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D23F43" w14:textId="77777777" w:rsidR="007576C5" w:rsidRPr="00A22FC7" w:rsidRDefault="00273892" w:rsidP="00A22FC7">
      <w:pPr>
        <w:autoSpaceDE w:val="0"/>
        <w:autoSpaceDN w:val="0"/>
        <w:adjustRightInd w:val="0"/>
        <w:contextualSpacing/>
        <w:mirrorIndents/>
        <w:rPr>
          <w:b/>
        </w:rPr>
      </w:pPr>
      <w:r w:rsidRPr="00A22FC7">
        <w:rPr>
          <w:b/>
        </w:rPr>
        <w:t xml:space="preserve">                                                                                                                                                       </w:t>
      </w:r>
      <w:r w:rsidR="006D69CF" w:rsidRPr="00A22FC7">
        <w:rPr>
          <w:b/>
        </w:rPr>
        <w:t xml:space="preserve">         </w:t>
      </w:r>
      <w:r w:rsidRPr="00A22FC7">
        <w:rPr>
          <w:b/>
        </w:rPr>
        <w:t xml:space="preserve">      </w:t>
      </w:r>
    </w:p>
    <w:p w14:paraId="09C7D2D4" w14:textId="3105B301" w:rsidR="005E4905" w:rsidRPr="00A22FC7" w:rsidRDefault="005E4905" w:rsidP="00A22FC7">
      <w:pPr>
        <w:contextualSpacing/>
        <w:mirrorIndents/>
        <w:rPr>
          <w:b/>
          <w:color w:val="000000"/>
        </w:rPr>
      </w:pPr>
      <w:proofErr w:type="spellStart"/>
      <w:r w:rsidRPr="00A22FC7">
        <w:rPr>
          <w:b/>
          <w:color w:val="000000"/>
        </w:rPr>
        <w:t>ГродМТ</w:t>
      </w:r>
      <w:proofErr w:type="spellEnd"/>
      <w:r w:rsidR="00D173D4">
        <w:rPr>
          <w:b/>
          <w:color w:val="000000"/>
        </w:rPr>
        <w:t xml:space="preserve"> 561</w:t>
      </w:r>
      <w:r w:rsidRPr="00A22FC7">
        <w:rPr>
          <w:b/>
          <w:color w:val="000000"/>
        </w:rPr>
        <w:t>/2</w:t>
      </w:r>
      <w:r w:rsidR="001C28BE">
        <w:rPr>
          <w:b/>
          <w:color w:val="000000"/>
        </w:rPr>
        <w:t>6</w:t>
      </w:r>
      <w:r w:rsidRPr="00A22FC7">
        <w:rPr>
          <w:b/>
          <w:color w:val="000000"/>
        </w:rPr>
        <w:t xml:space="preserve">-ЭА                                                                               </w:t>
      </w:r>
      <w:r w:rsidR="00C62145">
        <w:rPr>
          <w:b/>
          <w:color w:val="000000"/>
        </w:rPr>
        <w:t xml:space="preserve">                    </w:t>
      </w:r>
      <w:r w:rsidRPr="00A22FC7">
        <w:rPr>
          <w:b/>
          <w:color w:val="000000"/>
        </w:rPr>
        <w:t>Приложение 1</w:t>
      </w:r>
    </w:p>
    <w:p w14:paraId="51EFCC88" w14:textId="77777777" w:rsidR="005E4905" w:rsidRPr="00A22FC7" w:rsidRDefault="005E4905" w:rsidP="00A22FC7">
      <w:pPr>
        <w:contextualSpacing/>
        <w:mirrorIndents/>
        <w:rPr>
          <w:b/>
          <w:color w:val="000000"/>
        </w:rPr>
      </w:pPr>
    </w:p>
    <w:p w14:paraId="77865C1D" w14:textId="77777777" w:rsidR="005E4905" w:rsidRPr="00A22FC7" w:rsidRDefault="005E4905" w:rsidP="00A22FC7">
      <w:pPr>
        <w:contextualSpacing/>
        <w:mirrorIndents/>
        <w:jc w:val="center"/>
        <w:rPr>
          <w:b/>
          <w:color w:val="000000"/>
        </w:rPr>
      </w:pPr>
      <w:r w:rsidRPr="00A22FC7">
        <w:rPr>
          <w:b/>
          <w:color w:val="000000"/>
        </w:rPr>
        <w:t>Технические характеристики (описание) медицинской техники и изделий медицинского назначения</w:t>
      </w:r>
    </w:p>
    <w:p w14:paraId="42D8A6E4" w14:textId="77777777" w:rsidR="005E4905" w:rsidRPr="00A22FC7" w:rsidRDefault="005E4905" w:rsidP="00A22FC7">
      <w:pPr>
        <w:contextualSpacing/>
        <w:mirrorIndents/>
        <w:jc w:val="center"/>
        <w:rPr>
          <w:b/>
          <w:color w:val="000000"/>
        </w:rPr>
      </w:pPr>
    </w:p>
    <w:p w14:paraId="32663BAF" w14:textId="1F6C2CD2" w:rsidR="00040962" w:rsidRPr="006A7EA3" w:rsidRDefault="00A22FC7" w:rsidP="001C2B38">
      <w:pPr>
        <w:contextualSpacing/>
        <w:mirrorIndents/>
        <w:jc w:val="center"/>
        <w:rPr>
          <w:b/>
        </w:rPr>
      </w:pPr>
      <w:r w:rsidRPr="001C2B38">
        <w:rPr>
          <w:b/>
        </w:rPr>
        <w:t>Лот 1</w:t>
      </w:r>
      <w:r w:rsidR="00554648" w:rsidRPr="001C2B38">
        <w:rPr>
          <w:b/>
        </w:rPr>
        <w:t xml:space="preserve"> </w:t>
      </w:r>
      <w:r w:rsidR="006A7EA3">
        <w:rPr>
          <w:b/>
        </w:rPr>
        <w:t xml:space="preserve">Расходные материалы для гемоглобинометра </w:t>
      </w:r>
      <w:proofErr w:type="spellStart"/>
      <w:r w:rsidR="006A7EA3">
        <w:rPr>
          <w:b/>
          <w:lang w:val="en-US"/>
        </w:rPr>
        <w:t>HemoChroma</w:t>
      </w:r>
      <w:proofErr w:type="spellEnd"/>
      <w:r w:rsidR="006A7EA3" w:rsidRPr="006A7EA3">
        <w:rPr>
          <w:b/>
        </w:rPr>
        <w:t xml:space="preserve"> </w:t>
      </w:r>
      <w:r w:rsidR="006A7EA3">
        <w:rPr>
          <w:b/>
          <w:lang w:val="en-US"/>
        </w:rPr>
        <w:t>Plus</w:t>
      </w:r>
    </w:p>
    <w:p w14:paraId="6BE23A29" w14:textId="77777777" w:rsidR="001C2B38" w:rsidRDefault="001C2B38" w:rsidP="001C2B38">
      <w:pPr>
        <w:contextualSpacing/>
        <w:mirrorIndents/>
        <w:jc w:val="center"/>
        <w:rPr>
          <w:b/>
        </w:rPr>
      </w:pPr>
    </w:p>
    <w:p w14:paraId="456AE90E" w14:textId="3FA90ADD" w:rsidR="001C2B38" w:rsidRPr="001C2B38" w:rsidRDefault="001C2B38" w:rsidP="001C2B38">
      <w:pPr>
        <w:pStyle w:val="af1"/>
        <w:numPr>
          <w:ilvl w:val="0"/>
          <w:numId w:val="23"/>
        </w:numPr>
        <w:mirrorIndents/>
        <w:rPr>
          <w:b/>
          <w:bCs/>
        </w:rPr>
      </w:pPr>
      <w:r w:rsidRPr="001C2B38">
        <w:rPr>
          <w:b/>
          <w:bCs/>
        </w:rPr>
        <w:t>Состав (комплектация) медицинских изделий</w:t>
      </w:r>
      <w:r w:rsidRPr="001C2B38">
        <w:rPr>
          <w:b/>
          <w:bCs/>
          <w:lang w:val="en-US"/>
        </w:rPr>
        <w:t>: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993"/>
        <w:gridCol w:w="6023"/>
        <w:gridCol w:w="1117"/>
        <w:gridCol w:w="1499"/>
      </w:tblGrid>
      <w:tr w:rsidR="001C2B38" w14:paraId="349EA348" w14:textId="77777777" w:rsidTr="00C62145">
        <w:tc>
          <w:tcPr>
            <w:tcW w:w="993" w:type="dxa"/>
          </w:tcPr>
          <w:p w14:paraId="4AC28D0B" w14:textId="31B94561" w:rsidR="001C2B38" w:rsidRPr="001C2B38" w:rsidRDefault="001C2B38" w:rsidP="001C2B38">
            <w:pPr>
              <w:mirrorIndents/>
              <w:jc w:val="center"/>
              <w:rPr>
                <w:b/>
                <w:bCs/>
              </w:rPr>
            </w:pPr>
            <w:r w:rsidRPr="001C2B38">
              <w:rPr>
                <w:b/>
                <w:bCs/>
              </w:rPr>
              <w:t>№ п/п</w:t>
            </w:r>
          </w:p>
        </w:tc>
        <w:tc>
          <w:tcPr>
            <w:tcW w:w="6023" w:type="dxa"/>
          </w:tcPr>
          <w:p w14:paraId="24A9AB5A" w14:textId="22020C64" w:rsidR="001C2B38" w:rsidRPr="001C2B38" w:rsidRDefault="001C2B38" w:rsidP="001C2B38">
            <w:pPr>
              <w:mirrorIndents/>
              <w:jc w:val="center"/>
              <w:rPr>
                <w:b/>
                <w:bCs/>
              </w:rPr>
            </w:pPr>
            <w:r w:rsidRPr="001C2B38">
              <w:rPr>
                <w:b/>
                <w:bCs/>
              </w:rPr>
              <w:t>Наименование</w:t>
            </w:r>
          </w:p>
        </w:tc>
        <w:tc>
          <w:tcPr>
            <w:tcW w:w="1117" w:type="dxa"/>
          </w:tcPr>
          <w:p w14:paraId="1C1F52B2" w14:textId="1BA7312A" w:rsidR="001C2B38" w:rsidRPr="001C2B38" w:rsidRDefault="001C2B38" w:rsidP="001C2B38">
            <w:pPr>
              <w:mirrorIndents/>
              <w:jc w:val="center"/>
              <w:rPr>
                <w:b/>
                <w:bCs/>
              </w:rPr>
            </w:pPr>
            <w:r w:rsidRPr="001C2B38">
              <w:rPr>
                <w:b/>
                <w:bCs/>
              </w:rPr>
              <w:t>Ед. изм.</w:t>
            </w:r>
          </w:p>
        </w:tc>
        <w:tc>
          <w:tcPr>
            <w:tcW w:w="1499" w:type="dxa"/>
          </w:tcPr>
          <w:p w14:paraId="78B43693" w14:textId="3DF2BCF6" w:rsidR="001C2B38" w:rsidRPr="001C2B38" w:rsidRDefault="001C2B38" w:rsidP="001C2B38">
            <w:pPr>
              <w:mirrorIndents/>
              <w:jc w:val="center"/>
              <w:rPr>
                <w:b/>
                <w:bCs/>
              </w:rPr>
            </w:pPr>
            <w:r w:rsidRPr="001C2B38">
              <w:rPr>
                <w:b/>
                <w:bCs/>
              </w:rPr>
              <w:t>Количество</w:t>
            </w:r>
          </w:p>
        </w:tc>
      </w:tr>
      <w:tr w:rsidR="001C2B38" w14:paraId="3BD11668" w14:textId="77777777" w:rsidTr="00C62145">
        <w:trPr>
          <w:trHeight w:val="339"/>
        </w:trPr>
        <w:tc>
          <w:tcPr>
            <w:tcW w:w="993" w:type="dxa"/>
          </w:tcPr>
          <w:p w14:paraId="44EAE0FD" w14:textId="1403C053" w:rsidR="001C2B38" w:rsidRDefault="001C2B38" w:rsidP="001C2B38">
            <w:pPr>
              <w:mirrorIndents/>
              <w:jc w:val="center"/>
            </w:pPr>
            <w:r>
              <w:t>1.1.</w:t>
            </w:r>
          </w:p>
        </w:tc>
        <w:tc>
          <w:tcPr>
            <w:tcW w:w="6023" w:type="dxa"/>
          </w:tcPr>
          <w:p w14:paraId="01C62FF7" w14:textId="2D872458" w:rsidR="001C2B38" w:rsidRPr="0087741A" w:rsidRDefault="006A7EA3" w:rsidP="00112950">
            <w:pPr>
              <w:contextualSpacing/>
              <w:mirrorIndents/>
              <w:rPr>
                <w:b/>
              </w:rPr>
            </w:pPr>
            <w:r>
              <w:t xml:space="preserve">Микрокюветы </w:t>
            </w:r>
          </w:p>
        </w:tc>
        <w:tc>
          <w:tcPr>
            <w:tcW w:w="1117" w:type="dxa"/>
          </w:tcPr>
          <w:p w14:paraId="2B2AD958" w14:textId="6AF3063E" w:rsidR="001C2B38" w:rsidRDefault="006A7EA3" w:rsidP="001C2B38">
            <w:pPr>
              <w:mirrorIndents/>
              <w:jc w:val="center"/>
            </w:pPr>
            <w:proofErr w:type="spellStart"/>
            <w:r>
              <w:t>упак</w:t>
            </w:r>
            <w:proofErr w:type="spellEnd"/>
            <w:r>
              <w:t>.</w:t>
            </w:r>
          </w:p>
        </w:tc>
        <w:tc>
          <w:tcPr>
            <w:tcW w:w="1499" w:type="dxa"/>
          </w:tcPr>
          <w:p w14:paraId="25E0CACE" w14:textId="6625EF91" w:rsidR="001C2B38" w:rsidRDefault="001C28BE" w:rsidP="001C2B38">
            <w:pPr>
              <w:mirrorIndents/>
              <w:jc w:val="center"/>
            </w:pPr>
            <w:r>
              <w:t>30</w:t>
            </w:r>
            <w:r w:rsidR="006A7EA3">
              <w:t xml:space="preserve"> </w:t>
            </w:r>
          </w:p>
        </w:tc>
      </w:tr>
    </w:tbl>
    <w:p w14:paraId="0B61F2CB" w14:textId="71357FD4" w:rsidR="001C2B38" w:rsidRDefault="001C2B38" w:rsidP="001C2B38">
      <w:pPr>
        <w:pStyle w:val="af1"/>
        <w:numPr>
          <w:ilvl w:val="0"/>
          <w:numId w:val="23"/>
        </w:numPr>
        <w:mirrorIndents/>
        <w:rPr>
          <w:b/>
          <w:bCs/>
        </w:rPr>
      </w:pPr>
      <w:r w:rsidRPr="001C2B38">
        <w:rPr>
          <w:b/>
          <w:bCs/>
        </w:rPr>
        <w:t>Технические требования</w:t>
      </w:r>
      <w:r w:rsidRPr="001C2B38">
        <w:rPr>
          <w:b/>
          <w:bCs/>
          <w:lang w:val="en-US"/>
        </w:rPr>
        <w:t>:</w:t>
      </w:r>
    </w:p>
    <w:p w14:paraId="0840D2CD" w14:textId="77777777" w:rsidR="0087741A" w:rsidRDefault="006A7EA3" w:rsidP="001D02AB">
      <w:pPr>
        <w:pStyle w:val="af1"/>
        <w:numPr>
          <w:ilvl w:val="1"/>
          <w:numId w:val="23"/>
        </w:numPr>
        <w:mirrorIndents/>
        <w:jc w:val="both"/>
        <w:rPr>
          <w:bCs/>
        </w:rPr>
      </w:pPr>
      <w:r w:rsidRPr="0087741A">
        <w:rPr>
          <w:bCs/>
        </w:rPr>
        <w:t xml:space="preserve"> Микрокюветы должны быть адаптированы к </w:t>
      </w:r>
      <w:r w:rsidR="0087741A">
        <w:t>гемоглобинометру</w:t>
      </w:r>
      <w:r w:rsidR="0087741A" w:rsidRPr="0087741A">
        <w:t xml:space="preserve"> </w:t>
      </w:r>
      <w:proofErr w:type="spellStart"/>
      <w:r w:rsidR="0087741A" w:rsidRPr="0087741A">
        <w:rPr>
          <w:lang w:val="en-US"/>
        </w:rPr>
        <w:t>HemoChroma</w:t>
      </w:r>
      <w:proofErr w:type="spellEnd"/>
      <w:r w:rsidR="0087741A" w:rsidRPr="0087741A">
        <w:t xml:space="preserve"> </w:t>
      </w:r>
      <w:r w:rsidR="0087741A" w:rsidRPr="0087741A">
        <w:rPr>
          <w:lang w:val="en-US"/>
        </w:rPr>
        <w:t>Plus</w:t>
      </w:r>
    </w:p>
    <w:p w14:paraId="52EA2F11" w14:textId="257D6816" w:rsidR="006A7EA3" w:rsidRDefault="0087741A" w:rsidP="001D02AB">
      <w:pPr>
        <w:pStyle w:val="af1"/>
        <w:numPr>
          <w:ilvl w:val="1"/>
          <w:numId w:val="23"/>
        </w:numPr>
        <w:mirrorIndents/>
        <w:jc w:val="both"/>
        <w:rPr>
          <w:bCs/>
        </w:rPr>
      </w:pPr>
      <w:r>
        <w:rPr>
          <w:bCs/>
        </w:rPr>
        <w:t xml:space="preserve"> </w:t>
      </w:r>
      <w:r w:rsidR="006A7EA3" w:rsidRPr="0087741A">
        <w:rPr>
          <w:bCs/>
        </w:rPr>
        <w:t>Размер 1 упаковки микрокювет – 200 шт.</w:t>
      </w:r>
      <w:r>
        <w:rPr>
          <w:bCs/>
        </w:rPr>
        <w:t xml:space="preserve"> </w:t>
      </w:r>
    </w:p>
    <w:p w14:paraId="570EDAE0" w14:textId="4F1D591D" w:rsidR="00C62145" w:rsidRDefault="00C62145" w:rsidP="00C62145">
      <w:pPr>
        <w:ind w:left="360"/>
        <w:mirrorIndents/>
        <w:jc w:val="both"/>
        <w:rPr>
          <w:bCs/>
        </w:rPr>
      </w:pPr>
    </w:p>
    <w:p w14:paraId="784FFF59" w14:textId="3003E561" w:rsidR="00C62145" w:rsidRDefault="00C62145" w:rsidP="00C62145">
      <w:pPr>
        <w:ind w:left="360"/>
        <w:mirrorIndents/>
        <w:jc w:val="both"/>
        <w:rPr>
          <w:bCs/>
        </w:rPr>
      </w:pPr>
    </w:p>
    <w:p w14:paraId="20839162" w14:textId="77777777" w:rsidR="00C62145" w:rsidRPr="00C62145" w:rsidRDefault="00C62145" w:rsidP="00C62145">
      <w:pPr>
        <w:ind w:left="360"/>
        <w:mirrorIndents/>
        <w:jc w:val="both"/>
        <w:rPr>
          <w:bCs/>
        </w:rPr>
      </w:pPr>
    </w:p>
    <w:sectPr w:rsidR="00C62145" w:rsidRPr="00C62145" w:rsidSect="00C62145">
      <w:pgSz w:w="11905" w:h="16838"/>
      <w:pgMar w:top="1134" w:right="567" w:bottom="1134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F73202" w14:textId="77777777" w:rsidR="009B1056" w:rsidRPr="00DA57E7" w:rsidRDefault="009B1056" w:rsidP="00DA57E7">
      <w:r>
        <w:separator/>
      </w:r>
    </w:p>
  </w:endnote>
  <w:endnote w:type="continuationSeparator" w:id="0">
    <w:p w14:paraId="7B503A00" w14:textId="77777777" w:rsidR="009B1056" w:rsidRPr="00DA57E7" w:rsidRDefault="009B1056" w:rsidP="00DA57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6806CE" w14:textId="77777777" w:rsidR="009B1056" w:rsidRPr="00DA57E7" w:rsidRDefault="009B1056" w:rsidP="00DA57E7">
      <w:r>
        <w:separator/>
      </w:r>
    </w:p>
  </w:footnote>
  <w:footnote w:type="continuationSeparator" w:id="0">
    <w:p w14:paraId="3DD48598" w14:textId="77777777" w:rsidR="009B1056" w:rsidRPr="00DA57E7" w:rsidRDefault="009B1056" w:rsidP="00DA57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66A70"/>
    <w:multiLevelType w:val="multilevel"/>
    <w:tmpl w:val="2D28A104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FCB05A5"/>
    <w:multiLevelType w:val="multilevel"/>
    <w:tmpl w:val="68FC22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13D75A55"/>
    <w:multiLevelType w:val="multilevel"/>
    <w:tmpl w:val="ECB43B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6090C79"/>
    <w:multiLevelType w:val="multilevel"/>
    <w:tmpl w:val="2F3C97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4" w15:restartNumberingAfterBreak="0">
    <w:nsid w:val="18650D58"/>
    <w:multiLevelType w:val="multilevel"/>
    <w:tmpl w:val="3B92B7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64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5" w15:restartNumberingAfterBreak="0">
    <w:nsid w:val="18F65514"/>
    <w:multiLevelType w:val="hybridMultilevel"/>
    <w:tmpl w:val="E904CA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3CD2C79"/>
    <w:multiLevelType w:val="singleLevel"/>
    <w:tmpl w:val="C4FC96D4"/>
    <w:lvl w:ilvl="0">
      <w:start w:val="1"/>
      <w:numFmt w:val="decimal"/>
      <w:lvlText w:val="%1."/>
      <w:legacy w:legacy="1" w:legacySpace="0" w:legacyIndent="206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327F6902"/>
    <w:multiLevelType w:val="multilevel"/>
    <w:tmpl w:val="585ADFB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8" w15:restartNumberingAfterBreak="0">
    <w:nsid w:val="362865BF"/>
    <w:multiLevelType w:val="multilevel"/>
    <w:tmpl w:val="0D40AB7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 w15:restartNumberingAfterBreak="0">
    <w:nsid w:val="381D6E9D"/>
    <w:multiLevelType w:val="hybridMultilevel"/>
    <w:tmpl w:val="0E88FAD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8275E1D"/>
    <w:multiLevelType w:val="multilevel"/>
    <w:tmpl w:val="9E42BE9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3B1C68B6"/>
    <w:multiLevelType w:val="multilevel"/>
    <w:tmpl w:val="A76AF734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42243305"/>
    <w:multiLevelType w:val="hybridMultilevel"/>
    <w:tmpl w:val="7396AA68"/>
    <w:lvl w:ilvl="0" w:tplc="0419000F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8134884"/>
    <w:multiLevelType w:val="hybridMultilevel"/>
    <w:tmpl w:val="86B0B1CA"/>
    <w:lvl w:ilvl="0" w:tplc="C5E0D624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F82400"/>
    <w:multiLevelType w:val="hybridMultilevel"/>
    <w:tmpl w:val="831EAF28"/>
    <w:lvl w:ilvl="0" w:tplc="C29099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93A67EB"/>
    <w:multiLevelType w:val="hybridMultilevel"/>
    <w:tmpl w:val="039A9ACA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37E5C40"/>
    <w:multiLevelType w:val="multilevel"/>
    <w:tmpl w:val="9A124E50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60"/>
        </w:tabs>
        <w:ind w:left="1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80"/>
        </w:tabs>
        <w:ind w:left="1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80"/>
        </w:tabs>
        <w:ind w:left="2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760"/>
        </w:tabs>
        <w:ind w:left="2760" w:hanging="1800"/>
      </w:pPr>
      <w:rPr>
        <w:rFonts w:hint="default"/>
      </w:rPr>
    </w:lvl>
  </w:abstractNum>
  <w:abstractNum w:abstractNumId="17" w15:restartNumberingAfterBreak="0">
    <w:nsid w:val="53A07AA0"/>
    <w:multiLevelType w:val="multilevel"/>
    <w:tmpl w:val="12BACE8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58E75F36"/>
    <w:multiLevelType w:val="multilevel"/>
    <w:tmpl w:val="BF8E549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68320200"/>
    <w:multiLevelType w:val="multilevel"/>
    <w:tmpl w:val="D4323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A812555"/>
    <w:multiLevelType w:val="hybridMultilevel"/>
    <w:tmpl w:val="4FC491E2"/>
    <w:lvl w:ilvl="0" w:tplc="6994DA54">
      <w:start w:val="1"/>
      <w:numFmt w:val="decimal"/>
      <w:lvlText w:val="%1."/>
      <w:lvlJc w:val="left"/>
      <w:pPr>
        <w:ind w:left="8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21" w15:restartNumberingAfterBreak="0">
    <w:nsid w:val="6C5E3173"/>
    <w:multiLevelType w:val="multilevel"/>
    <w:tmpl w:val="08749120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22" w15:restartNumberingAfterBreak="0">
    <w:nsid w:val="72224547"/>
    <w:multiLevelType w:val="multilevel"/>
    <w:tmpl w:val="F6748BE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3" w15:restartNumberingAfterBreak="0">
    <w:nsid w:val="79C13532"/>
    <w:multiLevelType w:val="hybridMultilevel"/>
    <w:tmpl w:val="7A1ABA4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3926055">
    <w:abstractNumId w:val="20"/>
  </w:num>
  <w:num w:numId="2" w16cid:durableId="365566256">
    <w:abstractNumId w:val="9"/>
  </w:num>
  <w:num w:numId="3" w16cid:durableId="1044523287">
    <w:abstractNumId w:val="16"/>
  </w:num>
  <w:num w:numId="4" w16cid:durableId="1373310328">
    <w:abstractNumId w:val="0"/>
  </w:num>
  <w:num w:numId="5" w16cid:durableId="350768580">
    <w:abstractNumId w:val="17"/>
  </w:num>
  <w:num w:numId="6" w16cid:durableId="779302220">
    <w:abstractNumId w:val="10"/>
  </w:num>
  <w:num w:numId="7" w16cid:durableId="411857072">
    <w:abstractNumId w:val="18"/>
  </w:num>
  <w:num w:numId="8" w16cid:durableId="1665936331">
    <w:abstractNumId w:val="1"/>
  </w:num>
  <w:num w:numId="9" w16cid:durableId="229392455">
    <w:abstractNumId w:val="14"/>
  </w:num>
  <w:num w:numId="10" w16cid:durableId="1651328124">
    <w:abstractNumId w:val="1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8215337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73453141">
    <w:abstractNumId w:val="12"/>
  </w:num>
  <w:num w:numId="13" w16cid:durableId="1231381453">
    <w:abstractNumId w:val="3"/>
  </w:num>
  <w:num w:numId="14" w16cid:durableId="524560931">
    <w:abstractNumId w:val="19"/>
  </w:num>
  <w:num w:numId="15" w16cid:durableId="347606892">
    <w:abstractNumId w:val="6"/>
  </w:num>
  <w:num w:numId="16" w16cid:durableId="1357728917">
    <w:abstractNumId w:val="4"/>
  </w:num>
  <w:num w:numId="17" w16cid:durableId="1775899877">
    <w:abstractNumId w:val="11"/>
  </w:num>
  <w:num w:numId="18" w16cid:durableId="1824614511">
    <w:abstractNumId w:val="13"/>
  </w:num>
  <w:num w:numId="19" w16cid:durableId="753666932">
    <w:abstractNumId w:val="21"/>
  </w:num>
  <w:num w:numId="20" w16cid:durableId="548493392">
    <w:abstractNumId w:val="8"/>
  </w:num>
  <w:num w:numId="21" w16cid:durableId="1785808275">
    <w:abstractNumId w:val="7"/>
  </w:num>
  <w:num w:numId="22" w16cid:durableId="688333078">
    <w:abstractNumId w:val="22"/>
  </w:num>
  <w:num w:numId="23" w16cid:durableId="2141070628">
    <w:abstractNumId w:val="2"/>
  </w:num>
  <w:num w:numId="24" w16cid:durableId="50829826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14D"/>
    <w:rsid w:val="000021B5"/>
    <w:rsid w:val="00006B57"/>
    <w:rsid w:val="00020851"/>
    <w:rsid w:val="00027BC1"/>
    <w:rsid w:val="00040962"/>
    <w:rsid w:val="0004383B"/>
    <w:rsid w:val="00043D50"/>
    <w:rsid w:val="00047CF9"/>
    <w:rsid w:val="0005173B"/>
    <w:rsid w:val="00080E9E"/>
    <w:rsid w:val="000848B3"/>
    <w:rsid w:val="000C7B4A"/>
    <w:rsid w:val="000E2004"/>
    <w:rsid w:val="000F6050"/>
    <w:rsid w:val="00112950"/>
    <w:rsid w:val="00113C26"/>
    <w:rsid w:val="00141441"/>
    <w:rsid w:val="00141603"/>
    <w:rsid w:val="00145A8E"/>
    <w:rsid w:val="00170336"/>
    <w:rsid w:val="001B1806"/>
    <w:rsid w:val="001B2C45"/>
    <w:rsid w:val="001C28BE"/>
    <w:rsid w:val="001C2B38"/>
    <w:rsid w:val="001C6C9C"/>
    <w:rsid w:val="001D29B4"/>
    <w:rsid w:val="001D5797"/>
    <w:rsid w:val="001E199C"/>
    <w:rsid w:val="001F1C5B"/>
    <w:rsid w:val="001F2D1B"/>
    <w:rsid w:val="00206E15"/>
    <w:rsid w:val="00224546"/>
    <w:rsid w:val="00225F14"/>
    <w:rsid w:val="002458E1"/>
    <w:rsid w:val="00247008"/>
    <w:rsid w:val="0025144F"/>
    <w:rsid w:val="00251899"/>
    <w:rsid w:val="0025724F"/>
    <w:rsid w:val="00270E0F"/>
    <w:rsid w:val="00273892"/>
    <w:rsid w:val="00275516"/>
    <w:rsid w:val="00281C76"/>
    <w:rsid w:val="002828F9"/>
    <w:rsid w:val="002835FE"/>
    <w:rsid w:val="00283FC8"/>
    <w:rsid w:val="00292B06"/>
    <w:rsid w:val="00293F91"/>
    <w:rsid w:val="002A4584"/>
    <w:rsid w:val="002B0F71"/>
    <w:rsid w:val="002B2D14"/>
    <w:rsid w:val="002B4FCB"/>
    <w:rsid w:val="002E59E3"/>
    <w:rsid w:val="002F59C9"/>
    <w:rsid w:val="00300947"/>
    <w:rsid w:val="00301F6C"/>
    <w:rsid w:val="00311039"/>
    <w:rsid w:val="003165F3"/>
    <w:rsid w:val="0033358F"/>
    <w:rsid w:val="00341B94"/>
    <w:rsid w:val="003705D6"/>
    <w:rsid w:val="00374DD2"/>
    <w:rsid w:val="00380B63"/>
    <w:rsid w:val="003844EB"/>
    <w:rsid w:val="00385445"/>
    <w:rsid w:val="003A0CED"/>
    <w:rsid w:val="003B0103"/>
    <w:rsid w:val="003B21AA"/>
    <w:rsid w:val="003B78EE"/>
    <w:rsid w:val="003F020A"/>
    <w:rsid w:val="003F1B93"/>
    <w:rsid w:val="003F2845"/>
    <w:rsid w:val="00422410"/>
    <w:rsid w:val="00423A4C"/>
    <w:rsid w:val="00424836"/>
    <w:rsid w:val="00430498"/>
    <w:rsid w:val="00432A14"/>
    <w:rsid w:val="004507BA"/>
    <w:rsid w:val="004626BB"/>
    <w:rsid w:val="00464DA9"/>
    <w:rsid w:val="00467E8C"/>
    <w:rsid w:val="00471E23"/>
    <w:rsid w:val="00487EF8"/>
    <w:rsid w:val="00493080"/>
    <w:rsid w:val="0049530A"/>
    <w:rsid w:val="004A4051"/>
    <w:rsid w:val="004A6612"/>
    <w:rsid w:val="004C2EE4"/>
    <w:rsid w:val="004D3A54"/>
    <w:rsid w:val="004D4521"/>
    <w:rsid w:val="004E03DA"/>
    <w:rsid w:val="004E5A5F"/>
    <w:rsid w:val="00502B0C"/>
    <w:rsid w:val="005169EC"/>
    <w:rsid w:val="00517956"/>
    <w:rsid w:val="00520977"/>
    <w:rsid w:val="00533E44"/>
    <w:rsid w:val="00541342"/>
    <w:rsid w:val="00541E52"/>
    <w:rsid w:val="00554648"/>
    <w:rsid w:val="00591188"/>
    <w:rsid w:val="0059290F"/>
    <w:rsid w:val="005A16E1"/>
    <w:rsid w:val="005A2F83"/>
    <w:rsid w:val="005A39CE"/>
    <w:rsid w:val="005B0790"/>
    <w:rsid w:val="005B488A"/>
    <w:rsid w:val="005C2BED"/>
    <w:rsid w:val="005E09DC"/>
    <w:rsid w:val="005E3AC7"/>
    <w:rsid w:val="005E4905"/>
    <w:rsid w:val="005E50AC"/>
    <w:rsid w:val="00621F27"/>
    <w:rsid w:val="00646B02"/>
    <w:rsid w:val="00671DD8"/>
    <w:rsid w:val="006742EA"/>
    <w:rsid w:val="00681338"/>
    <w:rsid w:val="00685D18"/>
    <w:rsid w:val="006869A1"/>
    <w:rsid w:val="00686FDC"/>
    <w:rsid w:val="00691B53"/>
    <w:rsid w:val="00697A06"/>
    <w:rsid w:val="006A05C7"/>
    <w:rsid w:val="006A4478"/>
    <w:rsid w:val="006A7EA3"/>
    <w:rsid w:val="006B59E7"/>
    <w:rsid w:val="006C719B"/>
    <w:rsid w:val="006D69CF"/>
    <w:rsid w:val="00700674"/>
    <w:rsid w:val="00704509"/>
    <w:rsid w:val="007157A1"/>
    <w:rsid w:val="007204E4"/>
    <w:rsid w:val="0072075F"/>
    <w:rsid w:val="00720B42"/>
    <w:rsid w:val="00721D9B"/>
    <w:rsid w:val="007306A0"/>
    <w:rsid w:val="0073476F"/>
    <w:rsid w:val="00741DE7"/>
    <w:rsid w:val="007458E0"/>
    <w:rsid w:val="00752CB6"/>
    <w:rsid w:val="007576C5"/>
    <w:rsid w:val="007608ED"/>
    <w:rsid w:val="00761EE7"/>
    <w:rsid w:val="00767C3D"/>
    <w:rsid w:val="00773E5C"/>
    <w:rsid w:val="0079196A"/>
    <w:rsid w:val="00797B68"/>
    <w:rsid w:val="007A1157"/>
    <w:rsid w:val="007A6A5A"/>
    <w:rsid w:val="007C46CD"/>
    <w:rsid w:val="007D024B"/>
    <w:rsid w:val="007D548A"/>
    <w:rsid w:val="007E7460"/>
    <w:rsid w:val="007F0F30"/>
    <w:rsid w:val="007F2020"/>
    <w:rsid w:val="0080300E"/>
    <w:rsid w:val="00825831"/>
    <w:rsid w:val="0082589F"/>
    <w:rsid w:val="0083319F"/>
    <w:rsid w:val="00850632"/>
    <w:rsid w:val="00851346"/>
    <w:rsid w:val="00853BED"/>
    <w:rsid w:val="00856E1B"/>
    <w:rsid w:val="0085728A"/>
    <w:rsid w:val="00857A7B"/>
    <w:rsid w:val="0087741A"/>
    <w:rsid w:val="00891BD4"/>
    <w:rsid w:val="00893D12"/>
    <w:rsid w:val="008947BC"/>
    <w:rsid w:val="00897FA2"/>
    <w:rsid w:val="008A2EAA"/>
    <w:rsid w:val="008A68F1"/>
    <w:rsid w:val="008B58FD"/>
    <w:rsid w:val="008B7A49"/>
    <w:rsid w:val="008C097B"/>
    <w:rsid w:val="008E2D31"/>
    <w:rsid w:val="008E40F8"/>
    <w:rsid w:val="008F31C1"/>
    <w:rsid w:val="0090074D"/>
    <w:rsid w:val="00905049"/>
    <w:rsid w:val="00917DEF"/>
    <w:rsid w:val="0092389F"/>
    <w:rsid w:val="00924A5D"/>
    <w:rsid w:val="00932F41"/>
    <w:rsid w:val="00935674"/>
    <w:rsid w:val="0093611C"/>
    <w:rsid w:val="00951D35"/>
    <w:rsid w:val="00973D01"/>
    <w:rsid w:val="00983EA8"/>
    <w:rsid w:val="00990739"/>
    <w:rsid w:val="00993A67"/>
    <w:rsid w:val="00997560"/>
    <w:rsid w:val="009B08E2"/>
    <w:rsid w:val="009B1056"/>
    <w:rsid w:val="009B6059"/>
    <w:rsid w:val="009C0860"/>
    <w:rsid w:val="009C2EE9"/>
    <w:rsid w:val="009C42EF"/>
    <w:rsid w:val="009C6ACA"/>
    <w:rsid w:val="009E0157"/>
    <w:rsid w:val="009E5111"/>
    <w:rsid w:val="009E684D"/>
    <w:rsid w:val="009F184A"/>
    <w:rsid w:val="009F5D1C"/>
    <w:rsid w:val="00A032EE"/>
    <w:rsid w:val="00A07D73"/>
    <w:rsid w:val="00A146C1"/>
    <w:rsid w:val="00A22FC7"/>
    <w:rsid w:val="00A3225A"/>
    <w:rsid w:val="00A33671"/>
    <w:rsid w:val="00A363DA"/>
    <w:rsid w:val="00A41E7A"/>
    <w:rsid w:val="00A5054B"/>
    <w:rsid w:val="00A52014"/>
    <w:rsid w:val="00A66A8C"/>
    <w:rsid w:val="00A70921"/>
    <w:rsid w:val="00A90233"/>
    <w:rsid w:val="00A90338"/>
    <w:rsid w:val="00A943DA"/>
    <w:rsid w:val="00AA10DA"/>
    <w:rsid w:val="00AA2BF0"/>
    <w:rsid w:val="00AA358D"/>
    <w:rsid w:val="00AA628D"/>
    <w:rsid w:val="00AA662E"/>
    <w:rsid w:val="00AB2EC0"/>
    <w:rsid w:val="00AD0D12"/>
    <w:rsid w:val="00AD205E"/>
    <w:rsid w:val="00AF29C2"/>
    <w:rsid w:val="00AF2CF4"/>
    <w:rsid w:val="00B02345"/>
    <w:rsid w:val="00B025C3"/>
    <w:rsid w:val="00B03BA0"/>
    <w:rsid w:val="00B05C21"/>
    <w:rsid w:val="00B21C88"/>
    <w:rsid w:val="00B276F7"/>
    <w:rsid w:val="00B44AFE"/>
    <w:rsid w:val="00B57004"/>
    <w:rsid w:val="00B60FBC"/>
    <w:rsid w:val="00B63DB5"/>
    <w:rsid w:val="00B67081"/>
    <w:rsid w:val="00B716FA"/>
    <w:rsid w:val="00B80857"/>
    <w:rsid w:val="00B87432"/>
    <w:rsid w:val="00B9340D"/>
    <w:rsid w:val="00BA435E"/>
    <w:rsid w:val="00BA43D4"/>
    <w:rsid w:val="00BA67FE"/>
    <w:rsid w:val="00BB75D1"/>
    <w:rsid w:val="00BC2854"/>
    <w:rsid w:val="00BC2E29"/>
    <w:rsid w:val="00BC6154"/>
    <w:rsid w:val="00BC7A45"/>
    <w:rsid w:val="00BF7CE9"/>
    <w:rsid w:val="00C067B1"/>
    <w:rsid w:val="00C11BB2"/>
    <w:rsid w:val="00C23AB0"/>
    <w:rsid w:val="00C32CC0"/>
    <w:rsid w:val="00C366A5"/>
    <w:rsid w:val="00C468E3"/>
    <w:rsid w:val="00C51F0E"/>
    <w:rsid w:val="00C54A4B"/>
    <w:rsid w:val="00C56D63"/>
    <w:rsid w:val="00C62145"/>
    <w:rsid w:val="00C737D6"/>
    <w:rsid w:val="00C942D7"/>
    <w:rsid w:val="00C9464E"/>
    <w:rsid w:val="00C9690F"/>
    <w:rsid w:val="00CA4954"/>
    <w:rsid w:val="00CB601E"/>
    <w:rsid w:val="00CC7779"/>
    <w:rsid w:val="00CE15D3"/>
    <w:rsid w:val="00CE33BF"/>
    <w:rsid w:val="00CE6F50"/>
    <w:rsid w:val="00CF17FE"/>
    <w:rsid w:val="00CF278D"/>
    <w:rsid w:val="00CF3664"/>
    <w:rsid w:val="00CF48E1"/>
    <w:rsid w:val="00CF756C"/>
    <w:rsid w:val="00D12058"/>
    <w:rsid w:val="00D173D4"/>
    <w:rsid w:val="00D21FB9"/>
    <w:rsid w:val="00D25627"/>
    <w:rsid w:val="00D30B11"/>
    <w:rsid w:val="00D41C14"/>
    <w:rsid w:val="00D4648E"/>
    <w:rsid w:val="00D474A5"/>
    <w:rsid w:val="00D674D3"/>
    <w:rsid w:val="00D76A4B"/>
    <w:rsid w:val="00DA0855"/>
    <w:rsid w:val="00DA57E7"/>
    <w:rsid w:val="00DA5EEB"/>
    <w:rsid w:val="00DB68DD"/>
    <w:rsid w:val="00DC02A7"/>
    <w:rsid w:val="00DC4003"/>
    <w:rsid w:val="00DD435C"/>
    <w:rsid w:val="00DE5096"/>
    <w:rsid w:val="00DF177B"/>
    <w:rsid w:val="00DF3D7E"/>
    <w:rsid w:val="00DF6715"/>
    <w:rsid w:val="00E033AC"/>
    <w:rsid w:val="00E03D12"/>
    <w:rsid w:val="00E11632"/>
    <w:rsid w:val="00E13D42"/>
    <w:rsid w:val="00E363C0"/>
    <w:rsid w:val="00E476EB"/>
    <w:rsid w:val="00E5114D"/>
    <w:rsid w:val="00E53224"/>
    <w:rsid w:val="00E56E5A"/>
    <w:rsid w:val="00E82960"/>
    <w:rsid w:val="00E85C1C"/>
    <w:rsid w:val="00E87D7B"/>
    <w:rsid w:val="00E921A4"/>
    <w:rsid w:val="00E93543"/>
    <w:rsid w:val="00E95733"/>
    <w:rsid w:val="00E9580F"/>
    <w:rsid w:val="00E96F40"/>
    <w:rsid w:val="00EA019B"/>
    <w:rsid w:val="00EA406B"/>
    <w:rsid w:val="00EB6763"/>
    <w:rsid w:val="00EE34D1"/>
    <w:rsid w:val="00EE475A"/>
    <w:rsid w:val="00EE7926"/>
    <w:rsid w:val="00EF2E45"/>
    <w:rsid w:val="00EF44F6"/>
    <w:rsid w:val="00EF6A4C"/>
    <w:rsid w:val="00F03A5A"/>
    <w:rsid w:val="00F12784"/>
    <w:rsid w:val="00F3348C"/>
    <w:rsid w:val="00F37BD2"/>
    <w:rsid w:val="00F41209"/>
    <w:rsid w:val="00F53D1E"/>
    <w:rsid w:val="00F5571C"/>
    <w:rsid w:val="00F578B5"/>
    <w:rsid w:val="00F638D5"/>
    <w:rsid w:val="00F80598"/>
    <w:rsid w:val="00F80F42"/>
    <w:rsid w:val="00F857E1"/>
    <w:rsid w:val="00F87DD9"/>
    <w:rsid w:val="00F9668E"/>
    <w:rsid w:val="00F977BE"/>
    <w:rsid w:val="00FA0F44"/>
    <w:rsid w:val="00FA1A1C"/>
    <w:rsid w:val="00FA39FF"/>
    <w:rsid w:val="00FA5D32"/>
    <w:rsid w:val="00FA78A3"/>
    <w:rsid w:val="00FB2C1C"/>
    <w:rsid w:val="00FC0C09"/>
    <w:rsid w:val="00FC1597"/>
    <w:rsid w:val="00FC66C3"/>
    <w:rsid w:val="00FF2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7C31BE"/>
  <w15:docId w15:val="{437ADFC0-AB56-4850-A0A7-0AD438FA2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25831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F53D1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F53D1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autoRedefine/>
    <w:rsid w:val="00283FC8"/>
    <w:pPr>
      <w:spacing w:line="240" w:lineRule="exact"/>
      <w:jc w:val="both"/>
    </w:pPr>
    <w:rPr>
      <w:sz w:val="28"/>
      <w:szCs w:val="28"/>
      <w:lang w:eastAsia="en-US"/>
    </w:rPr>
  </w:style>
  <w:style w:type="paragraph" w:customStyle="1" w:styleId="ConsPlusNormal">
    <w:name w:val="ConsPlusNormal"/>
    <w:rsid w:val="00027BC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4">
    <w:name w:val="Hyperlink"/>
    <w:rsid w:val="004A6612"/>
    <w:rPr>
      <w:color w:val="0000FF"/>
      <w:u w:val="single"/>
    </w:rPr>
  </w:style>
  <w:style w:type="table" w:styleId="a5">
    <w:name w:val="Table Grid"/>
    <w:basedOn w:val="a1"/>
    <w:rsid w:val="00AA2B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rsid w:val="005A39CE"/>
    <w:pPr>
      <w:spacing w:before="100" w:beforeAutospacing="1" w:after="100" w:afterAutospacing="1"/>
    </w:pPr>
  </w:style>
  <w:style w:type="character" w:styleId="a7">
    <w:name w:val="Strong"/>
    <w:basedOn w:val="a0"/>
    <w:qFormat/>
    <w:rsid w:val="005A39CE"/>
    <w:rPr>
      <w:b/>
      <w:bCs/>
    </w:rPr>
  </w:style>
  <w:style w:type="paragraph" w:styleId="a8">
    <w:name w:val="Body Text"/>
    <w:basedOn w:val="a"/>
    <w:link w:val="a9"/>
    <w:rsid w:val="00857A7B"/>
    <w:pPr>
      <w:spacing w:line="340" w:lineRule="exact"/>
      <w:jc w:val="center"/>
    </w:pPr>
    <w:rPr>
      <w:rFonts w:ascii="Bookman Old Style" w:hAnsi="Bookman Old Style" w:cs="Bookman Old Style"/>
    </w:rPr>
  </w:style>
  <w:style w:type="character" w:customStyle="1" w:styleId="a9">
    <w:name w:val="Основной текст Знак"/>
    <w:basedOn w:val="a0"/>
    <w:link w:val="a8"/>
    <w:rsid w:val="00857A7B"/>
    <w:rPr>
      <w:rFonts w:ascii="Bookman Old Style" w:hAnsi="Bookman Old Style" w:cs="Bookman Old Style"/>
      <w:sz w:val="24"/>
      <w:szCs w:val="24"/>
    </w:rPr>
  </w:style>
  <w:style w:type="character" w:customStyle="1" w:styleId="aa">
    <w:name w:val="Основной текст_"/>
    <w:basedOn w:val="a0"/>
    <w:link w:val="11"/>
    <w:rsid w:val="00857A7B"/>
    <w:rPr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a"/>
    <w:rsid w:val="00857A7B"/>
    <w:pPr>
      <w:shd w:val="clear" w:color="auto" w:fill="FFFFFF"/>
      <w:spacing w:after="240" w:line="312" w:lineRule="exact"/>
      <w:jc w:val="center"/>
    </w:pPr>
    <w:rPr>
      <w:sz w:val="28"/>
      <w:szCs w:val="28"/>
    </w:rPr>
  </w:style>
  <w:style w:type="paragraph" w:customStyle="1" w:styleId="ab">
    <w:name w:val="Знак Знак Знак"/>
    <w:basedOn w:val="a"/>
    <w:rsid w:val="00502B0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10">
    <w:name w:val="Заголовок 1 Знак"/>
    <w:basedOn w:val="a0"/>
    <w:link w:val="1"/>
    <w:uiPriority w:val="9"/>
    <w:rsid w:val="00F53D1E"/>
    <w:rPr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semiHidden/>
    <w:rsid w:val="00F53D1E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Style3">
    <w:name w:val="Style3"/>
    <w:basedOn w:val="a"/>
    <w:uiPriority w:val="99"/>
    <w:rsid w:val="00206E15"/>
    <w:pPr>
      <w:widowControl w:val="0"/>
      <w:autoSpaceDE w:val="0"/>
      <w:autoSpaceDN w:val="0"/>
      <w:adjustRightInd w:val="0"/>
      <w:spacing w:line="346" w:lineRule="exact"/>
      <w:jc w:val="both"/>
    </w:pPr>
    <w:rPr>
      <w:rFonts w:eastAsiaTheme="minorEastAsia"/>
    </w:rPr>
  </w:style>
  <w:style w:type="character" w:customStyle="1" w:styleId="FontStyle20">
    <w:name w:val="Font Style20"/>
    <w:basedOn w:val="a0"/>
    <w:uiPriority w:val="99"/>
    <w:rsid w:val="00206E1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"/>
    <w:uiPriority w:val="99"/>
    <w:rsid w:val="00671DD8"/>
    <w:pPr>
      <w:widowControl w:val="0"/>
      <w:autoSpaceDE w:val="0"/>
      <w:autoSpaceDN w:val="0"/>
      <w:adjustRightInd w:val="0"/>
      <w:spacing w:line="326" w:lineRule="exact"/>
      <w:jc w:val="both"/>
    </w:pPr>
    <w:rPr>
      <w:rFonts w:eastAsiaTheme="minorEastAsia"/>
    </w:rPr>
  </w:style>
  <w:style w:type="paragraph" w:customStyle="1" w:styleId="Style2">
    <w:name w:val="Style2"/>
    <w:basedOn w:val="a"/>
    <w:uiPriority w:val="99"/>
    <w:rsid w:val="00341B94"/>
    <w:pPr>
      <w:widowControl w:val="0"/>
      <w:autoSpaceDE w:val="0"/>
      <w:autoSpaceDN w:val="0"/>
      <w:adjustRightInd w:val="0"/>
      <w:jc w:val="both"/>
    </w:pPr>
    <w:rPr>
      <w:rFonts w:eastAsiaTheme="minorEastAsia"/>
    </w:rPr>
  </w:style>
  <w:style w:type="paragraph" w:customStyle="1" w:styleId="Style4">
    <w:name w:val="Style4"/>
    <w:basedOn w:val="a"/>
    <w:uiPriority w:val="99"/>
    <w:rsid w:val="00341B94"/>
    <w:pPr>
      <w:widowControl w:val="0"/>
      <w:autoSpaceDE w:val="0"/>
      <w:autoSpaceDN w:val="0"/>
      <w:adjustRightInd w:val="0"/>
      <w:spacing w:line="289" w:lineRule="exact"/>
    </w:pPr>
    <w:rPr>
      <w:rFonts w:eastAsiaTheme="minorEastAsia"/>
    </w:rPr>
  </w:style>
  <w:style w:type="paragraph" w:customStyle="1" w:styleId="Style5">
    <w:name w:val="Style5"/>
    <w:basedOn w:val="a"/>
    <w:uiPriority w:val="99"/>
    <w:rsid w:val="00341B94"/>
    <w:pPr>
      <w:widowControl w:val="0"/>
      <w:autoSpaceDE w:val="0"/>
      <w:autoSpaceDN w:val="0"/>
      <w:adjustRightInd w:val="0"/>
      <w:spacing w:line="290" w:lineRule="exact"/>
    </w:pPr>
    <w:rPr>
      <w:rFonts w:eastAsiaTheme="minorEastAsia"/>
    </w:rPr>
  </w:style>
  <w:style w:type="paragraph" w:customStyle="1" w:styleId="Style6">
    <w:name w:val="Style6"/>
    <w:basedOn w:val="a"/>
    <w:uiPriority w:val="99"/>
    <w:rsid w:val="00341B94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7">
    <w:name w:val="Style7"/>
    <w:basedOn w:val="a"/>
    <w:uiPriority w:val="99"/>
    <w:rsid w:val="00341B94"/>
    <w:pPr>
      <w:widowControl w:val="0"/>
      <w:autoSpaceDE w:val="0"/>
      <w:autoSpaceDN w:val="0"/>
      <w:adjustRightInd w:val="0"/>
      <w:spacing w:line="288" w:lineRule="exact"/>
    </w:pPr>
    <w:rPr>
      <w:rFonts w:eastAsiaTheme="minorEastAsia"/>
    </w:rPr>
  </w:style>
  <w:style w:type="paragraph" w:customStyle="1" w:styleId="Style8">
    <w:name w:val="Style8"/>
    <w:basedOn w:val="a"/>
    <w:uiPriority w:val="99"/>
    <w:rsid w:val="00341B94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12">
    <w:name w:val="Font Style12"/>
    <w:basedOn w:val="a0"/>
    <w:uiPriority w:val="99"/>
    <w:rsid w:val="00341B94"/>
    <w:rPr>
      <w:rFonts w:ascii="Times New Roman" w:hAnsi="Times New Roman" w:cs="Times New Roman"/>
      <w:b/>
      <w:bCs/>
      <w:spacing w:val="-20"/>
      <w:sz w:val="18"/>
      <w:szCs w:val="18"/>
    </w:rPr>
  </w:style>
  <w:style w:type="character" w:customStyle="1" w:styleId="FontStyle13">
    <w:name w:val="Font Style13"/>
    <w:basedOn w:val="a0"/>
    <w:uiPriority w:val="99"/>
    <w:rsid w:val="00341B94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4">
    <w:name w:val="Font Style14"/>
    <w:basedOn w:val="a0"/>
    <w:uiPriority w:val="99"/>
    <w:rsid w:val="00341B94"/>
    <w:rPr>
      <w:rFonts w:ascii="Times New Roman" w:hAnsi="Times New Roman" w:cs="Times New Roman"/>
      <w:sz w:val="24"/>
      <w:szCs w:val="24"/>
    </w:rPr>
  </w:style>
  <w:style w:type="character" w:customStyle="1" w:styleId="FontStyle15">
    <w:name w:val="Font Style15"/>
    <w:basedOn w:val="a0"/>
    <w:uiPriority w:val="99"/>
    <w:rsid w:val="00A07D73"/>
    <w:rPr>
      <w:rFonts w:ascii="Times New Roman" w:hAnsi="Times New Roman" w:cs="Times New Roman"/>
      <w:sz w:val="26"/>
      <w:szCs w:val="26"/>
    </w:rPr>
  </w:style>
  <w:style w:type="paragraph" w:styleId="ac">
    <w:name w:val="header"/>
    <w:basedOn w:val="a"/>
    <w:link w:val="ad"/>
    <w:rsid w:val="00DA57E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DA57E7"/>
    <w:rPr>
      <w:sz w:val="24"/>
      <w:szCs w:val="24"/>
    </w:rPr>
  </w:style>
  <w:style w:type="paragraph" w:styleId="ae">
    <w:name w:val="footer"/>
    <w:basedOn w:val="a"/>
    <w:link w:val="af"/>
    <w:rsid w:val="00DA57E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DA57E7"/>
    <w:rPr>
      <w:sz w:val="24"/>
      <w:szCs w:val="24"/>
    </w:rPr>
  </w:style>
  <w:style w:type="paragraph" w:styleId="af0">
    <w:name w:val="No Spacing"/>
    <w:qFormat/>
    <w:rsid w:val="002F59C9"/>
    <w:rPr>
      <w:rFonts w:ascii="Calibri" w:hAnsi="Calibri"/>
      <w:sz w:val="22"/>
      <w:szCs w:val="22"/>
    </w:rPr>
  </w:style>
  <w:style w:type="paragraph" w:styleId="af1">
    <w:name w:val="List Paragraph"/>
    <w:basedOn w:val="a"/>
    <w:uiPriority w:val="34"/>
    <w:qFormat/>
    <w:rsid w:val="001C2B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59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Примерная форма заявки на проведения государственной закупки</vt:lpstr>
    </vt:vector>
  </TitlesOfParts>
  <Company>УП Белмедтехника</Company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Примерная форма заявки на проведения государственной закупки</dc:title>
  <dc:creator>Grabovsky</dc:creator>
  <cp:lastModifiedBy>Пользователь</cp:lastModifiedBy>
  <cp:revision>6</cp:revision>
  <cp:lastPrinted>2026-07-14T10:40:00Z</cp:lastPrinted>
  <dcterms:created xsi:type="dcterms:W3CDTF">2026-07-14T10:28:00Z</dcterms:created>
  <dcterms:modified xsi:type="dcterms:W3CDTF">2026-08-04T07:03:00Z</dcterms:modified>
</cp:coreProperties>
</file>