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EZ20260731385824 «Расходные материалы для проведения офтальмологических микрохирургических операций».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"ВекторЗрения"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190960842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д.54, корп.1, оф.407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14 020,05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"ВекторЗрения",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пер.С.Ковалевской, д.54, корп.1, оф.407,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190960842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14 020,05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3830&amp;name=601133FD7E801C15E5C61AB9FFB71BED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