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07AD4C5B" w:rsidR="001F5E54" w:rsidRPr="00B15534" w:rsidRDefault="00F3607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8BA6ED7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</w:t>
      </w:r>
      <w:r w:rsidR="00C2353A">
        <w:rPr>
          <w:rFonts w:ascii="Times New Roman" w:hAnsi="Times New Roman" w:cs="Times New Roman"/>
          <w:sz w:val="28"/>
          <w:szCs w:val="28"/>
        </w:rPr>
        <w:t>Ж</w:t>
      </w:r>
      <w:r w:rsidR="00C2353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2C908" w14:textId="41DAC647" w:rsidR="00433EFC" w:rsidRDefault="00C2353A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Среды питательные</w:t>
      </w:r>
    </w:p>
    <w:p w14:paraId="140D9966" w14:textId="77777777" w:rsidR="00A740BB" w:rsidRDefault="00A740BB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4ADD0F04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871257">
              <w:rPr>
                <w:i/>
                <w:iCs/>
                <w:color w:val="7F7F7F" w:themeColor="text1" w:themeTint="80"/>
                <w:sz w:val="24"/>
                <w:szCs w:val="24"/>
              </w:rPr>
              <w:t>5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0ABCCB43" w:rsidR="006F58EC" w:rsidRPr="00B15534" w:rsidRDefault="00312AC4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F36073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0A65EAA4" w:rsidR="004A0CB0" w:rsidRPr="00A35476" w:rsidRDefault="00F36073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6073">
              <w:rPr>
                <w:i/>
                <w:color w:val="808080" w:themeColor="background1" w:themeShade="80"/>
                <w:sz w:val="24"/>
                <w:szCs w:val="24"/>
              </w:rPr>
              <w:t>04.08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7C3E2306" w:rsidR="004A0CB0" w:rsidRPr="00A35476" w:rsidRDefault="00C2353A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F36073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2610B7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43C1DAAE" w:rsidR="006F58EC" w:rsidRPr="00A11BB3" w:rsidRDefault="00C2353A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704,40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50855EF0" w:rsidR="006F58EC" w:rsidRPr="001307A6" w:rsidRDefault="00DB1E55" w:rsidP="00A03A58">
            <w:pPr>
              <w:pStyle w:val="table10"/>
              <w:jc w:val="both"/>
            </w:pPr>
            <w:r w:rsidRPr="00DB1E55">
              <w:rPr>
                <w:sz w:val="18"/>
                <w:szCs w:val="24"/>
              </w:rPr>
              <w:t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14075872" w:rsidR="00661EC4" w:rsidRPr="00F328C4" w:rsidRDefault="00C2353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Агар ацетатный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76D29D28" w:rsidR="002610B7" w:rsidRPr="00473337" w:rsidRDefault="00C2353A" w:rsidP="00A5386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Агар ацетатный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250 гр</w:t>
            </w:r>
            <w:r w:rsidR="00F3607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BF87ABB" w:rsidR="00661EC4" w:rsidRPr="00974FD8" w:rsidRDefault="00C2353A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2610B7"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="002610B7"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5C81001A" w:rsidR="009C2106" w:rsidRPr="009C2106" w:rsidRDefault="00C2353A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Август</w:t>
            </w:r>
            <w:r w:rsidR="00A53867">
              <w:rPr>
                <w:i/>
                <w:color w:val="808080" w:themeColor="background1" w:themeShade="80"/>
                <w:sz w:val="24"/>
                <w:szCs w:val="24"/>
              </w:rPr>
              <w:t xml:space="preserve"> (с момента подписания договора)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- сентябрь</w:t>
            </w:r>
            <w:r w:rsidR="00CC47C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F585D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7F585D"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lastRenderedPageBreak/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606977C9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974FD8">
              <w:rPr>
                <w:i/>
                <w:color w:val="808080" w:themeColor="background1" w:themeShade="80"/>
                <w:sz w:val="24"/>
                <w:szCs w:val="24"/>
              </w:rPr>
              <w:t>поставки</w:t>
            </w:r>
            <w:r w:rsid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1BC89E39" w:rsidR="00661EC4" w:rsidRPr="00BA40FA" w:rsidRDefault="00C2353A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102,00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14A3BA08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8EDB2" w14:textId="5177EFA5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C2353A" w:rsidRPr="00A11BB3" w14:paraId="24D608E7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47BC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C7374" w14:textId="5D4B0814" w:rsidR="00C2353A" w:rsidRPr="00F328C4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Малонатный агар</w:t>
            </w:r>
          </w:p>
        </w:tc>
      </w:tr>
      <w:tr w:rsidR="00C2353A" w:rsidRPr="00A11BB3" w14:paraId="7E1D228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03EA4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FE04F" w14:textId="08E401BE" w:rsidR="00C2353A" w:rsidRPr="00473337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Малонатный агар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250 гр</w:t>
            </w:r>
            <w:r w:rsidR="00F3607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C2353A" w:rsidRPr="00A11BB3" w14:paraId="32F94EB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230C4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5B123" w14:textId="6D6F255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78EBC215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D11B4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CF6B7" w14:textId="16F55315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1A819988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528A1448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18B01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E6415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16122E62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1EDF4C0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8EE38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78894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21E3B177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3FC68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72282" w14:textId="129EC415" w:rsidR="00C2353A" w:rsidRPr="00BA40FA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270</w:t>
            </w: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60F1F56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BECB6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4CAB9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5BB9F5D9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0FE63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BE0C0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3966D807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12B4C" w14:textId="72711CC9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3</w:t>
            </w:r>
          </w:p>
        </w:tc>
      </w:tr>
      <w:tr w:rsidR="00C2353A" w:rsidRPr="00A11BB3" w14:paraId="259BE5E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A6115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B229F" w14:textId="029C2F54" w:rsidR="00C2353A" w:rsidRPr="00F328C4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Фенилаланин агар</w:t>
            </w:r>
          </w:p>
        </w:tc>
      </w:tr>
      <w:tr w:rsidR="00C2353A" w:rsidRPr="00A11BB3" w14:paraId="27F2B65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EEAD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313FD" w14:textId="2E239364" w:rsidR="00C2353A" w:rsidRPr="00473337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Фенилаланин агар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250 гр</w:t>
            </w:r>
            <w:r w:rsidR="00F3607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C2353A" w:rsidRPr="00A11BB3" w14:paraId="6EC520C7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AE561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E7AAD" w14:textId="3853444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7293F60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75BA5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38B67" w14:textId="5BEDDD7B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7897CCAD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78F0F7A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1EA52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710CD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46C471C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4296A8D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AA773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D6CD81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30F7D529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7942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A518F" w14:textId="1CB3C9D9" w:rsidR="00C2353A" w:rsidRPr="00BA40FA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210</w:t>
            </w: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 xml:space="preserve">,00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49CD5508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94343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6321E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1744559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3ED38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06AF6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24875683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D3783" w14:textId="5C2A5A4E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C2353A" w:rsidRPr="00A11BB3" w14:paraId="2ABE41A2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EA2B9" w14:textId="77777777" w:rsidR="00C2353A" w:rsidRPr="00C118B9" w:rsidRDefault="00C2353A" w:rsidP="00C2353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59553" w14:textId="2C591F27" w:rsidR="00C2353A" w:rsidRPr="00F328C4" w:rsidRDefault="00C2353A" w:rsidP="00C2353A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Пептон ферментативный</w:t>
            </w:r>
          </w:p>
        </w:tc>
      </w:tr>
      <w:tr w:rsidR="00C2353A" w:rsidRPr="00A11BB3" w14:paraId="6A48D2A2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8AB55" w14:textId="77777777" w:rsidR="00C2353A" w:rsidRPr="00C118B9" w:rsidRDefault="00C2353A" w:rsidP="00C2353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1C0A7" w14:textId="25DA341A" w:rsidR="00C2353A" w:rsidRPr="00473337" w:rsidRDefault="00C2353A" w:rsidP="00C2353A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Пептон ферментативный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 250 гр</w:t>
            </w:r>
            <w:r w:rsidR="00F3607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C2353A" w:rsidRPr="00A11BB3" w14:paraId="289185C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57662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B45CC" w14:textId="7777777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36673B7F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678B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0DDC3" w14:textId="4F569113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30187C59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13AA904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256D2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98E68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17C8F6A3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2A6C9CB5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E9F96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CE727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786A9BD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4A7EB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AA5E2" w14:textId="7CFE6087" w:rsidR="00C2353A" w:rsidRPr="00BA40FA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C2353A">
              <w:rPr>
                <w:i/>
                <w:color w:val="808080" w:themeColor="background1" w:themeShade="80"/>
                <w:sz w:val="24"/>
                <w:szCs w:val="24"/>
              </w:rPr>
              <w:t>102,00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4DB9DCB1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8EDDB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9BC4D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28B4A80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462EA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3AB70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2353A" w:rsidRPr="00A11BB3" w14:paraId="24BE0DBE" w14:textId="77777777" w:rsidTr="00DF469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69279" w14:textId="720EB977" w:rsidR="00C2353A" w:rsidRPr="00A11BB3" w:rsidRDefault="00C2353A" w:rsidP="00DF4692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5</w:t>
            </w:r>
          </w:p>
        </w:tc>
      </w:tr>
      <w:tr w:rsidR="00C2353A" w:rsidRPr="00A11BB3" w14:paraId="3727EE14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1E713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A8E74" w14:textId="2D37B151" w:rsidR="00C2353A" w:rsidRPr="00F328C4" w:rsidRDefault="00AB36C8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Твин (полисорбат) 80, 250 мл</w:t>
            </w:r>
          </w:p>
        </w:tc>
      </w:tr>
      <w:tr w:rsidR="00C2353A" w:rsidRPr="00A11BB3" w14:paraId="0D37BD5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54B83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E96B1" w14:textId="6D3AEE24" w:rsidR="00C2353A" w:rsidRPr="00473337" w:rsidRDefault="00AB36C8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B36C8">
              <w:rPr>
                <w:i/>
                <w:color w:val="808080" w:themeColor="background1" w:themeShade="80"/>
                <w:sz w:val="24"/>
                <w:szCs w:val="24"/>
              </w:rPr>
              <w:t>Твин (полисорбат) 80, 250 мл</w:t>
            </w:r>
          </w:p>
        </w:tc>
      </w:tr>
      <w:tr w:rsidR="00C2353A" w:rsidRPr="00A11BB3" w14:paraId="60EB797D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6D565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55F08" w14:textId="77777777" w:rsidR="00C2353A" w:rsidRPr="00974FD8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2610B7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C2353A" w:rsidRPr="00A11BB3" w14:paraId="1640A60B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0AA78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8934F" w14:textId="784007AF" w:rsidR="00C2353A" w:rsidRPr="009C2106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Август (с момента подписания договора) - сентябрь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5DF8361C" w14:textId="77777777" w:rsidR="00C2353A" w:rsidRPr="009C2106" w:rsidRDefault="00C2353A" w:rsidP="00DF4692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C2353A" w:rsidRPr="00A11BB3" w14:paraId="7A19B996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EAD9E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75407" w14:textId="77777777" w:rsidR="00C2353A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FEF4AE9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C2353A" w:rsidRPr="00A11BB3" w14:paraId="13F91F9A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1B3BE" w14:textId="77777777" w:rsidR="00C2353A" w:rsidRDefault="00C2353A" w:rsidP="00DF46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94A6E" w14:textId="77777777" w:rsidR="00C2353A" w:rsidRPr="00AB6C69" w:rsidRDefault="00C2353A" w:rsidP="00DF469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C2353A" w:rsidRPr="00A11BB3" w14:paraId="5E51491C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E0EEA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F1B27" w14:textId="1D0C66DF" w:rsidR="00C2353A" w:rsidRPr="00BA40FA" w:rsidRDefault="00196982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20,40</w:t>
            </w:r>
            <w:r w:rsidR="00AB36C8" w:rsidRPr="00AB36C8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2353A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C2353A" w:rsidRPr="00A11BB3" w14:paraId="2E4511D3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E9BE0" w14:textId="77777777" w:rsidR="00C2353A" w:rsidRPr="00C118B9" w:rsidRDefault="00C2353A" w:rsidP="00DF469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ED604" w14:textId="77777777" w:rsidR="00C2353A" w:rsidRPr="00F328C4" w:rsidRDefault="00C2353A" w:rsidP="00DF469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C2353A" w:rsidRPr="00A11BB3" w14:paraId="0960710E" w14:textId="77777777" w:rsidTr="00DF469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9923D" w14:textId="77777777" w:rsidR="00C2353A" w:rsidRPr="00C118B9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BF130" w14:textId="77777777" w:rsidR="00C2353A" w:rsidRPr="00A11BB3" w:rsidRDefault="00C2353A" w:rsidP="00DF469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FCDF32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6D7FB" w14:textId="77777777" w:rsidR="006C1CC3" w:rsidRDefault="006C1CC3" w:rsidP="008B2710">
      <w:pPr>
        <w:spacing w:after="0" w:line="240" w:lineRule="auto"/>
      </w:pPr>
      <w:r>
        <w:separator/>
      </w:r>
    </w:p>
  </w:endnote>
  <w:endnote w:type="continuationSeparator" w:id="0">
    <w:p w14:paraId="0A57B65D" w14:textId="77777777" w:rsidR="006C1CC3" w:rsidRDefault="006C1CC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4203D" w14:textId="77777777" w:rsidR="006C1CC3" w:rsidRDefault="006C1CC3" w:rsidP="008B2710">
      <w:pPr>
        <w:spacing w:after="0" w:line="240" w:lineRule="auto"/>
      </w:pPr>
      <w:r>
        <w:separator/>
      </w:r>
    </w:p>
  </w:footnote>
  <w:footnote w:type="continuationSeparator" w:id="0">
    <w:p w14:paraId="30E4B0D6" w14:textId="77777777" w:rsidR="006C1CC3" w:rsidRDefault="006C1CC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3E8D"/>
    <w:rsid w:val="00014348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39A6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850"/>
    <w:rsid w:val="00125F5C"/>
    <w:rsid w:val="00126DDC"/>
    <w:rsid w:val="00130DFF"/>
    <w:rsid w:val="001313BD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6982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3534"/>
    <w:rsid w:val="00245580"/>
    <w:rsid w:val="002610B7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4E2F"/>
    <w:rsid w:val="002C5B80"/>
    <w:rsid w:val="002C7B20"/>
    <w:rsid w:val="002D0CE1"/>
    <w:rsid w:val="002D0F18"/>
    <w:rsid w:val="002D62EA"/>
    <w:rsid w:val="002D7C96"/>
    <w:rsid w:val="002E0E9E"/>
    <w:rsid w:val="002E13BB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2AC4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359BC"/>
    <w:rsid w:val="00440B54"/>
    <w:rsid w:val="00442D40"/>
    <w:rsid w:val="00446119"/>
    <w:rsid w:val="00450823"/>
    <w:rsid w:val="00453C0E"/>
    <w:rsid w:val="004618AD"/>
    <w:rsid w:val="00461B61"/>
    <w:rsid w:val="00461EAD"/>
    <w:rsid w:val="00463511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904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2B2D"/>
    <w:rsid w:val="004C47E1"/>
    <w:rsid w:val="004C5B93"/>
    <w:rsid w:val="004D1924"/>
    <w:rsid w:val="004E0A6C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5BA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E4C72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85E9F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1CC3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3B85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5DE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1257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8F76F7"/>
    <w:rsid w:val="00902890"/>
    <w:rsid w:val="00904B0F"/>
    <w:rsid w:val="00904C42"/>
    <w:rsid w:val="009055A8"/>
    <w:rsid w:val="009138BC"/>
    <w:rsid w:val="009279ED"/>
    <w:rsid w:val="009308F7"/>
    <w:rsid w:val="00933AC4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3DFE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18FA"/>
    <w:rsid w:val="00A42266"/>
    <w:rsid w:val="00A4385C"/>
    <w:rsid w:val="00A43DE5"/>
    <w:rsid w:val="00A46864"/>
    <w:rsid w:val="00A53867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84FB6"/>
    <w:rsid w:val="00A942AF"/>
    <w:rsid w:val="00A951DB"/>
    <w:rsid w:val="00A95CF2"/>
    <w:rsid w:val="00AA2463"/>
    <w:rsid w:val="00AA4E60"/>
    <w:rsid w:val="00AA6295"/>
    <w:rsid w:val="00AB1448"/>
    <w:rsid w:val="00AB36C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05D92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16CA"/>
    <w:rsid w:val="00B341B9"/>
    <w:rsid w:val="00B3659A"/>
    <w:rsid w:val="00B408DF"/>
    <w:rsid w:val="00B443D7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2353A"/>
    <w:rsid w:val="00C30B8E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47C1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0B5E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2DAF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1E55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0C6F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4EA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36073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387C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2026-07-31T13:07:00Z</cp:lastPrinted>
  <dcterms:created xsi:type="dcterms:W3CDTF">2026-08-04T06:57:00Z</dcterms:created>
  <dcterms:modified xsi:type="dcterms:W3CDTF">2026-08-04T06:58:00Z</dcterms:modified>
</cp:coreProperties>
</file>