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3289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040377">
        <w:rPr>
          <w:rFonts w:ascii="Times New Roman" w:hAnsi="Times New Roman" w:cs="Times New Roman"/>
          <w:sz w:val="28"/>
          <w:szCs w:val="28"/>
        </w:rPr>
        <w:t>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 w:rsidR="00040377"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040377" w:rsidTr="00070E9F">
        <w:trPr>
          <w:trHeight w:val="663"/>
        </w:trPr>
        <w:tc>
          <w:tcPr>
            <w:tcW w:w="425" w:type="dxa"/>
          </w:tcPr>
          <w:p w:rsidR="00040377" w:rsidRPr="00AA0FCE" w:rsidRDefault="00040377" w:rsidP="0004037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040377" w:rsidRDefault="00040377" w:rsidP="0004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805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Пробирки для взятия крови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040377" w:rsidRPr="00DB359C" w:rsidRDefault="00040377" w:rsidP="0004037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Pr="00D8057B">
              <w:rPr>
                <w:rFonts w:ascii="Times New Roman" w:hAnsi="Times New Roman" w:cs="Times New Roman"/>
                <w:b/>
                <w:sz w:val="28"/>
                <w:szCs w:val="28"/>
              </w:rPr>
              <w:t>пробирки одноразовые пластиковые 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куумные для забора крови (р-р 16</w:t>
            </w:r>
            <w:r w:rsidRPr="00D8057B">
              <w:rPr>
                <w:rFonts w:ascii="Times New Roman" w:hAnsi="Times New Roman" w:cs="Times New Roman"/>
                <w:b/>
                <w:sz w:val="28"/>
                <w:szCs w:val="28"/>
              </w:rPr>
              <w:t>x100 мм; объем забираемого матери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ала не менее 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,0 мл; с наполнителем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К2ЭДТА</w:t>
            </w:r>
          </w:p>
        </w:tc>
        <w:tc>
          <w:tcPr>
            <w:tcW w:w="3963" w:type="dxa"/>
          </w:tcPr>
          <w:p w:rsidR="00040377" w:rsidRPr="008F1971" w:rsidRDefault="00040377" w:rsidP="0004037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 шт.</w:t>
            </w:r>
          </w:p>
        </w:tc>
      </w:tr>
      <w:tr w:rsidR="00F120CF" w:rsidTr="004C47F6">
        <w:tc>
          <w:tcPr>
            <w:tcW w:w="9491" w:type="dxa"/>
            <w:gridSpan w:val="3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Pr="00C03B7D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F120CF" w:rsidRPr="000C1B73" w:rsidRDefault="00013E0B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0403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403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F120CF">
              <w:t xml:space="preserve"> </w:t>
            </w:r>
            <w:r w:rsidR="00F120CF" w:rsidRPr="00A71955">
              <w:rPr>
                <w:rFonts w:ascii="Times New Roman" w:hAnsi="Times New Roman" w:cs="Times New Roman"/>
                <w:sz w:val="28"/>
                <w:szCs w:val="28"/>
              </w:rPr>
              <w:t>или в течение 5 рабочих дней с момента 100% предоплаты.</w:t>
            </w:r>
            <w:r w:rsidR="00F120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120CF" w:rsidRPr="00E031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F120CF" w:rsidTr="00996B95">
        <w:trPr>
          <w:trHeight w:val="177"/>
        </w:trPr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894">
              <w:rPr>
                <w:rFonts w:ascii="Times New Roman" w:hAnsi="Times New Roman" w:cs="Times New Roman"/>
                <w:sz w:val="28"/>
                <w:szCs w:val="28"/>
              </w:rPr>
              <w:t>(возможен самовывоз в направлении г.Борисов - г.Минск)</w:t>
            </w:r>
          </w:p>
        </w:tc>
      </w:tr>
      <w:tr w:rsidR="00F120CF" w:rsidTr="00CE7C30">
        <w:trPr>
          <w:trHeight w:val="159"/>
        </w:trPr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F120CF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F120CF" w:rsidRDefault="00F120CF" w:rsidP="00F1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F120CF" w:rsidRPr="00607F29" w:rsidTr="00CE7C30">
        <w:tc>
          <w:tcPr>
            <w:tcW w:w="425" w:type="dxa"/>
          </w:tcPr>
          <w:p w:rsidR="00F120CF" w:rsidRDefault="00F120CF" w:rsidP="00F120C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120CF" w:rsidRDefault="00F120CF" w:rsidP="00F120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F120CF" w:rsidRPr="00010937" w:rsidRDefault="00F120CF" w:rsidP="00F1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0403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 w:rsidR="000403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F120CF" w:rsidRPr="007233EE" w:rsidRDefault="00F120CF" w:rsidP="00F1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F120CF" w:rsidRPr="008C5B29" w:rsidRDefault="00F120CF" w:rsidP="00F1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bookmarkEnd w:id="0"/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C35" w:rsidRDefault="00C35C35" w:rsidP="008B2710">
      <w:pPr>
        <w:spacing w:after="0" w:line="240" w:lineRule="auto"/>
      </w:pPr>
      <w:r>
        <w:separator/>
      </w:r>
    </w:p>
  </w:endnote>
  <w:endnote w:type="continuationSeparator" w:id="0">
    <w:p w:rsidR="00C35C35" w:rsidRDefault="00C35C35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C35" w:rsidRDefault="00C35C35" w:rsidP="008B2710">
      <w:pPr>
        <w:spacing w:after="0" w:line="240" w:lineRule="auto"/>
      </w:pPr>
      <w:r>
        <w:separator/>
      </w:r>
    </w:p>
  </w:footnote>
  <w:footnote w:type="continuationSeparator" w:id="0">
    <w:p w:rsidR="00C35C35" w:rsidRDefault="00C35C35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3E0B"/>
    <w:rsid w:val="00014348"/>
    <w:rsid w:val="00015C33"/>
    <w:rsid w:val="00022449"/>
    <w:rsid w:val="00023C07"/>
    <w:rsid w:val="0002709F"/>
    <w:rsid w:val="0003047C"/>
    <w:rsid w:val="000374C2"/>
    <w:rsid w:val="00040377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41E7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4762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50E52"/>
    <w:rsid w:val="003521C2"/>
    <w:rsid w:val="003630FA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5CB8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15044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17275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4D28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35C35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578D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20CF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DE153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38278-5DFF-411D-A2D1-7CB2DB90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18</cp:revision>
  <cp:lastPrinted>2026-08-04T06:48:00Z</cp:lastPrinted>
  <dcterms:created xsi:type="dcterms:W3CDTF">2026-06-15T11:51:00Z</dcterms:created>
  <dcterms:modified xsi:type="dcterms:W3CDTF">2026-08-04T06:52:00Z</dcterms:modified>
</cp:coreProperties>
</file>