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14:paraId="18912584" w14:textId="77777777" w:rsidTr="00352C34">
        <w:trPr>
          <w:trHeight w:val="851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029CC705" w14:textId="77777777" w:rsidR="008C528F" w:rsidRDefault="00E765BF" w:rsidP="0053079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7497A3FC" w14:textId="77777777" w:rsidR="00446AD1" w:rsidRDefault="00446AD1" w:rsidP="001008E8">
            <w:pPr>
              <w:ind w:left="742"/>
              <w:jc w:val="both"/>
              <w:rPr>
                <w:rFonts w:ascii="Times New Roman" w:hAnsi="Times New Roman" w:cs="Times New Roman"/>
              </w:rPr>
            </w:pPr>
          </w:p>
          <w:p w14:paraId="1CF3178A" w14:textId="77777777" w:rsidR="001008E8" w:rsidRDefault="001008E8" w:rsidP="001008E8">
            <w:pPr>
              <w:ind w:left="742"/>
              <w:jc w:val="both"/>
              <w:rPr>
                <w:rFonts w:ascii="Times New Roman" w:hAnsi="Times New Roman" w:cs="Times New Roman"/>
              </w:rPr>
            </w:pPr>
          </w:p>
          <w:p w14:paraId="48E3E2ED" w14:textId="77777777" w:rsidR="001008E8" w:rsidRDefault="001008E8" w:rsidP="001008E8">
            <w:pPr>
              <w:ind w:left="742"/>
              <w:jc w:val="both"/>
              <w:rPr>
                <w:rFonts w:ascii="Times New Roman" w:hAnsi="Times New Roman" w:cs="Times New Roman"/>
              </w:rPr>
            </w:pPr>
          </w:p>
          <w:p w14:paraId="209F4119" w14:textId="7335A89F" w:rsidR="001008E8" w:rsidRPr="00601C01" w:rsidRDefault="001008E8" w:rsidP="001008E8">
            <w:pPr>
              <w:ind w:left="74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7E891D" w14:textId="0DE344EC" w:rsidR="001F5E54" w:rsidRDefault="00D562C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692AC6">
        <w:rPr>
          <w:rFonts w:ascii="Times New Roman" w:hAnsi="Times New Roman" w:cs="Times New Roman"/>
          <w:sz w:val="28"/>
          <w:szCs w:val="28"/>
        </w:rPr>
        <w:t>0</w:t>
      </w:r>
      <w:r w:rsidR="00C10A0A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010E7714" w:rsidR="00980ED4" w:rsidRDefault="00B93FD8" w:rsidP="008C528F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D562C7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5615"/>
        <w:gridCol w:w="4536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D33144" w:rsidRPr="00F10ADA" w14:paraId="0625DCCD" w14:textId="77777777" w:rsidTr="009B073B">
        <w:trPr>
          <w:trHeight w:val="747"/>
        </w:trPr>
        <w:tc>
          <w:tcPr>
            <w:tcW w:w="339" w:type="dxa"/>
          </w:tcPr>
          <w:p w14:paraId="402E682B" w14:textId="77777777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D33144" w:rsidRPr="00AA0FCE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15" w:type="dxa"/>
          </w:tcPr>
          <w:p w14:paraId="06354F64" w14:textId="145ED7D9" w:rsidR="00FC1BB5" w:rsidRDefault="00666361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Речевой информатор</w:t>
            </w:r>
            <w:r w:rsidR="00FC1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="008F5D54" w:rsidRPr="008F5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39147F9B" w14:textId="767275BD" w:rsidR="00FC1BB5" w:rsidRPr="00F314E5" w:rsidRDefault="00666361" w:rsidP="00FC1B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сопрягаемый с приложением </w:t>
            </w:r>
            <w:proofErr w:type="spellStart"/>
            <w:r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BuzzPoint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r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речевые информаторы с сопряжением к данному приложению установлены на всех объектах УЗ «Жодинская ЦГБ», доступных по СН 3.02.12-2020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14:paraId="6270381F" w14:textId="67C0C9D7" w:rsidR="00352C34" w:rsidRPr="008F5D54" w:rsidRDefault="00666361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</w:t>
            </w:r>
            <w:r w:rsidR="008F5D54" w:rsidRPr="008F5D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8F5D54" w:rsidRPr="00F10ADA" w14:paraId="430D853C" w14:textId="77777777" w:rsidTr="009B073B">
        <w:trPr>
          <w:trHeight w:val="747"/>
        </w:trPr>
        <w:tc>
          <w:tcPr>
            <w:tcW w:w="339" w:type="dxa"/>
          </w:tcPr>
          <w:p w14:paraId="3573AF61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321BF781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43359018" w14:textId="2A1E9DD8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2</w:t>
            </w:r>
          </w:p>
        </w:tc>
        <w:tc>
          <w:tcPr>
            <w:tcW w:w="5615" w:type="dxa"/>
          </w:tcPr>
          <w:p w14:paraId="23A2A92D" w14:textId="77777777" w:rsidR="00FC1BB5" w:rsidRDefault="00FC1BB5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8F5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актильная мнемосхема формата А3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6E12657D" w14:textId="76639B55" w:rsidR="00666361" w:rsidRDefault="00666361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– вспененный ПВХ или оргстекло.</w:t>
            </w:r>
          </w:p>
          <w:p w14:paraId="78E5BB10" w14:textId="1A477D07" w:rsidR="00FC1BB5" w:rsidRDefault="00FC1BB5" w:rsidP="0066636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66361" w:rsidRPr="006663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 фона – белый, цвет чертежа для отображения кабинетов – желтый.</w:t>
            </w:r>
          </w:p>
        </w:tc>
        <w:tc>
          <w:tcPr>
            <w:tcW w:w="4536" w:type="dxa"/>
          </w:tcPr>
          <w:p w14:paraId="2046468E" w14:textId="5867C3BD" w:rsidR="008F5D54" w:rsidRPr="008F5D54" w:rsidRDefault="00666361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5</w:t>
            </w:r>
            <w:r w:rsidR="008F5D54" w:rsidRPr="008F5D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8F5D54" w:rsidRPr="00F10ADA" w14:paraId="5B1C8E2C" w14:textId="77777777" w:rsidTr="009B073B">
        <w:trPr>
          <w:trHeight w:val="747"/>
        </w:trPr>
        <w:tc>
          <w:tcPr>
            <w:tcW w:w="339" w:type="dxa"/>
          </w:tcPr>
          <w:p w14:paraId="739A3D1C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7F274C9C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29CBB760" w14:textId="344B002F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3</w:t>
            </w:r>
          </w:p>
        </w:tc>
        <w:tc>
          <w:tcPr>
            <w:tcW w:w="5615" w:type="dxa"/>
          </w:tcPr>
          <w:p w14:paraId="635B3C3A" w14:textId="77777777" w:rsidR="004F0C32" w:rsidRDefault="004F0C32" w:rsidP="006663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Тактильные таблички со шрифтом Брайля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690017BD" w14:textId="61AF50CA" w:rsidR="004F0C32" w:rsidRDefault="004F0C32" w:rsidP="006663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формат А4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ц</w:t>
            </w: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вет таблички – желтый, материал - вспененный ПВХ или оргстекло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 штук, </w:t>
            </w:r>
          </w:p>
          <w:p w14:paraId="0746A789" w14:textId="6DD3F09D" w:rsidR="008F5D54" w:rsidRDefault="004F0C32" w:rsidP="0066636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формат 300*400 мм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</w:t>
            </w: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вет таблички – желтый, материал - вспененный ПВХ или оргстекло</w:t>
            </w: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штуки. </w:t>
            </w:r>
          </w:p>
        </w:tc>
        <w:tc>
          <w:tcPr>
            <w:tcW w:w="4536" w:type="dxa"/>
          </w:tcPr>
          <w:p w14:paraId="3C95D516" w14:textId="3DAAE91E" w:rsidR="008F5D54" w:rsidRPr="008F5D54" w:rsidRDefault="004F0C32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шт.</w:t>
            </w:r>
          </w:p>
        </w:tc>
      </w:tr>
      <w:tr w:rsidR="008F5D54" w:rsidRPr="00F10ADA" w14:paraId="6B0401B6" w14:textId="77777777" w:rsidTr="009B073B">
        <w:trPr>
          <w:trHeight w:val="747"/>
        </w:trPr>
        <w:tc>
          <w:tcPr>
            <w:tcW w:w="339" w:type="dxa"/>
          </w:tcPr>
          <w:p w14:paraId="207F2F65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4A49EB0A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439367A0" w14:textId="0CAD3683" w:rsidR="008F5D54" w:rsidRDefault="008F5D54" w:rsidP="008F5D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4</w:t>
            </w:r>
          </w:p>
        </w:tc>
        <w:tc>
          <w:tcPr>
            <w:tcW w:w="5615" w:type="dxa"/>
          </w:tcPr>
          <w:p w14:paraId="5F3675FC" w14:textId="77777777" w:rsidR="009B5D44" w:rsidRDefault="004F0C32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Табличка – кнопка вызова персонала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08FB3AEC" w14:textId="5DE5EA3F" w:rsidR="004F0C32" w:rsidRDefault="004F0C32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формат А5, цвет таблички – желтый, материал - вспененный ПВХ или оргстекло</w:t>
            </w:r>
          </w:p>
        </w:tc>
        <w:tc>
          <w:tcPr>
            <w:tcW w:w="4536" w:type="dxa"/>
          </w:tcPr>
          <w:p w14:paraId="29102263" w14:textId="1590245C" w:rsidR="008F5D54" w:rsidRPr="008F5D54" w:rsidRDefault="004F0C32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4 </w:t>
            </w:r>
            <w:r w:rsidR="008F5D5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шт.</w:t>
            </w:r>
          </w:p>
        </w:tc>
      </w:tr>
      <w:tr w:rsidR="004F0C32" w:rsidRPr="00F10ADA" w14:paraId="5225F67A" w14:textId="77777777" w:rsidTr="009B073B">
        <w:trPr>
          <w:trHeight w:val="747"/>
        </w:trPr>
        <w:tc>
          <w:tcPr>
            <w:tcW w:w="339" w:type="dxa"/>
          </w:tcPr>
          <w:p w14:paraId="3BEE9C1D" w14:textId="77777777" w:rsidR="004F0C32" w:rsidRDefault="004F0C32" w:rsidP="004F0C32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4BE7D3CF" w14:textId="77777777" w:rsidR="004F0C32" w:rsidRDefault="004F0C32" w:rsidP="004F0C32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6F8766E2" w14:textId="77777777" w:rsidR="004F0C32" w:rsidRDefault="004F0C32" w:rsidP="004F0C32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</w:t>
            </w:r>
          </w:p>
          <w:p w14:paraId="319D4434" w14:textId="3882DC0C" w:rsidR="004F0C32" w:rsidRDefault="004F0C32" w:rsidP="004F0C32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615" w:type="dxa"/>
          </w:tcPr>
          <w:p w14:paraId="60EF68DA" w14:textId="77777777" w:rsidR="004F0C32" w:rsidRDefault="004F0C32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Кнопки вызова персонала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69F8BAED" w14:textId="77777777" w:rsidR="004F0C32" w:rsidRDefault="004F0C32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Комплектация – кнопка + приемник;</w:t>
            </w:r>
          </w:p>
          <w:p w14:paraId="794E5A4D" w14:textId="0064D88A" w:rsidR="004F0C32" w:rsidRPr="004F0C32" w:rsidRDefault="004F0C32" w:rsidP="006042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Минимальные характеристики – доступно для работы на улице, температурный интервал от – 300С, радиус действия более 50 метров, степень пыле-</w:t>
            </w:r>
            <w:proofErr w:type="spellStart"/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влагозащиты</w:t>
            </w:r>
            <w:proofErr w:type="spellEnd"/>
            <w:r w:rsidRPr="004F0C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 ниже IP 44</w:t>
            </w:r>
          </w:p>
        </w:tc>
        <w:tc>
          <w:tcPr>
            <w:tcW w:w="4536" w:type="dxa"/>
          </w:tcPr>
          <w:p w14:paraId="4DEB2CE4" w14:textId="0DFF6323" w:rsidR="004F0C32" w:rsidRDefault="004F0C32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 шт.</w:t>
            </w:r>
          </w:p>
        </w:tc>
      </w:tr>
      <w:tr w:rsidR="008F5D54" w14:paraId="0A419CBC" w14:textId="77777777" w:rsidTr="009B073B">
        <w:trPr>
          <w:trHeight w:val="325"/>
        </w:trPr>
        <w:tc>
          <w:tcPr>
            <w:tcW w:w="339" w:type="dxa"/>
          </w:tcPr>
          <w:p w14:paraId="020C8E99" w14:textId="77777777" w:rsidR="008F5D54" w:rsidRPr="00487A09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36C730D7" w14:textId="77777777" w:rsidR="008F5D54" w:rsidRPr="00C03B7D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536" w:type="dxa"/>
          </w:tcPr>
          <w:p w14:paraId="12A976DC" w14:textId="2CE8C4F8" w:rsidR="008F5D54" w:rsidRPr="00E031CF" w:rsidRDefault="00D562C7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9B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73B">
              <w:rPr>
                <w:rFonts w:ascii="Times New Roman" w:hAnsi="Times New Roman" w:cs="Times New Roman"/>
                <w:sz w:val="28"/>
                <w:szCs w:val="28"/>
              </w:rPr>
              <w:t>(с момента подписания договора)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B07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5D54">
              <w:rPr>
                <w:rFonts w:ascii="Times New Roman" w:hAnsi="Times New Roman" w:cs="Times New Roman"/>
                <w:sz w:val="28"/>
                <w:szCs w:val="28"/>
              </w:rPr>
              <w:t>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5D54" w14:paraId="7BF6922B" w14:textId="77777777" w:rsidTr="009B073B">
        <w:trPr>
          <w:trHeight w:val="641"/>
        </w:trPr>
        <w:tc>
          <w:tcPr>
            <w:tcW w:w="339" w:type="dxa"/>
          </w:tcPr>
          <w:p w14:paraId="12267E5D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69CA73C0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536" w:type="dxa"/>
          </w:tcPr>
          <w:p w14:paraId="16C76EE9" w14:textId="78D91790" w:rsidR="008F5D54" w:rsidRPr="00352C34" w:rsidRDefault="008F5D54" w:rsidP="008F5D5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</w:t>
            </w:r>
            <w:r w:rsidR="00342C9E">
              <w:rPr>
                <w:rFonts w:ascii="Times New Roman" w:hAnsi="Times New Roman" w:cs="Times New Roman"/>
                <w:sz w:val="28"/>
                <w:szCs w:val="28"/>
              </w:rPr>
              <w:t xml:space="preserve">Минской обл.,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  <w:r w:rsidR="00FD3478"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 Борисов – г.</w:t>
            </w:r>
            <w:r w:rsidR="009B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478">
              <w:rPr>
                <w:rFonts w:ascii="Times New Roman" w:hAnsi="Times New Roman" w:cs="Times New Roman"/>
                <w:sz w:val="28"/>
                <w:szCs w:val="28"/>
              </w:rPr>
              <w:t xml:space="preserve">Минск) </w:t>
            </w:r>
          </w:p>
        </w:tc>
      </w:tr>
      <w:tr w:rsidR="008F5D54" w14:paraId="5945D569" w14:textId="77777777" w:rsidTr="009B073B">
        <w:trPr>
          <w:trHeight w:val="164"/>
        </w:trPr>
        <w:tc>
          <w:tcPr>
            <w:tcW w:w="339" w:type="dxa"/>
          </w:tcPr>
          <w:p w14:paraId="3D527E4C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20C3FB0F" w14:textId="77777777" w:rsidR="008F5D54" w:rsidRPr="00741615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536" w:type="dxa"/>
          </w:tcPr>
          <w:p w14:paraId="198332F0" w14:textId="6BB0D1BE" w:rsidR="008F5D54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3A">
              <w:rPr>
                <w:rFonts w:ascii="Times New Roman" w:hAnsi="Times New Roman" w:cs="Times New Roman"/>
                <w:sz w:val="28"/>
                <w:szCs w:val="28"/>
              </w:rPr>
              <w:t xml:space="preserve">по факту </w:t>
            </w:r>
            <w:r w:rsidR="00264FAB">
              <w:rPr>
                <w:rFonts w:ascii="Times New Roman" w:hAnsi="Times New Roman" w:cs="Times New Roman"/>
                <w:sz w:val="28"/>
                <w:szCs w:val="28"/>
              </w:rPr>
              <w:t>поставки</w:t>
            </w:r>
            <w:r w:rsidR="00FD3478">
              <w:rPr>
                <w:rFonts w:ascii="Times New Roman" w:hAnsi="Times New Roman" w:cs="Times New Roman"/>
                <w:sz w:val="28"/>
                <w:szCs w:val="28"/>
              </w:rPr>
              <w:t xml:space="preserve"> или 100 % предоплата</w:t>
            </w:r>
          </w:p>
        </w:tc>
      </w:tr>
      <w:tr w:rsidR="008F5D54" w14:paraId="376FBD2D" w14:textId="77777777" w:rsidTr="009B073B">
        <w:trPr>
          <w:trHeight w:val="994"/>
        </w:trPr>
        <w:tc>
          <w:tcPr>
            <w:tcW w:w="339" w:type="dxa"/>
          </w:tcPr>
          <w:p w14:paraId="67190E22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47402B42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536" w:type="dxa"/>
          </w:tcPr>
          <w:p w14:paraId="03C854F4" w14:textId="7F821F6B" w:rsidR="008F5D54" w:rsidRPr="00D562C7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C7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D562C7" w:rsidRPr="00D562C7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 w:rsidRPr="00D562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F5D54" w14:paraId="771FED50" w14:textId="77777777" w:rsidTr="009B073B">
        <w:trPr>
          <w:trHeight w:val="668"/>
        </w:trPr>
        <w:tc>
          <w:tcPr>
            <w:tcW w:w="339" w:type="dxa"/>
          </w:tcPr>
          <w:p w14:paraId="54B94B73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63906E64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536" w:type="dxa"/>
          </w:tcPr>
          <w:p w14:paraId="36E7D695" w14:textId="57CFEF22" w:rsidR="008F5D54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8F5D54" w14:paraId="6BA3E0CE" w14:textId="77777777" w:rsidTr="009B073B">
        <w:trPr>
          <w:trHeight w:val="325"/>
        </w:trPr>
        <w:tc>
          <w:tcPr>
            <w:tcW w:w="339" w:type="dxa"/>
          </w:tcPr>
          <w:p w14:paraId="1EE01871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16165CA1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536" w:type="dxa"/>
          </w:tcPr>
          <w:p w14:paraId="72EC3B17" w14:textId="77777777" w:rsidR="008F5D54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F5D54" w14:paraId="018A4DDA" w14:textId="77777777" w:rsidTr="009B073B">
        <w:trPr>
          <w:trHeight w:val="668"/>
        </w:trPr>
        <w:tc>
          <w:tcPr>
            <w:tcW w:w="339" w:type="dxa"/>
          </w:tcPr>
          <w:p w14:paraId="08F43DFE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1CFAF631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536" w:type="dxa"/>
          </w:tcPr>
          <w:p w14:paraId="62C38320" w14:textId="77777777" w:rsidR="008F5D54" w:rsidRDefault="008F5D54" w:rsidP="008F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F5D54" w:rsidRPr="002C7B20" w14:paraId="5D7A0FEB" w14:textId="77777777" w:rsidTr="009B073B">
        <w:trPr>
          <w:trHeight w:val="978"/>
        </w:trPr>
        <w:tc>
          <w:tcPr>
            <w:tcW w:w="339" w:type="dxa"/>
          </w:tcPr>
          <w:p w14:paraId="31D954E6" w14:textId="77777777" w:rsidR="008F5D54" w:rsidRDefault="008F5D54" w:rsidP="008F5D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5" w:type="dxa"/>
          </w:tcPr>
          <w:p w14:paraId="799AD7F0" w14:textId="77777777" w:rsidR="008F5D54" w:rsidRDefault="008F5D54" w:rsidP="008F5D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536" w:type="dxa"/>
          </w:tcPr>
          <w:p w14:paraId="445B1C78" w14:textId="503564FD" w:rsidR="008F5D54" w:rsidRPr="00010937" w:rsidRDefault="00D562C7" w:rsidP="008F5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8F5D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="008F5D54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8F5D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8F5D54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F5D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25</w:t>
            </w:r>
          </w:p>
          <w:p w14:paraId="765FF6A4" w14:textId="77777777" w:rsidR="008F5D54" w:rsidRPr="007233EE" w:rsidRDefault="008F5D54" w:rsidP="008F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8F5D54" w:rsidRPr="002C7B20" w:rsidRDefault="008F5D54" w:rsidP="008F5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D562C7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D562C7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D562C7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8C528F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8C528F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8C528F">
      <w:pPr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14237087" w14:textId="0CDEBE26" w:rsidR="003D6AE8" w:rsidRDefault="00573456" w:rsidP="00D562C7">
      <w:pPr>
        <w:spacing w:after="0" w:line="240" w:lineRule="auto"/>
        <w:ind w:left="142" w:firstLine="566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6A10BEFD" w14:textId="77777777" w:rsidR="00264FAB" w:rsidRDefault="00264FAB" w:rsidP="00352C3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0FDF29F" w14:textId="61F4092C" w:rsidR="008D238C" w:rsidRDefault="00D33144" w:rsidP="00352C3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8D238C" w:rsidSect="005E0E58"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2A82C" w14:textId="77777777" w:rsidR="00D603A4" w:rsidRDefault="00D603A4" w:rsidP="008B2710">
      <w:pPr>
        <w:spacing w:after="0" w:line="240" w:lineRule="auto"/>
      </w:pPr>
      <w:r>
        <w:separator/>
      </w:r>
    </w:p>
  </w:endnote>
  <w:endnote w:type="continuationSeparator" w:id="0">
    <w:p w14:paraId="2CDC1678" w14:textId="77777777" w:rsidR="00D603A4" w:rsidRDefault="00D603A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31846" w14:textId="77777777" w:rsidR="00D603A4" w:rsidRDefault="00D603A4" w:rsidP="008B2710">
      <w:pPr>
        <w:spacing w:after="0" w:line="240" w:lineRule="auto"/>
      </w:pPr>
      <w:r>
        <w:separator/>
      </w:r>
    </w:p>
  </w:footnote>
  <w:footnote w:type="continuationSeparator" w:id="0">
    <w:p w14:paraId="582DA200" w14:textId="77777777" w:rsidR="00D603A4" w:rsidRDefault="00D603A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E4BAA"/>
    <w:multiLevelType w:val="multilevel"/>
    <w:tmpl w:val="1FB6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339457">
    <w:abstractNumId w:val="2"/>
  </w:num>
  <w:num w:numId="2" w16cid:durableId="1555848312">
    <w:abstractNumId w:val="0"/>
  </w:num>
  <w:num w:numId="3" w16cid:durableId="1840122609">
    <w:abstractNumId w:val="8"/>
  </w:num>
  <w:num w:numId="4" w16cid:durableId="555243752">
    <w:abstractNumId w:val="4"/>
  </w:num>
  <w:num w:numId="5" w16cid:durableId="366687229">
    <w:abstractNumId w:val="5"/>
  </w:num>
  <w:num w:numId="6" w16cid:durableId="937641717">
    <w:abstractNumId w:val="6"/>
  </w:num>
  <w:num w:numId="7" w16cid:durableId="1155609072">
    <w:abstractNumId w:val="3"/>
  </w:num>
  <w:num w:numId="8" w16cid:durableId="1115557004">
    <w:abstractNumId w:val="1"/>
  </w:num>
  <w:num w:numId="9" w16cid:durableId="1516458151">
    <w:abstractNumId w:val="7"/>
  </w:num>
  <w:num w:numId="10" w16cid:durableId="11069233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F0054"/>
    <w:rsid w:val="001008E8"/>
    <w:rsid w:val="0010431C"/>
    <w:rsid w:val="001127BC"/>
    <w:rsid w:val="00112A53"/>
    <w:rsid w:val="00117C0F"/>
    <w:rsid w:val="00121984"/>
    <w:rsid w:val="00126DDC"/>
    <w:rsid w:val="0013020D"/>
    <w:rsid w:val="001444B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76B94"/>
    <w:rsid w:val="00190C53"/>
    <w:rsid w:val="001940D3"/>
    <w:rsid w:val="001A128D"/>
    <w:rsid w:val="001A1DD7"/>
    <w:rsid w:val="001A256B"/>
    <w:rsid w:val="001A4291"/>
    <w:rsid w:val="001B6E9C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0B7A"/>
    <w:rsid w:val="0021478D"/>
    <w:rsid w:val="00214ED9"/>
    <w:rsid w:val="00216D09"/>
    <w:rsid w:val="002206FC"/>
    <w:rsid w:val="0022182A"/>
    <w:rsid w:val="002236E6"/>
    <w:rsid w:val="00226E37"/>
    <w:rsid w:val="00235596"/>
    <w:rsid w:val="00245580"/>
    <w:rsid w:val="00255DC9"/>
    <w:rsid w:val="00264FAB"/>
    <w:rsid w:val="00272C03"/>
    <w:rsid w:val="00273D16"/>
    <w:rsid w:val="00277C06"/>
    <w:rsid w:val="0028245C"/>
    <w:rsid w:val="002856E2"/>
    <w:rsid w:val="0028583D"/>
    <w:rsid w:val="002864BE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943"/>
    <w:rsid w:val="002D0CE1"/>
    <w:rsid w:val="002D0F18"/>
    <w:rsid w:val="002D62EA"/>
    <w:rsid w:val="002D6B10"/>
    <w:rsid w:val="002D7C96"/>
    <w:rsid w:val="002E2A0F"/>
    <w:rsid w:val="002E6C34"/>
    <w:rsid w:val="002F0C6E"/>
    <w:rsid w:val="002F11BC"/>
    <w:rsid w:val="00307CE6"/>
    <w:rsid w:val="00314E22"/>
    <w:rsid w:val="00314FFC"/>
    <w:rsid w:val="003170F2"/>
    <w:rsid w:val="003228C8"/>
    <w:rsid w:val="00324204"/>
    <w:rsid w:val="00325452"/>
    <w:rsid w:val="003408E6"/>
    <w:rsid w:val="00342C9E"/>
    <w:rsid w:val="003433AD"/>
    <w:rsid w:val="00344757"/>
    <w:rsid w:val="00345F50"/>
    <w:rsid w:val="003463F6"/>
    <w:rsid w:val="00350E52"/>
    <w:rsid w:val="003521C2"/>
    <w:rsid w:val="00352C34"/>
    <w:rsid w:val="003575E6"/>
    <w:rsid w:val="00360EF1"/>
    <w:rsid w:val="0036403A"/>
    <w:rsid w:val="00371981"/>
    <w:rsid w:val="0037518C"/>
    <w:rsid w:val="003755BA"/>
    <w:rsid w:val="00375CAA"/>
    <w:rsid w:val="0037602F"/>
    <w:rsid w:val="00377A39"/>
    <w:rsid w:val="0038007C"/>
    <w:rsid w:val="003808C0"/>
    <w:rsid w:val="00396892"/>
    <w:rsid w:val="003A1E5F"/>
    <w:rsid w:val="003A3C8F"/>
    <w:rsid w:val="003B2F64"/>
    <w:rsid w:val="003C5186"/>
    <w:rsid w:val="003D142A"/>
    <w:rsid w:val="003D4F3C"/>
    <w:rsid w:val="003D5141"/>
    <w:rsid w:val="003D5656"/>
    <w:rsid w:val="003D6AE8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3FE"/>
    <w:rsid w:val="0042761A"/>
    <w:rsid w:val="0043538A"/>
    <w:rsid w:val="00436905"/>
    <w:rsid w:val="004375BA"/>
    <w:rsid w:val="00440B54"/>
    <w:rsid w:val="00442D40"/>
    <w:rsid w:val="00443E88"/>
    <w:rsid w:val="00446AD1"/>
    <w:rsid w:val="00450823"/>
    <w:rsid w:val="00453C0E"/>
    <w:rsid w:val="004618AD"/>
    <w:rsid w:val="00461B61"/>
    <w:rsid w:val="00461EAD"/>
    <w:rsid w:val="0046771B"/>
    <w:rsid w:val="00470E2B"/>
    <w:rsid w:val="00470F5E"/>
    <w:rsid w:val="0048099E"/>
    <w:rsid w:val="0048391B"/>
    <w:rsid w:val="00487A09"/>
    <w:rsid w:val="00490523"/>
    <w:rsid w:val="004928CA"/>
    <w:rsid w:val="0049484F"/>
    <w:rsid w:val="00496FB9"/>
    <w:rsid w:val="004A15EF"/>
    <w:rsid w:val="004A3CE8"/>
    <w:rsid w:val="004A3E94"/>
    <w:rsid w:val="004B5460"/>
    <w:rsid w:val="004C4862"/>
    <w:rsid w:val="004C5B93"/>
    <w:rsid w:val="004E1AB7"/>
    <w:rsid w:val="004E223E"/>
    <w:rsid w:val="004E2FE3"/>
    <w:rsid w:val="004E3EE7"/>
    <w:rsid w:val="004F06C8"/>
    <w:rsid w:val="004F0C32"/>
    <w:rsid w:val="004F2908"/>
    <w:rsid w:val="004F4A84"/>
    <w:rsid w:val="004F5E2D"/>
    <w:rsid w:val="004F6356"/>
    <w:rsid w:val="004F72C1"/>
    <w:rsid w:val="00502542"/>
    <w:rsid w:val="005025B5"/>
    <w:rsid w:val="00502746"/>
    <w:rsid w:val="00520950"/>
    <w:rsid w:val="00522637"/>
    <w:rsid w:val="005231D7"/>
    <w:rsid w:val="00523400"/>
    <w:rsid w:val="00523B6B"/>
    <w:rsid w:val="00523E34"/>
    <w:rsid w:val="0053079C"/>
    <w:rsid w:val="005313DD"/>
    <w:rsid w:val="00534B36"/>
    <w:rsid w:val="00544090"/>
    <w:rsid w:val="00546651"/>
    <w:rsid w:val="00546DB2"/>
    <w:rsid w:val="00552D71"/>
    <w:rsid w:val="00552FD4"/>
    <w:rsid w:val="00553740"/>
    <w:rsid w:val="005537F8"/>
    <w:rsid w:val="00561CA2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0234"/>
    <w:rsid w:val="005B2220"/>
    <w:rsid w:val="005C13E5"/>
    <w:rsid w:val="005C2117"/>
    <w:rsid w:val="005C22E9"/>
    <w:rsid w:val="005C2EB4"/>
    <w:rsid w:val="005C3A55"/>
    <w:rsid w:val="005D210E"/>
    <w:rsid w:val="005D3CE4"/>
    <w:rsid w:val="005D426A"/>
    <w:rsid w:val="005E0E58"/>
    <w:rsid w:val="005F08D7"/>
    <w:rsid w:val="005F34E2"/>
    <w:rsid w:val="005F379C"/>
    <w:rsid w:val="006000EF"/>
    <w:rsid w:val="006013D2"/>
    <w:rsid w:val="00601C01"/>
    <w:rsid w:val="00604203"/>
    <w:rsid w:val="00606CED"/>
    <w:rsid w:val="00606E64"/>
    <w:rsid w:val="00613038"/>
    <w:rsid w:val="00621699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0CA9"/>
    <w:rsid w:val="006626FA"/>
    <w:rsid w:val="006658C3"/>
    <w:rsid w:val="00666361"/>
    <w:rsid w:val="00667873"/>
    <w:rsid w:val="0067121A"/>
    <w:rsid w:val="00671A43"/>
    <w:rsid w:val="00671E7E"/>
    <w:rsid w:val="00674723"/>
    <w:rsid w:val="00675415"/>
    <w:rsid w:val="0067579F"/>
    <w:rsid w:val="00676589"/>
    <w:rsid w:val="00681DC5"/>
    <w:rsid w:val="0069199B"/>
    <w:rsid w:val="00692AC6"/>
    <w:rsid w:val="0069398E"/>
    <w:rsid w:val="006940D6"/>
    <w:rsid w:val="006A1D08"/>
    <w:rsid w:val="006A63B5"/>
    <w:rsid w:val="006A6C59"/>
    <w:rsid w:val="006A6F7C"/>
    <w:rsid w:val="006B200F"/>
    <w:rsid w:val="006B35CE"/>
    <w:rsid w:val="006B39B5"/>
    <w:rsid w:val="006B6D24"/>
    <w:rsid w:val="006C1190"/>
    <w:rsid w:val="006C7EA6"/>
    <w:rsid w:val="006D0144"/>
    <w:rsid w:val="006D10DE"/>
    <w:rsid w:val="006D12CF"/>
    <w:rsid w:val="006D1B8E"/>
    <w:rsid w:val="006D228B"/>
    <w:rsid w:val="006D24E2"/>
    <w:rsid w:val="006E4BF6"/>
    <w:rsid w:val="006E746A"/>
    <w:rsid w:val="006E7C23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7159E"/>
    <w:rsid w:val="00773311"/>
    <w:rsid w:val="007769DB"/>
    <w:rsid w:val="0078038D"/>
    <w:rsid w:val="0078106C"/>
    <w:rsid w:val="00781C20"/>
    <w:rsid w:val="0078403A"/>
    <w:rsid w:val="0078443D"/>
    <w:rsid w:val="00785DB4"/>
    <w:rsid w:val="00795F2A"/>
    <w:rsid w:val="007A2A64"/>
    <w:rsid w:val="007A5467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8029F1"/>
    <w:rsid w:val="0080310C"/>
    <w:rsid w:val="008068BD"/>
    <w:rsid w:val="00807E40"/>
    <w:rsid w:val="00816868"/>
    <w:rsid w:val="00821F10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FF2"/>
    <w:rsid w:val="008600E4"/>
    <w:rsid w:val="00862A03"/>
    <w:rsid w:val="0086621B"/>
    <w:rsid w:val="00870E9C"/>
    <w:rsid w:val="00870FEC"/>
    <w:rsid w:val="0087504C"/>
    <w:rsid w:val="00875468"/>
    <w:rsid w:val="0087706B"/>
    <w:rsid w:val="00877A27"/>
    <w:rsid w:val="008814A3"/>
    <w:rsid w:val="00882CF4"/>
    <w:rsid w:val="00884B12"/>
    <w:rsid w:val="00890918"/>
    <w:rsid w:val="008A0119"/>
    <w:rsid w:val="008B0E2B"/>
    <w:rsid w:val="008B1B8E"/>
    <w:rsid w:val="008B2710"/>
    <w:rsid w:val="008B27B8"/>
    <w:rsid w:val="008B5BA5"/>
    <w:rsid w:val="008C3046"/>
    <w:rsid w:val="008C528F"/>
    <w:rsid w:val="008C730E"/>
    <w:rsid w:val="008D1947"/>
    <w:rsid w:val="008D238C"/>
    <w:rsid w:val="008D63A5"/>
    <w:rsid w:val="008E4EF5"/>
    <w:rsid w:val="008F15B5"/>
    <w:rsid w:val="008F5D54"/>
    <w:rsid w:val="008F7F51"/>
    <w:rsid w:val="009037B7"/>
    <w:rsid w:val="00904C42"/>
    <w:rsid w:val="009138BC"/>
    <w:rsid w:val="009209F9"/>
    <w:rsid w:val="00920A28"/>
    <w:rsid w:val="00923F9D"/>
    <w:rsid w:val="009255D3"/>
    <w:rsid w:val="009279ED"/>
    <w:rsid w:val="00940FE3"/>
    <w:rsid w:val="00942CD2"/>
    <w:rsid w:val="009436BF"/>
    <w:rsid w:val="00944B86"/>
    <w:rsid w:val="00946F0E"/>
    <w:rsid w:val="00951C62"/>
    <w:rsid w:val="00951D22"/>
    <w:rsid w:val="009520ED"/>
    <w:rsid w:val="00952608"/>
    <w:rsid w:val="00952C46"/>
    <w:rsid w:val="00954CE0"/>
    <w:rsid w:val="009600A3"/>
    <w:rsid w:val="009600E1"/>
    <w:rsid w:val="00963174"/>
    <w:rsid w:val="009644AF"/>
    <w:rsid w:val="00965D25"/>
    <w:rsid w:val="00965F03"/>
    <w:rsid w:val="00967E6C"/>
    <w:rsid w:val="009730FE"/>
    <w:rsid w:val="00975301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A5A86"/>
    <w:rsid w:val="009B073B"/>
    <w:rsid w:val="009B48D1"/>
    <w:rsid w:val="009B59BB"/>
    <w:rsid w:val="009B5D44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47B8"/>
    <w:rsid w:val="009E4CF5"/>
    <w:rsid w:val="009E6422"/>
    <w:rsid w:val="009E7C57"/>
    <w:rsid w:val="00A00388"/>
    <w:rsid w:val="00A0444C"/>
    <w:rsid w:val="00A128B7"/>
    <w:rsid w:val="00A22A08"/>
    <w:rsid w:val="00A34058"/>
    <w:rsid w:val="00A35299"/>
    <w:rsid w:val="00A42266"/>
    <w:rsid w:val="00A43DE5"/>
    <w:rsid w:val="00A544E2"/>
    <w:rsid w:val="00A631AB"/>
    <w:rsid w:val="00A6790D"/>
    <w:rsid w:val="00A72E7F"/>
    <w:rsid w:val="00A73082"/>
    <w:rsid w:val="00A73607"/>
    <w:rsid w:val="00A74A2A"/>
    <w:rsid w:val="00A75E10"/>
    <w:rsid w:val="00A81114"/>
    <w:rsid w:val="00A951DB"/>
    <w:rsid w:val="00A95CF2"/>
    <w:rsid w:val="00AA0FCE"/>
    <w:rsid w:val="00AA1070"/>
    <w:rsid w:val="00AA2463"/>
    <w:rsid w:val="00AA4E60"/>
    <w:rsid w:val="00AC26EE"/>
    <w:rsid w:val="00AD594C"/>
    <w:rsid w:val="00AD5B62"/>
    <w:rsid w:val="00AD6038"/>
    <w:rsid w:val="00AD7712"/>
    <w:rsid w:val="00AD7C0B"/>
    <w:rsid w:val="00AF3F5C"/>
    <w:rsid w:val="00AF510D"/>
    <w:rsid w:val="00AF5FE4"/>
    <w:rsid w:val="00B019FC"/>
    <w:rsid w:val="00B022E2"/>
    <w:rsid w:val="00B107F4"/>
    <w:rsid w:val="00B113D9"/>
    <w:rsid w:val="00B21C7A"/>
    <w:rsid w:val="00B225E3"/>
    <w:rsid w:val="00B2295E"/>
    <w:rsid w:val="00B25ECE"/>
    <w:rsid w:val="00B341B9"/>
    <w:rsid w:val="00B35DB9"/>
    <w:rsid w:val="00B3659A"/>
    <w:rsid w:val="00B44DCB"/>
    <w:rsid w:val="00B45FE7"/>
    <w:rsid w:val="00B462F5"/>
    <w:rsid w:val="00B467FD"/>
    <w:rsid w:val="00B52C77"/>
    <w:rsid w:val="00B54873"/>
    <w:rsid w:val="00B55503"/>
    <w:rsid w:val="00B57816"/>
    <w:rsid w:val="00B66C29"/>
    <w:rsid w:val="00B75123"/>
    <w:rsid w:val="00B80324"/>
    <w:rsid w:val="00B80EF6"/>
    <w:rsid w:val="00B81BB9"/>
    <w:rsid w:val="00B93991"/>
    <w:rsid w:val="00B93FD8"/>
    <w:rsid w:val="00B948B4"/>
    <w:rsid w:val="00BA3F6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209C"/>
    <w:rsid w:val="00BE62CC"/>
    <w:rsid w:val="00BE72D4"/>
    <w:rsid w:val="00BF5F54"/>
    <w:rsid w:val="00C00AB3"/>
    <w:rsid w:val="00C01391"/>
    <w:rsid w:val="00C03B7D"/>
    <w:rsid w:val="00C0508C"/>
    <w:rsid w:val="00C10A0A"/>
    <w:rsid w:val="00C11E3C"/>
    <w:rsid w:val="00C1619D"/>
    <w:rsid w:val="00C1700A"/>
    <w:rsid w:val="00C323A0"/>
    <w:rsid w:val="00C363CF"/>
    <w:rsid w:val="00C42A3D"/>
    <w:rsid w:val="00C445E0"/>
    <w:rsid w:val="00C464BE"/>
    <w:rsid w:val="00C47851"/>
    <w:rsid w:val="00C568AA"/>
    <w:rsid w:val="00C649AC"/>
    <w:rsid w:val="00C65249"/>
    <w:rsid w:val="00C67455"/>
    <w:rsid w:val="00C674B3"/>
    <w:rsid w:val="00C71CE1"/>
    <w:rsid w:val="00C7323F"/>
    <w:rsid w:val="00C733CF"/>
    <w:rsid w:val="00C815D0"/>
    <w:rsid w:val="00C860BC"/>
    <w:rsid w:val="00C87042"/>
    <w:rsid w:val="00C93FFE"/>
    <w:rsid w:val="00C97CD6"/>
    <w:rsid w:val="00CA1E72"/>
    <w:rsid w:val="00CA319D"/>
    <w:rsid w:val="00CA4B4F"/>
    <w:rsid w:val="00CA4FE3"/>
    <w:rsid w:val="00CB069A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2F2F"/>
    <w:rsid w:val="00D0442C"/>
    <w:rsid w:val="00D04B81"/>
    <w:rsid w:val="00D04D33"/>
    <w:rsid w:val="00D16441"/>
    <w:rsid w:val="00D16DA4"/>
    <w:rsid w:val="00D21CE0"/>
    <w:rsid w:val="00D22316"/>
    <w:rsid w:val="00D24B5C"/>
    <w:rsid w:val="00D30246"/>
    <w:rsid w:val="00D30E55"/>
    <w:rsid w:val="00D33144"/>
    <w:rsid w:val="00D35B8F"/>
    <w:rsid w:val="00D37BB7"/>
    <w:rsid w:val="00D419A8"/>
    <w:rsid w:val="00D426EC"/>
    <w:rsid w:val="00D445CC"/>
    <w:rsid w:val="00D45AF3"/>
    <w:rsid w:val="00D467DB"/>
    <w:rsid w:val="00D47822"/>
    <w:rsid w:val="00D47BAD"/>
    <w:rsid w:val="00D50DF3"/>
    <w:rsid w:val="00D562C7"/>
    <w:rsid w:val="00D603A4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47F8"/>
    <w:rsid w:val="00DD181B"/>
    <w:rsid w:val="00DD26A0"/>
    <w:rsid w:val="00DD5842"/>
    <w:rsid w:val="00DE0727"/>
    <w:rsid w:val="00DE13DE"/>
    <w:rsid w:val="00DE3B8B"/>
    <w:rsid w:val="00DE47B0"/>
    <w:rsid w:val="00DF284D"/>
    <w:rsid w:val="00DF2B92"/>
    <w:rsid w:val="00DF2EEC"/>
    <w:rsid w:val="00DF70EC"/>
    <w:rsid w:val="00E031CF"/>
    <w:rsid w:val="00E07276"/>
    <w:rsid w:val="00E10311"/>
    <w:rsid w:val="00E232AA"/>
    <w:rsid w:val="00E27A92"/>
    <w:rsid w:val="00E32872"/>
    <w:rsid w:val="00E32963"/>
    <w:rsid w:val="00E33AA1"/>
    <w:rsid w:val="00E35CE4"/>
    <w:rsid w:val="00E35CF8"/>
    <w:rsid w:val="00E3608C"/>
    <w:rsid w:val="00E4069C"/>
    <w:rsid w:val="00E44BDB"/>
    <w:rsid w:val="00E512FC"/>
    <w:rsid w:val="00E5256F"/>
    <w:rsid w:val="00E5609A"/>
    <w:rsid w:val="00E619BF"/>
    <w:rsid w:val="00E61BD4"/>
    <w:rsid w:val="00E64796"/>
    <w:rsid w:val="00E65DAD"/>
    <w:rsid w:val="00E67956"/>
    <w:rsid w:val="00E71CA9"/>
    <w:rsid w:val="00E73457"/>
    <w:rsid w:val="00E765BF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4E5"/>
    <w:rsid w:val="00F3169C"/>
    <w:rsid w:val="00F41A43"/>
    <w:rsid w:val="00F430F6"/>
    <w:rsid w:val="00F45D31"/>
    <w:rsid w:val="00F46205"/>
    <w:rsid w:val="00F4724E"/>
    <w:rsid w:val="00F478D9"/>
    <w:rsid w:val="00F51C63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85BFF"/>
    <w:rsid w:val="00FA08ED"/>
    <w:rsid w:val="00FA2169"/>
    <w:rsid w:val="00FB0A55"/>
    <w:rsid w:val="00FB45B7"/>
    <w:rsid w:val="00FB5EFC"/>
    <w:rsid w:val="00FC199D"/>
    <w:rsid w:val="00FC1BB5"/>
    <w:rsid w:val="00FC3238"/>
    <w:rsid w:val="00FC4EB1"/>
    <w:rsid w:val="00FD0BC5"/>
    <w:rsid w:val="00FD2097"/>
    <w:rsid w:val="00FD24AC"/>
    <w:rsid w:val="00FD3034"/>
    <w:rsid w:val="00FD3478"/>
    <w:rsid w:val="00FD4878"/>
    <w:rsid w:val="00FD729F"/>
    <w:rsid w:val="00FE149D"/>
    <w:rsid w:val="00FE602B"/>
    <w:rsid w:val="00FF0F2E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6"/>
    <w:uiPriority w:val="39"/>
    <w:rsid w:val="0035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FE6B-2D49-4F78-AC9A-B01EFD78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2025-08-22T09:47:00Z</cp:lastPrinted>
  <dcterms:created xsi:type="dcterms:W3CDTF">2026-08-04T06:38:00Z</dcterms:created>
  <dcterms:modified xsi:type="dcterms:W3CDTF">2026-08-04T06:39:00Z</dcterms:modified>
</cp:coreProperties>
</file>