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A24" w:rsidRPr="00C90626" w:rsidRDefault="00264A24" w:rsidP="00B35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626">
        <w:rPr>
          <w:rFonts w:ascii="Times New Roman" w:hAnsi="Times New Roman" w:cs="Times New Roman"/>
          <w:sz w:val="28"/>
          <w:szCs w:val="28"/>
        </w:rPr>
        <w:t xml:space="preserve">Государственное учреждение "Республиканский клинический </w:t>
      </w:r>
    </w:p>
    <w:p w:rsidR="00264A24" w:rsidRPr="00C90626" w:rsidRDefault="00264A24" w:rsidP="00B35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626">
        <w:rPr>
          <w:rFonts w:ascii="Times New Roman" w:hAnsi="Times New Roman" w:cs="Times New Roman"/>
          <w:sz w:val="28"/>
          <w:szCs w:val="28"/>
        </w:rPr>
        <w:t xml:space="preserve">медицинский центр" Управления делами Президента Республики Беларусь </w:t>
      </w:r>
    </w:p>
    <w:p w:rsidR="00264A24" w:rsidRPr="00C90626" w:rsidRDefault="00264A24" w:rsidP="00B35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626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264A24" w:rsidRPr="00C90626" w:rsidRDefault="00264A24" w:rsidP="00B35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626">
        <w:rPr>
          <w:rFonts w:ascii="Times New Roman" w:hAnsi="Times New Roman" w:cs="Times New Roman"/>
          <w:sz w:val="28"/>
          <w:szCs w:val="28"/>
        </w:rPr>
        <w:t xml:space="preserve">район агрогородка Ждановичи </w:t>
      </w:r>
    </w:p>
    <w:p w:rsidR="00B35661" w:rsidRPr="00C90626" w:rsidRDefault="004C44E2" w:rsidP="00B35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626">
        <w:rPr>
          <w:rFonts w:ascii="Times New Roman" w:hAnsi="Times New Roman" w:cs="Times New Roman"/>
          <w:sz w:val="28"/>
          <w:szCs w:val="28"/>
        </w:rPr>
        <w:t>УНП 100750231</w:t>
      </w:r>
    </w:p>
    <w:p w:rsidR="00264A24" w:rsidRPr="00C90626" w:rsidRDefault="00264A24" w:rsidP="00B356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90626"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302B92" w:rsidRPr="00C90626" w:rsidRDefault="00302B92" w:rsidP="00B3566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F31DC" w:rsidRPr="00C90626" w:rsidRDefault="00FF31DC" w:rsidP="00B3566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63BDC" w:rsidRPr="00C90626" w:rsidRDefault="00302B92" w:rsidP="004C44E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0626"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721EB2" w:rsidRPr="00C90626" w:rsidRDefault="00264A24" w:rsidP="00894DC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626">
        <w:rPr>
          <w:rFonts w:ascii="Times New Roman" w:hAnsi="Times New Roman" w:cs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C90626">
        <w:rPr>
          <w:rFonts w:ascii="Times New Roman" w:hAnsi="Times New Roman" w:cs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  <w:r w:rsidRPr="00C90626">
        <w:rPr>
          <w:rFonts w:ascii="Times New Roman" w:hAnsi="Times New Roman" w:cs="Times New Roman"/>
          <w:color w:val="000000"/>
          <w:sz w:val="28"/>
          <w:szCs w:val="28"/>
        </w:rPr>
        <w:t>проводит изучение цены в отношении следующих товаров (работ/услуг)</w:t>
      </w:r>
      <w:bookmarkStart w:id="0" w:name="Лоты"/>
      <w:bookmarkEnd w:id="0"/>
      <w:r w:rsidR="00894DC3" w:rsidRPr="00C9062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302B92" w:rsidRPr="00C90626">
        <w:rPr>
          <w:rFonts w:ascii="Times New Roman" w:hAnsi="Times New Roman" w:cs="Times New Roman"/>
          <w:i/>
          <w:color w:val="000000"/>
          <w:sz w:val="28"/>
          <w:szCs w:val="28"/>
        </w:rPr>
        <w:t>к</w:t>
      </w:r>
      <w:r w:rsidR="009522F5" w:rsidRPr="00C90626">
        <w:rPr>
          <w:rFonts w:ascii="Times New Roman" w:hAnsi="Times New Roman" w:cs="Times New Roman"/>
          <w:i/>
          <w:sz w:val="28"/>
          <w:szCs w:val="28"/>
        </w:rPr>
        <w:t>од ОКРБ и его наименование</w:t>
      </w:r>
      <w:r w:rsidR="009522F5" w:rsidRPr="00C90626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="009522F5" w:rsidRPr="00C906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4DC3" w:rsidRPr="00C90626">
        <w:rPr>
          <w:rFonts w:ascii="Times New Roman" w:hAnsi="Times New Roman" w:cs="Times New Roman"/>
          <w:color w:val="000000"/>
          <w:sz w:val="28"/>
          <w:szCs w:val="28"/>
        </w:rPr>
        <w:t>25.99.29.870</w:t>
      </w:r>
      <w:r w:rsidR="009522F5" w:rsidRPr="00C906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4DC3" w:rsidRPr="00C90626">
        <w:rPr>
          <w:rFonts w:ascii="Times New Roman" w:hAnsi="Times New Roman" w:cs="Times New Roman"/>
          <w:color w:val="000000"/>
          <w:sz w:val="28"/>
          <w:szCs w:val="28"/>
        </w:rPr>
        <w:t>Таблички с указателями, наименованиями, адресами и аналогичные таблички, номера, буквы и прочие символы из недрагоценных металлов (кроме аналогичных подсвечиваемых изделий):</w:t>
      </w:r>
    </w:p>
    <w:p w:rsidR="00302B92" w:rsidRPr="00C90626" w:rsidRDefault="00B35661" w:rsidP="00894D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626">
        <w:rPr>
          <w:rFonts w:ascii="Times New Roman" w:hAnsi="Times New Roman" w:cs="Times New Roman"/>
          <w:b/>
          <w:sz w:val="28"/>
          <w:szCs w:val="28"/>
        </w:rPr>
        <w:t>1</w:t>
      </w:r>
      <w:r w:rsidR="00E40A5E" w:rsidRPr="00C906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4DC3" w:rsidRPr="00C90626">
        <w:rPr>
          <w:rFonts w:ascii="Times New Roman" w:hAnsi="Times New Roman" w:cs="Times New Roman"/>
          <w:b/>
          <w:sz w:val="28"/>
          <w:szCs w:val="28"/>
        </w:rPr>
        <w:t>Корректировка и изготовление планов эвакуации</w:t>
      </w:r>
      <w:r w:rsidR="00302B92" w:rsidRPr="00C9062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94DC3" w:rsidRPr="00C90626">
        <w:rPr>
          <w:rFonts w:ascii="Times New Roman" w:hAnsi="Times New Roman" w:cs="Times New Roman"/>
          <w:b/>
          <w:sz w:val="28"/>
          <w:szCs w:val="28"/>
        </w:rPr>
        <w:t>75</w:t>
      </w:r>
      <w:r w:rsidR="00302B92" w:rsidRPr="00C90626">
        <w:rPr>
          <w:rFonts w:ascii="Times New Roman" w:hAnsi="Times New Roman" w:cs="Times New Roman"/>
          <w:b/>
          <w:sz w:val="28"/>
          <w:szCs w:val="28"/>
        </w:rPr>
        <w:t xml:space="preserve"> шт.</w:t>
      </w:r>
    </w:p>
    <w:p w:rsidR="00C1493F" w:rsidRPr="00C90626" w:rsidRDefault="008F5174" w:rsidP="00E40A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62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F3A4E" w:rsidRPr="00C90626">
        <w:rPr>
          <w:rFonts w:ascii="Times New Roman" w:hAnsi="Times New Roman" w:cs="Times New Roman"/>
          <w:color w:val="000000"/>
          <w:sz w:val="28"/>
          <w:szCs w:val="28"/>
        </w:rPr>
        <w:t xml:space="preserve">орядок оплаты работ/услуг: </w:t>
      </w:r>
      <w:r w:rsidR="001A4FFE" w:rsidRPr="00C90626">
        <w:rPr>
          <w:rFonts w:ascii="Times New Roman" w:hAnsi="Times New Roman" w:cs="Times New Roman"/>
          <w:sz w:val="28"/>
          <w:szCs w:val="28"/>
        </w:rPr>
        <w:t>о</w:t>
      </w:r>
      <w:r w:rsidR="00C1493F" w:rsidRPr="00C90626">
        <w:rPr>
          <w:rFonts w:ascii="Times New Roman" w:hAnsi="Times New Roman" w:cs="Times New Roman"/>
          <w:sz w:val="28"/>
          <w:szCs w:val="28"/>
        </w:rPr>
        <w:t>плата работ производится по факту выполнения работ в течение 1</w:t>
      </w:r>
      <w:r w:rsidR="00D47A11" w:rsidRPr="00C90626">
        <w:rPr>
          <w:rFonts w:ascii="Times New Roman" w:hAnsi="Times New Roman" w:cs="Times New Roman"/>
          <w:sz w:val="28"/>
          <w:szCs w:val="28"/>
        </w:rPr>
        <w:t>0</w:t>
      </w:r>
      <w:r w:rsidR="00C1493F" w:rsidRPr="00C90626">
        <w:rPr>
          <w:rFonts w:ascii="Times New Roman" w:hAnsi="Times New Roman" w:cs="Times New Roman"/>
          <w:sz w:val="28"/>
          <w:szCs w:val="28"/>
        </w:rPr>
        <w:t xml:space="preserve"> банковских дней от даты акта сдачи-приемки работ.</w:t>
      </w:r>
    </w:p>
    <w:p w:rsidR="001F3A4E" w:rsidRPr="00C90626" w:rsidRDefault="001F3A4E" w:rsidP="00E40A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626">
        <w:rPr>
          <w:rFonts w:ascii="Times New Roman" w:hAnsi="Times New Roman" w:cs="Times New Roman"/>
          <w:color w:val="000000"/>
          <w:sz w:val="28"/>
          <w:szCs w:val="28"/>
        </w:rPr>
        <w:t>Просим Вас предоставить ин</w:t>
      </w:r>
      <w:r w:rsidR="00E40A5E" w:rsidRPr="00C90626">
        <w:rPr>
          <w:rFonts w:ascii="Times New Roman" w:hAnsi="Times New Roman" w:cs="Times New Roman"/>
          <w:color w:val="000000"/>
          <w:sz w:val="28"/>
          <w:szCs w:val="28"/>
        </w:rPr>
        <w:t>формацию о стоимости указанных услуг</w:t>
      </w:r>
      <w:r w:rsidRPr="00C90626">
        <w:rPr>
          <w:rFonts w:ascii="Times New Roman" w:hAnsi="Times New Roman" w:cs="Times New Roman"/>
          <w:color w:val="000000"/>
          <w:sz w:val="28"/>
          <w:szCs w:val="28"/>
        </w:rPr>
        <w:t xml:space="preserve"> в срок по </w:t>
      </w:r>
      <w:r w:rsidR="00005DB8" w:rsidRPr="00C90626">
        <w:rPr>
          <w:rFonts w:ascii="Times New Roman" w:hAnsi="Times New Roman" w:cs="Times New Roman"/>
          <w:b/>
          <w:color w:val="000000"/>
          <w:sz w:val="28"/>
          <w:szCs w:val="28"/>
        </w:rPr>
        <w:t>05.08.</w:t>
      </w:r>
      <w:r w:rsidR="00A45DA2" w:rsidRPr="00C90626">
        <w:rPr>
          <w:rFonts w:ascii="Times New Roman" w:hAnsi="Times New Roman" w:cs="Times New Roman"/>
          <w:b/>
          <w:color w:val="000000"/>
          <w:sz w:val="28"/>
          <w:szCs w:val="28"/>
        </w:rPr>
        <w:t>2026</w:t>
      </w:r>
      <w:r w:rsidRPr="00C906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90626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электронную почту </w:t>
      </w:r>
      <w:r w:rsidRPr="00C90626">
        <w:rPr>
          <w:rFonts w:ascii="Times New Roman" w:hAnsi="Times New Roman" w:cs="Times New Roman"/>
          <w:b/>
          <w:color w:val="000000"/>
          <w:sz w:val="28"/>
          <w:szCs w:val="28"/>
        </w:rPr>
        <w:t>margarita.gordejchik@vip-clinic.by</w:t>
      </w:r>
      <w:r w:rsidRPr="00C906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F3A4E" w:rsidRPr="00C90626" w:rsidRDefault="001F3A4E" w:rsidP="00E40A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napToGrid w:val="0"/>
          <w:sz w:val="28"/>
          <w:szCs w:val="28"/>
        </w:rPr>
      </w:pPr>
      <w:r w:rsidRPr="00C90626">
        <w:rPr>
          <w:rFonts w:ascii="Times New Roman" w:hAnsi="Times New Roman" w:cs="Times New Roman"/>
          <w:color w:val="000000"/>
          <w:sz w:val="28"/>
          <w:szCs w:val="28"/>
        </w:rPr>
        <w:t>Информация долж</w:t>
      </w:r>
      <w:bookmarkStart w:id="1" w:name="_GoBack"/>
      <w:bookmarkEnd w:id="1"/>
      <w:r w:rsidRPr="00C90626">
        <w:rPr>
          <w:rFonts w:ascii="Times New Roman" w:hAnsi="Times New Roman" w:cs="Times New Roman"/>
          <w:color w:val="000000"/>
          <w:sz w:val="28"/>
          <w:szCs w:val="28"/>
        </w:rPr>
        <w:t xml:space="preserve">на содержать: наименование потенциального поставщика, цену (тариф) за единицу; </w:t>
      </w:r>
      <w:r w:rsidR="00484012" w:rsidRPr="00C90626">
        <w:rPr>
          <w:rFonts w:ascii="Times New Roman" w:hAnsi="Times New Roman" w:cs="Times New Roman"/>
          <w:color w:val="000000"/>
          <w:sz w:val="28"/>
          <w:szCs w:val="28"/>
        </w:rPr>
        <w:t xml:space="preserve">общую </w:t>
      </w:r>
      <w:r w:rsidR="00484012" w:rsidRPr="00C906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работ</w:t>
      </w:r>
      <w:r w:rsidR="00406265" w:rsidRPr="00C90626">
        <w:rPr>
          <w:rFonts w:ascii="Times New Roman" w:eastAsia="Times New Roman" w:hAnsi="Times New Roman" w:cs="Times New Roman"/>
          <w:sz w:val="28"/>
          <w:szCs w:val="28"/>
          <w:lang w:eastAsia="ru-RU"/>
        </w:rPr>
        <w:t>/услуг</w:t>
      </w:r>
      <w:r w:rsidRPr="00C90626">
        <w:rPr>
          <w:rFonts w:ascii="Times New Roman" w:hAnsi="Times New Roman" w:cs="Times New Roman"/>
          <w:snapToGrid w:val="0"/>
          <w:sz w:val="28"/>
          <w:szCs w:val="28"/>
        </w:rPr>
        <w:t xml:space="preserve">; </w:t>
      </w:r>
      <w:r w:rsidRPr="00C90626">
        <w:rPr>
          <w:rFonts w:ascii="Times New Roman" w:hAnsi="Times New Roman" w:cs="Times New Roman"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1F3A4E" w:rsidRPr="00C90626" w:rsidRDefault="001F3A4E" w:rsidP="00E40A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626">
        <w:rPr>
          <w:rFonts w:ascii="Times New Roman" w:hAnsi="Times New Roman" w:cs="Times New Roman"/>
          <w:color w:val="000000"/>
          <w:sz w:val="28"/>
          <w:szCs w:val="28"/>
        </w:rPr>
        <w:t>Данная информация будет использована для определения предельной стоимости предмета государственной закупки.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FD6F48" w:rsidRPr="00C90626" w:rsidRDefault="00FD6F48" w:rsidP="00A923EE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74EA" w:rsidRPr="00C90626" w:rsidRDefault="001A74EA" w:rsidP="00A923EE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626" w:rsidRPr="00C90626" w:rsidRDefault="00C90626" w:rsidP="00A923EE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A74EA" w:rsidRPr="00C90626" w:rsidRDefault="001F3A4E" w:rsidP="00C90626">
      <w:pPr>
        <w:rPr>
          <w:rFonts w:ascii="Times New Roman" w:hAnsi="Times New Roman" w:cs="Times New Roman"/>
          <w:sz w:val="28"/>
          <w:szCs w:val="28"/>
        </w:rPr>
      </w:pPr>
      <w:r w:rsidRPr="00C90626"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</w:t>
      </w:r>
      <w:r w:rsidRPr="00C90626">
        <w:rPr>
          <w:rFonts w:ascii="Times New Roman" w:hAnsi="Times New Roman" w:cs="Times New Roman"/>
          <w:sz w:val="28"/>
          <w:szCs w:val="28"/>
        </w:rPr>
        <w:tab/>
      </w:r>
      <w:r w:rsidR="00F5193C" w:rsidRPr="00C90626">
        <w:rPr>
          <w:rFonts w:ascii="Times New Roman" w:hAnsi="Times New Roman" w:cs="Times New Roman"/>
          <w:sz w:val="28"/>
          <w:szCs w:val="28"/>
        </w:rPr>
        <w:tab/>
      </w:r>
      <w:r w:rsidR="00722F09" w:rsidRPr="00C90626">
        <w:rPr>
          <w:rFonts w:ascii="Times New Roman" w:hAnsi="Times New Roman" w:cs="Times New Roman"/>
          <w:sz w:val="28"/>
          <w:szCs w:val="28"/>
        </w:rPr>
        <w:t>_______________</w:t>
      </w:r>
      <w:r w:rsidR="00CF6F6F" w:rsidRPr="00C90626">
        <w:rPr>
          <w:rFonts w:ascii="Times New Roman" w:hAnsi="Times New Roman" w:cs="Times New Roman"/>
          <w:sz w:val="28"/>
          <w:szCs w:val="28"/>
        </w:rPr>
        <w:tab/>
      </w:r>
      <w:r w:rsidRPr="00C90626">
        <w:rPr>
          <w:rFonts w:ascii="Times New Roman" w:hAnsi="Times New Roman" w:cs="Times New Roman"/>
          <w:sz w:val="28"/>
          <w:szCs w:val="28"/>
        </w:rPr>
        <w:t xml:space="preserve">М.П. Гордейчик </w:t>
      </w:r>
    </w:p>
    <w:p w:rsidR="00C90626" w:rsidRPr="00C90626" w:rsidRDefault="00C90626" w:rsidP="00C90626">
      <w:pPr>
        <w:rPr>
          <w:rFonts w:ascii="Times New Roman" w:hAnsi="Times New Roman" w:cs="Times New Roman"/>
          <w:sz w:val="28"/>
          <w:szCs w:val="28"/>
        </w:rPr>
      </w:pPr>
      <w:r w:rsidRPr="00C90626">
        <w:rPr>
          <w:rFonts w:ascii="Times New Roman" w:hAnsi="Times New Roman" w:cs="Times New Roman"/>
          <w:sz w:val="28"/>
          <w:szCs w:val="28"/>
        </w:rPr>
        <w:t>04.08.2026</w:t>
      </w:r>
    </w:p>
    <w:p w:rsidR="00C90626" w:rsidRPr="00C90626" w:rsidRDefault="00C90626" w:rsidP="00C90626">
      <w:pPr>
        <w:rPr>
          <w:rFonts w:ascii="Times New Roman" w:hAnsi="Times New Roman" w:cs="Times New Roman"/>
          <w:sz w:val="28"/>
          <w:szCs w:val="28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1A74EA" w:rsidRDefault="001A74EA" w:rsidP="00166202">
      <w:pPr>
        <w:spacing w:after="0" w:line="240" w:lineRule="auto"/>
        <w:rPr>
          <w:rFonts w:ascii="Times New Roman" w:hAnsi="Times New Roman" w:cs="Times New Roman"/>
        </w:rPr>
      </w:pPr>
    </w:p>
    <w:p w:rsidR="004D5F5D" w:rsidRPr="00166202" w:rsidRDefault="00166202" w:rsidP="00166202">
      <w:pPr>
        <w:spacing w:after="0" w:line="240" w:lineRule="auto"/>
        <w:rPr>
          <w:rFonts w:ascii="Times New Roman" w:hAnsi="Times New Roman" w:cs="Times New Roman"/>
        </w:rPr>
      </w:pPr>
      <w:r w:rsidRPr="00166202">
        <w:rPr>
          <w:rFonts w:ascii="Times New Roman" w:hAnsi="Times New Roman" w:cs="Times New Roman"/>
        </w:rPr>
        <w:t>Гордейчик Маргарита</w:t>
      </w:r>
    </w:p>
    <w:p w:rsidR="008B2057" w:rsidRPr="00166202" w:rsidRDefault="00336148" w:rsidP="00166202">
      <w:pPr>
        <w:spacing w:after="0" w:line="240" w:lineRule="auto"/>
        <w:rPr>
          <w:rFonts w:ascii="Times New Roman" w:hAnsi="Times New Roman" w:cs="Times New Roman"/>
        </w:rPr>
      </w:pPr>
      <w:r w:rsidRPr="00166202">
        <w:rPr>
          <w:rFonts w:ascii="Times New Roman" w:hAnsi="Times New Roman" w:cs="Times New Roman"/>
        </w:rPr>
        <w:t>(017) 543 43 70</w:t>
      </w:r>
    </w:p>
    <w:sectPr w:rsidR="008B2057" w:rsidRPr="00166202" w:rsidSect="003D50B3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4E2" w:rsidRDefault="004C44E2" w:rsidP="00836C3D">
      <w:pPr>
        <w:spacing w:after="0" w:line="240" w:lineRule="auto"/>
      </w:pPr>
      <w:r>
        <w:separator/>
      </w:r>
    </w:p>
  </w:endnote>
  <w:endnote w:type="continuationSeparator" w:id="0">
    <w:p w:rsidR="004C44E2" w:rsidRDefault="004C44E2" w:rsidP="00836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4E2" w:rsidRDefault="004C44E2" w:rsidP="00836C3D">
      <w:pPr>
        <w:spacing w:after="0" w:line="240" w:lineRule="auto"/>
      </w:pPr>
      <w:r>
        <w:separator/>
      </w:r>
    </w:p>
  </w:footnote>
  <w:footnote w:type="continuationSeparator" w:id="0">
    <w:p w:rsidR="004C44E2" w:rsidRDefault="004C44E2" w:rsidP="00836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271A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46AE4"/>
    <w:multiLevelType w:val="hybridMultilevel"/>
    <w:tmpl w:val="CF1E340A"/>
    <w:lvl w:ilvl="0" w:tplc="C8BC8C48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C971CD"/>
    <w:multiLevelType w:val="hybridMultilevel"/>
    <w:tmpl w:val="DE3AFC8A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0A5568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5A248638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0F3"/>
    <w:rsid w:val="00005DB8"/>
    <w:rsid w:val="00015BF7"/>
    <w:rsid w:val="000236F9"/>
    <w:rsid w:val="000351F2"/>
    <w:rsid w:val="0003650E"/>
    <w:rsid w:val="0004306A"/>
    <w:rsid w:val="000657C1"/>
    <w:rsid w:val="0007060E"/>
    <w:rsid w:val="000802EF"/>
    <w:rsid w:val="00083E0E"/>
    <w:rsid w:val="000A3B06"/>
    <w:rsid w:val="000B7864"/>
    <w:rsid w:val="000C3967"/>
    <w:rsid w:val="000C45FC"/>
    <w:rsid w:val="000E0816"/>
    <w:rsid w:val="000E6586"/>
    <w:rsid w:val="000F2F0F"/>
    <w:rsid w:val="000F6CB6"/>
    <w:rsid w:val="001000D0"/>
    <w:rsid w:val="00110DB8"/>
    <w:rsid w:val="0011190B"/>
    <w:rsid w:val="00114505"/>
    <w:rsid w:val="001251DF"/>
    <w:rsid w:val="00140D5C"/>
    <w:rsid w:val="00144AE1"/>
    <w:rsid w:val="00146874"/>
    <w:rsid w:val="001567DD"/>
    <w:rsid w:val="00164518"/>
    <w:rsid w:val="00166202"/>
    <w:rsid w:val="00170320"/>
    <w:rsid w:val="00170A97"/>
    <w:rsid w:val="00176466"/>
    <w:rsid w:val="001804DD"/>
    <w:rsid w:val="001A4FFE"/>
    <w:rsid w:val="001A74EA"/>
    <w:rsid w:val="001B7339"/>
    <w:rsid w:val="001C576D"/>
    <w:rsid w:val="001C62CB"/>
    <w:rsid w:val="001D18D3"/>
    <w:rsid w:val="001F3A4E"/>
    <w:rsid w:val="001F4155"/>
    <w:rsid w:val="001F5934"/>
    <w:rsid w:val="00211415"/>
    <w:rsid w:val="0021596E"/>
    <w:rsid w:val="00216CCD"/>
    <w:rsid w:val="00222753"/>
    <w:rsid w:val="0025331F"/>
    <w:rsid w:val="00256C6F"/>
    <w:rsid w:val="00261720"/>
    <w:rsid w:val="0026304F"/>
    <w:rsid w:val="0026364D"/>
    <w:rsid w:val="00264A24"/>
    <w:rsid w:val="002735EE"/>
    <w:rsid w:val="0027430D"/>
    <w:rsid w:val="002818DC"/>
    <w:rsid w:val="00287D5F"/>
    <w:rsid w:val="00291AF9"/>
    <w:rsid w:val="00293AF8"/>
    <w:rsid w:val="00294070"/>
    <w:rsid w:val="00295B8E"/>
    <w:rsid w:val="002A7FF9"/>
    <w:rsid w:val="002B26F0"/>
    <w:rsid w:val="002C1C96"/>
    <w:rsid w:val="002E3990"/>
    <w:rsid w:val="002E511F"/>
    <w:rsid w:val="002E6F63"/>
    <w:rsid w:val="002E7D60"/>
    <w:rsid w:val="00302B92"/>
    <w:rsid w:val="0030373F"/>
    <w:rsid w:val="00334B5E"/>
    <w:rsid w:val="00336148"/>
    <w:rsid w:val="00336E78"/>
    <w:rsid w:val="003374B3"/>
    <w:rsid w:val="0035201E"/>
    <w:rsid w:val="00357121"/>
    <w:rsid w:val="00383AF8"/>
    <w:rsid w:val="00384A60"/>
    <w:rsid w:val="003A3C12"/>
    <w:rsid w:val="003B739B"/>
    <w:rsid w:val="003D50B3"/>
    <w:rsid w:val="003E3813"/>
    <w:rsid w:val="003E50EE"/>
    <w:rsid w:val="00406265"/>
    <w:rsid w:val="00436F8C"/>
    <w:rsid w:val="004514AD"/>
    <w:rsid w:val="00452FD3"/>
    <w:rsid w:val="00461EB9"/>
    <w:rsid w:val="004635A6"/>
    <w:rsid w:val="00475B98"/>
    <w:rsid w:val="00484012"/>
    <w:rsid w:val="0049338F"/>
    <w:rsid w:val="004A6835"/>
    <w:rsid w:val="004C1005"/>
    <w:rsid w:val="004C300B"/>
    <w:rsid w:val="004C44E2"/>
    <w:rsid w:val="004D34EC"/>
    <w:rsid w:val="004D5F5D"/>
    <w:rsid w:val="004E513B"/>
    <w:rsid w:val="004F4A86"/>
    <w:rsid w:val="004F7652"/>
    <w:rsid w:val="00523122"/>
    <w:rsid w:val="0052664C"/>
    <w:rsid w:val="00542164"/>
    <w:rsid w:val="00547088"/>
    <w:rsid w:val="00550636"/>
    <w:rsid w:val="00550888"/>
    <w:rsid w:val="00554E6A"/>
    <w:rsid w:val="00560453"/>
    <w:rsid w:val="00567171"/>
    <w:rsid w:val="0057249F"/>
    <w:rsid w:val="00581D5B"/>
    <w:rsid w:val="005A5F05"/>
    <w:rsid w:val="005B3D41"/>
    <w:rsid w:val="005C2935"/>
    <w:rsid w:val="005C3F1F"/>
    <w:rsid w:val="005D493E"/>
    <w:rsid w:val="005E12A1"/>
    <w:rsid w:val="005F48E9"/>
    <w:rsid w:val="00601535"/>
    <w:rsid w:val="00604C5F"/>
    <w:rsid w:val="006120F3"/>
    <w:rsid w:val="00612306"/>
    <w:rsid w:val="0064165E"/>
    <w:rsid w:val="006421EF"/>
    <w:rsid w:val="00645FFC"/>
    <w:rsid w:val="00647064"/>
    <w:rsid w:val="00657235"/>
    <w:rsid w:val="006709FC"/>
    <w:rsid w:val="00682ECB"/>
    <w:rsid w:val="00694330"/>
    <w:rsid w:val="006A7E91"/>
    <w:rsid w:val="006B5832"/>
    <w:rsid w:val="006D288F"/>
    <w:rsid w:val="006E1C8D"/>
    <w:rsid w:val="00706FC7"/>
    <w:rsid w:val="00714570"/>
    <w:rsid w:val="00721EB2"/>
    <w:rsid w:val="0072229F"/>
    <w:rsid w:val="00722F09"/>
    <w:rsid w:val="00727006"/>
    <w:rsid w:val="00733BD0"/>
    <w:rsid w:val="00771C52"/>
    <w:rsid w:val="00775B46"/>
    <w:rsid w:val="00782C48"/>
    <w:rsid w:val="007832A4"/>
    <w:rsid w:val="00785513"/>
    <w:rsid w:val="00795C70"/>
    <w:rsid w:val="007A5B05"/>
    <w:rsid w:val="007B30C2"/>
    <w:rsid w:val="007B4C2B"/>
    <w:rsid w:val="007D3F7D"/>
    <w:rsid w:val="007F7964"/>
    <w:rsid w:val="00802BFA"/>
    <w:rsid w:val="00836C3D"/>
    <w:rsid w:val="0084321F"/>
    <w:rsid w:val="008449C4"/>
    <w:rsid w:val="0086181D"/>
    <w:rsid w:val="008647FF"/>
    <w:rsid w:val="00877FF4"/>
    <w:rsid w:val="00890503"/>
    <w:rsid w:val="00894DC3"/>
    <w:rsid w:val="008A0CE2"/>
    <w:rsid w:val="008A1A69"/>
    <w:rsid w:val="008B2057"/>
    <w:rsid w:val="008C07A5"/>
    <w:rsid w:val="008C47B1"/>
    <w:rsid w:val="008C741B"/>
    <w:rsid w:val="008E4C57"/>
    <w:rsid w:val="008E6072"/>
    <w:rsid w:val="008F5174"/>
    <w:rsid w:val="0091743C"/>
    <w:rsid w:val="00920F87"/>
    <w:rsid w:val="00921F33"/>
    <w:rsid w:val="00922893"/>
    <w:rsid w:val="00923466"/>
    <w:rsid w:val="00940096"/>
    <w:rsid w:val="009400DC"/>
    <w:rsid w:val="009522F5"/>
    <w:rsid w:val="00957142"/>
    <w:rsid w:val="009646FF"/>
    <w:rsid w:val="00974CAA"/>
    <w:rsid w:val="00976D59"/>
    <w:rsid w:val="00977423"/>
    <w:rsid w:val="00994CE2"/>
    <w:rsid w:val="009A095E"/>
    <w:rsid w:val="009A3C17"/>
    <w:rsid w:val="009A4317"/>
    <w:rsid w:val="009B463F"/>
    <w:rsid w:val="009C5532"/>
    <w:rsid w:val="009D3962"/>
    <w:rsid w:val="009F4CEB"/>
    <w:rsid w:val="00A2086D"/>
    <w:rsid w:val="00A40F2A"/>
    <w:rsid w:val="00A45DA2"/>
    <w:rsid w:val="00A62DF9"/>
    <w:rsid w:val="00A923EE"/>
    <w:rsid w:val="00A9719B"/>
    <w:rsid w:val="00AA3709"/>
    <w:rsid w:val="00AB277F"/>
    <w:rsid w:val="00AD67CA"/>
    <w:rsid w:val="00AE3586"/>
    <w:rsid w:val="00B260F9"/>
    <w:rsid w:val="00B3316B"/>
    <w:rsid w:val="00B35661"/>
    <w:rsid w:val="00B3665D"/>
    <w:rsid w:val="00B41F76"/>
    <w:rsid w:val="00B4591F"/>
    <w:rsid w:val="00B4760D"/>
    <w:rsid w:val="00B5405B"/>
    <w:rsid w:val="00B55D21"/>
    <w:rsid w:val="00B65226"/>
    <w:rsid w:val="00B70C55"/>
    <w:rsid w:val="00B7798D"/>
    <w:rsid w:val="00B96F3F"/>
    <w:rsid w:val="00BA2E87"/>
    <w:rsid w:val="00BB7BC5"/>
    <w:rsid w:val="00BC395A"/>
    <w:rsid w:val="00BC4038"/>
    <w:rsid w:val="00BE0E6D"/>
    <w:rsid w:val="00BF1387"/>
    <w:rsid w:val="00C0326D"/>
    <w:rsid w:val="00C1493F"/>
    <w:rsid w:val="00C153D4"/>
    <w:rsid w:val="00C15F92"/>
    <w:rsid w:val="00C21F65"/>
    <w:rsid w:val="00C5060C"/>
    <w:rsid w:val="00C52C8E"/>
    <w:rsid w:val="00C90626"/>
    <w:rsid w:val="00C92799"/>
    <w:rsid w:val="00CA2325"/>
    <w:rsid w:val="00CA5239"/>
    <w:rsid w:val="00CC7CF1"/>
    <w:rsid w:val="00CD3470"/>
    <w:rsid w:val="00CD4577"/>
    <w:rsid w:val="00CD4CD8"/>
    <w:rsid w:val="00CE2AC7"/>
    <w:rsid w:val="00CF3370"/>
    <w:rsid w:val="00CF6F6F"/>
    <w:rsid w:val="00D01C4A"/>
    <w:rsid w:val="00D11A68"/>
    <w:rsid w:val="00D31744"/>
    <w:rsid w:val="00D35B42"/>
    <w:rsid w:val="00D45D26"/>
    <w:rsid w:val="00D47A11"/>
    <w:rsid w:val="00D63BDC"/>
    <w:rsid w:val="00D65246"/>
    <w:rsid w:val="00D93BC3"/>
    <w:rsid w:val="00DA1F70"/>
    <w:rsid w:val="00DA341A"/>
    <w:rsid w:val="00DB2F55"/>
    <w:rsid w:val="00DC6480"/>
    <w:rsid w:val="00DC6DAE"/>
    <w:rsid w:val="00DE0DA2"/>
    <w:rsid w:val="00DE5AF6"/>
    <w:rsid w:val="00E000AB"/>
    <w:rsid w:val="00E32AF8"/>
    <w:rsid w:val="00E40A5E"/>
    <w:rsid w:val="00E42E0F"/>
    <w:rsid w:val="00E45458"/>
    <w:rsid w:val="00E46692"/>
    <w:rsid w:val="00E4733C"/>
    <w:rsid w:val="00E54FFF"/>
    <w:rsid w:val="00E72193"/>
    <w:rsid w:val="00EB22AE"/>
    <w:rsid w:val="00ED0B91"/>
    <w:rsid w:val="00EE24D8"/>
    <w:rsid w:val="00EE3D7B"/>
    <w:rsid w:val="00EF0BFF"/>
    <w:rsid w:val="00F1145B"/>
    <w:rsid w:val="00F24422"/>
    <w:rsid w:val="00F3337A"/>
    <w:rsid w:val="00F336A4"/>
    <w:rsid w:val="00F35472"/>
    <w:rsid w:val="00F37D04"/>
    <w:rsid w:val="00F5193C"/>
    <w:rsid w:val="00F51B07"/>
    <w:rsid w:val="00F51CAA"/>
    <w:rsid w:val="00F65C77"/>
    <w:rsid w:val="00F65DC2"/>
    <w:rsid w:val="00F713A3"/>
    <w:rsid w:val="00F80AC1"/>
    <w:rsid w:val="00F94B64"/>
    <w:rsid w:val="00FB07ED"/>
    <w:rsid w:val="00FD4B12"/>
    <w:rsid w:val="00FD6F48"/>
    <w:rsid w:val="00FF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A3E497"/>
  <w15:chartTrackingRefBased/>
  <w15:docId w15:val="{1ED41452-4D0E-440D-A903-E691FD2F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A5B05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99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9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94B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7A5B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5F48E9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295B8E"/>
  </w:style>
  <w:style w:type="character" w:styleId="a7">
    <w:name w:val="FollowedHyperlink"/>
    <w:basedOn w:val="a0"/>
    <w:uiPriority w:val="99"/>
    <w:semiHidden/>
    <w:unhideWhenUsed/>
    <w:rsid w:val="009A4317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B0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07ED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3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36C3D"/>
  </w:style>
  <w:style w:type="paragraph" w:styleId="ac">
    <w:name w:val="footer"/>
    <w:basedOn w:val="a"/>
    <w:link w:val="ad"/>
    <w:uiPriority w:val="99"/>
    <w:unhideWhenUsed/>
    <w:rsid w:val="00836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36C3D"/>
  </w:style>
  <w:style w:type="table" w:styleId="ae">
    <w:name w:val="Table Grid"/>
    <w:basedOn w:val="a1"/>
    <w:uiPriority w:val="39"/>
    <w:rsid w:val="00B70C5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">
    <w:name w:val="Основной текст Знак"/>
    <w:link w:val="af0"/>
    <w:rsid w:val="009522F5"/>
    <w:rPr>
      <w:sz w:val="31"/>
      <w:szCs w:val="31"/>
      <w:shd w:val="clear" w:color="auto" w:fill="FFFFFF"/>
    </w:rPr>
  </w:style>
  <w:style w:type="paragraph" w:styleId="af0">
    <w:name w:val="Body Text"/>
    <w:basedOn w:val="a"/>
    <w:link w:val="af"/>
    <w:rsid w:val="009522F5"/>
    <w:pPr>
      <w:widowControl w:val="0"/>
      <w:shd w:val="clear" w:color="auto" w:fill="FFFFFF"/>
      <w:spacing w:after="0" w:line="374" w:lineRule="exact"/>
    </w:pPr>
    <w:rPr>
      <w:sz w:val="31"/>
      <w:szCs w:val="31"/>
    </w:rPr>
  </w:style>
  <w:style w:type="character" w:customStyle="1" w:styleId="1">
    <w:name w:val="Основной текст Знак1"/>
    <w:basedOn w:val="a0"/>
    <w:uiPriority w:val="99"/>
    <w:semiHidden/>
    <w:rsid w:val="0095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88FB2-F4F0-44EB-A621-5F362B7C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Ольга-Анастасия А. Белякова</dc:creator>
  <cp:keywords/>
  <dc:description/>
  <cp:lastModifiedBy>Пользователь Windows</cp:lastModifiedBy>
  <cp:revision>158</cp:revision>
  <cp:lastPrinted>2025-03-14T09:20:00Z</cp:lastPrinted>
  <dcterms:created xsi:type="dcterms:W3CDTF">2022-04-06T08:17:00Z</dcterms:created>
  <dcterms:modified xsi:type="dcterms:W3CDTF">2026-08-04T05:40:00Z</dcterms:modified>
</cp:coreProperties>
</file>