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3278D" w14:textId="77777777" w:rsidR="00F361E1" w:rsidRPr="00DB79D4" w:rsidRDefault="00F361E1" w:rsidP="00F361E1">
      <w:pPr>
        <w:ind w:left="7938"/>
        <w:contextualSpacing/>
        <w:rPr>
          <w:rFonts w:ascii="Times New Roman" w:hAnsi="Times New Roman" w:cs="Times New Roman"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>УТВЕРЖДАЮ</w:t>
      </w:r>
    </w:p>
    <w:p w14:paraId="14613A25" w14:textId="77777777" w:rsidR="00F361E1" w:rsidRPr="00DB79D4" w:rsidRDefault="00F361E1" w:rsidP="00F361E1">
      <w:pPr>
        <w:ind w:left="7938"/>
        <w:contextualSpacing/>
        <w:rPr>
          <w:rFonts w:ascii="Times New Roman" w:hAnsi="Times New Roman" w:cs="Times New Roman"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>Начальник ОО</w:t>
      </w:r>
      <w:r w:rsidR="001B08EC" w:rsidRPr="00DB79D4">
        <w:rPr>
          <w:rFonts w:ascii="Times New Roman" w:hAnsi="Times New Roman" w:cs="Times New Roman"/>
          <w:sz w:val="20"/>
          <w:szCs w:val="20"/>
        </w:rPr>
        <w:t>Т</w:t>
      </w:r>
    </w:p>
    <w:p w14:paraId="710062D3" w14:textId="77777777" w:rsidR="00F361E1" w:rsidRPr="00DB79D4" w:rsidRDefault="00F361E1" w:rsidP="00F361E1">
      <w:pPr>
        <w:ind w:left="7938"/>
        <w:contextualSpacing/>
        <w:rPr>
          <w:rFonts w:ascii="Times New Roman" w:hAnsi="Times New Roman" w:cs="Times New Roman"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 xml:space="preserve">РУП «Медтехника» </w:t>
      </w:r>
    </w:p>
    <w:p w14:paraId="36DC1A23" w14:textId="77777777" w:rsidR="00F361E1" w:rsidRPr="00DB79D4" w:rsidRDefault="001B08EC" w:rsidP="00F361E1">
      <w:pPr>
        <w:ind w:left="7938"/>
        <w:contextualSpacing/>
        <w:rPr>
          <w:rFonts w:ascii="Times New Roman" w:hAnsi="Times New Roman" w:cs="Times New Roman"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 xml:space="preserve">_________ </w:t>
      </w:r>
      <w:r w:rsidR="009A0EDB" w:rsidRPr="00DB79D4">
        <w:rPr>
          <w:rFonts w:ascii="Times New Roman" w:hAnsi="Times New Roman" w:cs="Times New Roman"/>
          <w:sz w:val="20"/>
          <w:szCs w:val="20"/>
        </w:rPr>
        <w:t>Е.А</w:t>
      </w:r>
      <w:r w:rsidR="009A0EDB">
        <w:rPr>
          <w:rFonts w:ascii="Times New Roman" w:hAnsi="Times New Roman" w:cs="Times New Roman"/>
          <w:sz w:val="20"/>
          <w:szCs w:val="20"/>
        </w:rPr>
        <w:t>.</w:t>
      </w:r>
      <w:r w:rsidRPr="00DB79D4">
        <w:rPr>
          <w:rFonts w:ascii="Times New Roman" w:hAnsi="Times New Roman" w:cs="Times New Roman"/>
          <w:sz w:val="20"/>
          <w:szCs w:val="20"/>
        </w:rPr>
        <w:t>Зайцева.</w:t>
      </w:r>
    </w:p>
    <w:p w14:paraId="34E37054" w14:textId="336DD817" w:rsidR="00F361E1" w:rsidRPr="00DB79D4" w:rsidRDefault="00F95500" w:rsidP="00F95500">
      <w:pPr>
        <w:ind w:left="7938"/>
        <w:contextualSpacing/>
        <w:rPr>
          <w:rFonts w:ascii="Times New Roman" w:hAnsi="Times New Roman" w:cs="Times New Roman"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>«</w:t>
      </w:r>
      <w:r w:rsidR="001B08EC" w:rsidRPr="00DB79D4">
        <w:rPr>
          <w:rFonts w:ascii="Times New Roman" w:hAnsi="Times New Roman" w:cs="Times New Roman"/>
          <w:sz w:val="20"/>
          <w:szCs w:val="20"/>
        </w:rPr>
        <w:t>_</w:t>
      </w:r>
      <w:r w:rsidR="00CF72F0">
        <w:rPr>
          <w:rFonts w:ascii="Times New Roman" w:hAnsi="Times New Roman" w:cs="Times New Roman"/>
          <w:sz w:val="20"/>
          <w:szCs w:val="20"/>
        </w:rPr>
        <w:t>04</w:t>
      </w:r>
      <w:r w:rsidRPr="00DB79D4">
        <w:rPr>
          <w:rFonts w:ascii="Times New Roman" w:hAnsi="Times New Roman" w:cs="Times New Roman"/>
          <w:sz w:val="20"/>
          <w:szCs w:val="20"/>
        </w:rPr>
        <w:t>_»</w:t>
      </w:r>
      <w:r w:rsidR="00CF72F0">
        <w:rPr>
          <w:rFonts w:ascii="Times New Roman" w:hAnsi="Times New Roman" w:cs="Times New Roman"/>
          <w:sz w:val="20"/>
          <w:szCs w:val="20"/>
        </w:rPr>
        <w:t>_августа</w:t>
      </w:r>
      <w:bookmarkStart w:id="0" w:name="_GoBack"/>
      <w:bookmarkEnd w:id="0"/>
      <w:r w:rsidR="001B08EC" w:rsidRPr="00DB79D4">
        <w:rPr>
          <w:rFonts w:ascii="Times New Roman" w:hAnsi="Times New Roman" w:cs="Times New Roman"/>
          <w:sz w:val="20"/>
          <w:szCs w:val="20"/>
        </w:rPr>
        <w:t>_</w:t>
      </w:r>
      <w:r w:rsidRPr="00DB79D4">
        <w:rPr>
          <w:rFonts w:ascii="Times New Roman" w:hAnsi="Times New Roman" w:cs="Times New Roman"/>
          <w:sz w:val="20"/>
          <w:szCs w:val="20"/>
        </w:rPr>
        <w:t xml:space="preserve"> 202</w:t>
      </w:r>
      <w:r w:rsidR="001B08EC" w:rsidRPr="00DB79D4">
        <w:rPr>
          <w:rFonts w:ascii="Times New Roman" w:hAnsi="Times New Roman" w:cs="Times New Roman"/>
          <w:sz w:val="20"/>
          <w:szCs w:val="20"/>
        </w:rPr>
        <w:t>6</w:t>
      </w:r>
      <w:r w:rsidR="00F361E1" w:rsidRPr="00DB79D4">
        <w:rPr>
          <w:rFonts w:ascii="Times New Roman" w:hAnsi="Times New Roman" w:cs="Times New Roman"/>
          <w:sz w:val="20"/>
          <w:szCs w:val="20"/>
        </w:rPr>
        <w:t xml:space="preserve"> года</w:t>
      </w:r>
    </w:p>
    <w:p w14:paraId="14592886" w14:textId="77777777" w:rsidR="00127778" w:rsidRDefault="00127778" w:rsidP="00F361E1">
      <w:pPr>
        <w:ind w:right="142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ЗОИ</w:t>
      </w:r>
    </w:p>
    <w:p w14:paraId="3B7466A2" w14:textId="77777777" w:rsidR="00F361E1" w:rsidRPr="00DB79D4" w:rsidRDefault="00F361E1" w:rsidP="00F361E1">
      <w:pPr>
        <w:ind w:right="142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DB79D4">
        <w:rPr>
          <w:rFonts w:ascii="Times New Roman" w:hAnsi="Times New Roman" w:cs="Times New Roman"/>
          <w:bCs/>
          <w:sz w:val="20"/>
          <w:szCs w:val="20"/>
        </w:rPr>
        <w:t xml:space="preserve">Заявка на закупку </w:t>
      </w:r>
    </w:p>
    <w:p w14:paraId="7B923967" w14:textId="77777777" w:rsidR="00F361E1" w:rsidRPr="00DB79D4" w:rsidRDefault="00F361E1" w:rsidP="00DB79D4">
      <w:pPr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B79D4">
        <w:rPr>
          <w:rFonts w:ascii="Times New Roman" w:hAnsi="Times New Roman" w:cs="Times New Roman"/>
          <w:bCs/>
          <w:sz w:val="20"/>
          <w:szCs w:val="20"/>
        </w:rPr>
        <w:t xml:space="preserve">Физиотерапевтическое оборудование </w:t>
      </w:r>
      <w:r w:rsidRPr="00DB79D4">
        <w:rPr>
          <w:rFonts w:ascii="Times New Roman" w:hAnsi="Times New Roman" w:cs="Times New Roman"/>
          <w:sz w:val="20"/>
          <w:szCs w:val="20"/>
        </w:rPr>
        <w:t>для объекта:  «Реконструкция здания главного корпуса и здания поликлиники УЗ «Чаусская ЦРБ» с благоустройством прилегающей территории в г. Чаусы, ул. Круговая, 53</w:t>
      </w:r>
    </w:p>
    <w:p w14:paraId="33B11B7B" w14:textId="77777777" w:rsidR="00F361E1" w:rsidRPr="00DB79D4" w:rsidRDefault="00F361E1" w:rsidP="00DB79D4">
      <w:pPr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78094A" w14:textId="77777777" w:rsidR="00F361E1" w:rsidRPr="00DB79D4" w:rsidRDefault="00F361E1" w:rsidP="00DB79D4">
      <w:pPr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>Сведения об организаторе:</w:t>
      </w: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528"/>
      </w:tblGrid>
      <w:tr w:rsidR="00F361E1" w:rsidRPr="00DB79D4" w14:paraId="3FB4DAB1" w14:textId="77777777" w:rsidTr="00DB79D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919ED" w14:textId="77777777" w:rsidR="00F361E1" w:rsidRPr="00DB79D4" w:rsidRDefault="00F361E1" w:rsidP="00DB79D4">
            <w:pPr>
              <w:pStyle w:val="af"/>
              <w:ind w:left="3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45BDC" w14:textId="77777777" w:rsidR="00F361E1" w:rsidRPr="00DB79D4" w:rsidRDefault="00F361E1" w:rsidP="00DB79D4">
            <w:pPr>
              <w:pStyle w:val="af"/>
              <w:ind w:left="28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F361E1" w:rsidRPr="00DB79D4" w14:paraId="3DE196FC" w14:textId="77777777" w:rsidTr="00DB79D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694FD" w14:textId="77777777" w:rsidR="00F361E1" w:rsidRPr="00DB79D4" w:rsidRDefault="00F361E1" w:rsidP="00DB79D4">
            <w:pPr>
              <w:pStyle w:val="af"/>
              <w:ind w:left="3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E7BD7" w14:textId="77777777" w:rsidR="00F361E1" w:rsidRPr="00DB79D4" w:rsidRDefault="00F361E1" w:rsidP="00DB79D4">
            <w:pPr>
              <w:pStyle w:val="af"/>
              <w:ind w:left="28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>г.Могилев, ул.Челюскинцев, 59</w:t>
            </w:r>
            <w:r w:rsidRPr="00DB79D4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F361E1" w:rsidRPr="00DB79D4" w14:paraId="14916AFE" w14:textId="77777777" w:rsidTr="00DB79D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A1E03" w14:textId="77777777" w:rsidR="00F361E1" w:rsidRPr="00DB79D4" w:rsidRDefault="00F361E1" w:rsidP="00DB79D4">
            <w:pPr>
              <w:pStyle w:val="af"/>
              <w:ind w:left="3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>УНП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E1D94" w14:textId="77777777" w:rsidR="00F361E1" w:rsidRPr="00DB79D4" w:rsidRDefault="00F361E1" w:rsidP="00DB79D4">
            <w:pPr>
              <w:pStyle w:val="af"/>
              <w:ind w:left="28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>700052446</w:t>
            </w:r>
          </w:p>
        </w:tc>
      </w:tr>
      <w:tr w:rsidR="00F361E1" w:rsidRPr="00DB79D4" w14:paraId="7219E0D6" w14:textId="77777777" w:rsidTr="00DB79D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25CE7" w14:textId="77777777" w:rsidR="00F361E1" w:rsidRPr="00DB79D4" w:rsidRDefault="00F361E1" w:rsidP="00DB79D4">
            <w:pPr>
              <w:pStyle w:val="af"/>
              <w:ind w:left="3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2E076" w14:textId="77777777" w:rsidR="00F361E1" w:rsidRPr="00DB79D4" w:rsidRDefault="00F361E1" w:rsidP="00DB79D4">
            <w:pPr>
              <w:pStyle w:val="af"/>
              <w:ind w:left="28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  <w:lang w:val="en-US"/>
              </w:rPr>
              <w:t>zakupki</w:t>
            </w:r>
            <w:r w:rsidRPr="00DB79D4">
              <w:rPr>
                <w:sz w:val="20"/>
                <w:szCs w:val="20"/>
              </w:rPr>
              <w:t>@</w:t>
            </w:r>
            <w:r w:rsidRPr="00DB79D4">
              <w:rPr>
                <w:sz w:val="20"/>
                <w:szCs w:val="20"/>
                <w:lang w:val="en-US"/>
              </w:rPr>
              <w:t>med-tech</w:t>
            </w:r>
            <w:r w:rsidRPr="00DB79D4">
              <w:rPr>
                <w:sz w:val="20"/>
                <w:szCs w:val="20"/>
              </w:rPr>
              <w:t>.</w:t>
            </w:r>
            <w:r w:rsidRPr="00DB79D4">
              <w:rPr>
                <w:sz w:val="20"/>
                <w:szCs w:val="20"/>
                <w:lang w:val="en-US"/>
              </w:rPr>
              <w:t>by</w:t>
            </w:r>
          </w:p>
        </w:tc>
      </w:tr>
      <w:tr w:rsidR="00F361E1" w:rsidRPr="00DB79D4" w14:paraId="3D6129B7" w14:textId="77777777" w:rsidTr="00DB79D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36701" w14:textId="77777777" w:rsidR="00F361E1" w:rsidRPr="00DB79D4" w:rsidRDefault="00F361E1" w:rsidP="00DB79D4">
            <w:pPr>
              <w:pStyle w:val="af"/>
              <w:ind w:left="3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3758A" w14:textId="77777777" w:rsidR="00F361E1" w:rsidRPr="00DB79D4" w:rsidRDefault="00F361E1" w:rsidP="00DB79D4">
            <w:pPr>
              <w:pStyle w:val="af"/>
              <w:ind w:left="28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>www.med-tech.by</w:t>
            </w:r>
          </w:p>
        </w:tc>
      </w:tr>
    </w:tbl>
    <w:p w14:paraId="538A319D" w14:textId="77777777" w:rsidR="00F361E1" w:rsidRPr="00DB79D4" w:rsidRDefault="00F361E1" w:rsidP="00DB79D4">
      <w:pPr>
        <w:spacing w:after="0" w:line="240" w:lineRule="auto"/>
        <w:ind w:left="284" w:right="142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>1. Описание предмета закупки: медицинское оборудование;</w:t>
      </w:r>
    </w:p>
    <w:p w14:paraId="779E2F98" w14:textId="77777777" w:rsidR="00F361E1" w:rsidRPr="00DB79D4" w:rsidRDefault="00F361E1" w:rsidP="00DB79D4">
      <w:pPr>
        <w:pStyle w:val="a8"/>
        <w:spacing w:after="0"/>
        <w:ind w:left="284"/>
        <w:contextualSpacing/>
        <w:rPr>
          <w:sz w:val="20"/>
          <w:szCs w:val="20"/>
        </w:rPr>
      </w:pPr>
      <w:r w:rsidRPr="00DB79D4">
        <w:rPr>
          <w:sz w:val="20"/>
          <w:szCs w:val="20"/>
        </w:rPr>
        <w:t>2. Область применения: медицина;</w:t>
      </w:r>
    </w:p>
    <w:p w14:paraId="0A94D913" w14:textId="77777777" w:rsidR="00F361E1" w:rsidRPr="00DB79D4" w:rsidRDefault="00F361E1" w:rsidP="00DB79D4">
      <w:pPr>
        <w:pStyle w:val="a8"/>
        <w:spacing w:after="0"/>
        <w:ind w:left="284"/>
        <w:contextualSpacing/>
        <w:rPr>
          <w:sz w:val="20"/>
          <w:szCs w:val="20"/>
        </w:rPr>
      </w:pPr>
      <w:r w:rsidRPr="00DB79D4">
        <w:rPr>
          <w:sz w:val="20"/>
          <w:szCs w:val="20"/>
        </w:rPr>
        <w:t>3. Сведения о государственной закупке:</w:t>
      </w:r>
    </w:p>
    <w:p w14:paraId="0B587550" w14:textId="77777777" w:rsidR="003816A6" w:rsidRPr="00DB79D4" w:rsidRDefault="00211877" w:rsidP="00DB79D4">
      <w:pPr>
        <w:pStyle w:val="a8"/>
        <w:spacing w:after="0"/>
        <w:ind w:left="284"/>
        <w:contextualSpacing/>
        <w:jc w:val="center"/>
        <w:rPr>
          <w:color w:val="000000"/>
          <w:sz w:val="20"/>
          <w:szCs w:val="20"/>
        </w:rPr>
      </w:pPr>
      <w:r w:rsidRPr="00DB79D4">
        <w:rPr>
          <w:color w:val="000000"/>
          <w:sz w:val="20"/>
          <w:szCs w:val="20"/>
        </w:rPr>
        <w:t>Лот №2</w:t>
      </w: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6095"/>
      </w:tblGrid>
      <w:tr w:rsidR="00DB79D4" w:rsidRPr="00DB79D4" w14:paraId="5739406E" w14:textId="77777777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93582" w14:textId="77777777" w:rsidR="00DB79D4" w:rsidRPr="00DB79D4" w:rsidRDefault="00DB79D4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6A5F4" w14:textId="77777777" w:rsidR="00DB79D4" w:rsidRPr="00DB79D4" w:rsidRDefault="00DB79D4" w:rsidP="00DB79D4">
            <w:pPr>
              <w:widowControl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323132"/>
                <w:sz w:val="20"/>
                <w:szCs w:val="20"/>
                <w:lang w:eastAsia="ru-RU" w:bidi="ru-RU"/>
              </w:rPr>
            </w:pPr>
            <w:r w:rsidRPr="00DB79D4">
              <w:rPr>
                <w:rFonts w:ascii="Times New Roman" w:eastAsia="Times New Roman" w:hAnsi="Times New Roman" w:cs="Times New Roman"/>
                <w:color w:val="323132"/>
                <w:sz w:val="20"/>
                <w:szCs w:val="20"/>
                <w:lang w:eastAsia="ru-RU" w:bidi="ru-RU"/>
              </w:rPr>
              <w:t>Облучатель ультрафиолетовый для местных облучений</w:t>
            </w:r>
          </w:p>
        </w:tc>
      </w:tr>
      <w:tr w:rsidR="00DB79D4" w:rsidRPr="00DB79D4" w14:paraId="5D8803CD" w14:textId="77777777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99E0B" w14:textId="77777777" w:rsidR="00DB79D4" w:rsidRPr="00DB79D4" w:rsidRDefault="00DB79D4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0DCEB" w14:textId="77777777" w:rsidR="00DB79D4" w:rsidRPr="00DB79D4" w:rsidRDefault="00DB79D4" w:rsidP="009A0EDB">
            <w:pPr>
              <w:spacing w:after="0" w:line="240" w:lineRule="auto"/>
              <w:ind w:left="3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79D4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приложению к лоту №2</w:t>
            </w:r>
          </w:p>
        </w:tc>
      </w:tr>
      <w:tr w:rsidR="00DB79D4" w:rsidRPr="00DB79D4" w14:paraId="4564EF80" w14:textId="77777777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C6E9" w14:textId="77777777" w:rsidR="00DB79D4" w:rsidRPr="00DB79D4" w:rsidRDefault="00DB79D4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ОКРБ (9 знаков)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9A0A7" w14:textId="77777777" w:rsidR="00DB79D4" w:rsidRPr="00DB79D4" w:rsidRDefault="00DB79D4" w:rsidP="009A0EDB">
            <w:pPr>
              <w:ind w:left="3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sz w:val="20"/>
                <w:szCs w:val="20"/>
              </w:rPr>
              <w:t>32.50.13.790</w:t>
            </w:r>
          </w:p>
        </w:tc>
      </w:tr>
      <w:tr w:rsidR="00DB79D4" w:rsidRPr="00DB79D4" w14:paraId="3006B01D" w14:textId="77777777" w:rsidTr="00DB79D4">
        <w:trPr>
          <w:trHeight w:val="23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CA41" w14:textId="77777777" w:rsidR="00DB79D4" w:rsidRPr="00DB79D4" w:rsidRDefault="00DB79D4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007C4" w14:textId="77777777" w:rsidR="00DB79D4" w:rsidRPr="00DB79D4" w:rsidRDefault="00DB79D4" w:rsidP="009A0EDB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79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DB79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</w:t>
            </w:r>
          </w:p>
        </w:tc>
      </w:tr>
      <w:tr w:rsidR="00DB79D4" w:rsidRPr="00DB79D4" w14:paraId="3B3D51E1" w14:textId="77777777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0E12" w14:textId="77777777" w:rsidR="00DB79D4" w:rsidRPr="00DB79D4" w:rsidRDefault="00DB79D4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B9197" w14:textId="77777777" w:rsidR="00DB79D4" w:rsidRPr="00DB79D4" w:rsidRDefault="00E951F5" w:rsidP="00E95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 w:rsidR="00DB79D4" w:rsidRPr="00DB79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 руб.</w:t>
            </w:r>
          </w:p>
        </w:tc>
      </w:tr>
      <w:tr w:rsidR="00DB79D4" w:rsidRPr="00DB79D4" w14:paraId="72794803" w14:textId="77777777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00AD" w14:textId="77777777" w:rsidR="00DB79D4" w:rsidRPr="00DB79D4" w:rsidRDefault="00DB79D4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Сведения</w:t>
            </w:r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 заказчике, УНП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5C1D2" w14:textId="77777777" w:rsidR="00DB79D4" w:rsidRPr="00DB79D4" w:rsidRDefault="00DB79D4" w:rsidP="009A0EDB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УЗ «Чаусская ЦРБ»</w:t>
            </w:r>
            <w:r w:rsidRPr="00DB79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700025225</w:t>
            </w:r>
          </w:p>
        </w:tc>
      </w:tr>
    </w:tbl>
    <w:p w14:paraId="31CC9A2B" w14:textId="77777777" w:rsidR="003816A6" w:rsidRPr="00DB79D4" w:rsidRDefault="00211877" w:rsidP="00DB79D4">
      <w:pPr>
        <w:ind w:left="284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DB79D4">
        <w:rPr>
          <w:rFonts w:ascii="Times New Roman" w:hAnsi="Times New Roman" w:cs="Times New Roman"/>
          <w:color w:val="000000"/>
          <w:sz w:val="20"/>
          <w:szCs w:val="20"/>
        </w:rPr>
        <w:t>Приложение к лоту №2</w:t>
      </w:r>
      <w:r w:rsidR="003816A6" w:rsidRPr="00DB79D4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14:paraId="11433FDC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bCs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bCs/>
          <w:color w:val="000000"/>
          <w:sz w:val="20"/>
          <w:szCs w:val="20"/>
          <w:lang w:eastAsia="ru-RU" w:bidi="ru-RU"/>
        </w:rPr>
        <w:t xml:space="preserve"> Состав закупаемого оборудования (на 1 комплект): </w:t>
      </w:r>
    </w:p>
    <w:p w14:paraId="5BF5A566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1.  Облучатель УФ-коротковолновый для одиночных локализованных облучений переносный:</w:t>
      </w:r>
    </w:p>
    <w:p w14:paraId="79D72905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1.1. Головка излучателя– 1 шт.</w:t>
      </w:r>
    </w:p>
    <w:p w14:paraId="4E4DA565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1.2. Стойка– 1 шт.</w:t>
      </w:r>
    </w:p>
    <w:p w14:paraId="13CEE1D8" w14:textId="77777777" w:rsidR="00DB79D4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1.3. 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Очки защитные – 1 шт.</w:t>
      </w:r>
    </w:p>
    <w:p w14:paraId="02BAE042" w14:textId="77777777" w:rsidR="003816A6" w:rsidRPr="00DB79D4" w:rsidRDefault="00DB79D4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1</w:t>
      </w:r>
      <w:r w:rsidR="003816A6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.4. Тубус с отверстием </w:t>
      </w:r>
      <w:r w:rsidR="003816A6" w:rsidRPr="00DB79D4">
        <w:rPr>
          <w:rFonts w:ascii="Times New Roman" w:eastAsia="Microsoft Sans Serif" w:hAnsi="Times New Roman" w:cs="Times New Roman"/>
          <w:bCs/>
          <w:color w:val="000000"/>
          <w:sz w:val="20"/>
          <w:szCs w:val="20"/>
          <w:lang w:eastAsia="ru-RU" w:bidi="ru-RU"/>
        </w:rPr>
        <w:t>Ø около 5-10 мм для носа, уха</w:t>
      </w:r>
      <w:r w:rsidR="003816A6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– не менее 8 шт.</w:t>
      </w:r>
    </w:p>
    <w:p w14:paraId="5639EDB6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1.5. Тубус с отверстием </w:t>
      </w:r>
      <w:r w:rsidRPr="00DB79D4">
        <w:rPr>
          <w:rFonts w:ascii="Times New Roman" w:eastAsia="Microsoft Sans Serif" w:hAnsi="Times New Roman" w:cs="Times New Roman"/>
          <w:bCs/>
          <w:color w:val="000000"/>
          <w:sz w:val="20"/>
          <w:szCs w:val="20"/>
          <w:lang w:eastAsia="ru-RU" w:bidi="ru-RU"/>
        </w:rPr>
        <w:t>Ø около 15 мм для миндалин (со скосом)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– не менее 8 шт.</w:t>
      </w:r>
    </w:p>
    <w:p w14:paraId="07613FA2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1.6. Тубус с отверстием </w:t>
      </w:r>
      <w:r w:rsidRPr="00DB79D4">
        <w:rPr>
          <w:rFonts w:ascii="Times New Roman" w:eastAsia="Microsoft Sans Serif" w:hAnsi="Times New Roman" w:cs="Times New Roman"/>
          <w:bCs/>
          <w:color w:val="000000"/>
          <w:sz w:val="20"/>
          <w:szCs w:val="20"/>
          <w:lang w:eastAsia="ru-RU" w:bidi="ru-RU"/>
        </w:rPr>
        <w:t>Ø около 15 мм для горла (прямой)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- не менее 8 шт.</w:t>
      </w:r>
    </w:p>
    <w:p w14:paraId="38D2CC2B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Calibri" w:hAnsi="Times New Roman" w:cs="Times New Roman"/>
          <w:sz w:val="20"/>
          <w:szCs w:val="20"/>
        </w:rPr>
      </w:pPr>
      <w:r w:rsidRPr="00DB79D4">
        <w:rPr>
          <w:rFonts w:ascii="Times New Roman" w:eastAsia="Microsoft Sans Serif" w:hAnsi="Times New Roman" w:cs="Times New Roman"/>
          <w:bCs/>
          <w:color w:val="000000"/>
          <w:sz w:val="20"/>
          <w:szCs w:val="20"/>
          <w:lang w:eastAsia="ru-RU" w:bidi="ru-RU"/>
        </w:rPr>
        <w:t>2.</w:t>
      </w:r>
      <w:r w:rsidRPr="00DB79D4">
        <w:rPr>
          <w:rFonts w:ascii="Times New Roman" w:eastAsia="Calibri" w:hAnsi="Times New Roman" w:cs="Times New Roman"/>
          <w:sz w:val="20"/>
          <w:szCs w:val="20"/>
        </w:rPr>
        <w:t xml:space="preserve"> Показатели (характеристики):</w:t>
      </w:r>
    </w:p>
    <w:p w14:paraId="09EF6ECF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2.1.Питание от сети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переменного тока: напряжение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220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-230 В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, частота, Гц 50 </w:t>
      </w:r>
    </w:p>
    <w:p w14:paraId="417A9EDE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2.2. Мощность, потребляемая из сети 60 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ВА</w:t>
      </w:r>
    </w:p>
    <w:p w14:paraId="182D6FCF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2.3. Спектр излучения: 230-290 нм</w:t>
      </w:r>
    </w:p>
    <w:p w14:paraId="222724C7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2.4. Рабочая частота, 27,12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(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±0,6%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)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МГц</w:t>
      </w:r>
    </w:p>
    <w:p w14:paraId="52BAB232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2.5. Интенсивность излучения горелки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20-25 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Вт</w:t>
      </w:r>
    </w:p>
    <w:p w14:paraId="5F530214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2.6. 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Т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аймер – наличие. </w:t>
      </w:r>
    </w:p>
    <w:p w14:paraId="0E8391E9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2.7. Максимально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е излучение в области длин волн 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253,7 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мкм</w:t>
      </w:r>
    </w:p>
    <w:p w14:paraId="6881468C" w14:textId="77777777" w:rsidR="003816A6" w:rsidRDefault="003816A6" w:rsidP="00DB79D4">
      <w:pPr>
        <w:tabs>
          <w:tab w:val="left" w:pos="420"/>
        </w:tabs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27C5DD3" w14:textId="77777777" w:rsidR="00C55DC6" w:rsidRDefault="00C55DC6" w:rsidP="00DB79D4">
      <w:pPr>
        <w:tabs>
          <w:tab w:val="left" w:pos="420"/>
        </w:tabs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8282FE2" w14:textId="77777777" w:rsidR="00023A53" w:rsidRPr="00DB79D4" w:rsidRDefault="00023A53" w:rsidP="00DB79D4">
      <w:pPr>
        <w:tabs>
          <w:tab w:val="left" w:pos="420"/>
        </w:tabs>
        <w:ind w:left="284"/>
        <w:contextualSpacing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78C1CED5" w14:textId="77777777" w:rsidR="00023A53" w:rsidRPr="00DB79D4" w:rsidRDefault="00023A53" w:rsidP="00DB79D4">
      <w:pPr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3E28CA80" w14:textId="77777777" w:rsidR="00023A53" w:rsidRPr="00DB79D4" w:rsidRDefault="00023A53" w:rsidP="00DB79D4">
      <w:pPr>
        <w:ind w:left="284"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DED5390" w14:textId="77777777" w:rsidR="00023A53" w:rsidRPr="00DB79D4" w:rsidRDefault="00023A53" w:rsidP="00DB79D4">
      <w:pPr>
        <w:ind w:left="284"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4AB8497" w14:textId="77777777" w:rsidR="00023A53" w:rsidRPr="00DB79D4" w:rsidRDefault="00023A53" w:rsidP="00DB79D4">
      <w:pPr>
        <w:ind w:left="284"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30A876C" w14:textId="77777777" w:rsidR="00023A53" w:rsidRPr="00DB79D4" w:rsidRDefault="00023A53" w:rsidP="00DB79D4">
      <w:pPr>
        <w:ind w:left="284"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5FA09A8" w14:textId="77777777" w:rsidR="00023A53" w:rsidRPr="00DB79D4" w:rsidRDefault="00023A53" w:rsidP="00DB79D4">
      <w:pPr>
        <w:ind w:left="284" w:right="14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79D4">
        <w:rPr>
          <w:rFonts w:ascii="Times New Roman" w:hAnsi="Times New Roman" w:cs="Times New Roman"/>
          <w:sz w:val="20"/>
          <w:szCs w:val="20"/>
        </w:rPr>
        <w:t xml:space="preserve">Товаровед </w:t>
      </w:r>
      <w:r w:rsidR="00A45B73" w:rsidRPr="00DB79D4">
        <w:rPr>
          <w:rFonts w:ascii="Times New Roman" w:hAnsi="Times New Roman" w:cs="Times New Roman"/>
          <w:sz w:val="20"/>
          <w:szCs w:val="20"/>
        </w:rPr>
        <w:t>1</w:t>
      </w:r>
      <w:r w:rsidRPr="00DB79D4">
        <w:rPr>
          <w:rFonts w:ascii="Times New Roman" w:hAnsi="Times New Roman" w:cs="Times New Roman"/>
          <w:sz w:val="20"/>
          <w:szCs w:val="20"/>
        </w:rPr>
        <w:t xml:space="preserve"> категории ООТ                                  </w:t>
      </w:r>
      <w:r w:rsidR="00DB79D4" w:rsidRPr="00DB79D4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DB79D4">
        <w:rPr>
          <w:rFonts w:ascii="Times New Roman" w:hAnsi="Times New Roman" w:cs="Times New Roman"/>
          <w:sz w:val="20"/>
          <w:szCs w:val="20"/>
        </w:rPr>
        <w:t xml:space="preserve">                                               Ю.В.Сергиенко</w:t>
      </w:r>
    </w:p>
    <w:sectPr w:rsidR="00023A53" w:rsidRPr="00DB79D4" w:rsidSect="002D60AC">
      <w:footerReference w:type="default" r:id="rId8"/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91DE41" w14:textId="77777777" w:rsidR="00DB79D4" w:rsidRDefault="00DB79D4" w:rsidP="002D60AC">
      <w:pPr>
        <w:spacing w:after="0" w:line="240" w:lineRule="auto"/>
      </w:pPr>
      <w:r>
        <w:separator/>
      </w:r>
    </w:p>
  </w:endnote>
  <w:endnote w:type="continuationSeparator" w:id="0">
    <w:p w14:paraId="7730CA97" w14:textId="77777777" w:rsidR="00DB79D4" w:rsidRDefault="00DB79D4" w:rsidP="002D6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7074704"/>
      <w:docPartObj>
        <w:docPartGallery w:val="Page Numbers (Bottom of Page)"/>
        <w:docPartUnique/>
      </w:docPartObj>
    </w:sdtPr>
    <w:sdtEndPr/>
    <w:sdtContent>
      <w:p w14:paraId="116E272A" w14:textId="77777777" w:rsidR="00C55DC6" w:rsidRDefault="00CF72F0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51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E135A6" w14:textId="77777777" w:rsidR="00DB79D4" w:rsidRDefault="00DB79D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51608C" w14:textId="77777777" w:rsidR="00DB79D4" w:rsidRDefault="00DB79D4" w:rsidP="002D60AC">
      <w:pPr>
        <w:spacing w:after="0" w:line="240" w:lineRule="auto"/>
      </w:pPr>
      <w:r>
        <w:separator/>
      </w:r>
    </w:p>
  </w:footnote>
  <w:footnote w:type="continuationSeparator" w:id="0">
    <w:p w14:paraId="08F7EBF1" w14:textId="77777777" w:rsidR="00DB79D4" w:rsidRDefault="00DB79D4" w:rsidP="002D60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17AF4"/>
    <w:multiLevelType w:val="hybridMultilevel"/>
    <w:tmpl w:val="1DB05A6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F8416F"/>
    <w:multiLevelType w:val="multilevel"/>
    <w:tmpl w:val="30C95A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none"/>
      <w:lvlText w:val=""/>
      <w:lvlJc w:val="left"/>
      <w:pPr>
        <w:tabs>
          <w:tab w:val="left" w:pos="360"/>
        </w:tabs>
      </w:pPr>
    </w:lvl>
    <w:lvl w:ilvl="4">
      <w:numFmt w:val="none"/>
      <w:lvlText w:val=""/>
      <w:lvlJc w:val="left"/>
      <w:pPr>
        <w:tabs>
          <w:tab w:val="left" w:pos="360"/>
        </w:tabs>
      </w:pPr>
    </w:lvl>
    <w:lvl w:ilvl="5">
      <w:numFmt w:val="none"/>
      <w:lvlText w:val=""/>
      <w:lvlJc w:val="left"/>
      <w:pPr>
        <w:tabs>
          <w:tab w:val="left" w:pos="360"/>
        </w:tabs>
      </w:pPr>
    </w:lvl>
    <w:lvl w:ilvl="6">
      <w:numFmt w:val="none"/>
      <w:lvlText w:val=""/>
      <w:lvlJc w:val="left"/>
      <w:pPr>
        <w:tabs>
          <w:tab w:val="left" w:pos="360"/>
        </w:tabs>
      </w:pPr>
    </w:lvl>
    <w:lvl w:ilvl="7">
      <w:numFmt w:val="none"/>
      <w:lvlText w:val=""/>
      <w:lvlJc w:val="left"/>
      <w:pPr>
        <w:tabs>
          <w:tab w:val="left" w:pos="360"/>
        </w:tabs>
      </w:pPr>
    </w:lvl>
    <w:lvl w:ilvl="8">
      <w:numFmt w:val="none"/>
      <w:lvlText w:val=""/>
      <w:lvlJc w:val="left"/>
      <w:pPr>
        <w:tabs>
          <w:tab w:val="left" w:pos="360"/>
        </w:tabs>
      </w:pPr>
    </w:lvl>
  </w:abstractNum>
  <w:abstractNum w:abstractNumId="2" w15:restartNumberingAfterBreak="0">
    <w:nsid w:val="0A6A30DB"/>
    <w:multiLevelType w:val="hybridMultilevel"/>
    <w:tmpl w:val="0D526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D7CDC"/>
    <w:multiLevelType w:val="multilevel"/>
    <w:tmpl w:val="30C95A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none"/>
      <w:lvlText w:val=""/>
      <w:lvlJc w:val="left"/>
      <w:pPr>
        <w:tabs>
          <w:tab w:val="left" w:pos="360"/>
        </w:tabs>
      </w:pPr>
    </w:lvl>
    <w:lvl w:ilvl="4">
      <w:numFmt w:val="none"/>
      <w:lvlText w:val=""/>
      <w:lvlJc w:val="left"/>
      <w:pPr>
        <w:tabs>
          <w:tab w:val="left" w:pos="360"/>
        </w:tabs>
      </w:pPr>
    </w:lvl>
    <w:lvl w:ilvl="5">
      <w:numFmt w:val="none"/>
      <w:lvlText w:val=""/>
      <w:lvlJc w:val="left"/>
      <w:pPr>
        <w:tabs>
          <w:tab w:val="left" w:pos="360"/>
        </w:tabs>
      </w:pPr>
    </w:lvl>
    <w:lvl w:ilvl="6">
      <w:numFmt w:val="none"/>
      <w:lvlText w:val=""/>
      <w:lvlJc w:val="left"/>
      <w:pPr>
        <w:tabs>
          <w:tab w:val="left" w:pos="360"/>
        </w:tabs>
      </w:pPr>
    </w:lvl>
    <w:lvl w:ilvl="7">
      <w:numFmt w:val="none"/>
      <w:lvlText w:val=""/>
      <w:lvlJc w:val="left"/>
      <w:pPr>
        <w:tabs>
          <w:tab w:val="left" w:pos="360"/>
        </w:tabs>
      </w:pPr>
    </w:lvl>
    <w:lvl w:ilvl="8">
      <w:numFmt w:val="none"/>
      <w:lvlText w:val=""/>
      <w:lvlJc w:val="left"/>
      <w:pPr>
        <w:tabs>
          <w:tab w:val="left" w:pos="360"/>
        </w:tabs>
      </w:pPr>
    </w:lvl>
  </w:abstractNum>
  <w:abstractNum w:abstractNumId="4" w15:restartNumberingAfterBreak="0">
    <w:nsid w:val="30C95A09"/>
    <w:multiLevelType w:val="multilevel"/>
    <w:tmpl w:val="30C95A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none"/>
      <w:lvlText w:val=""/>
      <w:lvlJc w:val="left"/>
      <w:pPr>
        <w:tabs>
          <w:tab w:val="left" w:pos="360"/>
        </w:tabs>
      </w:pPr>
    </w:lvl>
    <w:lvl w:ilvl="4">
      <w:numFmt w:val="none"/>
      <w:lvlText w:val=""/>
      <w:lvlJc w:val="left"/>
      <w:pPr>
        <w:tabs>
          <w:tab w:val="left" w:pos="360"/>
        </w:tabs>
      </w:pPr>
    </w:lvl>
    <w:lvl w:ilvl="5">
      <w:numFmt w:val="none"/>
      <w:lvlText w:val=""/>
      <w:lvlJc w:val="left"/>
      <w:pPr>
        <w:tabs>
          <w:tab w:val="left" w:pos="360"/>
        </w:tabs>
      </w:pPr>
    </w:lvl>
    <w:lvl w:ilvl="6">
      <w:numFmt w:val="none"/>
      <w:lvlText w:val=""/>
      <w:lvlJc w:val="left"/>
      <w:pPr>
        <w:tabs>
          <w:tab w:val="left" w:pos="360"/>
        </w:tabs>
      </w:pPr>
    </w:lvl>
    <w:lvl w:ilvl="7">
      <w:numFmt w:val="none"/>
      <w:lvlText w:val=""/>
      <w:lvlJc w:val="left"/>
      <w:pPr>
        <w:tabs>
          <w:tab w:val="left" w:pos="360"/>
        </w:tabs>
      </w:pPr>
    </w:lvl>
    <w:lvl w:ilvl="8">
      <w:numFmt w:val="none"/>
      <w:lvlText w:val=""/>
      <w:lvlJc w:val="left"/>
      <w:pPr>
        <w:tabs>
          <w:tab w:val="left" w:pos="360"/>
        </w:tabs>
      </w:pPr>
    </w:lvl>
  </w:abstractNum>
  <w:abstractNum w:abstractNumId="5" w15:restartNumberingAfterBreak="0">
    <w:nsid w:val="335748EC"/>
    <w:multiLevelType w:val="multilevel"/>
    <w:tmpl w:val="A5D4483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6744EB1"/>
    <w:multiLevelType w:val="hybridMultilevel"/>
    <w:tmpl w:val="33F0F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04257"/>
    <w:multiLevelType w:val="hybridMultilevel"/>
    <w:tmpl w:val="589CF588"/>
    <w:lvl w:ilvl="0" w:tplc="77C8AE0A">
      <w:start w:val="2"/>
      <w:numFmt w:val="decimal"/>
      <w:lvlText w:val="%1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8" w15:restartNumberingAfterBreak="0">
    <w:nsid w:val="42405ECE"/>
    <w:multiLevelType w:val="multilevel"/>
    <w:tmpl w:val="3640B0C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47247C61"/>
    <w:multiLevelType w:val="multilevel"/>
    <w:tmpl w:val="30C95A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none"/>
      <w:lvlText w:val=""/>
      <w:lvlJc w:val="left"/>
      <w:pPr>
        <w:tabs>
          <w:tab w:val="left" w:pos="360"/>
        </w:tabs>
      </w:pPr>
    </w:lvl>
    <w:lvl w:ilvl="4">
      <w:numFmt w:val="none"/>
      <w:lvlText w:val=""/>
      <w:lvlJc w:val="left"/>
      <w:pPr>
        <w:tabs>
          <w:tab w:val="left" w:pos="360"/>
        </w:tabs>
      </w:pPr>
    </w:lvl>
    <w:lvl w:ilvl="5">
      <w:numFmt w:val="none"/>
      <w:lvlText w:val=""/>
      <w:lvlJc w:val="left"/>
      <w:pPr>
        <w:tabs>
          <w:tab w:val="left" w:pos="360"/>
        </w:tabs>
      </w:pPr>
    </w:lvl>
    <w:lvl w:ilvl="6">
      <w:numFmt w:val="none"/>
      <w:lvlText w:val=""/>
      <w:lvlJc w:val="left"/>
      <w:pPr>
        <w:tabs>
          <w:tab w:val="left" w:pos="360"/>
        </w:tabs>
      </w:pPr>
    </w:lvl>
    <w:lvl w:ilvl="7">
      <w:numFmt w:val="none"/>
      <w:lvlText w:val=""/>
      <w:lvlJc w:val="left"/>
      <w:pPr>
        <w:tabs>
          <w:tab w:val="left" w:pos="360"/>
        </w:tabs>
      </w:pPr>
    </w:lvl>
    <w:lvl w:ilvl="8">
      <w:numFmt w:val="none"/>
      <w:lvlText w:val=""/>
      <w:lvlJc w:val="left"/>
      <w:pPr>
        <w:tabs>
          <w:tab w:val="left" w:pos="360"/>
        </w:tabs>
      </w:pPr>
    </w:lvl>
  </w:abstractNum>
  <w:abstractNum w:abstractNumId="10" w15:restartNumberingAfterBreak="0">
    <w:nsid w:val="532923A2"/>
    <w:multiLevelType w:val="hybridMultilevel"/>
    <w:tmpl w:val="4EC681C0"/>
    <w:lvl w:ilvl="0" w:tplc="1BB68D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9E03CA"/>
    <w:multiLevelType w:val="hybridMultilevel"/>
    <w:tmpl w:val="E91A1736"/>
    <w:lvl w:ilvl="0" w:tplc="94A2965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3"/>
  </w:num>
  <w:num w:numId="5">
    <w:abstractNumId w:val="9"/>
  </w:num>
  <w:num w:numId="6">
    <w:abstractNumId w:val="1"/>
  </w:num>
  <w:num w:numId="7">
    <w:abstractNumId w:val="5"/>
  </w:num>
  <w:num w:numId="8">
    <w:abstractNumId w:val="6"/>
  </w:num>
  <w:num w:numId="9">
    <w:abstractNumId w:val="7"/>
  </w:num>
  <w:num w:numId="10">
    <w:abstractNumId w:val="2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38F2"/>
    <w:rsid w:val="000212FA"/>
    <w:rsid w:val="00023A53"/>
    <w:rsid w:val="00024282"/>
    <w:rsid w:val="00025D0C"/>
    <w:rsid w:val="00071790"/>
    <w:rsid w:val="000A2026"/>
    <w:rsid w:val="000B3E2B"/>
    <w:rsid w:val="000D27A9"/>
    <w:rsid w:val="000E2069"/>
    <w:rsid w:val="00127778"/>
    <w:rsid w:val="00133DE1"/>
    <w:rsid w:val="00134BA8"/>
    <w:rsid w:val="001757BD"/>
    <w:rsid w:val="001B08EC"/>
    <w:rsid w:val="001E24D0"/>
    <w:rsid w:val="00211694"/>
    <w:rsid w:val="00211877"/>
    <w:rsid w:val="00264359"/>
    <w:rsid w:val="002C29EF"/>
    <w:rsid w:val="002D60AC"/>
    <w:rsid w:val="00355F31"/>
    <w:rsid w:val="003601D1"/>
    <w:rsid w:val="003816A6"/>
    <w:rsid w:val="00397A0E"/>
    <w:rsid w:val="003C5E8E"/>
    <w:rsid w:val="0043104F"/>
    <w:rsid w:val="00442C6C"/>
    <w:rsid w:val="004803E4"/>
    <w:rsid w:val="00480D2D"/>
    <w:rsid w:val="00553BA9"/>
    <w:rsid w:val="005638F2"/>
    <w:rsid w:val="005A13B1"/>
    <w:rsid w:val="00627BA0"/>
    <w:rsid w:val="006476CD"/>
    <w:rsid w:val="00673AAC"/>
    <w:rsid w:val="006933EF"/>
    <w:rsid w:val="006E58E1"/>
    <w:rsid w:val="0075775E"/>
    <w:rsid w:val="0077144A"/>
    <w:rsid w:val="00792C3A"/>
    <w:rsid w:val="007B6DB3"/>
    <w:rsid w:val="00826D99"/>
    <w:rsid w:val="008816DD"/>
    <w:rsid w:val="008957D6"/>
    <w:rsid w:val="008D6856"/>
    <w:rsid w:val="009A0EDB"/>
    <w:rsid w:val="009A716B"/>
    <w:rsid w:val="009F2BA5"/>
    <w:rsid w:val="00A22738"/>
    <w:rsid w:val="00A45B73"/>
    <w:rsid w:val="00A530C8"/>
    <w:rsid w:val="00A620EC"/>
    <w:rsid w:val="00A62843"/>
    <w:rsid w:val="00A91BD5"/>
    <w:rsid w:val="00AB3D1E"/>
    <w:rsid w:val="00AB5220"/>
    <w:rsid w:val="00B25CD7"/>
    <w:rsid w:val="00B4645A"/>
    <w:rsid w:val="00B96314"/>
    <w:rsid w:val="00BF070E"/>
    <w:rsid w:val="00BF08C1"/>
    <w:rsid w:val="00BF129C"/>
    <w:rsid w:val="00BF2F4A"/>
    <w:rsid w:val="00C55DC6"/>
    <w:rsid w:val="00C61BE6"/>
    <w:rsid w:val="00C62280"/>
    <w:rsid w:val="00C71E14"/>
    <w:rsid w:val="00C90560"/>
    <w:rsid w:val="00C9576D"/>
    <w:rsid w:val="00CA31AA"/>
    <w:rsid w:val="00CB1587"/>
    <w:rsid w:val="00CF144A"/>
    <w:rsid w:val="00CF72F0"/>
    <w:rsid w:val="00D61FF8"/>
    <w:rsid w:val="00D64B83"/>
    <w:rsid w:val="00D7660A"/>
    <w:rsid w:val="00DA7D57"/>
    <w:rsid w:val="00DB79D4"/>
    <w:rsid w:val="00DE080D"/>
    <w:rsid w:val="00E0031E"/>
    <w:rsid w:val="00E31274"/>
    <w:rsid w:val="00E35153"/>
    <w:rsid w:val="00E4280D"/>
    <w:rsid w:val="00E44BF5"/>
    <w:rsid w:val="00E85758"/>
    <w:rsid w:val="00E951F5"/>
    <w:rsid w:val="00E95787"/>
    <w:rsid w:val="00E97243"/>
    <w:rsid w:val="00EA4A51"/>
    <w:rsid w:val="00EC0A67"/>
    <w:rsid w:val="00EE156E"/>
    <w:rsid w:val="00EF7523"/>
    <w:rsid w:val="00F00297"/>
    <w:rsid w:val="00F064B6"/>
    <w:rsid w:val="00F10B85"/>
    <w:rsid w:val="00F361E1"/>
    <w:rsid w:val="00F77D29"/>
    <w:rsid w:val="00F95500"/>
    <w:rsid w:val="00FA7533"/>
    <w:rsid w:val="00FC330B"/>
    <w:rsid w:val="00FC6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C8DA"/>
  <w15:docId w15:val="{0F19F7CA-9B99-4596-96E3-9B25A062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5638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E1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156E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rsid w:val="00E957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E95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E9578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30">
    <w:name w:val="Основной текст 3 Знак"/>
    <w:basedOn w:val="a0"/>
    <w:link w:val="3"/>
    <w:uiPriority w:val="99"/>
    <w:qFormat/>
    <w:rsid w:val="00E95787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6">
    <w:name w:val="List Paragraph"/>
    <w:aliases w:val="Citation List,본문(내용),List Paragraph (numbered (a)),Colorful List - Accent 11"/>
    <w:basedOn w:val="a"/>
    <w:link w:val="a7"/>
    <w:uiPriority w:val="34"/>
    <w:qFormat/>
    <w:rsid w:val="00CB1587"/>
    <w:pPr>
      <w:ind w:left="720"/>
      <w:contextualSpacing/>
    </w:pPr>
  </w:style>
  <w:style w:type="paragraph" w:styleId="a8">
    <w:name w:val="Body Text Indent"/>
    <w:aliases w:val=" Знак,Знак"/>
    <w:basedOn w:val="a"/>
    <w:link w:val="a9"/>
    <w:uiPriority w:val="99"/>
    <w:unhideWhenUsed/>
    <w:rsid w:val="00E8575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aliases w:val=" Знак Знак,Знак Знак"/>
    <w:basedOn w:val="a0"/>
    <w:link w:val="a8"/>
    <w:uiPriority w:val="99"/>
    <w:rsid w:val="00E857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31"/>
    <w:uiPriority w:val="99"/>
    <w:rsid w:val="00E85758"/>
    <w:rPr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a"/>
    <w:uiPriority w:val="99"/>
    <w:rsid w:val="00E85758"/>
    <w:pPr>
      <w:widowControl w:val="0"/>
      <w:shd w:val="clear" w:color="auto" w:fill="FFFFFF"/>
      <w:spacing w:after="0" w:line="0" w:lineRule="atLeast"/>
      <w:jc w:val="center"/>
    </w:pPr>
    <w:rPr>
      <w:sz w:val="23"/>
      <w:szCs w:val="23"/>
    </w:rPr>
  </w:style>
  <w:style w:type="paragraph" w:customStyle="1" w:styleId="justify">
    <w:name w:val="justify"/>
    <w:basedOn w:val="a"/>
    <w:rsid w:val="00134BA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Citation List Знак,본문(내용) Знак,List Paragraph (numbered (a)) Знак,Colorful List - Accent 11 Знак"/>
    <w:link w:val="a6"/>
    <w:uiPriority w:val="34"/>
    <w:rsid w:val="00134BA8"/>
  </w:style>
  <w:style w:type="paragraph" w:styleId="ab">
    <w:name w:val="header"/>
    <w:basedOn w:val="a"/>
    <w:link w:val="ac"/>
    <w:uiPriority w:val="99"/>
    <w:semiHidden/>
    <w:unhideWhenUsed/>
    <w:rsid w:val="002D60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D60AC"/>
  </w:style>
  <w:style w:type="paragraph" w:styleId="ad">
    <w:name w:val="footer"/>
    <w:basedOn w:val="a"/>
    <w:link w:val="ae"/>
    <w:uiPriority w:val="99"/>
    <w:unhideWhenUsed/>
    <w:rsid w:val="002D60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D60AC"/>
  </w:style>
  <w:style w:type="paragraph" w:styleId="af">
    <w:name w:val="No Spacing"/>
    <w:link w:val="af0"/>
    <w:uiPriority w:val="1"/>
    <w:qFormat/>
    <w:rsid w:val="00F36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Без интервала Знак"/>
    <w:basedOn w:val="a0"/>
    <w:link w:val="af"/>
    <w:uiPriority w:val="1"/>
    <w:rsid w:val="00F361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11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6778F-49BA-4261-B13E-716DE2987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Sorokina A A</dc:creator>
  <cp:lastModifiedBy>User</cp:lastModifiedBy>
  <cp:revision>4</cp:revision>
  <cp:lastPrinted>2026-08-03T10:19:00Z</cp:lastPrinted>
  <dcterms:created xsi:type="dcterms:W3CDTF">2026-08-03T10:19:00Z</dcterms:created>
  <dcterms:modified xsi:type="dcterms:W3CDTF">2026-08-04T05:45:00Z</dcterms:modified>
</cp:coreProperties>
</file>