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№668/26-ЭА «Внутриаортальные баллонные контрпульсаторы»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№668/26-ЭА «Внутриаортальные баллонные контрпульсаторы»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№668/26-ЭА «Внутриаортальные баллонные контрпульсаторы»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№668/26-ЭА «Внутриаортальные баллонные контрпульсаторы»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№668/26-ЭА «Внутриаортальные баллонные контрпульсаторы»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