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ru-RU"/>
              </w:rPr>
              <w:t>8 219 руб. 22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(замена) прибора учета тепловой энергии системы отопления в государственном учреждении образования "Средняя школа № 70 г.Минска имени Л.Н. Гуртьева", ул. Калиновского, 34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43.22.12.100</w:t>
            </w:r>
          </w:p>
        </w:tc>
      </w:tr>
      <w:bookmarkEnd w:id="0"/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Работы по монтажу систем отопления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усл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0C0BAABD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5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ул. Калиновского, 34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8 219 руб. 22 коп. 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ых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сметах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№ 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1-2.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auto"/>
              </w:rPr>
              <w:t xml:space="preserve">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9FD73A5"/>
    <w:rsid w:val="0C456841"/>
    <w:rsid w:val="0E3B66AF"/>
    <w:rsid w:val="0F4B0D3F"/>
    <w:rsid w:val="13DC6047"/>
    <w:rsid w:val="14BF2B65"/>
    <w:rsid w:val="16E0260D"/>
    <w:rsid w:val="185C4C1A"/>
    <w:rsid w:val="19436815"/>
    <w:rsid w:val="1BB325F9"/>
    <w:rsid w:val="223E233F"/>
    <w:rsid w:val="26E47708"/>
    <w:rsid w:val="275B581B"/>
    <w:rsid w:val="2B2F6231"/>
    <w:rsid w:val="2BB16709"/>
    <w:rsid w:val="31296A55"/>
    <w:rsid w:val="32F35FA8"/>
    <w:rsid w:val="34335EBC"/>
    <w:rsid w:val="39D816A9"/>
    <w:rsid w:val="3FF765BE"/>
    <w:rsid w:val="40B64B14"/>
    <w:rsid w:val="41D51CA8"/>
    <w:rsid w:val="42056205"/>
    <w:rsid w:val="42F534CC"/>
    <w:rsid w:val="43BF5FAF"/>
    <w:rsid w:val="4C81084D"/>
    <w:rsid w:val="608E6DA8"/>
    <w:rsid w:val="66A422B9"/>
    <w:rsid w:val="6B455246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1425</Words>
  <Characters>10515</Characters>
  <Lines>83</Lines>
  <Paragraphs>23</Paragraphs>
  <TotalTime>32</TotalTime>
  <ScaleCrop>false</ScaleCrop>
  <LinksUpToDate>false</LinksUpToDate>
  <CharactersWithSpaces>11982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Александра</cp:lastModifiedBy>
  <cp:lastPrinted>2026-08-03T13:35:42Z</cp:lastPrinted>
  <dcterms:modified xsi:type="dcterms:W3CDTF">2026-08-03T14:16:13Z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