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4767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04EC5D4A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2B1B7B">
        <w:rPr>
          <w:rFonts w:ascii="Times New Roman" w:eastAsia="Times New Roman" w:hAnsi="Times New Roman"/>
          <w:b/>
          <w:sz w:val="24"/>
          <w:szCs w:val="24"/>
        </w:rPr>
        <w:t>03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B1B7B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867BADD" w14:textId="6A338D71" w:rsidR="002B1B7B" w:rsidRPr="002B1B7B" w:rsidRDefault="00880F07" w:rsidP="002B1B7B">
      <w:pPr>
        <w:widowControl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Ц</w:t>
      </w:r>
      <w:r w:rsidR="002B1B7B">
        <w:rPr>
          <w:rFonts w:ascii="Times New Roman" w:eastAsia="Times New Roman" w:hAnsi="Times New Roman"/>
          <w:b/>
          <w:sz w:val="24"/>
          <w:szCs w:val="24"/>
        </w:rPr>
        <w:t>651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-0</w:t>
      </w:r>
      <w:r w:rsidR="002B1B7B">
        <w:rPr>
          <w:rFonts w:ascii="Times New Roman" w:eastAsia="Times New Roman" w:hAnsi="Times New Roman"/>
          <w:b/>
          <w:sz w:val="24"/>
          <w:szCs w:val="24"/>
        </w:rPr>
        <w:t>7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B1B7B" w:rsidRPr="002B1B7B">
        <w:rPr>
          <w:rFonts w:ascii="Times New Roman" w:eastAsia="Times New Roman" w:hAnsi="Times New Roman"/>
          <w:b/>
          <w:sz w:val="24"/>
          <w:szCs w:val="24"/>
        </w:rPr>
        <w:t xml:space="preserve">запчастей новых для автомобиля MAZ 365022 KYPAVA 233150 односкатная ошиновка в интересах  </w:t>
      </w:r>
      <w:r w:rsidR="002B1B7B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</w:t>
      </w:r>
      <w:r w:rsidR="002B1B7B" w:rsidRPr="002B1B7B">
        <w:rPr>
          <w:rFonts w:ascii="Times New Roman" w:eastAsia="Times New Roman" w:hAnsi="Times New Roman"/>
          <w:b/>
          <w:sz w:val="24"/>
          <w:szCs w:val="24"/>
        </w:rPr>
        <w:t>КУП «МИНСКСАНАВТОТРАНС»</w:t>
      </w:r>
    </w:p>
    <w:p w14:paraId="7CA741FC" w14:textId="6E789523" w:rsidR="008D4FB2" w:rsidRPr="00747677" w:rsidRDefault="008D4FB2" w:rsidP="003B2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79B55A9" w14:textId="77777777" w:rsidR="001B7E25" w:rsidRPr="00747677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B9F8728" w:rsidR="009C67F3" w:rsidRPr="00747677" w:rsidRDefault="002B1B7B" w:rsidP="002B1B7B">
            <w:pPr>
              <w:widowControl w:val="0"/>
              <w:adjustRightInd w:val="0"/>
              <w:rPr>
                <w:rFonts w:ascii="Times New Roman" w:hAnsi="Times New Roman"/>
                <w:highlight w:val="green"/>
              </w:rPr>
            </w:pPr>
            <w:r w:rsidRPr="002B1B7B">
              <w:rPr>
                <w:rFonts w:ascii="Times New Roman" w:hAnsi="Times New Roman"/>
                <w:sz w:val="20"/>
                <w:szCs w:val="20"/>
              </w:rPr>
              <w:t>КУП «МИНСКСАНАВТОТРАНС»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0DD3114" w:rsidR="009C67F3" w:rsidRPr="00747677" w:rsidRDefault="00DA152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DA1524">
              <w:rPr>
                <w:rFonts w:ascii="Times New Roman" w:hAnsi="Times New Roman" w:cs="Times New Roman"/>
              </w:rPr>
              <w:t>220</w:t>
            </w:r>
            <w:r w:rsidR="002B1B7B">
              <w:rPr>
                <w:rFonts w:ascii="Times New Roman" w:hAnsi="Times New Roman" w:cs="Times New Roman"/>
              </w:rPr>
              <w:t>013</w:t>
            </w:r>
            <w:r w:rsidRPr="00DA1524">
              <w:rPr>
                <w:rFonts w:ascii="Times New Roman" w:hAnsi="Times New Roman" w:cs="Times New Roman"/>
              </w:rPr>
              <w:t xml:space="preserve">, г. Минск, ул. </w:t>
            </w:r>
            <w:r w:rsidR="002B1B7B">
              <w:rPr>
                <w:rFonts w:ascii="Times New Roman" w:hAnsi="Times New Roman" w:cs="Times New Roman"/>
              </w:rPr>
              <w:t>Петруся Бровки, 25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70B1CFD" w:rsidR="009C67F3" w:rsidRPr="002B1B7B" w:rsidRDefault="002B1B7B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100029143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0E2F4A1D" w:rsidR="00556E7D" w:rsidRPr="00747677" w:rsidRDefault="002B1B7B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Бунчук Иван Иванович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375 00 41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D137781" w:rsidR="00556E7D" w:rsidRPr="00747677" w:rsidRDefault="002B1B7B" w:rsidP="006C28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Коротченя Алевтина Анатольевна</w:t>
            </w:r>
            <w:r w:rsidR="006C2887" w:rsidRPr="00747677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93</w:t>
            </w:r>
            <w:r w:rsidR="0019435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357D1658" w:rsidR="007B0A1A" w:rsidRPr="003014EF" w:rsidRDefault="008028D2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1B7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DB57D2" w:rsidRPr="003014EF">
              <w:rPr>
                <w:rFonts w:ascii="Times New Roman" w:hAnsi="Times New Roman" w:cs="Times New Roman"/>
              </w:rPr>
              <w:t>0</w:t>
            </w:r>
            <w:r w:rsidR="00FC646C" w:rsidRPr="003014EF">
              <w:rPr>
                <w:rFonts w:ascii="Times New Roman" w:hAnsi="Times New Roman" w:cs="Times New Roman"/>
              </w:rPr>
              <w:t>8</w:t>
            </w:r>
            <w:r w:rsidR="005142FF" w:rsidRPr="003014EF">
              <w:rPr>
                <w:rFonts w:ascii="Times New Roman" w:hAnsi="Times New Roman" w:cs="Times New Roman"/>
              </w:rPr>
              <w:t>.202</w:t>
            </w:r>
            <w:r w:rsidR="00DB57D2" w:rsidRPr="003014EF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D07FCD7" w:rsidR="007B0A1A" w:rsidRPr="003014EF" w:rsidRDefault="00545323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69 000,00</w:t>
            </w:r>
            <w:r w:rsidR="0019435D" w:rsidRPr="0019435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3014EF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3014E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3014EF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747677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66A24AD1" w14:textId="77777777" w:rsidR="000F3F96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DEB3869" w14:textId="1303B03F" w:rsidR="003014EF" w:rsidRPr="003014EF" w:rsidRDefault="003014EF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545323" w:rsidRPr="00747677" w14:paraId="1A2D96EF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B294" w14:textId="7B431964" w:rsidR="00545323" w:rsidRPr="00747677" w:rsidRDefault="00545323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CC23F74" w:rsidR="003407C3" w:rsidRPr="00545323" w:rsidRDefault="00545323" w:rsidP="00396B9D">
            <w:pPr>
              <w:pStyle w:val="ConsPlusNormal"/>
              <w:jc w:val="both"/>
              <w:rPr>
                <w:rFonts w:ascii="Times New Roman" w:hAnsi="Times New Roman" w:cs="Times New Roman"/>
                <w:b/>
                <w:highlight w:val="green"/>
              </w:rPr>
            </w:pPr>
            <w:r w:rsidRPr="00545323">
              <w:rPr>
                <w:rFonts w:ascii="Times New Roman" w:hAnsi="Times New Roman" w:cs="Times New Roman"/>
                <w:b/>
              </w:rPr>
              <w:t>1105021R0070 фильтр топливный грубой очистки или аналог</w:t>
            </w:r>
          </w:p>
        </w:tc>
      </w:tr>
      <w:tr w:rsidR="003407C3" w:rsidRPr="00747677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94963E8" w:rsidR="003407C3" w:rsidRPr="00545323" w:rsidRDefault="00545323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545323">
              <w:rPr>
                <w:rFonts w:ascii="Times New Roman" w:hAnsi="Times New Roman" w:cs="Times New Roman"/>
                <w:bCs/>
              </w:rPr>
              <w:t>29.32.30.900</w:t>
            </w:r>
          </w:p>
        </w:tc>
      </w:tr>
      <w:tr w:rsidR="003407C3" w:rsidRPr="00747677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127A7DD" w:rsidR="003407C3" w:rsidRPr="00747677" w:rsidRDefault="0054532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Части и принадлежности для автотранспортных средств, прочие, не включенные в другие группировки, и их части</w:t>
            </w:r>
          </w:p>
        </w:tc>
      </w:tr>
      <w:tr w:rsidR="003407C3" w:rsidRPr="00747677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9E44666" w:rsidR="003407C3" w:rsidRPr="00747677" w:rsidRDefault="0054532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450</w:t>
            </w:r>
            <w:r w:rsidR="0019435D">
              <w:rPr>
                <w:rFonts w:ascii="Times New Roman" w:hAnsi="Times New Roman" w:cs="Times New Roman"/>
              </w:rPr>
              <w:t xml:space="preserve"> </w:t>
            </w:r>
            <w:r w:rsidR="0019435D" w:rsidRPr="0019435D">
              <w:rPr>
                <w:rFonts w:ascii="Times New Roman" w:hAnsi="Times New Roman" w:cs="Times New Roman"/>
              </w:rPr>
              <w:t>шт</w:t>
            </w:r>
            <w:r w:rsidR="0019435D"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7AFF111" w:rsidR="003407C3" w:rsidRPr="00747677" w:rsidRDefault="0054532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В течение 3 дней  с момента подачи заявок покупателем на протяжении 1 года.</w:t>
            </w:r>
          </w:p>
        </w:tc>
      </w:tr>
      <w:tr w:rsidR="003407C3" w:rsidRPr="00747677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CD87" w14:textId="1B8691B5" w:rsidR="00545323" w:rsidRPr="00545323" w:rsidRDefault="00545323" w:rsidP="00545323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г. Минск, ул. П. Бровки, 25</w:t>
            </w:r>
          </w:p>
          <w:p w14:paraId="1A6AA12A" w14:textId="1582BCCD" w:rsidR="003407C3" w:rsidRPr="00747677" w:rsidRDefault="003407C3" w:rsidP="0019435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8B5B" w14:textId="6B8EFA06" w:rsidR="00545323" w:rsidRPr="00545323" w:rsidRDefault="00545323" w:rsidP="00545323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безналичный платеж, оплата после поставки в срок не менее 10 банковских дней. Валюта платежа и договора белорусский рубль</w:t>
            </w:r>
          </w:p>
          <w:p w14:paraId="0873B37F" w14:textId="06DEE5BF" w:rsidR="001131B8" w:rsidRPr="00747677" w:rsidRDefault="001131B8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4E0E628F" w:rsidR="00160875" w:rsidRPr="00747677" w:rsidRDefault="00545323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24 840,00</w:t>
            </w:r>
            <w:r w:rsidR="0019435D" w:rsidRPr="001943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A1524" w:rsidRPr="00DA1524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  <w:r w:rsidR="0048658E">
              <w:rPr>
                <w:rFonts w:ascii="Times New Roman" w:hAnsi="Times New Roman" w:cs="Times New Roman"/>
                <w:b/>
                <w:bCs/>
              </w:rPr>
              <w:t xml:space="preserve"> (с учетом расходов на перевозку, страхование, уплату таможенных пошлин, налогов и других обязательных платежей)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C7D5469" w:rsidR="00F3700B" w:rsidRPr="00747677" w:rsidRDefault="0048658E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12 месяцев или 20 000 км (в зависимости, что наступит ранее)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AD3278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48658E" w:rsidRPr="00747677" w14:paraId="0674E7F7" w14:textId="77777777" w:rsidTr="006832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25CC" w14:textId="0A8BF9AE" w:rsidR="0048658E" w:rsidRPr="00747677" w:rsidRDefault="0048658E" w:rsidP="006832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48658E" w:rsidRPr="00545323" w14:paraId="282E7228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B4F0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3C99" w14:textId="60DCFC3A" w:rsidR="0048658E" w:rsidRPr="0048658E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/>
                <w:highlight w:val="green"/>
              </w:rPr>
            </w:pPr>
            <w:r w:rsidRPr="0048658E">
              <w:rPr>
                <w:rFonts w:ascii="Times New Roman" w:hAnsi="Times New Roman" w:cs="Times New Roman"/>
                <w:b/>
              </w:rPr>
              <w:t>1105011R0070 фильтр топливный тонкой очистки или аналог</w:t>
            </w:r>
          </w:p>
        </w:tc>
      </w:tr>
      <w:tr w:rsidR="0048658E" w:rsidRPr="00545323" w14:paraId="5BEB62AE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154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6138" w14:textId="77777777" w:rsidR="0048658E" w:rsidRPr="00545323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545323">
              <w:rPr>
                <w:rFonts w:ascii="Times New Roman" w:hAnsi="Times New Roman" w:cs="Times New Roman"/>
                <w:bCs/>
              </w:rPr>
              <w:t>29.32.30.900</w:t>
            </w:r>
          </w:p>
        </w:tc>
      </w:tr>
      <w:tr w:rsidR="0048658E" w:rsidRPr="00747677" w14:paraId="1F45E95E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9608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B587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Части и принадлежности для автотранспортных средств, прочие, не включенные в другие группировки, и их части</w:t>
            </w:r>
          </w:p>
        </w:tc>
      </w:tr>
      <w:tr w:rsidR="0048658E" w:rsidRPr="00747677" w14:paraId="3C6A6DBC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6F26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E0E4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450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658E" w:rsidRPr="00747677" w14:paraId="2EE9B37A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9625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E2E7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В течение 3 дней  с момента подачи заявок покупателем на протяжении 1 года.</w:t>
            </w:r>
          </w:p>
        </w:tc>
      </w:tr>
      <w:tr w:rsidR="0048658E" w:rsidRPr="00747677" w14:paraId="56A3F047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6F3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5AFD" w14:textId="77777777" w:rsidR="0048658E" w:rsidRPr="00545323" w:rsidRDefault="0048658E" w:rsidP="0068326D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г. Минск, ул. П. Бровки, 25</w:t>
            </w:r>
          </w:p>
          <w:p w14:paraId="41A79FA2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48658E" w:rsidRPr="00747677" w14:paraId="0CEABF32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B93E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7D7B" w14:textId="77777777" w:rsidR="0048658E" w:rsidRPr="00545323" w:rsidRDefault="0048658E" w:rsidP="0068326D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безналичный платеж, оплата после поставки в срок не менее 10 банковских дней. Валюта платежа и договора белорусский рубль</w:t>
            </w:r>
          </w:p>
          <w:p w14:paraId="323A9820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48658E" w:rsidRPr="00747677" w14:paraId="7C6EF501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A427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2E7A" w14:textId="04CBBC94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27 000,00</w:t>
            </w:r>
            <w:r w:rsidRPr="001943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1524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(с учетом расходов на перевозку, страхование, уплату таможенных пошлин, налогов и других обязательных платежей)</w:t>
            </w:r>
          </w:p>
        </w:tc>
      </w:tr>
      <w:tr w:rsidR="0048658E" w:rsidRPr="00747677" w14:paraId="68C9FA56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1CC7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CA0C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12 месяцев или 20 000 км (в зависимости, что наступит ранее)</w:t>
            </w:r>
          </w:p>
        </w:tc>
      </w:tr>
      <w:tr w:rsidR="0048658E" w:rsidRPr="00AD3278" w14:paraId="7C6A4715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9620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1E25" w14:textId="77777777" w:rsidR="0048658E" w:rsidRPr="00AD3278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8658E" w:rsidRPr="00747677" w14:paraId="722EA6AD" w14:textId="77777777" w:rsidTr="006832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E213" w14:textId="1D03DBA4" w:rsidR="0048658E" w:rsidRPr="00747677" w:rsidRDefault="0048658E" w:rsidP="006832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48658E" w:rsidRPr="00545323" w14:paraId="3E3C440D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2866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73BF" w14:textId="72A36476" w:rsidR="0048658E" w:rsidRPr="0048658E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/>
                <w:highlight w:val="green"/>
              </w:rPr>
            </w:pPr>
            <w:r w:rsidRPr="0048658E">
              <w:rPr>
                <w:rFonts w:ascii="Times New Roman" w:hAnsi="Times New Roman" w:cs="Times New Roman"/>
                <w:b/>
              </w:rPr>
              <w:t>1010320FE010 фильтр масляный или аналог</w:t>
            </w:r>
          </w:p>
        </w:tc>
      </w:tr>
      <w:tr w:rsidR="0048658E" w:rsidRPr="00545323" w14:paraId="2DFAC382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7327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5D22" w14:textId="77777777" w:rsidR="0048658E" w:rsidRPr="00545323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545323">
              <w:rPr>
                <w:rFonts w:ascii="Times New Roman" w:hAnsi="Times New Roman" w:cs="Times New Roman"/>
                <w:bCs/>
              </w:rPr>
              <w:t>29.32.30.900</w:t>
            </w:r>
          </w:p>
        </w:tc>
      </w:tr>
      <w:tr w:rsidR="0048658E" w:rsidRPr="00747677" w14:paraId="21CAF211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2A1F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9D35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Части и принадлежности для автотранспортных средств, прочие, не включенные в другие группировки, и их части</w:t>
            </w:r>
          </w:p>
        </w:tc>
      </w:tr>
      <w:tr w:rsidR="0048658E" w:rsidRPr="00747677" w14:paraId="7A21DB11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3ABD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1FDB" w14:textId="58E27FBB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500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658E" w:rsidRPr="00747677" w14:paraId="6CB39BA8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0918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C98B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В течение 3 дней  с момента подачи заявок покупателем на протяжении 1 года.</w:t>
            </w:r>
          </w:p>
        </w:tc>
      </w:tr>
      <w:tr w:rsidR="0048658E" w:rsidRPr="00747677" w14:paraId="7FF44D15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64C8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2419" w14:textId="77777777" w:rsidR="0048658E" w:rsidRPr="00545323" w:rsidRDefault="0048658E" w:rsidP="0068326D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г. Минск, ул. П. Бровки, 25</w:t>
            </w:r>
          </w:p>
          <w:p w14:paraId="1F7FABF3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48658E" w:rsidRPr="00747677" w14:paraId="10C2F5B5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D97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993" w14:textId="77777777" w:rsidR="0048658E" w:rsidRPr="00545323" w:rsidRDefault="0048658E" w:rsidP="0068326D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безналичный платеж, оплата после поставки в срок не менее 10 банковских дней. Валюта платежа и договора белорусский рубль</w:t>
            </w:r>
          </w:p>
          <w:p w14:paraId="13787F93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48658E" w:rsidRPr="00747677" w14:paraId="6C91F979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949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68C4" w14:textId="01A1CDF4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7 800,00</w:t>
            </w:r>
            <w:r w:rsidRPr="001943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1524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(с учетом расходов на перевозку, страхование, уплату таможенных пошлин, налогов и других обязательных платежей)</w:t>
            </w:r>
          </w:p>
        </w:tc>
      </w:tr>
      <w:tr w:rsidR="0048658E" w:rsidRPr="00747677" w14:paraId="18D01435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1BB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B6A1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12 месяцев или 20 000 км (в зависимости, что наступит ранее)</w:t>
            </w:r>
          </w:p>
        </w:tc>
      </w:tr>
      <w:tr w:rsidR="0048658E" w:rsidRPr="00AD3278" w14:paraId="2D161A17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74E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AD8" w14:textId="77777777" w:rsidR="0048658E" w:rsidRPr="00AD3278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8658E" w:rsidRPr="00747677" w14:paraId="78B90710" w14:textId="77777777" w:rsidTr="006832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BD7C" w14:textId="08606BAA" w:rsidR="0048658E" w:rsidRPr="00747677" w:rsidRDefault="0048658E" w:rsidP="006832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№4</w:t>
            </w:r>
          </w:p>
        </w:tc>
      </w:tr>
      <w:tr w:rsidR="0048658E" w:rsidRPr="00545323" w14:paraId="3343EA89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DE35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7896" w14:textId="76A60F58" w:rsidR="0048658E" w:rsidRPr="0048658E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/>
                <w:highlight w:val="green"/>
              </w:rPr>
            </w:pPr>
            <w:r w:rsidRPr="0048658E">
              <w:rPr>
                <w:rFonts w:ascii="Times New Roman" w:hAnsi="Times New Roman" w:cs="Times New Roman"/>
                <w:b/>
                <w:color w:val="000000"/>
                <w:lang w:val="en-US"/>
              </w:rPr>
              <w:t>S</w:t>
            </w:r>
            <w:r w:rsidRPr="0048658E">
              <w:rPr>
                <w:rFonts w:ascii="Times New Roman" w:hAnsi="Times New Roman" w:cs="Times New Roman"/>
                <w:b/>
                <w:color w:val="000000"/>
              </w:rPr>
              <w:t>11090010-</w:t>
            </w:r>
            <w:r w:rsidRPr="0048658E">
              <w:rPr>
                <w:rFonts w:ascii="Times New Roman" w:hAnsi="Times New Roman" w:cs="Times New Roman"/>
                <w:b/>
                <w:color w:val="000000"/>
                <w:lang w:val="en-US"/>
              </w:rPr>
              <w:t>A</w:t>
            </w:r>
            <w:r w:rsidRPr="0048658E">
              <w:rPr>
                <w:rFonts w:ascii="Times New Roman" w:hAnsi="Times New Roman" w:cs="Times New Roman"/>
                <w:b/>
                <w:color w:val="000000"/>
              </w:rPr>
              <w:t>7 фильтр воздушный или аналог</w:t>
            </w:r>
          </w:p>
        </w:tc>
      </w:tr>
      <w:tr w:rsidR="0048658E" w:rsidRPr="00545323" w14:paraId="5E0ABC64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4DA7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EF3C" w14:textId="77777777" w:rsidR="0048658E" w:rsidRPr="00545323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545323">
              <w:rPr>
                <w:rFonts w:ascii="Times New Roman" w:hAnsi="Times New Roman" w:cs="Times New Roman"/>
                <w:bCs/>
              </w:rPr>
              <w:t>29.32.30.900</w:t>
            </w:r>
          </w:p>
        </w:tc>
      </w:tr>
      <w:tr w:rsidR="0048658E" w:rsidRPr="00747677" w14:paraId="57B128D7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423C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E5F2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Части и принадлежности для автотранспортных средств, прочие, не включенные в другие группировки, и их части</w:t>
            </w:r>
          </w:p>
        </w:tc>
      </w:tr>
      <w:tr w:rsidR="0048658E" w:rsidRPr="00747677" w14:paraId="026706C6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539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92BC" w14:textId="4487B92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500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658E" w:rsidRPr="00747677" w14:paraId="3B61D1F1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908D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5B06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545323">
              <w:rPr>
                <w:rFonts w:ascii="Times New Roman" w:hAnsi="Times New Roman" w:cs="Times New Roman"/>
              </w:rPr>
              <w:t>В течение 3 дней  с момента подачи заявок покупателем на протяжении 1 года.</w:t>
            </w:r>
          </w:p>
        </w:tc>
      </w:tr>
      <w:tr w:rsidR="0048658E" w:rsidRPr="00747677" w14:paraId="531A242B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DF72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EA8A" w14:textId="77777777" w:rsidR="0048658E" w:rsidRPr="00545323" w:rsidRDefault="0048658E" w:rsidP="0068326D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г. Минск, ул. П. Бровки, 25</w:t>
            </w:r>
          </w:p>
          <w:p w14:paraId="4691669B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48658E" w:rsidRPr="00747677" w14:paraId="171E30B0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79FC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95C2" w14:textId="77777777" w:rsidR="0048658E" w:rsidRPr="00545323" w:rsidRDefault="0048658E" w:rsidP="0068326D">
            <w:pPr>
              <w:widowControl w:val="0"/>
              <w:tabs>
                <w:tab w:val="left" w:pos="0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323">
              <w:rPr>
                <w:rFonts w:ascii="Times New Roman" w:hAnsi="Times New Roman"/>
                <w:sz w:val="20"/>
                <w:szCs w:val="20"/>
              </w:rPr>
              <w:t>безналичный платеж, оплата после поставки в срок не менее 10 банковских дней. Валюта платежа и договора белорусский рубль</w:t>
            </w:r>
          </w:p>
          <w:p w14:paraId="26BC0BD2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48658E" w:rsidRPr="00747677" w14:paraId="4F45F172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88A8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8221" w14:textId="140DECCF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9 360,00</w:t>
            </w:r>
            <w:r w:rsidRPr="001943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1524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(с учетом расходов на перевозку, страхование, уплату таможенных пошлин, налогов и других обязательных платежей)</w:t>
            </w:r>
          </w:p>
        </w:tc>
      </w:tr>
      <w:tr w:rsidR="0048658E" w:rsidRPr="00747677" w14:paraId="53BFC196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ADD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212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12 месяцев или 20 000 км (в зависимости, что наступит ранее)</w:t>
            </w:r>
          </w:p>
        </w:tc>
      </w:tr>
      <w:tr w:rsidR="0048658E" w:rsidRPr="00AD3278" w14:paraId="7F7DB015" w14:textId="77777777" w:rsidTr="006832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8868" w14:textId="77777777" w:rsidR="0048658E" w:rsidRPr="00747677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F3B9" w14:textId="77777777" w:rsidR="0048658E" w:rsidRPr="00AD3278" w:rsidRDefault="0048658E" w:rsidP="006832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606C712" w14:textId="11873BD6" w:rsidR="00BF05A1" w:rsidRPr="00747677" w:rsidRDefault="00197F19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28045BC7" w14:textId="77777777" w:rsidR="0048658E" w:rsidRPr="0048658E" w:rsidRDefault="0048658E" w:rsidP="0048658E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lastRenderedPageBreak/>
        <w:t>Лот №1. 1105021R0070 фильтр топливный грубой очистки или аналог;</w:t>
      </w:r>
    </w:p>
    <w:p w14:paraId="4A41A3C1" w14:textId="77777777" w:rsidR="0048658E" w:rsidRPr="0048658E" w:rsidRDefault="0048658E" w:rsidP="0048658E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t xml:space="preserve">Лот №2. 1105011R0070 фильтр топливный тонкой очистки или аналог; </w:t>
      </w:r>
    </w:p>
    <w:p w14:paraId="5334015F" w14:textId="77777777" w:rsidR="0048658E" w:rsidRPr="0048658E" w:rsidRDefault="0048658E" w:rsidP="0048658E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t>Лот №3. 1010320FE010 фильтр масляный или аналог;</w:t>
      </w:r>
    </w:p>
    <w:p w14:paraId="0D2586B0" w14:textId="77777777" w:rsidR="0048658E" w:rsidRPr="0048658E" w:rsidRDefault="0048658E" w:rsidP="0048658E">
      <w:pPr>
        <w:widowControl w:val="0"/>
        <w:adjustRightInd w:val="0"/>
        <w:spacing w:after="0" w:line="240" w:lineRule="auto"/>
        <w:ind w:hanging="1"/>
        <w:jc w:val="both"/>
        <w:rPr>
          <w:rFonts w:ascii="Times New Roman" w:hAnsi="Times New Roman"/>
          <w:sz w:val="26"/>
          <w:szCs w:val="26"/>
        </w:rPr>
      </w:pPr>
      <w:r w:rsidRPr="0048658E">
        <w:rPr>
          <w:rFonts w:ascii="Times New Roman" w:hAnsi="Times New Roman"/>
          <w:sz w:val="26"/>
          <w:szCs w:val="26"/>
        </w:rPr>
        <w:t xml:space="preserve">Лот №4. S11090010-A7 фильтр воздушный или аналог. </w:t>
      </w:r>
    </w:p>
    <w:p w14:paraId="385C1EAB" w14:textId="77777777" w:rsidR="003014EF" w:rsidRPr="00747677" w:rsidRDefault="003014EF" w:rsidP="003014E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30D13E3" w14:textId="2D533454" w:rsidR="00701A3E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12316B6D" w14:textId="77777777" w:rsidR="00DC0DA5" w:rsidRPr="00A30295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A30295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</w:p>
    <w:p w14:paraId="6BC9474E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 xml:space="preserve"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</w:t>
      </w:r>
      <w:r w:rsidRPr="00DA1524">
        <w:rPr>
          <w:rFonts w:ascii="Times New Roman" w:hAnsi="Times New Roman" w:cs="Times New Roman"/>
          <w:sz w:val="26"/>
          <w:szCs w:val="26"/>
        </w:rPr>
        <w:lastRenderedPageBreak/>
        <w:t>договорами Республики Беларусь, и соответствующих требованиям документации о закупке.</w:t>
      </w:r>
    </w:p>
    <w:p w14:paraId="23C165E3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6E7454" w14:textId="77777777" w:rsidR="00DA1524" w:rsidRPr="00BB1A67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B1A67">
        <w:rPr>
          <w:rFonts w:ascii="Times New Roman" w:hAnsi="Times New Roman" w:cs="Times New Roman"/>
          <w:i/>
          <w:iCs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2329D1E6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692FD47C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35F3129D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1CD0D927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6ADA40F8" w14:textId="090E9586" w:rsidR="00F26BE5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0F8AF1C7" w14:textId="77777777" w:rsidR="00DA1524" w:rsidRPr="00747677" w:rsidRDefault="00DA1524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747677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A6ADA8A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6C8D223" w:rsidR="00090087" w:rsidRPr="00747677" w:rsidRDefault="009528D4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="006D3B92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74767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</w:t>
      </w:r>
      <w:r w:rsidRPr="00747677">
        <w:rPr>
          <w:rFonts w:ascii="Times New Roman" w:eastAsia="Times New Roman" w:hAnsi="Times New Roman"/>
          <w:sz w:val="26"/>
          <w:szCs w:val="26"/>
        </w:rPr>
        <w:lastRenderedPageBreak/>
        <w:t>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77777777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747677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747677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74767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837AC72" w:rsidR="008F2410" w:rsidRPr="00365E40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b/>
          <w:bCs/>
          <w:sz w:val="26"/>
          <w:szCs w:val="26"/>
          <w:u w:val="single"/>
        </w:rPr>
        <w:lastRenderedPageBreak/>
        <w:t>Срок заключения договора</w:t>
      </w:r>
      <w:r w:rsidRPr="00747677">
        <w:rPr>
          <w:rFonts w:ascii="Times New Roman" w:hAnsi="Times New Roman"/>
          <w:sz w:val="26"/>
          <w:szCs w:val="26"/>
        </w:rPr>
        <w:t xml:space="preserve">: </w:t>
      </w:r>
      <w:r w:rsidR="009528D4" w:rsidRPr="003C62BC">
        <w:rPr>
          <w:rFonts w:ascii="Times New Roman" w:hAnsi="Times New Roman"/>
          <w:sz w:val="26"/>
          <w:szCs w:val="26"/>
        </w:rPr>
        <w:t>не более 10 рабочих дней с момента направления проекта договора поставщику</w:t>
      </w:r>
      <w:r w:rsidR="00365E40">
        <w:rPr>
          <w:rFonts w:ascii="Times New Roman" w:hAnsi="Times New Roman"/>
          <w:sz w:val="26"/>
          <w:szCs w:val="26"/>
        </w:rPr>
        <w:t>.</w:t>
      </w:r>
      <w:bookmarkStart w:id="3" w:name="_GoBack"/>
      <w:bookmarkEnd w:id="3"/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014E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684BEB9D" w14:textId="0F6B5948" w:rsidR="001675CA" w:rsidRPr="003014EF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44CD781" w14:textId="77777777" w:rsidR="00A65FC9" w:rsidRPr="003014EF" w:rsidRDefault="00A65FC9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79251839" w:rsidR="00BE2B53" w:rsidRPr="00ED1EFC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5F5B4D">
        <w:rPr>
          <w:rFonts w:ascii="Times New Roman" w:hAnsi="Times New Roman"/>
          <w:sz w:val="20"/>
          <w:szCs w:val="20"/>
        </w:rPr>
        <w:t>2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5908E1D1" w:rsidR="006056AE" w:rsidRPr="00747677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  <w:t>В.Н.Танаджи</w:t>
      </w:r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29D08A81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3C62BC">
        <w:rPr>
          <w:rFonts w:ascii="Times New Roman" w:hAnsi="Times New Roman"/>
          <w:sz w:val="26"/>
          <w:szCs w:val="26"/>
        </w:rPr>
        <w:t>А.А.Коротченя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435D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1B7B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65E40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2367"/>
    <w:rsid w:val="003B40C7"/>
    <w:rsid w:val="003C3DA0"/>
    <w:rsid w:val="003C62BC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8658E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5323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5B4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887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677"/>
    <w:rsid w:val="007479E1"/>
    <w:rsid w:val="00751DB3"/>
    <w:rsid w:val="007556CC"/>
    <w:rsid w:val="00756E58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0966"/>
    <w:rsid w:val="00942960"/>
    <w:rsid w:val="009500A6"/>
    <w:rsid w:val="00951E48"/>
    <w:rsid w:val="009528D4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1A67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1524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1EFC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C4AF1-779E-4D9C-983B-F395A8C42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3837</Words>
  <Characters>21872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2026-07-30T07:04:00Z</cp:lastPrinted>
  <dcterms:created xsi:type="dcterms:W3CDTF">2026-08-03T07:57:00Z</dcterms:created>
  <dcterms:modified xsi:type="dcterms:W3CDTF">2026-08-03T12:54:00Z</dcterms:modified>
</cp:coreProperties>
</file>