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EZ20260608379618 «МТ 412/26-ЗОИ «Принадлежности и инструментарий эндоскопические для У "ГОТКБ"»».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4 092,00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4 470,95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4 470,95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13 736,80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13 706,00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13 706,00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3 434,20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3 426,50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3 426,50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17 171,00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"СвантеМед"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193989010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ул.Кутузова, д.4, ком.6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16 170,00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26 411,00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 на покупку: предложение соответствует менее, чем на 85% описанию предмета закупки:
- не соответствует пп. 1, п.2 технических требований Приложения 1 (необходима длина вводимой части не более 35 мм, предложена длина 40 мм)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"СвантеМед",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ул.Кутузова, д.4, ком.6,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193989010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16 170,00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1 422,30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1 422,30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