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6461D2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6461D2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</w:t>
      </w:r>
      <w:r w:rsidR="00FE7676"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нистрации Первомайского района </w:t>
      </w:r>
      <w:r w:rsidR="00532267"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1143A7" w:rsidRPr="006461D2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6461D2" w:rsidRDefault="003B1DD3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AF2AF3" w:rsidRPr="006461D2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532267" w:rsidRPr="006461D2" w:rsidRDefault="006461D2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461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F54F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03.08</w:t>
      </w:r>
      <w:r w:rsidRPr="006461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.2026</w:t>
      </w:r>
    </w:p>
    <w:p w:rsidR="00532267" w:rsidRPr="006461D2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67" w:rsidRPr="006461D2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77ED9" w:rsidRPr="006461D2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461D2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6461D2">
        <w:rPr>
          <w:rFonts w:ascii="Times New Roman" w:hAnsi="Times New Roman" w:cs="Times New Roman"/>
          <w:sz w:val="24"/>
          <w:szCs w:val="24"/>
        </w:rPr>
        <w:t>н</w:t>
      </w:r>
      <w:r w:rsidRPr="006461D2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6461D2">
        <w:rPr>
          <w:rFonts w:ascii="Times New Roman" w:hAnsi="Times New Roman" w:cs="Times New Roman"/>
          <w:sz w:val="24"/>
          <w:szCs w:val="24"/>
        </w:rPr>
        <w:t>закупку</w:t>
      </w:r>
      <w:r w:rsidR="00044DBC" w:rsidRPr="006461D2">
        <w:rPr>
          <w:rFonts w:ascii="Times New Roman" w:hAnsi="Times New Roman" w:cs="Times New Roman"/>
          <w:sz w:val="24"/>
          <w:szCs w:val="24"/>
        </w:rPr>
        <w:t xml:space="preserve"> мешковины </w:t>
      </w:r>
      <w:r w:rsidR="00F40DE8" w:rsidRPr="006461D2">
        <w:rPr>
          <w:rFonts w:ascii="Times New Roman" w:hAnsi="Times New Roman" w:cs="Times New Roman"/>
          <w:color w:val="000000"/>
          <w:sz w:val="24"/>
          <w:szCs w:val="24"/>
        </w:rPr>
        <w:t xml:space="preserve">для учреждений </w:t>
      </w:r>
      <w:r w:rsidR="001143A7" w:rsidRPr="006461D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6461D2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646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DE8" w:rsidRPr="006461D2" w:rsidRDefault="00F40DE8" w:rsidP="00212C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461D2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6461D2" w:rsidRDefault="00532267" w:rsidP="00F40D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2267" w:rsidRPr="006461D2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4B0AD4" w:rsidRPr="006461D2" w:rsidRDefault="004B0AD4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F1C0A" w:rsidRPr="006461D2" w:rsidRDefault="00532267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785"/>
        <w:gridCol w:w="4849"/>
      </w:tblGrid>
      <w:tr w:rsidR="00532267" w:rsidRPr="006461D2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E22BAB" w:rsidRDefault="008469E9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22BAB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Мешковина</w:t>
            </w:r>
          </w:p>
        </w:tc>
      </w:tr>
      <w:tr w:rsidR="00532267" w:rsidRPr="006461D2" w:rsidTr="000C21AA">
        <w:trPr>
          <w:trHeight w:val="31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58" w:rsidRPr="006461D2" w:rsidRDefault="003B2158" w:rsidP="003B2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46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Мешковина, ткань для мытья полов ЛЕН 100%</w:t>
            </w:r>
          </w:p>
          <w:p w:rsidR="003B2158" w:rsidRPr="006461D2" w:rsidRDefault="003B2158" w:rsidP="003B2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46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Рулон -</w:t>
            </w:r>
            <w:r w:rsidR="00D770BD" w:rsidRPr="00646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46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50 м.</w:t>
            </w:r>
          </w:p>
          <w:p w:rsidR="003B2158" w:rsidRPr="000C21AA" w:rsidRDefault="003B2158" w:rsidP="003B2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0C2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Плотность </w:t>
            </w:r>
            <w:r w:rsidR="00D770BD" w:rsidRPr="000C2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0C2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D770BD" w:rsidRPr="000C2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не менее </w:t>
            </w:r>
            <w:r w:rsidRPr="000C2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265 г/м².</w:t>
            </w:r>
          </w:p>
          <w:p w:rsidR="003B2158" w:rsidRPr="006461D2" w:rsidRDefault="003B2158" w:rsidP="003B2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46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Ширина рулона не менее 110 см.</w:t>
            </w:r>
          </w:p>
          <w:p w:rsidR="003B2158" w:rsidRPr="006461D2" w:rsidRDefault="003B2158" w:rsidP="003B2158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  <w:p w:rsidR="003B2158" w:rsidRPr="006461D2" w:rsidRDefault="003B2158" w:rsidP="003B2158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461D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Или аналог не ухудшающие данные характеристики.</w:t>
            </w:r>
          </w:p>
          <w:p w:rsidR="00532267" w:rsidRPr="000C21AA" w:rsidRDefault="003B2158" w:rsidP="003B2158">
            <w:pPr>
              <w:pBdr>
                <w:bottom w:val="single" w:sz="4" w:space="13" w:color="E6E6E6"/>
              </w:pBdr>
              <w:shd w:val="clear" w:color="auto" w:fill="FFFFFF"/>
              <w:ind w:righ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C2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Доставка, разгрузка, занос в помещение силами и за счет средств Продавца</w:t>
            </w:r>
            <w:r w:rsidR="00532267" w:rsidRPr="000C21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Продавца.</w:t>
            </w:r>
          </w:p>
        </w:tc>
      </w:tr>
      <w:tr w:rsidR="00532267" w:rsidRPr="006461D2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Код</w:t>
            </w:r>
            <w:r w:rsidR="00543C7E"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по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267" w:rsidRPr="006461D2" w:rsidRDefault="008469E9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13.92.29.500</w:t>
            </w:r>
          </w:p>
        </w:tc>
      </w:tr>
      <w:tr w:rsidR="00532267" w:rsidRPr="006461D2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8C" w:rsidRPr="006461D2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532267" w:rsidRPr="006461D2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267" w:rsidRPr="006461D2" w:rsidRDefault="008469E9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Тряпки для мытья полов, посуды, удаления пыли и аналогичные обтирочные тря</w:t>
            </w:r>
            <w:r w:rsidR="001C1EA7" w:rsidRPr="00646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646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ки.</w:t>
            </w:r>
          </w:p>
        </w:tc>
      </w:tr>
      <w:tr w:rsidR="00532267" w:rsidRPr="006461D2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6461D2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</w:t>
            </w:r>
            <w:r w:rsidR="0008507B"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2 рулона </w:t>
            </w:r>
          </w:p>
        </w:tc>
      </w:tr>
      <w:tr w:rsidR="00532267" w:rsidRPr="006461D2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F738CA" w:rsidP="006461D2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с 1</w:t>
            </w:r>
            <w:r w:rsidR="006461D2" w:rsidRPr="006461D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6461D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.08.2026 по 2</w:t>
            </w:r>
            <w:r w:rsidR="006461D2" w:rsidRPr="006461D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6461D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.08.2026</w:t>
            </w:r>
          </w:p>
        </w:tc>
      </w:tr>
      <w:tr w:rsidR="00532267" w:rsidRPr="006461D2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B97510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be-BY"/>
              </w:rPr>
              <w:t>Предельная</w:t>
            </w:r>
            <w:r w:rsidR="00532267" w:rsidRPr="006461D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стоимость закупки с учетом НДС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6461D2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10 771,20 </w:t>
            </w:r>
            <w:r w:rsidR="0048146A" w:rsidRPr="006461D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рублей с НДС</w:t>
            </w:r>
          </w:p>
        </w:tc>
      </w:tr>
      <w:tr w:rsidR="00532267" w:rsidRPr="006461D2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61D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461D2" w:rsidRDefault="00532267" w:rsidP="007E138C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r w:rsidR="00A01AC6" w:rsidRPr="0064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</w:tbl>
    <w:p w:rsidR="006A3E95" w:rsidRPr="006461D2" w:rsidRDefault="006A3E95" w:rsidP="00044DBC">
      <w:pPr>
        <w:spacing w:after="0" w:line="240" w:lineRule="auto"/>
        <w:ind w:right="141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B604B" w:rsidRPr="006461D2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6461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6461D2" w:rsidRPr="006461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10 771,20 </w:t>
      </w:r>
      <w:r w:rsidR="00EB604B" w:rsidRPr="006461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6461D2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6461D2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6461D2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6461D2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</w:t>
      </w:r>
      <w:r w:rsidR="002D3426"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стоимость должны входить: </w:t>
      </w:r>
      <w:r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доставка, разгрузка, занос в помещение.</w:t>
      </w:r>
    </w:p>
    <w:p w:rsidR="00EB604B" w:rsidRPr="006461D2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6461D2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6461D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6461D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6461D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460943" w:rsidRPr="006461D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460943" w:rsidRPr="006461D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6461D2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461D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8.Способ доставки товара: автотранспортом Поставщика и за его счет.</w:t>
      </w:r>
    </w:p>
    <w:p w:rsidR="00EB604B" w:rsidRPr="006461D2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220D3" w:rsidRPr="006461D2" w:rsidRDefault="007220D3" w:rsidP="006461D2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D3426" w:rsidRPr="006461D2" w:rsidRDefault="002D3426" w:rsidP="00646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1D2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2D3426" w:rsidRPr="006461D2" w:rsidRDefault="002D3426" w:rsidP="00646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1D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3B2158" w:rsidRPr="006461D2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2D3426" w:rsidRDefault="002D3426" w:rsidP="00646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F40" w:rsidRDefault="00F54F40" w:rsidP="00646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F40" w:rsidRPr="006461D2" w:rsidRDefault="00F54F40" w:rsidP="00646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6461D2" w:rsidRDefault="002D3426" w:rsidP="00646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1D2">
        <w:rPr>
          <w:rFonts w:ascii="Times New Roman" w:hAnsi="Times New Roman" w:cs="Times New Roman"/>
          <w:sz w:val="24"/>
          <w:szCs w:val="24"/>
        </w:rPr>
        <w:t>Согласованно:</w:t>
      </w:r>
    </w:p>
    <w:p w:rsidR="002D3426" w:rsidRPr="006461D2" w:rsidRDefault="002D3426" w:rsidP="006461D2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1D2">
        <w:rPr>
          <w:rFonts w:ascii="Times New Roman" w:hAnsi="Times New Roman" w:cs="Times New Roman"/>
          <w:sz w:val="24"/>
          <w:szCs w:val="24"/>
        </w:rPr>
        <w:t xml:space="preserve">Заместитель управляющего                                                                                </w:t>
      </w:r>
      <w:proofErr w:type="spellStart"/>
      <w:r w:rsidRPr="006461D2">
        <w:rPr>
          <w:rFonts w:ascii="Times New Roman" w:hAnsi="Times New Roman" w:cs="Times New Roman"/>
          <w:sz w:val="24"/>
          <w:szCs w:val="24"/>
        </w:rPr>
        <w:t>Е.В.Потапова</w:t>
      </w:r>
      <w:proofErr w:type="spellEnd"/>
    </w:p>
    <w:p w:rsidR="002D3426" w:rsidRPr="006461D2" w:rsidRDefault="002D3426" w:rsidP="002D3426">
      <w:pPr>
        <w:widowControl w:val="0"/>
        <w:tabs>
          <w:tab w:val="left" w:pos="1120"/>
        </w:tabs>
        <w:adjustRightInd w:val="0"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D3426" w:rsidRDefault="002D3426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4F40" w:rsidRPr="006461D2" w:rsidRDefault="00F54F40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D3426" w:rsidRPr="006461D2" w:rsidRDefault="002D3426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1D2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35688D" w:rsidRPr="006461D2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35688D" w:rsidRPr="006461D2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44DBC"/>
    <w:rsid w:val="00052DFB"/>
    <w:rsid w:val="00053E94"/>
    <w:rsid w:val="000666DD"/>
    <w:rsid w:val="00073F30"/>
    <w:rsid w:val="0007451D"/>
    <w:rsid w:val="00080725"/>
    <w:rsid w:val="0008507B"/>
    <w:rsid w:val="000904EC"/>
    <w:rsid w:val="00091109"/>
    <w:rsid w:val="000A5777"/>
    <w:rsid w:val="000B6325"/>
    <w:rsid w:val="000C21AA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12C02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D3426"/>
    <w:rsid w:val="002E2AFF"/>
    <w:rsid w:val="002E6735"/>
    <w:rsid w:val="002F0463"/>
    <w:rsid w:val="002F590B"/>
    <w:rsid w:val="00307B3D"/>
    <w:rsid w:val="0031661E"/>
    <w:rsid w:val="0031696A"/>
    <w:rsid w:val="00331631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B2158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B0AD4"/>
    <w:rsid w:val="004B21D0"/>
    <w:rsid w:val="004C090F"/>
    <w:rsid w:val="004D7EA2"/>
    <w:rsid w:val="00501A12"/>
    <w:rsid w:val="0052742F"/>
    <w:rsid w:val="00530932"/>
    <w:rsid w:val="00532267"/>
    <w:rsid w:val="0054051D"/>
    <w:rsid w:val="005415E5"/>
    <w:rsid w:val="00543C7E"/>
    <w:rsid w:val="00544C6A"/>
    <w:rsid w:val="00547DB5"/>
    <w:rsid w:val="005679B3"/>
    <w:rsid w:val="0057435C"/>
    <w:rsid w:val="005802A6"/>
    <w:rsid w:val="005853D3"/>
    <w:rsid w:val="00591C03"/>
    <w:rsid w:val="0059238A"/>
    <w:rsid w:val="005C0DB1"/>
    <w:rsid w:val="005C27CB"/>
    <w:rsid w:val="005D0D6A"/>
    <w:rsid w:val="005E4397"/>
    <w:rsid w:val="006044F8"/>
    <w:rsid w:val="00606755"/>
    <w:rsid w:val="0061473B"/>
    <w:rsid w:val="00622464"/>
    <w:rsid w:val="006340FA"/>
    <w:rsid w:val="00636451"/>
    <w:rsid w:val="00643C0F"/>
    <w:rsid w:val="0064425E"/>
    <w:rsid w:val="006461D2"/>
    <w:rsid w:val="00653961"/>
    <w:rsid w:val="006573E5"/>
    <w:rsid w:val="0065781A"/>
    <w:rsid w:val="00660754"/>
    <w:rsid w:val="006623DB"/>
    <w:rsid w:val="00670A59"/>
    <w:rsid w:val="006A3E95"/>
    <w:rsid w:val="006A6C63"/>
    <w:rsid w:val="006B08E1"/>
    <w:rsid w:val="006B469F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41146"/>
    <w:rsid w:val="008427E1"/>
    <w:rsid w:val="008469E9"/>
    <w:rsid w:val="00852015"/>
    <w:rsid w:val="00882CF1"/>
    <w:rsid w:val="00894F1C"/>
    <w:rsid w:val="008B531C"/>
    <w:rsid w:val="008D7BF6"/>
    <w:rsid w:val="008E3A7E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A3869"/>
    <w:rsid w:val="009A6FD4"/>
    <w:rsid w:val="009B2DB0"/>
    <w:rsid w:val="009B7507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6821"/>
    <w:rsid w:val="00A6697A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217A6"/>
    <w:rsid w:val="00D218D3"/>
    <w:rsid w:val="00D263DD"/>
    <w:rsid w:val="00D30DE3"/>
    <w:rsid w:val="00D343AF"/>
    <w:rsid w:val="00D50614"/>
    <w:rsid w:val="00D510D6"/>
    <w:rsid w:val="00D54ACC"/>
    <w:rsid w:val="00D770BD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2BAB"/>
    <w:rsid w:val="00E25791"/>
    <w:rsid w:val="00E332FA"/>
    <w:rsid w:val="00E42A08"/>
    <w:rsid w:val="00E52D0F"/>
    <w:rsid w:val="00E836AB"/>
    <w:rsid w:val="00E918F4"/>
    <w:rsid w:val="00E93C05"/>
    <w:rsid w:val="00E959B1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54F40"/>
    <w:rsid w:val="00F738CA"/>
    <w:rsid w:val="00F82C58"/>
    <w:rsid w:val="00F94D28"/>
    <w:rsid w:val="00FB31B5"/>
    <w:rsid w:val="00FC0D9D"/>
    <w:rsid w:val="00FE1C4B"/>
    <w:rsid w:val="00FE5953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E2A82-5D69-4152-B03C-B6282AC54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7</cp:revision>
  <cp:lastPrinted>2024-11-15T07:58:00Z</cp:lastPrinted>
  <dcterms:created xsi:type="dcterms:W3CDTF">2026-07-20T09:19:00Z</dcterms:created>
  <dcterms:modified xsi:type="dcterms:W3CDTF">2026-08-03T12:25:00Z</dcterms:modified>
</cp:coreProperties>
</file>