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№520/26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№520/26 - Реагенты и контрольный материал для анализатора сухой химии «URISCAN Super+» производства YD. Electr. Co. Ltd. Корея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№520/26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№520/26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№520/26 - Реагенты и контрольный материал для анализатора сухой химии «URISCAN Super+» производства YD. Electr. Co. Ltd. Корея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№520/26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№520/26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№520/26 - Реагенты и контрольный материал для анализатора сухой химии «URISCAN Super+» производства YD. Electr. Co. Ltd. Корея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№520/26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№520/26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№520/26 - Реагенты и контрольный материал для анализатора сухой химии «URISCAN Super+» производства YD. Electr. Co. Ltd. Корея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№520/26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