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EZ20260707382878 «26/26А Различные лекарственные средства (зарегистрированные/ незарегистрированные лекарственные средства)».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"ЮМБ-Фарм"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193753085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ул.Ф.Скорины, д.8,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33 264,00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"ЧАСТНОЕ ОХРАННОЕ ПРЕДПРИЯТИЕ "САПСАН"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6730083346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214012, Российская Федерация, Смоленская область, г.Смоленск, ул.Кашена, д.23,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35 961,13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представлена копия документа подтверждающего регистрацию лекарственного препарата в Российской Федерации. Представлена выписка из Единого реестра лекарственных средств Евразийского экономического союза.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"ЮМБ-Фарм",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220076, Республика Беларусь, г. Минск, ул.Ф.Скорины, д.8,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193753085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33 264,00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"ИЛПО"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100891600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ул.2-я Шестая линия, д.9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344 700,00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"ИЛПО",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220013, Республика Беларусь, г. Минск, ул.2-я Шестая линия, д.9,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100891600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344 700,00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