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EZ20260720384370 «Расходный материал из пластика (часть 2)».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1 702,80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технического задания, предложены наконечники стерильные (согласно ТЗ - нестерильные)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"Литопласт-Мед"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691148740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ул.Путейко, д.31,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1 768,80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"Литопласт-Мед",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ул.Путейко, д.31,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691148740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1 768,80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"Литопласт-Мед"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691148740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ул.Путейко, д.31,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1 247,40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686,40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8 180,70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размер изделия (высота, ширина).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"Литопласт-Мед"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691148740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ул.Путейко, д.31,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8 696,60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"Литопласт-Мед",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ул.Путейко, д.31,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691148740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8 696,60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5 786,00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размер изделия (высота).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"Литопласт-Мед"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691148740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ул.Путейко, д.31,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10 934,00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"Литопласт-Мед",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ул.Путейко, д.31,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691148740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10 934,00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