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08F475AB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____________О.Г.Карпиеня</w:t>
      </w:r>
    </w:p>
    <w:p w14:paraId="28E83AEC" w14:textId="77777777" w:rsidR="007B0A1A" w:rsidRPr="007A5700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17AF8650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«</w:t>
      </w:r>
      <w:r w:rsidR="007A5700" w:rsidRPr="007A5700">
        <w:rPr>
          <w:rFonts w:ascii="Times New Roman" w:eastAsia="Times New Roman" w:hAnsi="Times New Roman"/>
          <w:b/>
          <w:sz w:val="24"/>
          <w:szCs w:val="24"/>
        </w:rPr>
        <w:t>03</w:t>
      </w:r>
      <w:r w:rsidR="006F6485" w:rsidRPr="007A5700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5700" w:rsidRPr="007A5700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A5700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A5700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A5700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A5700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22467F37" w:rsidR="008D4FB2" w:rsidRPr="00A34A80" w:rsidRDefault="00880F07" w:rsidP="00951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4A80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A34A80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A34A80">
        <w:rPr>
          <w:rFonts w:ascii="Times New Roman" w:eastAsia="Times New Roman" w:hAnsi="Times New Roman"/>
          <w:b/>
          <w:sz w:val="24"/>
          <w:szCs w:val="24"/>
        </w:rPr>
        <w:t>ЗС</w:t>
      </w:r>
      <w:r w:rsidR="007A5700" w:rsidRPr="00A34A80">
        <w:rPr>
          <w:rFonts w:ascii="Times New Roman" w:eastAsia="Times New Roman" w:hAnsi="Times New Roman"/>
          <w:b/>
          <w:sz w:val="24"/>
          <w:szCs w:val="24"/>
        </w:rPr>
        <w:t>834</w:t>
      </w:r>
      <w:r w:rsidR="005142FF" w:rsidRPr="00A34A80">
        <w:rPr>
          <w:rFonts w:ascii="Times New Roman" w:eastAsia="Times New Roman" w:hAnsi="Times New Roman"/>
          <w:b/>
          <w:sz w:val="24"/>
          <w:szCs w:val="24"/>
        </w:rPr>
        <w:t>-</w:t>
      </w:r>
      <w:r w:rsidR="007A5700" w:rsidRPr="00A34A80">
        <w:rPr>
          <w:rFonts w:ascii="Times New Roman" w:eastAsia="Times New Roman" w:hAnsi="Times New Roman"/>
          <w:b/>
          <w:sz w:val="24"/>
          <w:szCs w:val="24"/>
        </w:rPr>
        <w:t>07</w:t>
      </w:r>
      <w:r w:rsidR="006F6485" w:rsidRPr="00A34A80">
        <w:rPr>
          <w:rFonts w:ascii="Times New Roman" w:eastAsia="Times New Roman" w:hAnsi="Times New Roman"/>
          <w:b/>
          <w:sz w:val="24"/>
          <w:szCs w:val="24"/>
        </w:rPr>
        <w:t>/2</w:t>
      </w:r>
      <w:r w:rsidR="00DB57D2" w:rsidRPr="00A34A80">
        <w:rPr>
          <w:rFonts w:ascii="Times New Roman" w:eastAsia="Times New Roman" w:hAnsi="Times New Roman"/>
          <w:b/>
          <w:sz w:val="24"/>
          <w:szCs w:val="24"/>
        </w:rPr>
        <w:t>6</w:t>
      </w:r>
      <w:r w:rsidR="00467FFE" w:rsidRPr="00A34A80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A34A8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5700" w:rsidRPr="00A34A80">
        <w:rPr>
          <w:rFonts w:ascii="Times New Roman" w:eastAsia="Times New Roman" w:hAnsi="Times New Roman"/>
          <w:b/>
          <w:sz w:val="24"/>
          <w:szCs w:val="24"/>
        </w:rPr>
        <w:t>плитки тротуарной, борта в интересах ГПО «Горремавтодор Мингорисполкома»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A16C85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C85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6797FCD" w:rsidR="009C67F3" w:rsidRPr="0041277C" w:rsidRDefault="0041277C" w:rsidP="004127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277C">
              <w:rPr>
                <w:rFonts w:ascii="Times New Roman" w:hAnsi="Times New Roman" w:cs="Times New Roman"/>
              </w:rPr>
              <w:t>Г</w:t>
            </w:r>
            <w:r w:rsidR="00A16C85" w:rsidRPr="0041277C">
              <w:rPr>
                <w:rFonts w:ascii="Times New Roman" w:hAnsi="Times New Roman" w:cs="Times New Roman"/>
              </w:rPr>
              <w:t>осударственное производственное объединение «Горремавтодор Мингорисполкома»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215B5CD" w:rsidR="009C67F3" w:rsidRPr="0041277C" w:rsidRDefault="0041277C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1277C">
              <w:rPr>
                <w:rFonts w:ascii="Times New Roman" w:hAnsi="Times New Roman" w:cs="Times New Roman"/>
              </w:rPr>
              <w:t>220004, г. Минск, ул. К.Цеткин,49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24822822" w:rsidR="009C67F3" w:rsidRPr="0041277C" w:rsidRDefault="0041277C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1277C">
              <w:rPr>
                <w:rFonts w:ascii="Times New Roman" w:hAnsi="Times New Roman" w:cs="Times New Roman"/>
                <w:lang w:val="en-US"/>
              </w:rPr>
              <w:t>100019869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5851" w14:textId="77777777" w:rsidR="0041277C" w:rsidRPr="00FB7AC7" w:rsidRDefault="0041277C" w:rsidP="004C06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7AC7">
              <w:rPr>
                <w:rFonts w:ascii="Times New Roman" w:hAnsi="Times New Roman" w:cs="Times New Roman"/>
              </w:rPr>
              <w:t xml:space="preserve">Кононович Оксана Валерьевна </w:t>
            </w:r>
          </w:p>
          <w:p w14:paraId="51B2B2EC" w14:textId="77777777" w:rsidR="004C0641" w:rsidRDefault="0041277C" w:rsidP="004C06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7AC7">
              <w:rPr>
                <w:rFonts w:ascii="Times New Roman" w:hAnsi="Times New Roman" w:cs="Times New Roman"/>
              </w:rPr>
              <w:t>8 029 138 78 79</w:t>
            </w:r>
          </w:p>
          <w:p w14:paraId="11FA7F94" w14:textId="1AC9651D" w:rsidR="00556E7D" w:rsidRPr="00FB7AC7" w:rsidRDefault="0041277C" w:rsidP="004C06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7AC7">
              <w:rPr>
                <w:rFonts w:ascii="Times New Roman" w:hAnsi="Times New Roman" w:cs="Times New Roman"/>
              </w:rPr>
              <w:t>373 68 52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9DD8" w14:textId="77777777" w:rsidR="00556E7D" w:rsidRDefault="004C064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Василевская Юлия Игоревна</w:t>
            </w:r>
          </w:p>
          <w:p w14:paraId="77CFCCAB" w14:textId="48F489DD" w:rsidR="004C0641" w:rsidRPr="007B0A1A" w:rsidRDefault="004C064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224 13 79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17EC440" w:rsidR="007B0A1A" w:rsidRPr="007B37A9" w:rsidRDefault="007B37A9" w:rsidP="00F5628D">
            <w:pPr>
              <w:pStyle w:val="ConsPlusNormal"/>
              <w:rPr>
                <w:rFonts w:ascii="Times New Roman" w:hAnsi="Times New Roman" w:cs="Times New Roman"/>
              </w:rPr>
            </w:pPr>
            <w:r w:rsidRPr="007B37A9">
              <w:rPr>
                <w:rFonts w:ascii="Times New Roman" w:hAnsi="Times New Roman" w:cs="Times New Roman"/>
              </w:rPr>
              <w:t>10</w:t>
            </w:r>
            <w:r w:rsidR="005142FF" w:rsidRPr="007B37A9">
              <w:rPr>
                <w:rFonts w:ascii="Times New Roman" w:hAnsi="Times New Roman" w:cs="Times New Roman"/>
              </w:rPr>
              <w:t>.</w:t>
            </w:r>
            <w:r w:rsidRPr="007B37A9">
              <w:rPr>
                <w:rFonts w:ascii="Times New Roman" w:hAnsi="Times New Roman" w:cs="Times New Roman"/>
              </w:rPr>
              <w:t>08</w:t>
            </w:r>
            <w:r w:rsidR="005142FF" w:rsidRPr="007B37A9">
              <w:rPr>
                <w:rFonts w:ascii="Times New Roman" w:hAnsi="Times New Roman" w:cs="Times New Roman"/>
              </w:rPr>
              <w:t>.202</w:t>
            </w:r>
            <w:r w:rsidR="00DB57D2" w:rsidRPr="007B37A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96BBBF4" w:rsidR="007B0A1A" w:rsidRPr="00996577" w:rsidRDefault="00996577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996577">
              <w:rPr>
                <w:rFonts w:ascii="Times New Roman" w:hAnsi="Times New Roman" w:cs="Times New Roman"/>
                <w:b/>
              </w:rPr>
              <w:t>176 047,20 белорусских рублей с НДС 20%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96577">
              <w:rPr>
                <w:rFonts w:ascii="Times New Roman" w:hAnsi="Times New Roman" w:cs="Times New Roman"/>
                <w:b/>
                <w:i/>
                <w:iCs/>
              </w:rPr>
              <w:t>(с учетом всех затрат)</w:t>
            </w:r>
          </w:p>
        </w:tc>
      </w:tr>
      <w:tr w:rsidR="009C67F3" w:rsidRPr="007B0A1A" w14:paraId="53DFE0A5" w14:textId="77777777" w:rsidTr="00D72764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0D2BB44F" w14:textId="5AC6501D" w:rsidR="00AD2465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D72764"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54911052" w:rsidR="000F3F96" w:rsidRPr="00D72764" w:rsidRDefault="00107FF9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07FF9">
              <w:rPr>
                <w:rFonts w:ascii="Times New Roman" w:hAnsi="Times New Roman" w:cs="Times New Roman"/>
                <w:bCs/>
              </w:rPr>
              <w:t>2.</w:t>
            </w:r>
            <w:r w:rsidR="00D72764">
              <w:rPr>
                <w:rFonts w:ascii="Times New Roman" w:hAnsi="Times New Roman" w:cs="Times New Roman"/>
                <w:bCs/>
              </w:rPr>
              <w:t>2</w:t>
            </w:r>
            <w:r w:rsidRPr="00107FF9">
              <w:rPr>
                <w:rFonts w:ascii="Times New Roman" w:hAnsi="Times New Roman" w:cs="Times New Roman"/>
                <w:bCs/>
              </w:rPr>
              <w:t>.</w:t>
            </w:r>
            <w:r w:rsidR="000F3F96" w:rsidRPr="00107FF9"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  <w:t xml:space="preserve"> </w:t>
            </w:r>
            <w:r w:rsidRPr="00107FF9">
              <w:rPr>
                <w:rFonts w:ascii="Times New Roman" w:hAnsi="Times New Roman" w:cs="Times New Roman"/>
                <w:bCs/>
              </w:rPr>
              <w:t>заявление, что предлагаемый товар новый,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5E5E62" w:rsidRPr="007B0A1A" w14:paraId="2158C19D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DC7" w14:textId="7784A14E" w:rsidR="005E5E62" w:rsidRPr="007B0A1A" w:rsidRDefault="005E5E62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Лот №1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E5E62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2F168EA" w:rsidR="003407C3" w:rsidRPr="005E5E62" w:rsidRDefault="005E5E62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E5E62">
              <w:rPr>
                <w:rFonts w:ascii="Times New Roman" w:hAnsi="Times New Roman" w:cs="Times New Roman"/>
                <w:iCs/>
              </w:rPr>
              <w:t>Плитка тротуарная с тактильными указателями высотой 5мм П20.10.8-МВЦж-ад В30, (с предупреждающими дискретными элементами в форме полусфер), цвет желтый или аналог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54241A8" w:rsidR="003407C3" w:rsidRPr="00C65B06" w:rsidRDefault="00C65B0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</w:rPr>
              <w:t>23.61.11.530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9F3BFD2" w:rsidR="003407C3" w:rsidRPr="00C65B06" w:rsidRDefault="00C65B0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</w:rPr>
              <w:t>Плитка тротуарная из бетона или искусственного камня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Объем (количество)</w:t>
            </w:r>
            <w:r w:rsidR="005C4A26" w:rsidRPr="005E5E62">
              <w:rPr>
                <w:rFonts w:ascii="Times New Roman" w:hAnsi="Times New Roman" w:cs="Times New Roman"/>
              </w:rPr>
              <w:t xml:space="preserve"> </w:t>
            </w:r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4D5C05D" w:rsidR="003407C3" w:rsidRPr="00C65B06" w:rsidRDefault="00C65B06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C65B06">
              <w:rPr>
                <w:rFonts w:ascii="Times New Roman" w:hAnsi="Times New Roman" w:cs="Times New Roman"/>
              </w:rPr>
              <w:t>1800 м2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5E5E62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8AF7CA7" w:rsidR="003407C3" w:rsidRPr="00C65B06" w:rsidRDefault="00C65B0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</w:rPr>
              <w:t>с момента заключения договора по 30 сентября 2026. Поставка партиями в течение 5 (пяти) календарных дней с момента получения заявки от Покупателя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5E5E62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93DC890" w:rsidR="003407C3" w:rsidRPr="00C65B06" w:rsidRDefault="00C65B0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  <w:bCs/>
              </w:rPr>
              <w:t>самовывоз в пределах г. Минска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E5E62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4791A925" w:rsidR="001131B8" w:rsidRPr="005E5E62" w:rsidRDefault="001C765D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765D">
              <w:rPr>
                <w:rFonts w:ascii="Times New Roman" w:hAnsi="Times New Roman" w:cs="Times New Roman"/>
              </w:rPr>
              <w:t>оплата по факту поставки в течении не менее 15 календарных дней с момента поставки каждой партии товара по товарно-транспортной накладной (ТТН)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5E5E62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AFD4E85" w:rsidR="00160875" w:rsidRPr="001C765D" w:rsidRDefault="001C765D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765D">
              <w:rPr>
                <w:rFonts w:ascii="Times New Roman" w:hAnsi="Times New Roman" w:cs="Times New Roman"/>
              </w:rPr>
              <w:t xml:space="preserve">129 448,80 белорусских рублей с НДС 20% </w:t>
            </w:r>
            <w:r w:rsidRPr="001C765D">
              <w:rPr>
                <w:rFonts w:ascii="Times New Roman" w:hAnsi="Times New Roman" w:cs="Times New Roman"/>
                <w:i/>
                <w:iCs/>
              </w:rPr>
              <w:t>(с учетом всех затрат)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5E5E62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4D9E47B" w:rsidR="00F3700B" w:rsidRPr="001C765D" w:rsidRDefault="001C765D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765D">
              <w:rPr>
                <w:rFonts w:ascii="Times New Roman" w:hAnsi="Times New Roman" w:cs="Times New Roman"/>
              </w:rPr>
              <w:t>не менее 3 (трех) лет с момента поставки товара по ТТН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5E5E62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5E5E62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AB16D4" w:rsidRPr="007B0A1A" w14:paraId="1D8ACC52" w14:textId="77777777" w:rsidTr="007172C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B8AE" w14:textId="20B63AE3" w:rsidR="00AB16D4" w:rsidRPr="007B0A1A" w:rsidRDefault="00AB16D4" w:rsidP="007172C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AB16D4" w:rsidRPr="005E5E62" w14:paraId="1976A0AD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28D9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FC7B" w14:textId="6F6B411F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B16D4">
              <w:rPr>
                <w:rFonts w:ascii="Times New Roman" w:hAnsi="Times New Roman" w:cs="Times New Roman"/>
                <w:iCs/>
              </w:rPr>
              <w:t>Плитка тротуарная П20.10.8МВЦз-ад В30, цвет зеленый или аналог</w:t>
            </w:r>
          </w:p>
        </w:tc>
      </w:tr>
      <w:tr w:rsidR="00AB16D4" w:rsidRPr="00C65B06" w14:paraId="33B145FB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3D8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1BBF" w14:textId="77777777" w:rsidR="00AB16D4" w:rsidRPr="00C65B06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</w:rPr>
              <w:t>23.61.11.530</w:t>
            </w:r>
          </w:p>
        </w:tc>
      </w:tr>
      <w:tr w:rsidR="00AB16D4" w:rsidRPr="00C65B06" w14:paraId="35ED8EA7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EA0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ABB1" w14:textId="77777777" w:rsidR="00AB16D4" w:rsidRPr="00C65B06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</w:rPr>
              <w:t>Плитка тротуарная из бетона или искусственного камня</w:t>
            </w:r>
          </w:p>
        </w:tc>
      </w:tr>
      <w:tr w:rsidR="00AB16D4" w:rsidRPr="00C65B06" w14:paraId="1485B147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5EFA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9382" w14:textId="2DA1AD33" w:rsidR="00AB16D4" w:rsidRPr="00C65B06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AB16D4">
              <w:rPr>
                <w:rFonts w:ascii="Times New Roman" w:hAnsi="Times New Roman" w:cs="Times New Roman"/>
              </w:rPr>
              <w:t>1200 м2</w:t>
            </w:r>
          </w:p>
        </w:tc>
      </w:tr>
      <w:tr w:rsidR="00AB16D4" w:rsidRPr="00C65B06" w14:paraId="2ACD12BC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BC78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32F7" w14:textId="77777777" w:rsidR="00AB16D4" w:rsidRPr="00C65B06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</w:rPr>
              <w:t>с момента заключения договора по 30 сентября 2026. Поставка партиями в течение 5 (пяти) календарных дней с момента получения заявки от Покупателя</w:t>
            </w:r>
          </w:p>
        </w:tc>
      </w:tr>
      <w:tr w:rsidR="00AB16D4" w:rsidRPr="00C65B06" w14:paraId="5AD91FAA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8A72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EA36" w14:textId="77777777" w:rsidR="00AB16D4" w:rsidRPr="00C65B06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5B06">
              <w:rPr>
                <w:rFonts w:ascii="Times New Roman" w:hAnsi="Times New Roman" w:cs="Times New Roman"/>
                <w:bCs/>
              </w:rPr>
              <w:t>самовывоз в пределах г. Минска</w:t>
            </w:r>
          </w:p>
        </w:tc>
      </w:tr>
      <w:tr w:rsidR="00AB16D4" w:rsidRPr="005E5E62" w14:paraId="4833A668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94F3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0019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765D">
              <w:rPr>
                <w:rFonts w:ascii="Times New Roman" w:hAnsi="Times New Roman" w:cs="Times New Roman"/>
              </w:rPr>
              <w:t>оплата по факту поставки в течении не менее 15 календарных дней с момента поставки каждой партии товара по товарно-транспортной накладной (ТТН)</w:t>
            </w:r>
          </w:p>
        </w:tc>
      </w:tr>
      <w:tr w:rsidR="00AB16D4" w:rsidRPr="001C765D" w14:paraId="7AD3FCB5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D022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4E7D" w14:textId="53DECDFE" w:rsidR="00AB16D4" w:rsidRPr="001C765D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B16D4">
              <w:rPr>
                <w:rFonts w:ascii="Times New Roman" w:hAnsi="Times New Roman" w:cs="Times New Roman"/>
              </w:rPr>
              <w:t>46 598,40 белорусских рублей с НДС 20%</w:t>
            </w:r>
            <w:r w:rsidRPr="001C765D">
              <w:rPr>
                <w:rFonts w:ascii="Times New Roman" w:hAnsi="Times New Roman" w:cs="Times New Roman"/>
              </w:rPr>
              <w:t xml:space="preserve"> </w:t>
            </w:r>
            <w:r w:rsidRPr="001C765D">
              <w:rPr>
                <w:rFonts w:ascii="Times New Roman" w:hAnsi="Times New Roman" w:cs="Times New Roman"/>
                <w:i/>
                <w:iCs/>
              </w:rPr>
              <w:t>(с учетом всех затрат)</w:t>
            </w:r>
          </w:p>
        </w:tc>
      </w:tr>
      <w:tr w:rsidR="00AB16D4" w:rsidRPr="001C765D" w14:paraId="1A651C5E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9541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AEDC" w14:textId="77777777" w:rsidR="00AB16D4" w:rsidRPr="001C765D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765D">
              <w:rPr>
                <w:rFonts w:ascii="Times New Roman" w:hAnsi="Times New Roman" w:cs="Times New Roman"/>
              </w:rPr>
              <w:t>не менее 3 (трех) лет с момента поставки товара по ТТН</w:t>
            </w:r>
          </w:p>
        </w:tc>
      </w:tr>
      <w:tr w:rsidR="00AB16D4" w:rsidRPr="005E5E62" w14:paraId="5CE9E22B" w14:textId="77777777" w:rsidTr="007172C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1F3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5BEA" w14:textId="77777777" w:rsidR="00AB16D4" w:rsidRPr="005E5E62" w:rsidRDefault="00AB16D4" w:rsidP="007172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9511C2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511C2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356AE2" w:rsidRPr="009511C2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3E874191" w14:textId="0AEE6598" w:rsidR="007109B0" w:rsidRPr="009511C2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lastRenderedPageBreak/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C811722" w14:textId="76BC30A3" w:rsidR="007109B0" w:rsidRPr="009511C2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>Участник в своем предложении указывает полное описание предлагаемого товара в точном соответствии с разделом II настоящей документации.</w:t>
      </w:r>
    </w:p>
    <w:p w14:paraId="5BB1BF97" w14:textId="2DDA8848" w:rsidR="009511C2" w:rsidRPr="009511C2" w:rsidRDefault="009511C2" w:rsidP="009511C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>Лот №</w:t>
      </w:r>
      <w:r w:rsidR="00B31764">
        <w:rPr>
          <w:rFonts w:ascii="Times New Roman" w:hAnsi="Times New Roman"/>
          <w:sz w:val="24"/>
          <w:szCs w:val="24"/>
        </w:rPr>
        <w:t>2</w:t>
      </w:r>
      <w:r w:rsidRPr="009511C2">
        <w:rPr>
          <w:rFonts w:ascii="Times New Roman" w:hAnsi="Times New Roman"/>
          <w:sz w:val="24"/>
          <w:szCs w:val="24"/>
        </w:rPr>
        <w:t xml:space="preserve"> должен соответствовать СТБ 1071-2007 </w:t>
      </w:r>
    </w:p>
    <w:p w14:paraId="6AACCD45" w14:textId="165343D7" w:rsidR="009511C2" w:rsidRPr="009511C2" w:rsidRDefault="009511C2" w:rsidP="009511C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>Поставляемый по лотам №</w:t>
      </w:r>
      <w:r w:rsidR="00B31764">
        <w:rPr>
          <w:rFonts w:ascii="Times New Roman" w:hAnsi="Times New Roman"/>
          <w:sz w:val="24"/>
          <w:szCs w:val="24"/>
        </w:rPr>
        <w:t>1,2</w:t>
      </w:r>
      <w:r w:rsidRPr="009511C2">
        <w:rPr>
          <w:rFonts w:ascii="Times New Roman" w:hAnsi="Times New Roman"/>
          <w:sz w:val="24"/>
          <w:szCs w:val="24"/>
        </w:rPr>
        <w:t xml:space="preserve"> товар должен быть плотно уложен на поддон и зафиксирован обвязкой, исключающей смещение рядов, отдельных плиток или разрушение упаковки при транспортировке.</w:t>
      </w:r>
    </w:p>
    <w:p w14:paraId="32DC97F1" w14:textId="12AFC264" w:rsidR="009511C2" w:rsidRPr="009511C2" w:rsidRDefault="009511C2" w:rsidP="009511C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>Замена некачественного товара за счет Поставщика в течение 7 (семи) календарных дней с момента подписания соответствующего акта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049CDFC4" w:rsidR="00197F19" w:rsidRPr="0031477F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1477F">
        <w:rPr>
          <w:rFonts w:ascii="Times New Roman" w:hAnsi="Times New Roman"/>
          <w:b/>
          <w:bCs/>
          <w:sz w:val="24"/>
          <w:szCs w:val="24"/>
        </w:rPr>
        <w:t>III.</w:t>
      </w:r>
      <w:r w:rsidR="00574D2B" w:rsidRPr="003147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56AE2" w:rsidRPr="0031477F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18BFA461" w14:textId="22D63B11" w:rsidR="0031477F" w:rsidRPr="0031477F" w:rsidRDefault="0031477F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31477F">
        <w:rPr>
          <w:rFonts w:ascii="Times New Roman" w:hAnsi="Times New Roman"/>
          <w:sz w:val="24"/>
          <w:szCs w:val="24"/>
        </w:rPr>
        <w:t xml:space="preserve">Согласно разделу </w:t>
      </w:r>
      <w:r w:rsidRPr="0031477F">
        <w:rPr>
          <w:rFonts w:ascii="Times New Roman" w:hAnsi="Times New Roman"/>
          <w:sz w:val="24"/>
          <w:szCs w:val="24"/>
          <w:lang w:val="en-US"/>
        </w:rPr>
        <w:t>II</w:t>
      </w:r>
      <w:r w:rsidRPr="0031477F">
        <w:rPr>
          <w:rFonts w:ascii="Times New Roman" w:hAnsi="Times New Roman"/>
          <w:sz w:val="24"/>
          <w:szCs w:val="24"/>
        </w:rPr>
        <w:t xml:space="preserve"> настоящей документации о закупке.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1477F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77F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74D2B" w:rsidRPr="003147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477F">
        <w:rPr>
          <w:rFonts w:ascii="Times New Roman" w:hAnsi="Times New Roman" w:cs="Times New Roman"/>
          <w:b/>
          <w:bCs/>
          <w:sz w:val="24"/>
          <w:szCs w:val="24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26D28E2A" w:rsidR="00574D2B" w:rsidRPr="00276873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87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74D2B" w:rsidRPr="002768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6873">
        <w:rPr>
          <w:rFonts w:ascii="Times New Roman" w:hAnsi="Times New Roman" w:cs="Times New Roman"/>
          <w:b/>
          <w:bCs/>
          <w:sz w:val="24"/>
          <w:szCs w:val="24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="00276873" w:rsidRPr="00276873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Pr="00590B12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90B12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590B1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590B1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590B12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7DDB924" w:rsidR="00F5265E" w:rsidRPr="00590B12" w:rsidRDefault="006C5D73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590B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590B12">
        <w:rPr>
          <w:rFonts w:ascii="Times New Roman" w:hAnsi="Times New Roman"/>
          <w:sz w:val="24"/>
          <w:szCs w:val="24"/>
        </w:rPr>
        <w:t>Цена предложения должна формироваться участником из стоимости работ (услуг), предлагаемых</w:t>
      </w:r>
      <w:r w:rsidR="00F5265E" w:rsidRPr="00590B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590B12">
        <w:rPr>
          <w:rFonts w:ascii="Times New Roman" w:hAnsi="Times New Roman"/>
          <w:sz w:val="24"/>
          <w:szCs w:val="24"/>
        </w:rPr>
        <w:t xml:space="preserve">участником, в том числе включающая налог на добавленную стоимость и другие налоги, сборы (пошлины), иные обязательные платежи, а также иные расходы, </w:t>
      </w:r>
      <w:r w:rsidR="00F5265E" w:rsidRPr="00590B12">
        <w:rPr>
          <w:rFonts w:ascii="Times New Roman" w:hAnsi="Times New Roman"/>
          <w:sz w:val="24"/>
          <w:szCs w:val="24"/>
        </w:rPr>
        <w:lastRenderedPageBreak/>
        <w:t>уплачиваемые участником в связи с исполнением договора в случае признания его участником-победителем.</w:t>
      </w:r>
    </w:p>
    <w:p w14:paraId="5A47F373" w14:textId="360F94A6" w:rsidR="008D0280" w:rsidRPr="00590B12" w:rsidRDefault="00590B12" w:rsidP="00590B1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0B12">
        <w:rPr>
          <w:rFonts w:ascii="Times New Roman" w:eastAsiaTheme="minorEastAsia" w:hAnsi="Times New Roman" w:cs="Times New Roman"/>
          <w:sz w:val="24"/>
          <w:szCs w:val="24"/>
        </w:rPr>
        <w:t>Стоимость материальных ресурсов должна формироваться с учетом требований Постановления Министерства архитектуры и строительства Республики Беларусь от 19.12.2023 №125 «О порядке регулирования цен».</w:t>
      </w:r>
    </w:p>
    <w:p w14:paraId="79972266" w14:textId="77777777" w:rsidR="00590B12" w:rsidRPr="008D0280" w:rsidRDefault="00590B12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FF6158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1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FF615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F61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FF6158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FF6158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77777777" w:rsidR="00404082" w:rsidRPr="00FF6158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FF6158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05B9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405B9C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405B9C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405B9C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>разъяснени</w:t>
      </w:r>
      <w:r w:rsidRPr="00405B9C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405B9C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405B9C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405B9C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405B9C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405B9C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405B9C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405B9C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D3723" w14:textId="26EFF035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7A15F" w14:textId="67DBB8B9" w:rsidR="00172EAA" w:rsidRPr="00405B9C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 w:rsidRPr="00405B9C">
        <w:rPr>
          <w:rFonts w:ascii="Times New Roman" w:hAnsi="Times New Roman" w:cs="Times New Roman"/>
          <w:sz w:val="24"/>
          <w:szCs w:val="24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Pr="00405B9C" w:rsidRDefault="00221D1A" w:rsidP="00405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0161E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14:paraId="7C4B53EE" w14:textId="31A65FDC" w:rsidR="00356AE2" w:rsidRPr="00405B9C" w:rsidRDefault="00405B9C" w:rsidP="00356A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Не применяется.</w:t>
      </w:r>
    </w:p>
    <w:p w14:paraId="55F779F1" w14:textId="77777777" w:rsidR="005C4A26" w:rsidRPr="00405B9C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01122AD7" w:rsidR="005C4A26" w:rsidRPr="00405B9C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405B9C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Н</w:t>
      </w:r>
      <w:r w:rsidR="00090087" w:rsidRPr="00405B9C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405B9C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Pr="00405B9C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X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405B9C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К</w:t>
      </w:r>
      <w:r w:rsidR="00090087" w:rsidRPr="00405B9C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405B9C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70438878" w:rsidR="00555A05" w:rsidRPr="00405B9C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56AE2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405B9C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05B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405B9C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17C2A55" w:rsidR="002A7F00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405B9C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405B9C">
        <w:rPr>
          <w:rFonts w:eastAsia="Calibri"/>
          <w:color w:val="000000" w:themeColor="text1"/>
          <w:lang w:eastAsia="en-US"/>
        </w:rPr>
        <w:t xml:space="preserve"> №168</w:t>
      </w:r>
      <w:r w:rsidRPr="00405B9C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6E2F83">
        <w:rPr>
          <w:rFonts w:eastAsia="Calibri"/>
          <w:color w:val="000000" w:themeColor="text1"/>
          <w:lang w:eastAsia="en-US"/>
        </w:rPr>
        <w:t>седьмой</w:t>
      </w:r>
      <w:r w:rsidRPr="00405B9C">
        <w:rPr>
          <w:rFonts w:eastAsia="Calibri"/>
          <w:color w:val="000000" w:themeColor="text1"/>
          <w:lang w:eastAsia="en-US"/>
        </w:rPr>
        <w:t xml:space="preserve"> настоящего пункта.</w:t>
      </w:r>
      <w:r w:rsidR="002A7F00" w:rsidRPr="00405B9C">
        <w:t xml:space="preserve"> </w:t>
      </w:r>
    </w:p>
    <w:p w14:paraId="39A6E204" w14:textId="18539264" w:rsidR="00623C47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405B9C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405B9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50637765" w:rsidR="005C4A26" w:rsidRPr="00405B9C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405B9C">
        <w:rPr>
          <w:rFonts w:eastAsia="Calibri"/>
          <w:b/>
          <w:bCs/>
          <w:color w:val="000000" w:themeColor="text1"/>
          <w:lang w:val="en-US" w:eastAsia="en-US"/>
        </w:rPr>
        <w:t>X</w:t>
      </w:r>
      <w:r w:rsidR="00221D1A" w:rsidRPr="00405B9C">
        <w:rPr>
          <w:b/>
          <w:bCs/>
          <w:lang w:val="en-US"/>
        </w:rPr>
        <w:t>IV</w:t>
      </w:r>
      <w:r w:rsidRPr="00405B9C">
        <w:rPr>
          <w:rFonts w:eastAsia="Calibri"/>
          <w:b/>
          <w:bCs/>
          <w:color w:val="000000" w:themeColor="text1"/>
          <w:lang w:eastAsia="en-US"/>
        </w:rPr>
        <w:t xml:space="preserve">. </w:t>
      </w:r>
      <w:r w:rsidR="00356AE2" w:rsidRPr="00405B9C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1DF11" w14:textId="77777777" w:rsidR="007109B0" w:rsidRPr="00405B9C" w:rsidRDefault="007109B0" w:rsidP="007109B0">
      <w:pPr>
        <w:pStyle w:val="il-text-indent095cm"/>
        <w:spacing w:before="0" w:beforeAutospacing="0" w:after="0" w:afterAutospacing="0"/>
        <w:ind w:firstLine="709"/>
        <w:jc w:val="both"/>
      </w:pPr>
      <w:r w:rsidRPr="00405B9C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5B9C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4B07CFC9" w:rsidR="00623C47" w:rsidRPr="00405B9C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23382B70" w14:textId="77777777" w:rsidR="007109B0" w:rsidRPr="00405B9C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Pr="00405B9C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405B9C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5FC9C010" w:rsidR="00623C47" w:rsidRPr="00405B9C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405B9C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405B9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405B9C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405B9C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405B9C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405B9C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405B9C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405B9C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07ED001A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9AD03F" w14:textId="77777777" w:rsidR="005935FD" w:rsidRPr="00405B9C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77777777" w:rsidR="005935FD" w:rsidRDefault="005935FD" w:rsidP="00405B9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разделом 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документации о закупке</w:t>
            </w:r>
          </w:p>
          <w:p w14:paraId="7A605C1C" w14:textId="1EC6EBF2" w:rsidR="005935FD" w:rsidRPr="00405B9C" w:rsidRDefault="005935FD" w:rsidP="00405B9C">
            <w:pPr>
              <w:pStyle w:val="ConsPlusNormal"/>
              <w:ind w:left="57" w:right="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7109B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405B9C" w:rsidRDefault="003407C3" w:rsidP="00221D1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3C3C9A" w14:textId="77777777" w:rsidR="003407C3" w:rsidRPr="00405B9C" w:rsidRDefault="003407C3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F3F8B7" w14:textId="72C89A41" w:rsidR="00623C47" w:rsidRPr="00405B9C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>Неотъемлемой частью настоящей документации на закупку</w:t>
      </w:r>
      <w:r w:rsidR="004F41C5" w:rsidRPr="00405B9C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405B9C">
        <w:rPr>
          <w:rFonts w:ascii="Times New Roman" w:hAnsi="Times New Roman"/>
          <w:sz w:val="24"/>
          <w:szCs w:val="24"/>
        </w:rPr>
        <w:t>упающей организацией</w:t>
      </w:r>
      <w:r w:rsidR="004F41C5" w:rsidRPr="00405B9C">
        <w:rPr>
          <w:rFonts w:ascii="Times New Roman" w:hAnsi="Times New Roman"/>
          <w:sz w:val="24"/>
          <w:szCs w:val="24"/>
        </w:rPr>
        <w:t xml:space="preserve"> (Приложения </w:t>
      </w:r>
      <w:r w:rsidR="00356AE2" w:rsidRPr="00405B9C">
        <w:rPr>
          <w:rFonts w:ascii="Times New Roman" w:hAnsi="Times New Roman"/>
          <w:sz w:val="24"/>
          <w:szCs w:val="24"/>
        </w:rPr>
        <w:t>2</w:t>
      </w:r>
      <w:r w:rsidR="004F41C5" w:rsidRPr="00405B9C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405B9C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A25B4A2" w:rsidR="008B63B0" w:rsidRPr="00405B9C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lastRenderedPageBreak/>
        <w:t xml:space="preserve">Договор между </w:t>
      </w:r>
      <w:r w:rsidR="005C4A26" w:rsidRPr="00405B9C">
        <w:rPr>
          <w:rFonts w:ascii="Times New Roman" w:hAnsi="Times New Roman"/>
          <w:sz w:val="24"/>
          <w:szCs w:val="24"/>
        </w:rPr>
        <w:t>закупающей организацией</w:t>
      </w:r>
      <w:r w:rsidRPr="00405B9C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</w:t>
      </w:r>
      <w:r w:rsidR="00BB0E49" w:rsidRPr="00405B9C">
        <w:rPr>
          <w:rFonts w:ascii="Times New Roman" w:hAnsi="Times New Roman"/>
          <w:sz w:val="24"/>
          <w:szCs w:val="24"/>
        </w:rPr>
        <w:t>указанных в настоящей</w:t>
      </w:r>
      <w:r w:rsidR="00634236" w:rsidRPr="00405B9C">
        <w:rPr>
          <w:rFonts w:ascii="Times New Roman" w:hAnsi="Times New Roman"/>
          <w:sz w:val="24"/>
          <w:szCs w:val="24"/>
        </w:rPr>
        <w:t xml:space="preserve"> документации</w:t>
      </w:r>
      <w:r w:rsidRPr="00405B9C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405B9C">
        <w:rPr>
          <w:rFonts w:ascii="Times New Roman" w:hAnsi="Times New Roman"/>
          <w:sz w:val="24"/>
          <w:szCs w:val="24"/>
        </w:rPr>
        <w:t>.</w:t>
      </w:r>
      <w:r w:rsidRPr="00405B9C">
        <w:rPr>
          <w:rFonts w:ascii="Times New Roman" w:hAnsi="Times New Roman"/>
          <w:sz w:val="24"/>
          <w:szCs w:val="24"/>
        </w:rPr>
        <w:t xml:space="preserve"> </w:t>
      </w:r>
    </w:p>
    <w:p w14:paraId="29B5B965" w14:textId="463CD301" w:rsidR="008F2410" w:rsidRPr="00405B9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Срок заключения договора: не ранее через 3 рабочих дня, после подведения итогов процедуры закупки, не позднее </w:t>
      </w:r>
      <w:r w:rsidR="00D322AD" w:rsidRPr="00D322AD">
        <w:rPr>
          <w:rFonts w:ascii="Times New Roman" w:hAnsi="Times New Roman"/>
          <w:sz w:val="24"/>
          <w:szCs w:val="24"/>
        </w:rPr>
        <w:t>5 (пят</w:t>
      </w:r>
      <w:r w:rsidR="00D322AD">
        <w:rPr>
          <w:rFonts w:ascii="Times New Roman" w:hAnsi="Times New Roman"/>
          <w:sz w:val="24"/>
          <w:szCs w:val="24"/>
        </w:rPr>
        <w:t>и</w:t>
      </w:r>
      <w:r w:rsidR="00D322AD" w:rsidRPr="00D322AD">
        <w:rPr>
          <w:rFonts w:ascii="Times New Roman" w:hAnsi="Times New Roman"/>
          <w:sz w:val="24"/>
          <w:szCs w:val="24"/>
        </w:rPr>
        <w:t>) рабочих дней с момента направления договора выбранному поставщику</w:t>
      </w:r>
      <w:r w:rsidRPr="00405B9C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05B9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05B9C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405B9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05B9C">
        <w:rPr>
          <w:rFonts w:ascii="Times New Roman" w:hAnsi="Times New Roman"/>
          <w:sz w:val="24"/>
          <w:szCs w:val="24"/>
        </w:rPr>
        <w:t>закупающей организацией</w:t>
      </w:r>
      <w:r w:rsidRPr="00405B9C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F7BBC74" w:rsidR="00D91189" w:rsidRPr="00BD5C95" w:rsidRDefault="00D91189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 xml:space="preserve">Приложение 1. </w:t>
      </w:r>
      <w:r w:rsidR="006D1132" w:rsidRPr="00BD5C95">
        <w:rPr>
          <w:rFonts w:ascii="Times New Roman" w:hAnsi="Times New Roman"/>
          <w:sz w:val="24"/>
          <w:szCs w:val="24"/>
        </w:rPr>
        <w:t xml:space="preserve">Порядок оплаты услуг организатора по организации и проведению запроса ценовых предложений на 1 л. в 1 экз.  </w:t>
      </w:r>
    </w:p>
    <w:p w14:paraId="62B26CF5" w14:textId="75D2D592" w:rsidR="00D91189" w:rsidRPr="00BD5C95" w:rsidRDefault="00D91189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 xml:space="preserve">Приложение </w:t>
      </w:r>
      <w:r w:rsidR="006D1132" w:rsidRPr="00BD5C95">
        <w:rPr>
          <w:rFonts w:ascii="Times New Roman" w:hAnsi="Times New Roman"/>
          <w:sz w:val="24"/>
          <w:szCs w:val="24"/>
        </w:rPr>
        <w:t>2</w:t>
      </w:r>
      <w:r w:rsidRPr="00BD5C95">
        <w:rPr>
          <w:rFonts w:ascii="Times New Roman" w:hAnsi="Times New Roman"/>
          <w:sz w:val="24"/>
          <w:szCs w:val="24"/>
        </w:rPr>
        <w:t xml:space="preserve">. </w:t>
      </w:r>
      <w:r w:rsidR="006D1132" w:rsidRPr="00BD5C95">
        <w:rPr>
          <w:rFonts w:ascii="Times New Roman" w:hAnsi="Times New Roman"/>
          <w:sz w:val="24"/>
          <w:szCs w:val="24"/>
        </w:rPr>
        <w:t xml:space="preserve">Проект договора на </w:t>
      </w:r>
      <w:r w:rsidR="00BD5C95" w:rsidRPr="00BD5C95">
        <w:rPr>
          <w:rFonts w:ascii="Times New Roman" w:hAnsi="Times New Roman"/>
          <w:sz w:val="24"/>
          <w:szCs w:val="24"/>
        </w:rPr>
        <w:t>5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40DB5AB2" w:rsidR="006056AE" w:rsidRPr="00BD5C9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BD5C95">
        <w:rPr>
          <w:rFonts w:ascii="Times New Roman" w:hAnsi="Times New Roman"/>
          <w:sz w:val="24"/>
          <w:szCs w:val="24"/>
        </w:rPr>
        <w:t>комиссии</w:t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r w:rsidR="00BD5C95" w:rsidRPr="00BD5C95">
        <w:rPr>
          <w:rFonts w:ascii="Times New Roman" w:hAnsi="Times New Roman"/>
          <w:sz w:val="24"/>
          <w:szCs w:val="24"/>
        </w:rPr>
        <w:t>В</w:t>
      </w:r>
      <w:r w:rsidRPr="00BD5C95">
        <w:rPr>
          <w:rFonts w:ascii="Times New Roman" w:hAnsi="Times New Roman"/>
          <w:sz w:val="24"/>
          <w:szCs w:val="24"/>
        </w:rPr>
        <w:t>.Н.Танаджи</w:t>
      </w:r>
    </w:p>
    <w:p w14:paraId="23A2B1D6" w14:textId="76496BA0" w:rsidR="00642A32" w:rsidRPr="00BD5C95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D3F5FCA" w14:textId="019BD996" w:rsidR="006056AE" w:rsidRPr="00BD5C9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>Секретарь комиссии</w:t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BD5C95" w:rsidRPr="00BD5C95">
        <w:rPr>
          <w:rFonts w:ascii="Times New Roman" w:hAnsi="Times New Roman"/>
          <w:sz w:val="24"/>
          <w:szCs w:val="24"/>
        </w:rPr>
        <w:t>Ю.И.Василевская</w:t>
      </w:r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8D62" w14:textId="77777777" w:rsidR="00FE6193" w:rsidRDefault="00FE6193" w:rsidP="007C5657">
      <w:pPr>
        <w:spacing w:after="0" w:line="240" w:lineRule="auto"/>
      </w:pPr>
      <w:r>
        <w:separator/>
      </w:r>
    </w:p>
  </w:endnote>
  <w:endnote w:type="continuationSeparator" w:id="0">
    <w:p w14:paraId="17541E9F" w14:textId="77777777" w:rsidR="00FE6193" w:rsidRDefault="00FE6193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9EEB" w14:textId="77777777" w:rsidR="00FE6193" w:rsidRDefault="00FE6193" w:rsidP="007C5657">
      <w:pPr>
        <w:spacing w:after="0" w:line="240" w:lineRule="auto"/>
      </w:pPr>
      <w:r>
        <w:separator/>
      </w:r>
    </w:p>
  </w:footnote>
  <w:footnote w:type="continuationSeparator" w:id="0">
    <w:p w14:paraId="7A42A08E" w14:textId="77777777" w:rsidR="00FE6193" w:rsidRDefault="00FE6193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3A34"/>
    <w:rsid w:val="00074B82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07FF9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765D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873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1477F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5B9C"/>
    <w:rsid w:val="004074D8"/>
    <w:rsid w:val="00411401"/>
    <w:rsid w:val="00411DAC"/>
    <w:rsid w:val="00412441"/>
    <w:rsid w:val="0041277C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EBE"/>
    <w:rsid w:val="004B3048"/>
    <w:rsid w:val="004B4F86"/>
    <w:rsid w:val="004B6B98"/>
    <w:rsid w:val="004B70D4"/>
    <w:rsid w:val="004C0641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0B12"/>
    <w:rsid w:val="00591156"/>
    <w:rsid w:val="005935FD"/>
    <w:rsid w:val="00596980"/>
    <w:rsid w:val="005A6832"/>
    <w:rsid w:val="005A7EBF"/>
    <w:rsid w:val="005C4A26"/>
    <w:rsid w:val="005D0D2C"/>
    <w:rsid w:val="005E545D"/>
    <w:rsid w:val="005E5E62"/>
    <w:rsid w:val="006056AE"/>
    <w:rsid w:val="006060E9"/>
    <w:rsid w:val="006061FB"/>
    <w:rsid w:val="00623C47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B2AF9"/>
    <w:rsid w:val="006C318C"/>
    <w:rsid w:val="006C5D73"/>
    <w:rsid w:val="006D0AFF"/>
    <w:rsid w:val="006D1132"/>
    <w:rsid w:val="006D3B92"/>
    <w:rsid w:val="006D558C"/>
    <w:rsid w:val="006D6EEA"/>
    <w:rsid w:val="006E21E4"/>
    <w:rsid w:val="006E22BB"/>
    <w:rsid w:val="006E28D3"/>
    <w:rsid w:val="006E2F83"/>
    <w:rsid w:val="006E3FE3"/>
    <w:rsid w:val="006F0675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A5700"/>
    <w:rsid w:val="007B0A1A"/>
    <w:rsid w:val="007B37A9"/>
    <w:rsid w:val="007B587E"/>
    <w:rsid w:val="007C5657"/>
    <w:rsid w:val="007C6FBA"/>
    <w:rsid w:val="007D27F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1C2"/>
    <w:rsid w:val="00977F16"/>
    <w:rsid w:val="00982432"/>
    <w:rsid w:val="00993DB0"/>
    <w:rsid w:val="00996577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16C85"/>
    <w:rsid w:val="00A21297"/>
    <w:rsid w:val="00A2316B"/>
    <w:rsid w:val="00A268C7"/>
    <w:rsid w:val="00A335AE"/>
    <w:rsid w:val="00A34A80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95DCA"/>
    <w:rsid w:val="00AA022C"/>
    <w:rsid w:val="00AA689E"/>
    <w:rsid w:val="00AA7890"/>
    <w:rsid w:val="00AA7C27"/>
    <w:rsid w:val="00AB16D4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31764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210B"/>
    <w:rsid w:val="00BB0E49"/>
    <w:rsid w:val="00BB270C"/>
    <w:rsid w:val="00BC751B"/>
    <w:rsid w:val="00BD3222"/>
    <w:rsid w:val="00BD596F"/>
    <w:rsid w:val="00BD5C95"/>
    <w:rsid w:val="00BE4B88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35B4E"/>
    <w:rsid w:val="00C3601A"/>
    <w:rsid w:val="00C404C3"/>
    <w:rsid w:val="00C42AC6"/>
    <w:rsid w:val="00C433C6"/>
    <w:rsid w:val="00C4795C"/>
    <w:rsid w:val="00C53857"/>
    <w:rsid w:val="00C606AF"/>
    <w:rsid w:val="00C65B06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22AD"/>
    <w:rsid w:val="00D36509"/>
    <w:rsid w:val="00D372FC"/>
    <w:rsid w:val="00D43042"/>
    <w:rsid w:val="00D44616"/>
    <w:rsid w:val="00D506BD"/>
    <w:rsid w:val="00D54564"/>
    <w:rsid w:val="00D64EDF"/>
    <w:rsid w:val="00D67343"/>
    <w:rsid w:val="00D72764"/>
    <w:rsid w:val="00D75199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5CA4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B7AC7"/>
    <w:rsid w:val="00FC7782"/>
    <w:rsid w:val="00FE1218"/>
    <w:rsid w:val="00FE25A1"/>
    <w:rsid w:val="00FE51E9"/>
    <w:rsid w:val="00FE6193"/>
    <w:rsid w:val="00F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</cp:revision>
  <cp:lastPrinted>2026-08-03T09:42:00Z</cp:lastPrinted>
  <dcterms:created xsi:type="dcterms:W3CDTF">2026-07-21T14:16:00Z</dcterms:created>
  <dcterms:modified xsi:type="dcterms:W3CDTF">2026-08-03T09:43:00Z</dcterms:modified>
</cp:coreProperties>
</file>