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EZ20260612380425 «МТ 321/26-ЗОИ «Расходные материалы для эндоскопии для УЗ «Мозырская ЦРБ»».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Z20260622423885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4 510,00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4 284,94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4 284,94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Z20260622423885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27 588,00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Z20260622423975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"СвантеМед"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193989010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220049, Республика Беларусь, г. Минск, ул.Кутузова, д.4, ком.6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29 106,00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Z20260619423379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53 460,00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торгово-сервисное унитарное предприятие "Ренекс 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д.27B, ком.208,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190783155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27 588,00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5 257,67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Z20260622423885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6 990,50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5 257,67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Z20260622423885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9 020,00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торгово-сервисное унитарное предприятие "Ренекс 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д.27B, ком.208,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190783155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9 020,00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Z20260622423885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11 017,60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торгово-сервисное унитарное предприятие "Ренекс 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д.27B, ком.208,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190783155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11 017,60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Z20260622423885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13 090,00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
предложение отклонено на основании п. 24 Заявки: предложение не соответствует требованиям Заявки: не соответствует пп. 20.3 Главы 4 (цена предложения превышает предельную стоимость государственной закупки)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Z20260622423885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13 860,00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Z20260622423975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"СвантеМед"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193989010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220049, Республика Беларусь, г. Минск, ул.Кутузова, д.4, ком.6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14 784,00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торгово-сервисное унитарное предприятие "Ренекс 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д.27B, ком.208,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190783155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13 860,00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1 357,62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1 357,62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Z20260622423885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7 507,50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Z20260619423379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7 150,00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7 150,00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