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D7662" w14:textId="77777777" w:rsidR="00D30B00" w:rsidRPr="00D6307C" w:rsidRDefault="00D30B00" w:rsidP="002F526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 w:rsidRPr="00D6307C">
        <w:rPr>
          <w:rFonts w:ascii="Times New Roman" w:hAnsi="Times New Roman" w:cs="Times New Roman"/>
          <w:sz w:val="24"/>
          <w:szCs w:val="24"/>
        </w:rPr>
        <w:t>УТВЕРЖДАЮ</w:t>
      </w:r>
    </w:p>
    <w:p w14:paraId="40D39020" w14:textId="77777777" w:rsidR="00D30B00" w:rsidRPr="00D6307C" w:rsidRDefault="009D66AE" w:rsidP="002F526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 w:rsidRPr="00D6307C">
        <w:rPr>
          <w:rFonts w:ascii="Times New Roman" w:hAnsi="Times New Roman" w:cs="Times New Roman"/>
          <w:sz w:val="24"/>
          <w:szCs w:val="24"/>
        </w:rPr>
        <w:t>Главный врач</w:t>
      </w:r>
    </w:p>
    <w:p w14:paraId="0F4D05A7" w14:textId="77777777" w:rsidR="00D30B00" w:rsidRPr="00D6307C" w:rsidRDefault="00D30B00" w:rsidP="002F526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 w:rsidRPr="00D6307C">
        <w:rPr>
          <w:rFonts w:ascii="Times New Roman" w:hAnsi="Times New Roman" w:cs="Times New Roman"/>
          <w:sz w:val="24"/>
          <w:szCs w:val="24"/>
        </w:rPr>
        <w:t>Учреждения здравоохранения</w:t>
      </w:r>
    </w:p>
    <w:p w14:paraId="18DE8BF8" w14:textId="77777777" w:rsidR="00D30B00" w:rsidRPr="00D6307C" w:rsidRDefault="00D30B00" w:rsidP="002F526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 w:rsidRPr="00D6307C">
        <w:rPr>
          <w:rFonts w:ascii="Times New Roman" w:hAnsi="Times New Roman" w:cs="Times New Roman"/>
          <w:sz w:val="24"/>
          <w:szCs w:val="24"/>
        </w:rPr>
        <w:t>«21-я центральная районная поликлиника Заводского района г.</w:t>
      </w:r>
      <w:r w:rsidR="002F526E" w:rsidRPr="00D6307C">
        <w:rPr>
          <w:rFonts w:ascii="Times New Roman" w:hAnsi="Times New Roman" w:cs="Times New Roman"/>
          <w:sz w:val="24"/>
          <w:szCs w:val="24"/>
        </w:rPr>
        <w:t> </w:t>
      </w:r>
      <w:r w:rsidRPr="00D6307C">
        <w:rPr>
          <w:rFonts w:ascii="Times New Roman" w:hAnsi="Times New Roman" w:cs="Times New Roman"/>
          <w:sz w:val="24"/>
          <w:szCs w:val="24"/>
        </w:rPr>
        <w:t>Минска»</w:t>
      </w:r>
    </w:p>
    <w:p w14:paraId="2CAC7AB1" w14:textId="77777777" w:rsidR="00D30B00" w:rsidRPr="00D6307C" w:rsidRDefault="00D30B00" w:rsidP="002F526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 w:rsidRPr="00D6307C">
        <w:rPr>
          <w:rFonts w:ascii="Times New Roman" w:hAnsi="Times New Roman" w:cs="Times New Roman"/>
          <w:sz w:val="24"/>
          <w:szCs w:val="24"/>
        </w:rPr>
        <w:t>______________</w:t>
      </w:r>
      <w:proofErr w:type="spellStart"/>
      <w:r w:rsidR="009D66AE" w:rsidRPr="00D6307C">
        <w:rPr>
          <w:rFonts w:ascii="Times New Roman" w:hAnsi="Times New Roman" w:cs="Times New Roman"/>
          <w:sz w:val="24"/>
          <w:szCs w:val="24"/>
        </w:rPr>
        <w:t>Н.Я.Мысливчик</w:t>
      </w:r>
      <w:proofErr w:type="spellEnd"/>
    </w:p>
    <w:p w14:paraId="6FEBAAB8" w14:textId="77777777" w:rsidR="00D30B00" w:rsidRPr="00D6307C" w:rsidRDefault="00D30B00" w:rsidP="002F526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 w:rsidRPr="00D6307C">
        <w:rPr>
          <w:rFonts w:ascii="Times New Roman" w:hAnsi="Times New Roman" w:cs="Times New Roman"/>
          <w:sz w:val="24"/>
          <w:szCs w:val="24"/>
        </w:rPr>
        <w:t>«</w:t>
      </w:r>
      <w:r w:rsidR="008B1726" w:rsidRPr="00D6307C">
        <w:rPr>
          <w:rFonts w:ascii="Times New Roman" w:hAnsi="Times New Roman" w:cs="Times New Roman"/>
          <w:sz w:val="24"/>
          <w:szCs w:val="24"/>
        </w:rPr>
        <w:t>___</w:t>
      </w:r>
      <w:r w:rsidRPr="00D6307C">
        <w:rPr>
          <w:rFonts w:ascii="Times New Roman" w:hAnsi="Times New Roman" w:cs="Times New Roman"/>
          <w:sz w:val="24"/>
          <w:szCs w:val="24"/>
        </w:rPr>
        <w:t xml:space="preserve">» </w:t>
      </w:r>
      <w:r w:rsidR="008B1726" w:rsidRPr="00D6307C">
        <w:rPr>
          <w:rFonts w:ascii="Times New Roman" w:hAnsi="Times New Roman" w:cs="Times New Roman"/>
          <w:sz w:val="24"/>
          <w:szCs w:val="24"/>
        </w:rPr>
        <w:t>____________</w:t>
      </w:r>
      <w:r w:rsidRPr="00D6307C">
        <w:rPr>
          <w:rFonts w:ascii="Times New Roman" w:hAnsi="Times New Roman" w:cs="Times New Roman"/>
          <w:sz w:val="24"/>
          <w:szCs w:val="24"/>
        </w:rPr>
        <w:t xml:space="preserve"> 20</w:t>
      </w:r>
      <w:r w:rsidR="008B1726" w:rsidRPr="00D6307C">
        <w:rPr>
          <w:rFonts w:ascii="Times New Roman" w:hAnsi="Times New Roman" w:cs="Times New Roman"/>
          <w:sz w:val="24"/>
          <w:szCs w:val="24"/>
        </w:rPr>
        <w:t>___</w:t>
      </w:r>
      <w:r w:rsidRPr="00D6307C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3F014D8E" w14:textId="77777777" w:rsidR="006F0603" w:rsidRPr="005A40A2" w:rsidRDefault="006F0603" w:rsidP="006F060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0090C0A" w14:textId="77777777" w:rsidR="00D30B00" w:rsidRPr="00D6307C" w:rsidRDefault="00D30B00" w:rsidP="00D30B0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6307C">
        <w:rPr>
          <w:rFonts w:ascii="Times New Roman" w:hAnsi="Times New Roman" w:cs="Times New Roman"/>
          <w:sz w:val="24"/>
          <w:szCs w:val="24"/>
        </w:rPr>
        <w:t>ДОКУМЕНТЫ, ПРЕДСТАВЛЯЕМЫЕ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</w:p>
    <w:p w14:paraId="661FB219" w14:textId="77777777" w:rsidR="00D30B00" w:rsidRPr="005A40A2" w:rsidRDefault="00D30B00" w:rsidP="00D30B0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9005A72" w14:textId="77777777" w:rsidR="00DD128E" w:rsidRPr="00D6307C" w:rsidRDefault="00D30B00" w:rsidP="00DD128E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5A40A2">
        <w:rPr>
          <w:rFonts w:ascii="Times New Roman" w:hAnsi="Times New Roman" w:cs="Times New Roman"/>
          <w:sz w:val="24"/>
          <w:szCs w:val="24"/>
        </w:rPr>
        <w:t>ПРИГЛАШЕНИЕ</w:t>
      </w:r>
      <w:r w:rsidRPr="005A40A2">
        <w:rPr>
          <w:rFonts w:ascii="Times New Roman" w:hAnsi="Times New Roman" w:cs="Times New Roman"/>
          <w:sz w:val="24"/>
          <w:szCs w:val="24"/>
        </w:rPr>
        <w:br/>
        <w:t>К УЧАСТИЮ В ПРОЦЕДУРЕ ГОСУДАРСТВЕННОЙ ЗАКУПКИ</w:t>
      </w:r>
    </w:p>
    <w:tbl>
      <w:tblPr>
        <w:tblW w:w="5000" w:type="pct"/>
        <w:tblInd w:w="-8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791"/>
        <w:gridCol w:w="4773"/>
      </w:tblGrid>
      <w:tr w:rsidR="00D30B00" w:rsidRPr="005A40A2" w14:paraId="5B9549E0" w14:textId="77777777" w:rsidTr="009506F4">
        <w:tc>
          <w:tcPr>
            <w:tcW w:w="4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AC0CC" w14:textId="77777777" w:rsidR="00D30B00" w:rsidRPr="005A40A2" w:rsidRDefault="00D30B00" w:rsidP="005A40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0A2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335D7" w14:textId="77777777" w:rsidR="00D30B00" w:rsidRPr="005A40A2" w:rsidRDefault="00D30B00" w:rsidP="005A40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0A2">
              <w:rPr>
                <w:rFonts w:ascii="Times New Roman" w:hAnsi="Times New Roman" w:cs="Times New Roman"/>
                <w:sz w:val="24"/>
                <w:szCs w:val="24"/>
              </w:rPr>
              <w:t>Процедура запроса ценовых предложений</w:t>
            </w:r>
          </w:p>
        </w:tc>
      </w:tr>
      <w:tr w:rsidR="006C3555" w14:paraId="79954A1C" w14:textId="77777777" w:rsidTr="00CE7F0B">
        <w:tc>
          <w:tcPr>
            <w:tcW w:w="9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00F3D" w14:textId="77777777" w:rsidR="00D30B00" w:rsidRPr="005A40A2" w:rsidRDefault="00D30B00" w:rsidP="005A40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0A2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заказчике</w:t>
            </w:r>
          </w:p>
        </w:tc>
      </w:tr>
      <w:tr w:rsidR="006C3555" w14:paraId="69ACB74F" w14:textId="77777777" w:rsidTr="009506F4">
        <w:tc>
          <w:tcPr>
            <w:tcW w:w="4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901CA" w14:textId="77777777" w:rsidR="00D30B00" w:rsidRPr="005A40A2" w:rsidRDefault="00D30B00" w:rsidP="005A40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0A2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698B1" w14:textId="77777777" w:rsidR="00D30B00" w:rsidRPr="005A40A2" w:rsidRDefault="005A40A2" w:rsidP="005A40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0A2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«21-я центральная районная поликлиника Заводского района г.</w:t>
            </w:r>
            <w:r w:rsidR="00BD05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40A2">
              <w:rPr>
                <w:rFonts w:ascii="Times New Roman" w:hAnsi="Times New Roman" w:cs="Times New Roman"/>
                <w:sz w:val="24"/>
                <w:szCs w:val="24"/>
              </w:rPr>
              <w:t>Минска»</w:t>
            </w:r>
          </w:p>
        </w:tc>
      </w:tr>
      <w:tr w:rsidR="006C3555" w14:paraId="2F16A8A8" w14:textId="77777777" w:rsidTr="009506F4">
        <w:tc>
          <w:tcPr>
            <w:tcW w:w="4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138F4" w14:textId="77777777" w:rsidR="005A40A2" w:rsidRPr="005A40A2" w:rsidRDefault="005A40A2" w:rsidP="005A40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0A2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2A7A8" w14:textId="77777777" w:rsidR="005A40A2" w:rsidRPr="005A40A2" w:rsidRDefault="005A40A2" w:rsidP="005A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0A2">
              <w:rPr>
                <w:rFonts w:ascii="Times New Roman" w:hAnsi="Times New Roman" w:cs="Times New Roman"/>
                <w:sz w:val="24"/>
                <w:szCs w:val="24"/>
              </w:rPr>
              <w:t>220026, г.</w:t>
            </w:r>
            <w:r w:rsidR="00BD05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40A2">
              <w:rPr>
                <w:rFonts w:ascii="Times New Roman" w:hAnsi="Times New Roman" w:cs="Times New Roman"/>
                <w:sz w:val="24"/>
                <w:szCs w:val="24"/>
              </w:rPr>
              <w:t>Минск, ул. Филатова, д. 13</w:t>
            </w:r>
          </w:p>
        </w:tc>
      </w:tr>
      <w:tr w:rsidR="006C3555" w14:paraId="75B76403" w14:textId="77777777" w:rsidTr="009506F4">
        <w:tc>
          <w:tcPr>
            <w:tcW w:w="4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0F998" w14:textId="77777777" w:rsidR="005A40A2" w:rsidRPr="005A40A2" w:rsidRDefault="005A40A2" w:rsidP="005A40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0A2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3F76A" w14:textId="77777777" w:rsidR="005A40A2" w:rsidRPr="005A40A2" w:rsidRDefault="005A40A2" w:rsidP="005A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0A2">
              <w:rPr>
                <w:rFonts w:ascii="Times New Roman" w:hAnsi="Times New Roman" w:cs="Times New Roman"/>
                <w:sz w:val="24"/>
                <w:szCs w:val="24"/>
              </w:rPr>
              <w:t>100044727</w:t>
            </w:r>
          </w:p>
        </w:tc>
      </w:tr>
      <w:tr w:rsidR="006C3555" w14:paraId="5B6E3EF6" w14:textId="77777777" w:rsidTr="00CE7F0B">
        <w:tc>
          <w:tcPr>
            <w:tcW w:w="9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4C45F" w14:textId="77777777" w:rsidR="00D30B00" w:rsidRPr="005A40A2" w:rsidRDefault="00D30B00" w:rsidP="005A40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0A2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процедуре запроса ценовых предложений</w:t>
            </w:r>
          </w:p>
        </w:tc>
      </w:tr>
      <w:tr w:rsidR="006C3555" w14:paraId="54496089" w14:textId="77777777" w:rsidTr="00612C10">
        <w:trPr>
          <w:trHeight w:val="614"/>
        </w:trPr>
        <w:tc>
          <w:tcPr>
            <w:tcW w:w="4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24407" w14:textId="77777777" w:rsidR="00D30B00" w:rsidRPr="005A40A2" w:rsidRDefault="00D30B00" w:rsidP="005A40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0A2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88028" w14:textId="77777777" w:rsidR="00D30B00" w:rsidRPr="005A40A2" w:rsidRDefault="005A40A2" w:rsidP="005A40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0A2">
              <w:rPr>
                <w:rFonts w:ascii="Times New Roman" w:hAnsi="Times New Roman" w:cs="Times New Roman"/>
                <w:sz w:val="24"/>
                <w:szCs w:val="24"/>
              </w:rPr>
              <w:t>В соответствии с приглашением на электронной торговой площадке</w:t>
            </w:r>
          </w:p>
        </w:tc>
      </w:tr>
      <w:tr w:rsidR="006C3555" w14:paraId="7A71538E" w14:textId="77777777" w:rsidTr="009506F4">
        <w:tc>
          <w:tcPr>
            <w:tcW w:w="4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95817" w14:textId="77777777" w:rsidR="00D30B00" w:rsidRPr="005A40A2" w:rsidRDefault="00902DC9" w:rsidP="005A40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D30B00" w:rsidRPr="005A40A2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5288B" w14:textId="692D47D6" w:rsidR="00D30B00" w:rsidRPr="00BD0509" w:rsidRDefault="005B2DE0" w:rsidP="00D30B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17677</w:t>
            </w:r>
            <w:r w:rsidR="009C174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583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272B9" w:rsidRPr="00BD0509">
              <w:rPr>
                <w:rFonts w:ascii="Times New Roman" w:hAnsi="Times New Roman" w:cs="Times New Roman"/>
                <w:sz w:val="24"/>
                <w:szCs w:val="24"/>
              </w:rPr>
              <w:t>бел.</w:t>
            </w:r>
            <w:r w:rsidR="00DB6B24" w:rsidRPr="00BD05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9272B9" w:rsidRPr="00BD050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50085D" w14:paraId="03FAAA5D" w14:textId="77777777" w:rsidTr="009506F4">
        <w:tc>
          <w:tcPr>
            <w:tcW w:w="4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F607A" w14:textId="77777777" w:rsidR="0050085D" w:rsidRPr="005A40A2" w:rsidRDefault="0050085D" w:rsidP="0050085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A40A2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505C2" w14:textId="77777777" w:rsidR="0050085D" w:rsidRPr="00D351BC" w:rsidRDefault="00DF17C6" w:rsidP="00DF17C6">
            <w:pPr>
              <w:pStyle w:val="a3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7C6">
              <w:rPr>
                <w:rFonts w:ascii="Times New Roman" w:hAnsi="Times New Roman" w:cs="Times New Roman"/>
                <w:sz w:val="24"/>
                <w:szCs w:val="24"/>
              </w:rPr>
              <w:t>Участник должен соответствовать требованиям, указанным в пункте 2 статьи 16 Закона Республики Беларусь от 13.07.2012 № 419-З «О государственных закупках товаров (работ, услуг)», а также в части третьей подпункта 1.7 пункта 1 Постановления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Данные требования подтверждаются заявлением участника, которое подается по форме, установленной регламентом оператора электронной торговой площадки.</w:t>
            </w:r>
          </w:p>
        </w:tc>
      </w:tr>
      <w:tr w:rsidR="00123C57" w14:paraId="71CE4521" w14:textId="77777777" w:rsidTr="009506F4">
        <w:tc>
          <w:tcPr>
            <w:tcW w:w="4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E2B70" w14:textId="00544DE4" w:rsidR="00123C57" w:rsidRPr="00123C57" w:rsidRDefault="00123C57" w:rsidP="00123C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C5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71EB5" w14:textId="77777777" w:rsidR="00D61836" w:rsidRPr="00D61836" w:rsidRDefault="00D61836" w:rsidP="00D618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836">
              <w:rPr>
                <w:rFonts w:ascii="Times New Roman" w:hAnsi="Times New Roman" w:cs="Times New Roman"/>
                <w:sz w:val="24"/>
                <w:szCs w:val="24"/>
              </w:rPr>
              <w:t>Участник в предложении должен предоставить:</w:t>
            </w:r>
          </w:p>
          <w:p w14:paraId="4051FB51" w14:textId="77777777" w:rsidR="00D61836" w:rsidRPr="00D61836" w:rsidRDefault="00D61836" w:rsidP="00D618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836">
              <w:rPr>
                <w:rFonts w:ascii="Times New Roman" w:hAnsi="Times New Roman" w:cs="Times New Roman"/>
                <w:sz w:val="24"/>
                <w:szCs w:val="24"/>
              </w:rPr>
              <w:t xml:space="preserve">1) документы и (или) сведения, подтверждающие соответствие предмету </w:t>
            </w:r>
            <w:r w:rsidRPr="00D618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закупки и требованиям к предмету государственной закупки:</w:t>
            </w:r>
          </w:p>
          <w:p w14:paraId="24233782" w14:textId="77777777" w:rsidR="00D61836" w:rsidRPr="00D61836" w:rsidRDefault="00D61836" w:rsidP="00D618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836">
              <w:rPr>
                <w:rFonts w:ascii="Times New Roman" w:hAnsi="Times New Roman" w:cs="Times New Roman"/>
                <w:sz w:val="24"/>
                <w:szCs w:val="24"/>
              </w:rPr>
              <w:t>Предложение участника должно содержать инструкции и другие документы изготовителя товара, подтверждающие технические характеристики и функциональные параметры товара, содержащегося в предложении участника;</w:t>
            </w:r>
          </w:p>
          <w:p w14:paraId="558531A4" w14:textId="76152AF9" w:rsidR="00D61836" w:rsidRPr="00EC39F4" w:rsidRDefault="00D61836" w:rsidP="00D618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836">
              <w:rPr>
                <w:rFonts w:ascii="Times New Roman" w:hAnsi="Times New Roman" w:cs="Times New Roman"/>
                <w:sz w:val="24"/>
                <w:szCs w:val="24"/>
              </w:rPr>
              <w:t>2) копии регистрационных удостоверений Министерства здравоохранения Республики Беларусь либо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предложение, либо документы согласно постановлению Министерства здравоохранения Республики Беларусь от 19 мая 2021 года № 51 «О порядке участия в процедурах государственных закупок незарегистрированных медицинских изделий».</w:t>
            </w:r>
          </w:p>
        </w:tc>
      </w:tr>
      <w:tr w:rsidR="006C3555" w14:paraId="005D0BDC" w14:textId="77777777" w:rsidTr="009506F4">
        <w:tc>
          <w:tcPr>
            <w:tcW w:w="4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C1EB6" w14:textId="77777777" w:rsidR="00BF1431" w:rsidRPr="005A40A2" w:rsidRDefault="00BF1431" w:rsidP="00BF14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0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2E8E3" w14:textId="77777777" w:rsidR="00BF1431" w:rsidRPr="005A40A2" w:rsidRDefault="00BF1431" w:rsidP="00BF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3555" w14:paraId="6F5932B6" w14:textId="77777777" w:rsidTr="00CE7F0B">
        <w:tc>
          <w:tcPr>
            <w:tcW w:w="9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C9DAA" w14:textId="77777777" w:rsidR="00D30B00" w:rsidRPr="00191A10" w:rsidRDefault="00D30B00" w:rsidP="00191A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A10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EC39F4" w:rsidRPr="001826E7" w14:paraId="0E59A646" w14:textId="77777777" w:rsidTr="00994538">
        <w:tblPrEx>
          <w:tblLook w:val="04A0" w:firstRow="1" w:lastRow="0" w:firstColumn="1" w:lastColumn="0" w:noHBand="0" w:noVBand="1"/>
        </w:tblPrEx>
        <w:tc>
          <w:tcPr>
            <w:tcW w:w="9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A56D2A" w14:textId="79D00622" w:rsidR="00EC39F4" w:rsidRPr="001826E7" w:rsidRDefault="00EC39F4" w:rsidP="00994538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</w:pPr>
            <w:r w:rsidRPr="001826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Часть (лот) № </w:t>
            </w:r>
            <w:r w:rsidR="004370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EC39F4" w:rsidRPr="00F233EB" w14:paraId="3AB1D60B" w14:textId="77777777" w:rsidTr="00994538">
        <w:tblPrEx>
          <w:tblLook w:val="04A0" w:firstRow="1" w:lastRow="0" w:firstColumn="1" w:lastColumn="0" w:noHBand="0" w:noVBand="1"/>
        </w:tblPrEx>
        <w:tc>
          <w:tcPr>
            <w:tcW w:w="4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4C96E2" w14:textId="77777777" w:rsidR="00EC39F4" w:rsidRPr="00F233EB" w:rsidRDefault="00EC39F4" w:rsidP="009945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53292" w14:textId="732B92CC" w:rsidR="00EC39F4" w:rsidRPr="00F233EB" w:rsidRDefault="009C1744" w:rsidP="009945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Шкафы медицинские</w:t>
            </w:r>
          </w:p>
        </w:tc>
      </w:tr>
      <w:tr w:rsidR="00EC39F4" w:rsidRPr="00F233EB" w14:paraId="1AE373D9" w14:textId="77777777" w:rsidTr="00994538">
        <w:tblPrEx>
          <w:tblLook w:val="04A0" w:firstRow="1" w:lastRow="0" w:firstColumn="1" w:lastColumn="0" w:noHBand="0" w:noVBand="1"/>
        </w:tblPrEx>
        <w:tc>
          <w:tcPr>
            <w:tcW w:w="4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6D3704" w14:textId="77777777" w:rsidR="00EC39F4" w:rsidRPr="00F233EB" w:rsidRDefault="00EC39F4" w:rsidP="009945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4782F" w14:textId="004874FA" w:rsidR="00EC39F4" w:rsidRPr="00F233EB" w:rsidRDefault="00E94577" w:rsidP="009945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577">
              <w:rPr>
                <w:rFonts w:ascii="Times New Roman" w:hAnsi="Times New Roman"/>
                <w:color w:val="000000"/>
                <w:sz w:val="24"/>
                <w:szCs w:val="24"/>
              </w:rPr>
              <w:t>32.50.30.500</w:t>
            </w:r>
          </w:p>
        </w:tc>
      </w:tr>
      <w:tr w:rsidR="00EC39F4" w:rsidRPr="00F233EB" w14:paraId="740193A2" w14:textId="77777777" w:rsidTr="00994538">
        <w:tblPrEx>
          <w:tblLook w:val="04A0" w:firstRow="1" w:lastRow="0" w:firstColumn="1" w:lastColumn="0" w:noHBand="0" w:noVBand="1"/>
        </w:tblPrEx>
        <w:tc>
          <w:tcPr>
            <w:tcW w:w="4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E01E55" w14:textId="77777777" w:rsidR="00EC39F4" w:rsidRPr="00F233EB" w:rsidRDefault="00EC39F4" w:rsidP="009945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855D5" w14:textId="14825E8C" w:rsidR="00EC39F4" w:rsidRPr="00660AD4" w:rsidRDefault="00E94577" w:rsidP="0099453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577">
              <w:rPr>
                <w:rFonts w:ascii="Times New Roman" w:hAnsi="Times New Roman"/>
                <w:color w:val="000000"/>
                <w:sz w:val="24"/>
                <w:szCs w:val="24"/>
              </w:rPr>
              <w:t>Мебель медицинская, хирургическая, стоматологическая или ветеринарная</w:t>
            </w:r>
          </w:p>
        </w:tc>
      </w:tr>
      <w:tr w:rsidR="00EC39F4" w:rsidRPr="00F233EB" w14:paraId="52514839" w14:textId="77777777" w:rsidTr="00994538">
        <w:tblPrEx>
          <w:tblLook w:val="04A0" w:firstRow="1" w:lastRow="0" w:firstColumn="1" w:lastColumn="0" w:noHBand="0" w:noVBand="1"/>
        </w:tblPrEx>
        <w:tc>
          <w:tcPr>
            <w:tcW w:w="4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89A416" w14:textId="77777777" w:rsidR="00EC39F4" w:rsidRPr="00F233EB" w:rsidRDefault="00EC39F4" w:rsidP="009945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8D21B" w14:textId="21BD89B5" w:rsidR="00EC39F4" w:rsidRPr="00F233EB" w:rsidRDefault="009C1744" w:rsidP="009945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EC39F4">
              <w:rPr>
                <w:rFonts w:ascii="Times New Roman" w:hAnsi="Times New Roman"/>
                <w:sz w:val="24"/>
                <w:szCs w:val="24"/>
              </w:rPr>
              <w:t xml:space="preserve"> штук</w:t>
            </w:r>
          </w:p>
        </w:tc>
      </w:tr>
      <w:tr w:rsidR="00EC39F4" w:rsidRPr="00F233EB" w14:paraId="26959C5A" w14:textId="77777777" w:rsidTr="00994538">
        <w:tblPrEx>
          <w:tblLook w:val="04A0" w:firstRow="1" w:lastRow="0" w:firstColumn="1" w:lastColumn="0" w:noHBand="0" w:noVBand="1"/>
        </w:tblPrEx>
        <w:tc>
          <w:tcPr>
            <w:tcW w:w="4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4C9A90" w14:textId="77777777" w:rsidR="00EC39F4" w:rsidRPr="00F233EB" w:rsidRDefault="00EC39F4" w:rsidP="009945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23058" w14:textId="7F3F6543" w:rsidR="00EC39F4" w:rsidRPr="00F233EB" w:rsidRDefault="005E3F01" w:rsidP="009945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30 рабочих дней с момента направления письменной заявки покупателя</w:t>
            </w:r>
          </w:p>
        </w:tc>
      </w:tr>
      <w:tr w:rsidR="00EC39F4" w:rsidRPr="00F233EB" w14:paraId="684BC21E" w14:textId="77777777" w:rsidTr="00994538">
        <w:tblPrEx>
          <w:tblLook w:val="04A0" w:firstRow="1" w:lastRow="0" w:firstColumn="1" w:lastColumn="0" w:noHBand="0" w:noVBand="1"/>
        </w:tblPrEx>
        <w:tc>
          <w:tcPr>
            <w:tcW w:w="4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BF040" w14:textId="77777777" w:rsidR="00EC39F4" w:rsidRPr="00F233EB" w:rsidRDefault="00EC39F4" w:rsidP="009945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CB2FE" w14:textId="77777777" w:rsidR="00EC39F4" w:rsidRPr="00F233EB" w:rsidRDefault="00EC39F4" w:rsidP="009945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BE4">
              <w:rPr>
                <w:rFonts w:ascii="Times New Roman" w:hAnsi="Times New Roman"/>
                <w:sz w:val="24"/>
                <w:szCs w:val="24"/>
              </w:rPr>
              <w:t xml:space="preserve">220026, </w:t>
            </w:r>
            <w:proofErr w:type="spellStart"/>
            <w:r w:rsidRPr="00B04BE4">
              <w:rPr>
                <w:rFonts w:ascii="Times New Roman" w:hAnsi="Times New Roman"/>
                <w:sz w:val="24"/>
                <w:szCs w:val="24"/>
              </w:rPr>
              <w:t>г.Минск</w:t>
            </w:r>
            <w:proofErr w:type="spellEnd"/>
            <w:r w:rsidRPr="00B04BE4">
              <w:rPr>
                <w:rFonts w:ascii="Times New Roman" w:hAnsi="Times New Roman"/>
                <w:sz w:val="24"/>
                <w:szCs w:val="24"/>
              </w:rPr>
              <w:t>, ул. Филатова, 13</w:t>
            </w:r>
          </w:p>
        </w:tc>
      </w:tr>
      <w:tr w:rsidR="00EC39F4" w:rsidRPr="00F233EB" w14:paraId="32938E8F" w14:textId="77777777" w:rsidTr="00994538">
        <w:tblPrEx>
          <w:tblLook w:val="04A0" w:firstRow="1" w:lastRow="0" w:firstColumn="1" w:lastColumn="0" w:noHBand="0" w:noVBand="1"/>
        </w:tblPrEx>
        <w:tc>
          <w:tcPr>
            <w:tcW w:w="4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62DEE0" w14:textId="77777777" w:rsidR="00EC39F4" w:rsidRPr="00F233EB" w:rsidRDefault="00EC39F4" w:rsidP="009945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Предельная</w:t>
            </w:r>
            <w:r w:rsidRPr="00F23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D1962" w14:textId="171F81D2" w:rsidR="00EC39F4" w:rsidRPr="00F233EB" w:rsidRDefault="009C1744" w:rsidP="009945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14960</w:t>
            </w:r>
            <w:r w:rsidR="00437043">
              <w:rPr>
                <w:rFonts w:ascii="Times New Roman" w:hAnsi="Times New Roman"/>
                <w:sz w:val="24"/>
                <w:szCs w:val="24"/>
              </w:rPr>
              <w:t>,00</w:t>
            </w:r>
            <w:r w:rsidR="00EC39F4">
              <w:rPr>
                <w:rFonts w:ascii="Times New Roman" w:hAnsi="Times New Roman"/>
                <w:sz w:val="24"/>
                <w:szCs w:val="24"/>
              </w:rPr>
              <w:t xml:space="preserve"> бел. руб.</w:t>
            </w:r>
          </w:p>
        </w:tc>
      </w:tr>
      <w:tr w:rsidR="00EC39F4" w:rsidRPr="00F233EB" w14:paraId="4EC830D2" w14:textId="77777777" w:rsidTr="00994538">
        <w:tblPrEx>
          <w:tblLook w:val="04A0" w:firstRow="1" w:lastRow="0" w:firstColumn="1" w:lastColumn="0" w:noHBand="0" w:noVBand="1"/>
        </w:tblPrEx>
        <w:tc>
          <w:tcPr>
            <w:tcW w:w="4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D0C223" w14:textId="77777777" w:rsidR="00EC39F4" w:rsidRPr="00F233EB" w:rsidRDefault="00EC39F4" w:rsidP="009945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4AFC7" w14:textId="77777777" w:rsidR="00EC39F4" w:rsidRPr="00F233EB" w:rsidRDefault="00EC39F4" w:rsidP="009945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BE4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</w:tr>
      <w:tr w:rsidR="005B2DE0" w:rsidRPr="001826E7" w14:paraId="166B9EB4" w14:textId="77777777" w:rsidTr="0083431A">
        <w:tblPrEx>
          <w:tblLook w:val="04A0" w:firstRow="1" w:lastRow="0" w:firstColumn="1" w:lastColumn="0" w:noHBand="0" w:noVBand="1"/>
        </w:tblPrEx>
        <w:tc>
          <w:tcPr>
            <w:tcW w:w="9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042B2" w14:textId="3BD5145D" w:rsidR="005B2DE0" w:rsidRPr="001826E7" w:rsidRDefault="005B2DE0" w:rsidP="0083431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</w:pPr>
            <w:r w:rsidRPr="001826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Часть (лот) №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5B2DE0" w:rsidRPr="00F233EB" w14:paraId="6A20C7D5" w14:textId="77777777" w:rsidTr="0083431A">
        <w:tblPrEx>
          <w:tblLook w:val="04A0" w:firstRow="1" w:lastRow="0" w:firstColumn="1" w:lastColumn="0" w:noHBand="0" w:noVBand="1"/>
        </w:tblPrEx>
        <w:tc>
          <w:tcPr>
            <w:tcW w:w="4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B4126B" w14:textId="77777777" w:rsidR="005B2DE0" w:rsidRPr="00F233EB" w:rsidRDefault="005B2DE0" w:rsidP="0083431A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36119" w14:textId="5B5D72EC" w:rsidR="005B2DE0" w:rsidRPr="00F233EB" w:rsidRDefault="005B2DE0" w:rsidP="0083431A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Кушетка медицинская</w:t>
            </w:r>
          </w:p>
        </w:tc>
      </w:tr>
      <w:tr w:rsidR="005B2DE0" w:rsidRPr="00F233EB" w14:paraId="056AE318" w14:textId="77777777" w:rsidTr="0083431A">
        <w:tblPrEx>
          <w:tblLook w:val="04A0" w:firstRow="1" w:lastRow="0" w:firstColumn="1" w:lastColumn="0" w:noHBand="0" w:noVBand="1"/>
        </w:tblPrEx>
        <w:tc>
          <w:tcPr>
            <w:tcW w:w="4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F28B9" w14:textId="77777777" w:rsidR="005B2DE0" w:rsidRPr="00F233EB" w:rsidRDefault="005B2DE0" w:rsidP="0083431A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9FBBA" w14:textId="77777777" w:rsidR="005B2DE0" w:rsidRPr="00F233EB" w:rsidRDefault="005B2DE0" w:rsidP="0083431A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577">
              <w:rPr>
                <w:rFonts w:ascii="Times New Roman" w:hAnsi="Times New Roman"/>
                <w:color w:val="000000"/>
                <w:sz w:val="24"/>
                <w:szCs w:val="24"/>
              </w:rPr>
              <w:t>32.50.30.500</w:t>
            </w:r>
          </w:p>
        </w:tc>
      </w:tr>
      <w:tr w:rsidR="005B2DE0" w:rsidRPr="00660AD4" w14:paraId="07368F68" w14:textId="77777777" w:rsidTr="0083431A">
        <w:tblPrEx>
          <w:tblLook w:val="04A0" w:firstRow="1" w:lastRow="0" w:firstColumn="1" w:lastColumn="0" w:noHBand="0" w:noVBand="1"/>
        </w:tblPrEx>
        <w:tc>
          <w:tcPr>
            <w:tcW w:w="4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96BEFF" w14:textId="77777777" w:rsidR="005B2DE0" w:rsidRPr="00F233EB" w:rsidRDefault="005B2DE0" w:rsidP="0083431A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A2E14" w14:textId="77777777" w:rsidR="005B2DE0" w:rsidRPr="00660AD4" w:rsidRDefault="005B2DE0" w:rsidP="008343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577">
              <w:rPr>
                <w:rFonts w:ascii="Times New Roman" w:hAnsi="Times New Roman"/>
                <w:color w:val="000000"/>
                <w:sz w:val="24"/>
                <w:szCs w:val="24"/>
              </w:rPr>
              <w:t>Мебель медицинская, хирургическая, стоматологическая или ветеринарная</w:t>
            </w:r>
          </w:p>
        </w:tc>
      </w:tr>
      <w:tr w:rsidR="005B2DE0" w:rsidRPr="00F233EB" w14:paraId="5E7D5FF0" w14:textId="77777777" w:rsidTr="0083431A">
        <w:tblPrEx>
          <w:tblLook w:val="04A0" w:firstRow="1" w:lastRow="0" w:firstColumn="1" w:lastColumn="0" w:noHBand="0" w:noVBand="1"/>
        </w:tblPrEx>
        <w:tc>
          <w:tcPr>
            <w:tcW w:w="4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284FF6" w14:textId="77777777" w:rsidR="005B2DE0" w:rsidRPr="00F233EB" w:rsidRDefault="005B2DE0" w:rsidP="0083431A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07FA3" w14:textId="78A317D3" w:rsidR="005B2DE0" w:rsidRPr="00F233EB" w:rsidRDefault="005B2DE0" w:rsidP="0083431A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штуки</w:t>
            </w:r>
          </w:p>
        </w:tc>
      </w:tr>
      <w:tr w:rsidR="005B2DE0" w:rsidRPr="00F233EB" w14:paraId="7DC6F27F" w14:textId="77777777" w:rsidTr="0083431A">
        <w:tblPrEx>
          <w:tblLook w:val="04A0" w:firstRow="1" w:lastRow="0" w:firstColumn="1" w:lastColumn="0" w:noHBand="0" w:noVBand="1"/>
        </w:tblPrEx>
        <w:tc>
          <w:tcPr>
            <w:tcW w:w="4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D65E38" w14:textId="77777777" w:rsidR="005B2DE0" w:rsidRPr="00F233EB" w:rsidRDefault="005B2DE0" w:rsidP="0083431A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950A0" w14:textId="1B0A9073" w:rsidR="005B2DE0" w:rsidRPr="00F233EB" w:rsidRDefault="005E3F01" w:rsidP="0083431A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30 рабочих дней с момента направления письменной заявки покупателя</w:t>
            </w:r>
          </w:p>
        </w:tc>
      </w:tr>
      <w:tr w:rsidR="005B2DE0" w:rsidRPr="00F233EB" w14:paraId="25926EC3" w14:textId="77777777" w:rsidTr="0083431A">
        <w:tblPrEx>
          <w:tblLook w:val="04A0" w:firstRow="1" w:lastRow="0" w:firstColumn="1" w:lastColumn="0" w:noHBand="0" w:noVBand="1"/>
        </w:tblPrEx>
        <w:tc>
          <w:tcPr>
            <w:tcW w:w="4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51F350" w14:textId="77777777" w:rsidR="005B2DE0" w:rsidRPr="00F233EB" w:rsidRDefault="005B2DE0" w:rsidP="0083431A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02398" w14:textId="77777777" w:rsidR="005B2DE0" w:rsidRPr="00F233EB" w:rsidRDefault="005B2DE0" w:rsidP="0083431A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BE4">
              <w:rPr>
                <w:rFonts w:ascii="Times New Roman" w:hAnsi="Times New Roman"/>
                <w:sz w:val="24"/>
                <w:szCs w:val="24"/>
              </w:rPr>
              <w:t xml:space="preserve">220026, </w:t>
            </w:r>
            <w:proofErr w:type="spellStart"/>
            <w:r w:rsidRPr="00B04BE4">
              <w:rPr>
                <w:rFonts w:ascii="Times New Roman" w:hAnsi="Times New Roman"/>
                <w:sz w:val="24"/>
                <w:szCs w:val="24"/>
              </w:rPr>
              <w:t>г.Минск</w:t>
            </w:r>
            <w:proofErr w:type="spellEnd"/>
            <w:r w:rsidRPr="00B04BE4">
              <w:rPr>
                <w:rFonts w:ascii="Times New Roman" w:hAnsi="Times New Roman"/>
                <w:sz w:val="24"/>
                <w:szCs w:val="24"/>
              </w:rPr>
              <w:t>, ул. Филатова, 13</w:t>
            </w:r>
          </w:p>
        </w:tc>
      </w:tr>
      <w:tr w:rsidR="005B2DE0" w:rsidRPr="00F233EB" w14:paraId="16849956" w14:textId="77777777" w:rsidTr="0083431A">
        <w:tblPrEx>
          <w:tblLook w:val="04A0" w:firstRow="1" w:lastRow="0" w:firstColumn="1" w:lastColumn="0" w:noHBand="0" w:noVBand="1"/>
        </w:tblPrEx>
        <w:tc>
          <w:tcPr>
            <w:tcW w:w="4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B001EF" w14:textId="77777777" w:rsidR="005B2DE0" w:rsidRPr="00F233EB" w:rsidRDefault="005B2DE0" w:rsidP="0083431A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Предельная</w:t>
            </w:r>
            <w:r w:rsidRPr="00F23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стоимость предмета </w:t>
            </w:r>
            <w:r w:rsidRPr="00F23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государственной закупки по части (лоту)</w:t>
            </w:r>
          </w:p>
        </w:tc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71885" w14:textId="3167F445" w:rsidR="005B2DE0" w:rsidRPr="00F233EB" w:rsidRDefault="005B2DE0" w:rsidP="0083431A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1683,00 бел. руб.</w:t>
            </w:r>
          </w:p>
        </w:tc>
      </w:tr>
      <w:tr w:rsidR="005B2DE0" w:rsidRPr="00F233EB" w14:paraId="20044097" w14:textId="77777777" w:rsidTr="0083431A">
        <w:tblPrEx>
          <w:tblLook w:val="04A0" w:firstRow="1" w:lastRow="0" w:firstColumn="1" w:lastColumn="0" w:noHBand="0" w:noVBand="1"/>
        </w:tblPrEx>
        <w:tc>
          <w:tcPr>
            <w:tcW w:w="4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B24BF" w14:textId="77777777" w:rsidR="005B2DE0" w:rsidRPr="00F233EB" w:rsidRDefault="005B2DE0" w:rsidP="0083431A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DAF8A" w14:textId="77777777" w:rsidR="005B2DE0" w:rsidRPr="00F233EB" w:rsidRDefault="005B2DE0" w:rsidP="0083431A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BE4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</w:tr>
      <w:tr w:rsidR="005B2DE0" w:rsidRPr="001826E7" w14:paraId="74471CF7" w14:textId="77777777" w:rsidTr="0083431A">
        <w:tblPrEx>
          <w:tblLook w:val="04A0" w:firstRow="1" w:lastRow="0" w:firstColumn="1" w:lastColumn="0" w:noHBand="0" w:noVBand="1"/>
        </w:tblPrEx>
        <w:tc>
          <w:tcPr>
            <w:tcW w:w="9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47F9CD" w14:textId="63B47274" w:rsidR="005B2DE0" w:rsidRPr="001826E7" w:rsidRDefault="005B2DE0" w:rsidP="0083431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</w:pPr>
            <w:r w:rsidRPr="001826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Часть (лот) №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5B2DE0" w:rsidRPr="00F233EB" w14:paraId="0172B40A" w14:textId="77777777" w:rsidTr="0083431A">
        <w:tblPrEx>
          <w:tblLook w:val="04A0" w:firstRow="1" w:lastRow="0" w:firstColumn="1" w:lastColumn="0" w:noHBand="0" w:noVBand="1"/>
        </w:tblPrEx>
        <w:tc>
          <w:tcPr>
            <w:tcW w:w="4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2F1FD2" w14:textId="77777777" w:rsidR="005B2DE0" w:rsidRPr="00F233EB" w:rsidRDefault="005B2DE0" w:rsidP="0083431A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4B14E" w14:textId="4B344056" w:rsidR="005B2DE0" w:rsidRPr="00F233EB" w:rsidRDefault="005B2DE0" w:rsidP="0083431A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медицинский</w:t>
            </w:r>
          </w:p>
        </w:tc>
      </w:tr>
      <w:tr w:rsidR="005B2DE0" w:rsidRPr="00F233EB" w14:paraId="00CEB3E3" w14:textId="77777777" w:rsidTr="0083431A">
        <w:tblPrEx>
          <w:tblLook w:val="04A0" w:firstRow="1" w:lastRow="0" w:firstColumn="1" w:lastColumn="0" w:noHBand="0" w:noVBand="1"/>
        </w:tblPrEx>
        <w:tc>
          <w:tcPr>
            <w:tcW w:w="4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7187AD" w14:textId="77777777" w:rsidR="005B2DE0" w:rsidRPr="00F233EB" w:rsidRDefault="005B2DE0" w:rsidP="0083431A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EB97D" w14:textId="77777777" w:rsidR="005B2DE0" w:rsidRPr="00F233EB" w:rsidRDefault="005B2DE0" w:rsidP="0083431A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577">
              <w:rPr>
                <w:rFonts w:ascii="Times New Roman" w:hAnsi="Times New Roman"/>
                <w:color w:val="000000"/>
                <w:sz w:val="24"/>
                <w:szCs w:val="24"/>
              </w:rPr>
              <w:t>32.50.30.500</w:t>
            </w:r>
          </w:p>
        </w:tc>
      </w:tr>
      <w:tr w:rsidR="005B2DE0" w:rsidRPr="00660AD4" w14:paraId="027DB5D4" w14:textId="77777777" w:rsidTr="0083431A">
        <w:tblPrEx>
          <w:tblLook w:val="04A0" w:firstRow="1" w:lastRow="0" w:firstColumn="1" w:lastColumn="0" w:noHBand="0" w:noVBand="1"/>
        </w:tblPrEx>
        <w:tc>
          <w:tcPr>
            <w:tcW w:w="4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D7C187" w14:textId="77777777" w:rsidR="005B2DE0" w:rsidRPr="00F233EB" w:rsidRDefault="005B2DE0" w:rsidP="0083431A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820C3" w14:textId="77777777" w:rsidR="005B2DE0" w:rsidRPr="00660AD4" w:rsidRDefault="005B2DE0" w:rsidP="008343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577">
              <w:rPr>
                <w:rFonts w:ascii="Times New Roman" w:hAnsi="Times New Roman"/>
                <w:color w:val="000000"/>
                <w:sz w:val="24"/>
                <w:szCs w:val="24"/>
              </w:rPr>
              <w:t>Мебель медицинская, хирургическая, стоматологическая или ветеринарная</w:t>
            </w:r>
          </w:p>
        </w:tc>
      </w:tr>
      <w:tr w:rsidR="005B2DE0" w:rsidRPr="00F233EB" w14:paraId="0E28E885" w14:textId="77777777" w:rsidTr="0083431A">
        <w:tblPrEx>
          <w:tblLook w:val="04A0" w:firstRow="1" w:lastRow="0" w:firstColumn="1" w:lastColumn="0" w:noHBand="0" w:noVBand="1"/>
        </w:tblPrEx>
        <w:tc>
          <w:tcPr>
            <w:tcW w:w="4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B54974" w14:textId="77777777" w:rsidR="005B2DE0" w:rsidRPr="00F233EB" w:rsidRDefault="005B2DE0" w:rsidP="0083431A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FACE6" w14:textId="45836540" w:rsidR="005B2DE0" w:rsidRPr="00F233EB" w:rsidRDefault="005B2DE0" w:rsidP="0083431A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штука</w:t>
            </w:r>
          </w:p>
        </w:tc>
      </w:tr>
      <w:tr w:rsidR="005B2DE0" w:rsidRPr="00F233EB" w14:paraId="2D988FFA" w14:textId="77777777" w:rsidTr="0083431A">
        <w:tblPrEx>
          <w:tblLook w:val="04A0" w:firstRow="1" w:lastRow="0" w:firstColumn="1" w:lastColumn="0" w:noHBand="0" w:noVBand="1"/>
        </w:tblPrEx>
        <w:tc>
          <w:tcPr>
            <w:tcW w:w="4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6CFE8C" w14:textId="77777777" w:rsidR="005B2DE0" w:rsidRPr="00F233EB" w:rsidRDefault="005B2DE0" w:rsidP="0083431A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E1E98" w14:textId="5FE2DD13" w:rsidR="005B2DE0" w:rsidRPr="00F233EB" w:rsidRDefault="005E3F01" w:rsidP="0083431A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30 рабочих дней с момента направления письменной заявки покупателя</w:t>
            </w:r>
          </w:p>
        </w:tc>
      </w:tr>
      <w:tr w:rsidR="005B2DE0" w:rsidRPr="00F233EB" w14:paraId="7181DF05" w14:textId="77777777" w:rsidTr="0083431A">
        <w:tblPrEx>
          <w:tblLook w:val="04A0" w:firstRow="1" w:lastRow="0" w:firstColumn="1" w:lastColumn="0" w:noHBand="0" w:noVBand="1"/>
        </w:tblPrEx>
        <w:tc>
          <w:tcPr>
            <w:tcW w:w="4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D82CBB" w14:textId="77777777" w:rsidR="005B2DE0" w:rsidRPr="00F233EB" w:rsidRDefault="005B2DE0" w:rsidP="0083431A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8E3A5" w14:textId="77777777" w:rsidR="005B2DE0" w:rsidRPr="00F233EB" w:rsidRDefault="005B2DE0" w:rsidP="0083431A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BE4">
              <w:rPr>
                <w:rFonts w:ascii="Times New Roman" w:hAnsi="Times New Roman"/>
                <w:sz w:val="24"/>
                <w:szCs w:val="24"/>
              </w:rPr>
              <w:t xml:space="preserve">220026, </w:t>
            </w:r>
            <w:proofErr w:type="spellStart"/>
            <w:r w:rsidRPr="00B04BE4">
              <w:rPr>
                <w:rFonts w:ascii="Times New Roman" w:hAnsi="Times New Roman"/>
                <w:sz w:val="24"/>
                <w:szCs w:val="24"/>
              </w:rPr>
              <w:t>г.Минск</w:t>
            </w:r>
            <w:proofErr w:type="spellEnd"/>
            <w:r w:rsidRPr="00B04BE4">
              <w:rPr>
                <w:rFonts w:ascii="Times New Roman" w:hAnsi="Times New Roman"/>
                <w:sz w:val="24"/>
                <w:szCs w:val="24"/>
              </w:rPr>
              <w:t>, ул. Филатова, 13</w:t>
            </w:r>
          </w:p>
        </w:tc>
      </w:tr>
      <w:tr w:rsidR="005B2DE0" w:rsidRPr="00F233EB" w14:paraId="62EA7AD5" w14:textId="77777777" w:rsidTr="0083431A">
        <w:tblPrEx>
          <w:tblLook w:val="04A0" w:firstRow="1" w:lastRow="0" w:firstColumn="1" w:lastColumn="0" w:noHBand="0" w:noVBand="1"/>
        </w:tblPrEx>
        <w:tc>
          <w:tcPr>
            <w:tcW w:w="4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55B7DB" w14:textId="77777777" w:rsidR="005B2DE0" w:rsidRPr="00F233EB" w:rsidRDefault="005B2DE0" w:rsidP="0083431A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Предельная</w:t>
            </w:r>
            <w:r w:rsidRPr="00F23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B1BE8" w14:textId="18476090" w:rsidR="005B2DE0" w:rsidRPr="00F233EB" w:rsidRDefault="005B2DE0" w:rsidP="0083431A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1034,00 бел. руб.</w:t>
            </w:r>
          </w:p>
        </w:tc>
      </w:tr>
      <w:tr w:rsidR="005B2DE0" w:rsidRPr="00F233EB" w14:paraId="2A1BEA50" w14:textId="77777777" w:rsidTr="0083431A">
        <w:tblPrEx>
          <w:tblLook w:val="04A0" w:firstRow="1" w:lastRow="0" w:firstColumn="1" w:lastColumn="0" w:noHBand="0" w:noVBand="1"/>
        </w:tblPrEx>
        <w:tc>
          <w:tcPr>
            <w:tcW w:w="4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71844" w14:textId="77777777" w:rsidR="005B2DE0" w:rsidRPr="00F233EB" w:rsidRDefault="005B2DE0" w:rsidP="0083431A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ACF34" w14:textId="77777777" w:rsidR="005B2DE0" w:rsidRPr="00F233EB" w:rsidRDefault="005B2DE0" w:rsidP="0083431A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BE4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</w:tr>
    </w:tbl>
    <w:p w14:paraId="503C7DF8" w14:textId="0ADF91D0" w:rsidR="00483F6E" w:rsidRPr="00483F6E" w:rsidRDefault="00483F6E" w:rsidP="00483F6E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83F6E">
        <w:rPr>
          <w:rFonts w:ascii="Times New Roman" w:hAnsi="Times New Roman" w:cs="Times New Roman"/>
          <w:b/>
          <w:sz w:val="24"/>
          <w:szCs w:val="24"/>
        </w:rPr>
        <w:t>II. Описание предмета государственной закупки</w:t>
      </w:r>
    </w:p>
    <w:p w14:paraId="3BB961B2" w14:textId="1C02BF1C" w:rsidR="00D30B00" w:rsidRPr="005A40A2" w:rsidRDefault="00483F6E" w:rsidP="00483F6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F6E">
        <w:rPr>
          <w:rFonts w:ascii="Times New Roman" w:hAnsi="Times New Roman" w:cs="Times New Roman"/>
          <w:sz w:val="24"/>
          <w:szCs w:val="24"/>
        </w:rPr>
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</w:r>
      <w:r>
        <w:rPr>
          <w:rFonts w:ascii="Times New Roman" w:hAnsi="Times New Roman" w:cs="Times New Roman"/>
          <w:sz w:val="24"/>
          <w:szCs w:val="24"/>
        </w:rPr>
        <w:t xml:space="preserve">: согласно </w:t>
      </w:r>
      <w:r w:rsidR="007E4B9E">
        <w:rPr>
          <w:rFonts w:ascii="Times New Roman" w:hAnsi="Times New Roman" w:cs="Times New Roman"/>
          <w:sz w:val="24"/>
          <w:szCs w:val="24"/>
        </w:rPr>
        <w:t xml:space="preserve">техническому заданию, </w:t>
      </w:r>
      <w:r w:rsidR="0044214F">
        <w:rPr>
          <w:rFonts w:ascii="Times New Roman" w:hAnsi="Times New Roman" w:cs="Times New Roman"/>
          <w:sz w:val="24"/>
          <w:szCs w:val="24"/>
        </w:rPr>
        <w:t>приложени</w:t>
      </w:r>
      <w:r w:rsidR="007E4B9E">
        <w:rPr>
          <w:rFonts w:ascii="Times New Roman" w:hAnsi="Times New Roman" w:cs="Times New Roman"/>
          <w:sz w:val="24"/>
          <w:szCs w:val="24"/>
        </w:rPr>
        <w:t>е</w:t>
      </w:r>
      <w:r w:rsidR="00A34968">
        <w:rPr>
          <w:rFonts w:ascii="Times New Roman" w:hAnsi="Times New Roman" w:cs="Times New Roman"/>
          <w:sz w:val="24"/>
          <w:szCs w:val="24"/>
        </w:rPr>
        <w:t xml:space="preserve"> </w:t>
      </w:r>
      <w:r w:rsidR="00DB6B24">
        <w:rPr>
          <w:rFonts w:ascii="Times New Roman" w:hAnsi="Times New Roman" w:cs="Times New Roman"/>
          <w:sz w:val="24"/>
          <w:szCs w:val="24"/>
        </w:rPr>
        <w:t>к документам запроса ценовых предложений</w:t>
      </w:r>
      <w:r w:rsidR="0044214F">
        <w:rPr>
          <w:rFonts w:ascii="Times New Roman" w:hAnsi="Times New Roman" w:cs="Times New Roman"/>
          <w:sz w:val="24"/>
          <w:szCs w:val="24"/>
        </w:rPr>
        <w:t>.</w:t>
      </w:r>
    </w:p>
    <w:p w14:paraId="6A42ECD7" w14:textId="77777777" w:rsidR="00041BF6" w:rsidRDefault="00483F6E" w:rsidP="00041BF6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F6E">
        <w:rPr>
          <w:rFonts w:ascii="Times New Roman" w:hAnsi="Times New Roman" w:cs="Times New Roman"/>
          <w:b/>
          <w:sz w:val="24"/>
          <w:szCs w:val="24"/>
        </w:rPr>
        <w:t>III.</w:t>
      </w:r>
      <w:r w:rsidR="00D30B00" w:rsidRPr="00483F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507C">
        <w:rPr>
          <w:rFonts w:ascii="Times New Roman" w:hAnsi="Times New Roman" w:cs="Times New Roman"/>
          <w:b/>
          <w:sz w:val="24"/>
          <w:szCs w:val="24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процедуре запроса ценовых предложений</w:t>
      </w:r>
      <w:r w:rsidR="00E810A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238B937" w14:textId="03D208AE" w:rsidR="00041BF6" w:rsidRPr="00041BF6" w:rsidRDefault="00041BF6" w:rsidP="00041BF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BF6">
        <w:rPr>
          <w:rFonts w:ascii="Times New Roman" w:hAnsi="Times New Roman" w:cs="Times New Roman"/>
          <w:sz w:val="24"/>
          <w:szCs w:val="24"/>
        </w:rPr>
        <w:t xml:space="preserve">Допуск участников производится согласно п. 1, 2 постановления Совета Министров Республики Беларусь от 17.03.2016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41BF6">
        <w:rPr>
          <w:rFonts w:ascii="Times New Roman" w:hAnsi="Times New Roman" w:cs="Times New Roman"/>
          <w:sz w:val="24"/>
          <w:szCs w:val="24"/>
        </w:rPr>
        <w:t xml:space="preserve"> 206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41BF6">
        <w:rPr>
          <w:rFonts w:ascii="Times New Roman" w:hAnsi="Times New Roman" w:cs="Times New Roman"/>
          <w:sz w:val="24"/>
          <w:szCs w:val="24"/>
        </w:rPr>
        <w:t>О допуске товаров иностранного происхождения и поставщиков, предлагающих такие товары, к участию в процедурах государственных закупок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41BF6">
        <w:rPr>
          <w:rFonts w:ascii="Times New Roman" w:hAnsi="Times New Roman" w:cs="Times New Roman"/>
          <w:sz w:val="24"/>
          <w:szCs w:val="24"/>
        </w:rPr>
        <w:t>.</w:t>
      </w:r>
    </w:p>
    <w:p w14:paraId="25262722" w14:textId="77777777" w:rsidR="00041BF6" w:rsidRPr="00041BF6" w:rsidRDefault="00041BF6" w:rsidP="00041BF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BF6">
        <w:rPr>
          <w:rFonts w:ascii="Times New Roman" w:hAnsi="Times New Roman" w:cs="Times New Roman"/>
          <w:sz w:val="24"/>
          <w:szCs w:val="24"/>
        </w:rPr>
        <w:t>Для подтверждения страны происхождения товара, происходящего из Республики Беларусь, участнику необходимо представить один из следующих документов:</w:t>
      </w:r>
    </w:p>
    <w:p w14:paraId="43B80703" w14:textId="5E672839" w:rsidR="00041BF6" w:rsidRPr="00041BF6" w:rsidRDefault="00041BF6" w:rsidP="00041BF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BF6">
        <w:rPr>
          <w:rFonts w:ascii="Times New Roman" w:hAnsi="Times New Roman" w:cs="Times New Roman"/>
          <w:sz w:val="24"/>
          <w:szCs w:val="24"/>
        </w:rPr>
        <w:t>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копию.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14:paraId="05F1D8C2" w14:textId="53349B63" w:rsidR="00041BF6" w:rsidRPr="00041BF6" w:rsidRDefault="00041BF6" w:rsidP="00041BF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BF6">
        <w:rPr>
          <w:rFonts w:ascii="Times New Roman" w:hAnsi="Times New Roman" w:cs="Times New Roman"/>
          <w:sz w:val="24"/>
          <w:szCs w:val="24"/>
        </w:rPr>
        <w:t>сертификат продукции собственного производства, выданный Белорусской торгово-промышленной палатой или ее унитарными предприятиями, их представительствами и филиалами, или его копию. В случае представления указанного документа участником, не являющимся производителем товара, предлагаемого в процедуре государственной закупки, к нему прилагается документ (договор, доверенность или иной документ), подтверждающий правомочие на использование такого сертификата участником;</w:t>
      </w:r>
    </w:p>
    <w:p w14:paraId="2A1535B6" w14:textId="474E5CAA" w:rsidR="00041BF6" w:rsidRDefault="00041BF6" w:rsidP="00041BF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BF6">
        <w:rPr>
          <w:rFonts w:ascii="Times New Roman" w:hAnsi="Times New Roman" w:cs="Times New Roman"/>
          <w:sz w:val="24"/>
          <w:szCs w:val="24"/>
        </w:rPr>
        <w:t xml:space="preserve">выписку из евразийского реестра промышленных товаров государств – членов Евразийского экономического союза, полученную в соответствии с пунктом 24 Правил определения страны происхождения отдельных видов товаров для целей государственных </w:t>
      </w:r>
      <w:r w:rsidRPr="00041BF6">
        <w:rPr>
          <w:rFonts w:ascii="Times New Roman" w:hAnsi="Times New Roman" w:cs="Times New Roman"/>
          <w:sz w:val="24"/>
          <w:szCs w:val="24"/>
        </w:rPr>
        <w:lastRenderedPageBreak/>
        <w:t>(муниципальных) закупок, утвержденных Решением Совета Евразийской экономической комиссии от 23</w:t>
      </w:r>
      <w:r w:rsidR="00366358">
        <w:rPr>
          <w:rFonts w:ascii="Times New Roman" w:hAnsi="Times New Roman" w:cs="Times New Roman"/>
          <w:sz w:val="24"/>
          <w:szCs w:val="24"/>
        </w:rPr>
        <w:t>.11.</w:t>
      </w:r>
      <w:r w:rsidRPr="00041BF6">
        <w:rPr>
          <w:rFonts w:ascii="Times New Roman" w:hAnsi="Times New Roman" w:cs="Times New Roman"/>
          <w:sz w:val="24"/>
          <w:szCs w:val="24"/>
        </w:rPr>
        <w:t>2020 № 105, или ее копию</w:t>
      </w:r>
      <w:r w:rsidR="009C1744">
        <w:rPr>
          <w:rFonts w:ascii="Times New Roman" w:hAnsi="Times New Roman" w:cs="Times New Roman"/>
          <w:sz w:val="24"/>
          <w:szCs w:val="24"/>
        </w:rPr>
        <w:t>;</w:t>
      </w:r>
    </w:p>
    <w:p w14:paraId="2D5F8504" w14:textId="235AAD4D" w:rsidR="009C1744" w:rsidRPr="00041BF6" w:rsidRDefault="009C1744" w:rsidP="00041BF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744">
        <w:rPr>
          <w:rFonts w:ascii="Times New Roman" w:hAnsi="Times New Roman" w:cs="Times New Roman"/>
          <w:sz w:val="24"/>
          <w:szCs w:val="24"/>
        </w:rPr>
        <w:t>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0ABA598B" w14:textId="5CB42571" w:rsidR="00041BF6" w:rsidRPr="00041BF6" w:rsidRDefault="00041BF6" w:rsidP="00041BF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BF6">
        <w:rPr>
          <w:rFonts w:ascii="Times New Roman" w:hAnsi="Times New Roman" w:cs="Times New Roman"/>
          <w:sz w:val="24"/>
          <w:szCs w:val="24"/>
        </w:rPr>
        <w:t>Для подтверждения страны происхождения товара, происходящего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участнику необходимо представить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копию. Для товаров, происходящих из государств-членов Евразийского экономического союза, за исключением происходящих из Республики Беларусь, - выписку из евразийского реестра промышленных товаров государств – членов Евразийского экономического союза, полученную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</w:t>
      </w:r>
      <w:r w:rsidR="00366358">
        <w:rPr>
          <w:rFonts w:ascii="Times New Roman" w:hAnsi="Times New Roman" w:cs="Times New Roman"/>
          <w:sz w:val="24"/>
          <w:szCs w:val="24"/>
        </w:rPr>
        <w:t>.11.</w:t>
      </w:r>
      <w:r w:rsidRPr="00041BF6">
        <w:rPr>
          <w:rFonts w:ascii="Times New Roman" w:hAnsi="Times New Roman" w:cs="Times New Roman"/>
          <w:sz w:val="24"/>
          <w:szCs w:val="24"/>
        </w:rPr>
        <w:t>2020 №</w:t>
      </w:r>
      <w:r w:rsidR="00366358">
        <w:rPr>
          <w:rFonts w:ascii="Times New Roman" w:hAnsi="Times New Roman" w:cs="Times New Roman"/>
          <w:sz w:val="24"/>
          <w:szCs w:val="24"/>
        </w:rPr>
        <w:t> </w:t>
      </w:r>
      <w:r w:rsidRPr="00041BF6">
        <w:rPr>
          <w:rFonts w:ascii="Times New Roman" w:hAnsi="Times New Roman" w:cs="Times New Roman"/>
          <w:sz w:val="24"/>
          <w:szCs w:val="24"/>
        </w:rPr>
        <w:t>105, или ее копию.</w:t>
      </w:r>
    </w:p>
    <w:p w14:paraId="2A09D57B" w14:textId="77777777" w:rsidR="00041BF6" w:rsidRPr="00041BF6" w:rsidRDefault="00041BF6" w:rsidP="00041BF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BF6">
        <w:rPr>
          <w:rFonts w:ascii="Times New Roman" w:hAnsi="Times New Roman" w:cs="Times New Roman"/>
          <w:sz w:val="24"/>
          <w:szCs w:val="24"/>
        </w:rPr>
        <w:t>В случае предложения двумя и более участниками товара, страной происхождения которого является Республика Армения, Республика Беларусь, Республика Казахстан, Кыргызская Республика и (или) Российская Федерация, и представления документов о происхождении товара предложение участника с товаром из иных государств отклоняется.</w:t>
      </w:r>
    </w:p>
    <w:p w14:paraId="51E5B1E5" w14:textId="2BA3B1C3" w:rsidR="000933E3" w:rsidRPr="0044214F" w:rsidRDefault="00041BF6" w:rsidP="00041BF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BF6">
        <w:rPr>
          <w:rFonts w:ascii="Times New Roman" w:hAnsi="Times New Roman" w:cs="Times New Roman"/>
          <w:sz w:val="24"/>
          <w:szCs w:val="24"/>
        </w:rPr>
        <w:t>В случае если подано менее двух предложений о поставке товара, происходящего из Республики Армения, Республики Беларусь, Республики Казахстан, Кыргызской Республики и (или) Российской Федерации, либо участником, предлагающим товар, происходящий из указанных стран, не представлены вышеуказанные документы, то все участники допускаются к процедуре государственной закупки в соответствии с законодательством.</w:t>
      </w:r>
    </w:p>
    <w:p w14:paraId="73E67BED" w14:textId="64A72BE1" w:rsidR="00D30B00" w:rsidRDefault="0065507C" w:rsidP="00E92D7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F6E">
        <w:rPr>
          <w:rFonts w:ascii="Times New Roman" w:hAnsi="Times New Roman" w:cs="Times New Roman"/>
          <w:b/>
          <w:sz w:val="24"/>
          <w:szCs w:val="24"/>
        </w:rPr>
        <w:t>IV.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0B00" w:rsidRPr="00483F6E">
        <w:rPr>
          <w:rFonts w:ascii="Times New Roman" w:hAnsi="Times New Roman" w:cs="Times New Roman"/>
          <w:b/>
          <w:sz w:val="24"/>
          <w:szCs w:val="24"/>
        </w:rPr>
        <w:t>Порядок формирования цены предложения</w:t>
      </w:r>
    </w:p>
    <w:p w14:paraId="7C4B3213" w14:textId="6508C552" w:rsidR="00AD0BEB" w:rsidRPr="00AD0BEB" w:rsidRDefault="00AD0BEB" w:rsidP="00AD0BEB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0BEB">
        <w:rPr>
          <w:rFonts w:ascii="Times New Roman" w:hAnsi="Times New Roman" w:cs="Times New Roman"/>
          <w:bCs/>
          <w:sz w:val="24"/>
          <w:szCs w:val="24"/>
        </w:rPr>
        <w:t>В цену предложения кроме стоимости самих товаров должны быть включены: расходы на упаковку; расходы на транспортировку до склада Заказчика; налоги, сборы и другие обязательные платежи в республиканский и (или) местные бюджеты, в том числе оплата таможенных платежей (пошлины, сборы и НДС), страхование на территории Республики Беларусь; оптовая надбавка, устанавливаемая в соответствии с законодательством Республики Беларусь.</w:t>
      </w:r>
    </w:p>
    <w:p w14:paraId="18AC359F" w14:textId="77777777" w:rsidR="00D30B00" w:rsidRDefault="0065507C" w:rsidP="00E92D7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F6E"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D30B00" w:rsidRPr="00483F6E">
        <w:rPr>
          <w:rFonts w:ascii="Times New Roman" w:hAnsi="Times New Roman" w:cs="Times New Roman"/>
          <w:b/>
          <w:sz w:val="24"/>
          <w:szCs w:val="24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</w:t>
      </w:r>
      <w:r w:rsidR="00D7721E">
        <w:rPr>
          <w:rFonts w:ascii="Times New Roman" w:hAnsi="Times New Roman" w:cs="Times New Roman"/>
          <w:sz w:val="24"/>
          <w:szCs w:val="24"/>
        </w:rPr>
        <w:t>:</w:t>
      </w:r>
      <w:r w:rsidR="00D30B00" w:rsidRPr="005A40A2">
        <w:rPr>
          <w:rFonts w:ascii="Times New Roman" w:hAnsi="Times New Roman" w:cs="Times New Roman"/>
          <w:sz w:val="24"/>
          <w:szCs w:val="24"/>
        </w:rPr>
        <w:t xml:space="preserve"> </w:t>
      </w:r>
      <w:r w:rsidR="00D7721E" w:rsidRPr="00D7721E">
        <w:rPr>
          <w:rFonts w:ascii="Times New Roman" w:hAnsi="Times New Roman" w:cs="Times New Roman"/>
          <w:sz w:val="24"/>
          <w:szCs w:val="24"/>
        </w:rPr>
        <w:t>белорусский рубль (BYN).</w:t>
      </w:r>
    </w:p>
    <w:p w14:paraId="2191DE1E" w14:textId="022148E9" w:rsidR="0065507C" w:rsidRPr="006714FA" w:rsidRDefault="0065507C" w:rsidP="006714FA">
      <w:pPr>
        <w:pStyle w:val="a3"/>
        <w:ind w:firstLine="709"/>
        <w:jc w:val="both"/>
      </w:pPr>
      <w:r w:rsidRPr="00483F6E">
        <w:rPr>
          <w:rFonts w:ascii="Times New Roman" w:hAnsi="Times New Roman" w:cs="Times New Roman"/>
          <w:b/>
          <w:sz w:val="24"/>
          <w:szCs w:val="24"/>
        </w:rPr>
        <w:t>VI.</w:t>
      </w:r>
      <w:r>
        <w:rPr>
          <w:rFonts w:ascii="Times New Roman" w:hAnsi="Times New Roman" w:cs="Times New Roman"/>
          <w:b/>
          <w:sz w:val="24"/>
          <w:szCs w:val="24"/>
        </w:rPr>
        <w:t xml:space="preserve"> Порядок участия в процедуре государственной закупки субъектов малого и среднего предпринимательства</w:t>
      </w:r>
      <w:r w:rsidR="00456FB6">
        <w:rPr>
          <w:rFonts w:ascii="Times New Roman" w:hAnsi="Times New Roman" w:cs="Times New Roman"/>
          <w:b/>
          <w:sz w:val="24"/>
          <w:szCs w:val="24"/>
        </w:rPr>
        <w:t>:</w:t>
      </w:r>
      <w:r w:rsidR="00874617" w:rsidRPr="00874617">
        <w:t xml:space="preserve"> </w:t>
      </w:r>
      <w:r w:rsidR="006714FA" w:rsidRPr="006714FA">
        <w:rPr>
          <w:rFonts w:ascii="Times New Roman" w:hAnsi="Times New Roman" w:cs="Times New Roman"/>
          <w:sz w:val="24"/>
          <w:szCs w:val="24"/>
        </w:rPr>
        <w:t>на общих основаниях</w:t>
      </w:r>
      <w:r w:rsidR="00874617" w:rsidRPr="006714FA">
        <w:rPr>
          <w:rFonts w:ascii="Times New Roman" w:hAnsi="Times New Roman" w:cs="Times New Roman"/>
          <w:bCs/>
          <w:sz w:val="24"/>
          <w:szCs w:val="24"/>
        </w:rPr>
        <w:t>.</w:t>
      </w:r>
    </w:p>
    <w:p w14:paraId="5AE65AB7" w14:textId="523302F5" w:rsidR="00041BF6" w:rsidRDefault="0065507C" w:rsidP="00DB6B24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F6E">
        <w:rPr>
          <w:rFonts w:ascii="Times New Roman" w:hAnsi="Times New Roman" w:cs="Times New Roman"/>
          <w:b/>
          <w:sz w:val="24"/>
          <w:szCs w:val="24"/>
        </w:rPr>
        <w:t xml:space="preserve">VII. </w:t>
      </w:r>
      <w:r w:rsidR="00D30B00" w:rsidRPr="00483F6E">
        <w:rPr>
          <w:rFonts w:ascii="Times New Roman" w:hAnsi="Times New Roman" w:cs="Times New Roman"/>
          <w:b/>
          <w:sz w:val="24"/>
          <w:szCs w:val="24"/>
        </w:rPr>
        <w:t>Акты законодательства о государственных закупках, в соответствии с которыми проводится процедура государственной закупки</w:t>
      </w:r>
      <w:r w:rsidR="00DB6B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402F811" w14:textId="279D7FC6" w:rsidR="00D30B00" w:rsidRPr="005A40A2" w:rsidRDefault="00041BF6" w:rsidP="00DB6B2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DB6B24" w:rsidRPr="005A40A2">
        <w:rPr>
          <w:rFonts w:ascii="Times New Roman" w:hAnsi="Times New Roman" w:cs="Times New Roman"/>
          <w:sz w:val="24"/>
          <w:szCs w:val="24"/>
        </w:rPr>
        <w:t xml:space="preserve">астоящая процедура запроса ценовых предложений проводится в порядке, установленном </w:t>
      </w:r>
      <w:hyperlink r:id="rId8" w:anchor="0" w:history="1">
        <w:r w:rsidR="00DB6B24" w:rsidRPr="001B369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DB6B24" w:rsidRPr="001B369F">
        <w:rPr>
          <w:rFonts w:ascii="Times New Roman" w:hAnsi="Times New Roman" w:cs="Times New Roman"/>
          <w:sz w:val="24"/>
          <w:szCs w:val="24"/>
        </w:rPr>
        <w:t xml:space="preserve"> </w:t>
      </w:r>
      <w:r w:rsidR="00DB6B24" w:rsidRPr="005A40A2">
        <w:rPr>
          <w:rFonts w:ascii="Times New Roman" w:hAnsi="Times New Roman" w:cs="Times New Roman"/>
          <w:sz w:val="24"/>
          <w:szCs w:val="24"/>
        </w:rPr>
        <w:t xml:space="preserve">Республики Беларусь от </w:t>
      </w:r>
      <w:r w:rsidR="008A305D">
        <w:rPr>
          <w:rFonts w:ascii="Times New Roman" w:hAnsi="Times New Roman" w:cs="Times New Roman"/>
          <w:sz w:val="24"/>
          <w:szCs w:val="24"/>
        </w:rPr>
        <w:t>13.07.2012</w:t>
      </w:r>
      <w:r w:rsidR="00DB6B24">
        <w:rPr>
          <w:rFonts w:ascii="Times New Roman" w:hAnsi="Times New Roman" w:cs="Times New Roman"/>
          <w:sz w:val="24"/>
          <w:szCs w:val="24"/>
        </w:rPr>
        <w:t xml:space="preserve"> № 419-З «О </w:t>
      </w:r>
      <w:r w:rsidR="00DB6B24" w:rsidRPr="005A40A2">
        <w:rPr>
          <w:rFonts w:ascii="Times New Roman" w:hAnsi="Times New Roman" w:cs="Times New Roman"/>
          <w:sz w:val="24"/>
          <w:szCs w:val="24"/>
        </w:rPr>
        <w:t xml:space="preserve">государственных закупках товаров (работ, услуг)», </w:t>
      </w:r>
      <w:r w:rsidR="00DB6B24">
        <w:rPr>
          <w:rFonts w:ascii="Times New Roman" w:hAnsi="Times New Roman" w:cs="Times New Roman"/>
          <w:sz w:val="24"/>
          <w:szCs w:val="24"/>
        </w:rPr>
        <w:t xml:space="preserve">постановлением Совета Министров Республики Беларусь от </w:t>
      </w:r>
      <w:r w:rsidR="008A305D">
        <w:rPr>
          <w:rFonts w:ascii="Times New Roman" w:hAnsi="Times New Roman" w:cs="Times New Roman"/>
          <w:sz w:val="24"/>
          <w:szCs w:val="24"/>
        </w:rPr>
        <w:t>15.06.2019</w:t>
      </w:r>
      <w:r w:rsidR="00DB6B24">
        <w:rPr>
          <w:rFonts w:ascii="Times New Roman" w:hAnsi="Times New Roman" w:cs="Times New Roman"/>
          <w:sz w:val="24"/>
          <w:szCs w:val="24"/>
        </w:rPr>
        <w:t xml:space="preserve"> №</w:t>
      </w:r>
      <w:r w:rsidR="00EF4467">
        <w:rPr>
          <w:rFonts w:ascii="Times New Roman" w:hAnsi="Times New Roman" w:cs="Times New Roman"/>
          <w:sz w:val="24"/>
          <w:szCs w:val="24"/>
        </w:rPr>
        <w:t> </w:t>
      </w:r>
      <w:r w:rsidR="00DB6B24">
        <w:rPr>
          <w:rFonts w:ascii="Times New Roman" w:hAnsi="Times New Roman" w:cs="Times New Roman"/>
          <w:sz w:val="24"/>
          <w:szCs w:val="24"/>
        </w:rPr>
        <w:t xml:space="preserve">395 «О реализации Закона Республики Беларусь «О внесении </w:t>
      </w:r>
      <w:r w:rsidR="00DB6B24">
        <w:rPr>
          <w:rFonts w:ascii="Times New Roman" w:hAnsi="Times New Roman" w:cs="Times New Roman"/>
          <w:sz w:val="24"/>
          <w:szCs w:val="24"/>
        </w:rPr>
        <w:lastRenderedPageBreak/>
        <w:t>изменений и дополнений в Закон Республики Беларусь «О государственных закупках товаров (работ, услуг)»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41BF6">
        <w:rPr>
          <w:rFonts w:ascii="Times New Roman" w:hAnsi="Times New Roman" w:cs="Times New Roman"/>
          <w:sz w:val="24"/>
          <w:szCs w:val="24"/>
        </w:rPr>
        <w:t xml:space="preserve">постановлением Совета Министров Республики Беларусь от 17.03.2016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41BF6">
        <w:rPr>
          <w:rFonts w:ascii="Times New Roman" w:hAnsi="Times New Roman" w:cs="Times New Roman"/>
          <w:sz w:val="24"/>
          <w:szCs w:val="24"/>
        </w:rPr>
        <w:t xml:space="preserve"> 206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41BF6">
        <w:rPr>
          <w:rFonts w:ascii="Times New Roman" w:hAnsi="Times New Roman" w:cs="Times New Roman"/>
          <w:sz w:val="24"/>
          <w:szCs w:val="24"/>
        </w:rPr>
        <w:t>О допуске товаров иностранного происхождения и поставщиков, предлагающих такие товары, к участию в процедурах государственных закупок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16B64A42" w14:textId="77777777" w:rsidR="00041BF6" w:rsidRDefault="0065507C" w:rsidP="00041BF6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F6E">
        <w:rPr>
          <w:rFonts w:ascii="Times New Roman" w:hAnsi="Times New Roman" w:cs="Times New Roman"/>
          <w:b/>
          <w:sz w:val="24"/>
          <w:szCs w:val="24"/>
        </w:rPr>
        <w:t>VIII.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0B00" w:rsidRPr="00483F6E">
        <w:rPr>
          <w:rFonts w:ascii="Times New Roman" w:hAnsi="Times New Roman" w:cs="Times New Roman"/>
          <w:b/>
          <w:sz w:val="24"/>
          <w:szCs w:val="24"/>
        </w:rPr>
        <w:t>Условия применения преференциальной поправки</w:t>
      </w:r>
      <w:r w:rsidR="00123C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E20215E" w14:textId="212AAE01" w:rsidR="00041BF6" w:rsidRPr="00041BF6" w:rsidRDefault="00041BF6" w:rsidP="00041BF6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041BF6">
        <w:rPr>
          <w:rFonts w:ascii="Times New Roman" w:hAnsi="Times New Roman" w:cs="Times New Roman"/>
          <w:bCs/>
          <w:sz w:val="24"/>
          <w:szCs w:val="24"/>
        </w:rPr>
        <w:t>рименяется преференциальная поправка в размере 25 процентов в случае предложения участником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</w:p>
    <w:p w14:paraId="51ACD576" w14:textId="77777777" w:rsidR="00041BF6" w:rsidRPr="00041BF6" w:rsidRDefault="00041BF6" w:rsidP="00041BF6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BF6">
        <w:rPr>
          <w:rFonts w:ascii="Times New Roman" w:hAnsi="Times New Roman" w:cs="Times New Roman"/>
          <w:bCs/>
          <w:sz w:val="24"/>
          <w:szCs w:val="24"/>
        </w:rPr>
        <w:t>Участники, имеющие право на применение преференциальной поправки, должны заявить о своем праве и представить документы, подтверждающие право на применение преференциальной поправки. Заявление представляется по форме, установленной регламентом оператора электронной торговой площадки.</w:t>
      </w:r>
    </w:p>
    <w:p w14:paraId="5CDC178E" w14:textId="2E2DD3F5" w:rsidR="008C6A22" w:rsidRPr="008C6A22" w:rsidRDefault="00041BF6" w:rsidP="00041BF6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BF6">
        <w:rPr>
          <w:rFonts w:ascii="Times New Roman" w:hAnsi="Times New Roman" w:cs="Times New Roman"/>
          <w:bCs/>
          <w:sz w:val="24"/>
          <w:szCs w:val="24"/>
        </w:rPr>
        <w:t xml:space="preserve">Документами, подтверждающими право на применение преференциальной поправки в размере 25 процентов, являются: </w:t>
      </w:r>
      <w:r w:rsidR="009C1744" w:rsidRPr="009C1744">
        <w:rPr>
          <w:rFonts w:ascii="Times New Roman" w:hAnsi="Times New Roman" w:cs="Times New Roman"/>
          <w:bCs/>
          <w:sz w:val="24"/>
          <w:szCs w:val="24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</w:t>
      </w:r>
      <w:r w:rsidR="009C1744">
        <w:rPr>
          <w:rFonts w:ascii="Times New Roman" w:hAnsi="Times New Roman" w:cs="Times New Roman"/>
          <w:bCs/>
          <w:sz w:val="24"/>
          <w:szCs w:val="24"/>
        </w:rPr>
        <w:t>.</w:t>
      </w:r>
    </w:p>
    <w:p w14:paraId="1BC4FA6D" w14:textId="77777777" w:rsidR="00D30B00" w:rsidRPr="00483F6E" w:rsidRDefault="0065507C" w:rsidP="00E92D7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65507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30B00" w:rsidRPr="00483F6E">
        <w:rPr>
          <w:rFonts w:ascii="Times New Roman" w:hAnsi="Times New Roman" w:cs="Times New Roman"/>
          <w:b/>
          <w:sz w:val="24"/>
          <w:szCs w:val="24"/>
        </w:rPr>
        <w:t>Требования к содержанию и форме предложения с учетом регламента оператора электронной торговой площадки</w:t>
      </w:r>
    </w:p>
    <w:p w14:paraId="6EC7F479" w14:textId="77777777" w:rsidR="00D30B00" w:rsidRPr="005A40A2" w:rsidRDefault="00D30B00" w:rsidP="00E92D7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0A2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7FAADBD" w14:textId="77777777" w:rsidR="00D30B00" w:rsidRPr="005A40A2" w:rsidRDefault="00D30B00" w:rsidP="00E92D7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0A2">
        <w:rPr>
          <w:rFonts w:ascii="Times New Roman" w:hAnsi="Times New Roman" w:cs="Times New Roman"/>
          <w:sz w:val="24"/>
          <w:szCs w:val="24"/>
        </w:rPr>
        <w:t>Предложение должно содержать следующие сведения:</w:t>
      </w:r>
    </w:p>
    <w:tbl>
      <w:tblPr>
        <w:tblW w:w="5000" w:type="pct"/>
        <w:tblInd w:w="-8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694"/>
        <w:gridCol w:w="2870"/>
      </w:tblGrid>
      <w:tr w:rsidR="00D30B00" w:rsidRPr="005A40A2" w14:paraId="75F56F94" w14:textId="77777777" w:rsidTr="00483F6E">
        <w:tc>
          <w:tcPr>
            <w:tcW w:w="9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7CECD" w14:textId="77777777" w:rsidR="00D30B00" w:rsidRPr="001B369F" w:rsidRDefault="00D30B00" w:rsidP="00483F6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69F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6C3555" w14:paraId="575408B3" w14:textId="77777777" w:rsidTr="00483F6E"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66A30" w14:textId="77777777" w:rsidR="00D30B00" w:rsidRPr="005A40A2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0A2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4A328" w14:textId="77777777" w:rsidR="00D30B00" w:rsidRPr="005A40A2" w:rsidRDefault="00D30B00" w:rsidP="00D30B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555" w14:paraId="7293F131" w14:textId="77777777" w:rsidTr="00483F6E">
        <w:tc>
          <w:tcPr>
            <w:tcW w:w="9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EACB1" w14:textId="77777777" w:rsidR="00D30B00" w:rsidRPr="001B369F" w:rsidRDefault="00D30B00" w:rsidP="00483F6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69F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6C3555" w14:paraId="7399347D" w14:textId="77777777" w:rsidTr="00483F6E">
        <w:tc>
          <w:tcPr>
            <w:tcW w:w="9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8DE69" w14:textId="77777777" w:rsidR="00D30B00" w:rsidRPr="00483F6E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0A2">
              <w:rPr>
                <w:rFonts w:ascii="Times New Roman" w:hAnsi="Times New Roman" w:cs="Times New Roman"/>
                <w:sz w:val="24"/>
                <w:szCs w:val="24"/>
              </w:rPr>
              <w:t>Часть (лот) № ______</w:t>
            </w:r>
          </w:p>
        </w:tc>
      </w:tr>
      <w:tr w:rsidR="006C3555" w14:paraId="45F2B2FD" w14:textId="77777777" w:rsidTr="00483F6E"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F9126" w14:textId="77777777" w:rsidR="00D30B00" w:rsidRPr="005A40A2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0A2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054D1" w14:textId="77777777" w:rsidR="00D30B00" w:rsidRPr="005A40A2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555" w14:paraId="69994325" w14:textId="77777777" w:rsidTr="00483F6E"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95E51" w14:textId="77777777" w:rsidR="00D30B00" w:rsidRPr="005A40A2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0A2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40B10" w14:textId="77777777" w:rsidR="00D30B00" w:rsidRPr="005A40A2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555" w14:paraId="5CA5B907" w14:textId="77777777" w:rsidTr="00483F6E"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1D695" w14:textId="77777777" w:rsidR="00D30B00" w:rsidRPr="005A40A2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0A2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1DA6F" w14:textId="77777777" w:rsidR="00D30B00" w:rsidRPr="005A40A2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555" w14:paraId="7851DFD2" w14:textId="77777777" w:rsidTr="00483F6E"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8202D" w14:textId="77777777" w:rsidR="00D30B00" w:rsidRPr="005A40A2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0A2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74800" w14:textId="77777777" w:rsidR="00D30B00" w:rsidRPr="005A40A2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555" w14:paraId="001600D3" w14:textId="77777777" w:rsidTr="00483F6E"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4617D" w14:textId="77777777" w:rsidR="00D30B00" w:rsidRPr="005A40A2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0A2">
              <w:rPr>
                <w:rFonts w:ascii="Times New Roman" w:hAnsi="Times New Roman" w:cs="Times New Roman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CEF52" w14:textId="77777777" w:rsidR="00D30B00" w:rsidRPr="005A40A2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555" w14:paraId="12867DF6" w14:textId="77777777" w:rsidTr="00483F6E"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A3E92" w14:textId="77777777" w:rsidR="00D30B00" w:rsidRPr="00483F6E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0A2">
              <w:rPr>
                <w:rFonts w:ascii="Times New Roman" w:hAnsi="Times New Roman" w:cs="Times New Roman"/>
                <w:sz w:val="24"/>
                <w:szCs w:val="24"/>
              </w:rPr>
              <w:t>Цена предложения (по части (лоту))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F4F6A" w14:textId="77777777" w:rsidR="00D30B00" w:rsidRPr="005A40A2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555" w14:paraId="2F4707E1" w14:textId="77777777" w:rsidTr="00483F6E"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B01C9" w14:textId="77777777" w:rsidR="00D30B00" w:rsidRPr="00483F6E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0A2">
              <w:rPr>
                <w:rFonts w:ascii="Times New Roman" w:hAnsi="Times New Roman" w:cs="Times New Roman"/>
                <w:sz w:val="24"/>
                <w:szCs w:val="24"/>
              </w:rP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0576E" w14:textId="77777777" w:rsidR="00D30B00" w:rsidRPr="005A40A2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555" w14:paraId="29BDFFF3" w14:textId="77777777" w:rsidTr="008A305D">
        <w:trPr>
          <w:cantSplit/>
        </w:trPr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61263" w14:textId="77777777" w:rsidR="00D30B00" w:rsidRPr="00483F6E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0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C3D07" w14:textId="77777777" w:rsidR="00D30B00" w:rsidRPr="005A40A2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555" w14:paraId="41458ED2" w14:textId="77777777" w:rsidTr="00483F6E"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0CEE9" w14:textId="77777777" w:rsidR="00D30B00" w:rsidRPr="00483F6E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0A2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на размещение в открытом доступе его предложения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EC558" w14:textId="77777777" w:rsidR="00D30B00" w:rsidRPr="005A40A2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555" w14:paraId="1834BDE6" w14:textId="77777777" w:rsidTr="00483F6E">
        <w:tc>
          <w:tcPr>
            <w:tcW w:w="9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4DD91" w14:textId="77777777" w:rsidR="00D30B00" w:rsidRPr="001B369F" w:rsidRDefault="00D30B00" w:rsidP="00483F6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69F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 участнике</w:t>
            </w:r>
          </w:p>
        </w:tc>
      </w:tr>
      <w:tr w:rsidR="006C3555" w14:paraId="7044799C" w14:textId="77777777" w:rsidTr="00483F6E"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5D933" w14:textId="77777777" w:rsidR="00D30B00" w:rsidRPr="005A40A2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0A2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A5FA7" w14:textId="77777777" w:rsidR="00D30B00" w:rsidRPr="005A40A2" w:rsidRDefault="00D30B00" w:rsidP="00D30B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555" w14:paraId="3AE6DC9C" w14:textId="77777777" w:rsidTr="00483F6E"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A3DE7" w14:textId="77777777" w:rsidR="00D30B00" w:rsidRPr="005A40A2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0A2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56D81" w14:textId="77777777" w:rsidR="00D30B00" w:rsidRPr="005A40A2" w:rsidRDefault="00D30B00" w:rsidP="00D30B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555" w14:paraId="6A3B2AAF" w14:textId="77777777" w:rsidTr="00483F6E"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A11FB" w14:textId="77777777" w:rsidR="00D30B00" w:rsidRPr="005A40A2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0A2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0A4B3" w14:textId="77777777" w:rsidR="00D30B00" w:rsidRPr="005A40A2" w:rsidRDefault="00D30B00" w:rsidP="00D30B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555" w14:paraId="42C033FE" w14:textId="77777777" w:rsidTr="00483F6E"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17C99" w14:textId="77777777" w:rsidR="00D30B00" w:rsidRPr="005A40A2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0A2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5F18B" w14:textId="77777777" w:rsidR="00D30B00" w:rsidRPr="005A40A2" w:rsidRDefault="00D30B00" w:rsidP="00D30B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555" w14:paraId="1E8E0461" w14:textId="77777777" w:rsidTr="00483F6E"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77096" w14:textId="77777777" w:rsidR="006908F8" w:rsidRPr="006908F8" w:rsidRDefault="006908F8" w:rsidP="006908F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8F8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</w:t>
            </w:r>
            <w:proofErr w:type="spellStart"/>
            <w:r w:rsidRPr="006908F8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6908F8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66C7181C" w14:textId="76C35959" w:rsidR="006908F8" w:rsidRPr="006908F8" w:rsidRDefault="006908F8" w:rsidP="006908F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8F8"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подтверждающих соответствие требованиям к участникам, установленным согласно пункту 2 статьи 16 Закона Республики Беларусь от </w:t>
            </w:r>
            <w:r w:rsidR="008A305D">
              <w:rPr>
                <w:rFonts w:ascii="Times New Roman" w:hAnsi="Times New Roman" w:cs="Times New Roman"/>
                <w:sz w:val="24"/>
                <w:szCs w:val="24"/>
              </w:rPr>
              <w:t>13.07.2012</w:t>
            </w:r>
            <w:r w:rsidRPr="006908F8">
              <w:rPr>
                <w:rFonts w:ascii="Times New Roman" w:hAnsi="Times New Roman" w:cs="Times New Roman"/>
                <w:sz w:val="24"/>
                <w:szCs w:val="24"/>
              </w:rPr>
              <w:t xml:space="preserve"> «О государственных закупках товаров (работ, услуг)», а также части 3 подпункта 1.7 пункта 1 постановления Совета Министров Республики Беларусь от </w:t>
            </w:r>
            <w:r w:rsidR="008A305D">
              <w:rPr>
                <w:rFonts w:ascii="Times New Roman" w:hAnsi="Times New Roman" w:cs="Times New Roman"/>
                <w:sz w:val="24"/>
                <w:szCs w:val="24"/>
              </w:rPr>
              <w:t>15.06.2019</w:t>
            </w:r>
            <w:r w:rsidRPr="006908F8">
              <w:rPr>
                <w:rFonts w:ascii="Times New Roman" w:hAnsi="Times New Roman" w:cs="Times New Roman"/>
                <w:sz w:val="24"/>
                <w:szCs w:val="24"/>
              </w:rPr>
              <w:t xml:space="preserve">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услуг)»;</w:t>
            </w:r>
          </w:p>
          <w:p w14:paraId="1351E7C0" w14:textId="77777777" w:rsidR="00D30B00" w:rsidRPr="005A40A2" w:rsidRDefault="006908F8" w:rsidP="006445B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8F8">
              <w:rPr>
                <w:rFonts w:ascii="Times New Roman" w:hAnsi="Times New Roman" w:cs="Times New Roman"/>
                <w:sz w:val="24"/>
                <w:szCs w:val="24"/>
              </w:rPr>
              <w:t>представление которых установлено документами процедуры запроса ценовых предложений.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46EDE" w14:textId="77777777" w:rsidR="00D30B00" w:rsidRPr="005A40A2" w:rsidRDefault="00D30B00" w:rsidP="00D30B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4ACCE3" w14:textId="77777777" w:rsidR="00D30B00" w:rsidRPr="00483F6E" w:rsidRDefault="0065507C" w:rsidP="00483F6E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</w:t>
      </w:r>
      <w:r w:rsidR="00483F6E" w:rsidRPr="00483F6E">
        <w:rPr>
          <w:rFonts w:ascii="Times New Roman" w:hAnsi="Times New Roman" w:cs="Times New Roman"/>
          <w:b/>
          <w:sz w:val="24"/>
          <w:szCs w:val="24"/>
        </w:rPr>
        <w:t>.</w:t>
      </w:r>
      <w:r w:rsidR="00D30B00" w:rsidRPr="00483F6E">
        <w:rPr>
          <w:rFonts w:ascii="Times New Roman" w:hAnsi="Times New Roman" w:cs="Times New Roman"/>
          <w:b/>
          <w:sz w:val="24"/>
          <w:szCs w:val="24"/>
        </w:rPr>
        <w:t xml:space="preserve"> Договор</w:t>
      </w:r>
    </w:p>
    <w:p w14:paraId="55A2FD86" w14:textId="77777777" w:rsidR="00D30B00" w:rsidRPr="005A40A2" w:rsidRDefault="00D30B00" w:rsidP="00DB6B2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0A2">
        <w:rPr>
          <w:rFonts w:ascii="Times New Roman" w:hAnsi="Times New Roman" w:cs="Times New Roman"/>
          <w:sz w:val="24"/>
          <w:szCs w:val="24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</w:t>
      </w:r>
    </w:p>
    <w:p w14:paraId="68E4EE72" w14:textId="77777777" w:rsidR="0044123B" w:rsidRDefault="0044123B" w:rsidP="00CA0AE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19C736A" w14:textId="0A87C106" w:rsidR="00CA0AE6" w:rsidRDefault="0051405B" w:rsidP="00CA0AE6">
      <w:pPr>
        <w:pStyle w:val="a3"/>
        <w:tabs>
          <w:tab w:val="left" w:pos="680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с</w:t>
      </w:r>
      <w:r w:rsidR="00CA0AE6">
        <w:rPr>
          <w:rFonts w:ascii="Times New Roman" w:hAnsi="Times New Roman" w:cs="Times New Roman"/>
          <w:sz w:val="24"/>
          <w:szCs w:val="24"/>
        </w:rPr>
        <w:t>пециалист по ор</w:t>
      </w:r>
      <w:r w:rsidR="004E4397">
        <w:rPr>
          <w:rFonts w:ascii="Times New Roman" w:hAnsi="Times New Roman" w:cs="Times New Roman"/>
          <w:sz w:val="24"/>
          <w:szCs w:val="24"/>
        </w:rPr>
        <w:t>ганизации закупок</w:t>
      </w:r>
      <w:r w:rsidR="004E439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437043">
        <w:rPr>
          <w:rFonts w:ascii="Times New Roman" w:hAnsi="Times New Roman" w:cs="Times New Roman"/>
          <w:sz w:val="24"/>
          <w:szCs w:val="24"/>
        </w:rPr>
        <w:t>Д.О.Биднюк</w:t>
      </w:r>
      <w:proofErr w:type="spellEnd"/>
    </w:p>
    <w:p w14:paraId="5A0487D7" w14:textId="77777777" w:rsidR="00CA0AE6" w:rsidRDefault="00CA0AE6" w:rsidP="00CA0AE6">
      <w:pPr>
        <w:pStyle w:val="a3"/>
        <w:tabs>
          <w:tab w:val="left" w:pos="680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ADC373E" w14:textId="77777777" w:rsidR="00686C10" w:rsidRDefault="00686C10" w:rsidP="00686C10">
      <w:pPr>
        <w:pStyle w:val="a3"/>
        <w:tabs>
          <w:tab w:val="left" w:pos="0"/>
          <w:tab w:val="left" w:pos="680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</w:p>
    <w:p w14:paraId="6E9B76D3" w14:textId="6574D9EB" w:rsidR="0051405B" w:rsidRDefault="001224F1" w:rsidP="00123C57">
      <w:pPr>
        <w:pStyle w:val="a3"/>
        <w:tabs>
          <w:tab w:val="left" w:pos="0"/>
          <w:tab w:val="left" w:pos="680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г</w:t>
      </w:r>
      <w:r w:rsidR="0051405B">
        <w:rPr>
          <w:rFonts w:ascii="Times New Roman" w:hAnsi="Times New Roman" w:cs="Times New Roman"/>
          <w:sz w:val="24"/>
          <w:szCs w:val="24"/>
        </w:rPr>
        <w:t>лавн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51405B">
        <w:rPr>
          <w:rFonts w:ascii="Times New Roman" w:hAnsi="Times New Roman" w:cs="Times New Roman"/>
          <w:sz w:val="24"/>
          <w:szCs w:val="24"/>
        </w:rPr>
        <w:t xml:space="preserve"> бухгалтер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51405B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Н.В.Авсейчик</w:t>
      </w:r>
      <w:proofErr w:type="spellEnd"/>
    </w:p>
    <w:p w14:paraId="49BDE28C" w14:textId="59E6EBDA" w:rsidR="006908F8" w:rsidRDefault="0051405B" w:rsidP="005B2DE0">
      <w:pPr>
        <w:pStyle w:val="a3"/>
        <w:tabs>
          <w:tab w:val="left" w:pos="0"/>
          <w:tab w:val="left" w:pos="680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Главная медицинская сестра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А.Н.Полякова</w:t>
      </w:r>
      <w:proofErr w:type="spellEnd"/>
    </w:p>
    <w:p w14:paraId="0AF2DFD8" w14:textId="5519769F" w:rsidR="00F718FB" w:rsidRDefault="005E3F01" w:rsidP="005B2DE0">
      <w:pPr>
        <w:pStyle w:val="a3"/>
        <w:tabs>
          <w:tab w:val="left" w:pos="0"/>
          <w:tab w:val="left" w:pos="680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ю</w:t>
      </w:r>
      <w:r w:rsidR="00F718FB">
        <w:rPr>
          <w:rFonts w:ascii="Times New Roman" w:hAnsi="Times New Roman" w:cs="Times New Roman"/>
          <w:sz w:val="24"/>
          <w:szCs w:val="24"/>
        </w:rPr>
        <w:t>рисконсульт</w:t>
      </w:r>
      <w:r w:rsidR="00F718FB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С.В.Иванчук</w:t>
      </w:r>
      <w:proofErr w:type="spellEnd"/>
    </w:p>
    <w:sectPr w:rsidR="00F718FB" w:rsidSect="00691C2B">
      <w:headerReference w:type="firs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CAF16" w14:textId="77777777" w:rsidR="0018324B" w:rsidRDefault="0018324B" w:rsidP="00162BF1">
      <w:pPr>
        <w:spacing w:after="0" w:line="240" w:lineRule="auto"/>
      </w:pPr>
      <w:r>
        <w:separator/>
      </w:r>
    </w:p>
  </w:endnote>
  <w:endnote w:type="continuationSeparator" w:id="0">
    <w:p w14:paraId="2EBB770C" w14:textId="77777777" w:rsidR="0018324B" w:rsidRDefault="0018324B" w:rsidP="00162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26C1D" w14:textId="77777777" w:rsidR="0018324B" w:rsidRDefault="0018324B" w:rsidP="00162BF1">
      <w:pPr>
        <w:spacing w:after="0" w:line="240" w:lineRule="auto"/>
      </w:pPr>
      <w:r>
        <w:separator/>
      </w:r>
    </w:p>
  </w:footnote>
  <w:footnote w:type="continuationSeparator" w:id="0">
    <w:p w14:paraId="097CCD44" w14:textId="77777777" w:rsidR="0018324B" w:rsidRDefault="0018324B" w:rsidP="00162B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E7532" w14:textId="77777777" w:rsidR="00E75A43" w:rsidRPr="00031DCE" w:rsidRDefault="00E75A43" w:rsidP="00031DCE">
    <w:pPr>
      <w:pStyle w:val="a5"/>
      <w:ind w:left="7371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92FE5"/>
    <w:multiLevelType w:val="hybridMultilevel"/>
    <w:tmpl w:val="79C03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B0672"/>
    <w:multiLevelType w:val="hybridMultilevel"/>
    <w:tmpl w:val="3B1E5DA4"/>
    <w:lvl w:ilvl="0" w:tplc="C7DCC71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F7079C"/>
    <w:multiLevelType w:val="multilevel"/>
    <w:tmpl w:val="7C30B84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62A3BA6"/>
    <w:multiLevelType w:val="hybridMultilevel"/>
    <w:tmpl w:val="9F029046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EBF779A"/>
    <w:multiLevelType w:val="hybridMultilevel"/>
    <w:tmpl w:val="AB30D90C"/>
    <w:lvl w:ilvl="0" w:tplc="AE0214F0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71B3C"/>
    <w:multiLevelType w:val="hybridMultilevel"/>
    <w:tmpl w:val="E5C417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937A6C"/>
    <w:multiLevelType w:val="hybridMultilevel"/>
    <w:tmpl w:val="2EEC8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0727B"/>
    <w:multiLevelType w:val="hybridMultilevel"/>
    <w:tmpl w:val="9F029046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A7364F1"/>
    <w:multiLevelType w:val="hybridMultilevel"/>
    <w:tmpl w:val="872ABD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832CC0"/>
    <w:multiLevelType w:val="hybridMultilevel"/>
    <w:tmpl w:val="9F029046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C1F1711"/>
    <w:multiLevelType w:val="hybridMultilevel"/>
    <w:tmpl w:val="6B30AE66"/>
    <w:lvl w:ilvl="0" w:tplc="C77C7A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053A3D"/>
    <w:multiLevelType w:val="hybridMultilevel"/>
    <w:tmpl w:val="0A4410B4"/>
    <w:lvl w:ilvl="0" w:tplc="3EAE10E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9534D3"/>
    <w:multiLevelType w:val="hybridMultilevel"/>
    <w:tmpl w:val="9F029046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1351F53"/>
    <w:multiLevelType w:val="hybridMultilevel"/>
    <w:tmpl w:val="C6E0FB9C"/>
    <w:lvl w:ilvl="0" w:tplc="421A5A6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AE483D"/>
    <w:multiLevelType w:val="hybridMultilevel"/>
    <w:tmpl w:val="B666D62C"/>
    <w:lvl w:ilvl="0" w:tplc="45C05A76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EB604A"/>
    <w:multiLevelType w:val="hybridMultilevel"/>
    <w:tmpl w:val="A072B826"/>
    <w:lvl w:ilvl="0" w:tplc="5F4AFEE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7A525AB"/>
    <w:multiLevelType w:val="hybridMultilevel"/>
    <w:tmpl w:val="9F029046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2B093BEC"/>
    <w:multiLevelType w:val="hybridMultilevel"/>
    <w:tmpl w:val="7BF26256"/>
    <w:lvl w:ilvl="0" w:tplc="688A112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DBA748D"/>
    <w:multiLevelType w:val="hybridMultilevel"/>
    <w:tmpl w:val="9F029046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2CA19C1"/>
    <w:multiLevelType w:val="hybridMultilevel"/>
    <w:tmpl w:val="9F029046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2E53C67"/>
    <w:multiLevelType w:val="hybridMultilevel"/>
    <w:tmpl w:val="121E6956"/>
    <w:lvl w:ilvl="0" w:tplc="8FC4E69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5F5E68"/>
    <w:multiLevelType w:val="hybridMultilevel"/>
    <w:tmpl w:val="B5088C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8D4014"/>
    <w:multiLevelType w:val="hybridMultilevel"/>
    <w:tmpl w:val="91EA4E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6AE73A3"/>
    <w:multiLevelType w:val="hybridMultilevel"/>
    <w:tmpl w:val="8E20D5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8436DA"/>
    <w:multiLevelType w:val="hybridMultilevel"/>
    <w:tmpl w:val="AB08F092"/>
    <w:lvl w:ilvl="0" w:tplc="50068FFA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D5938C5"/>
    <w:multiLevelType w:val="hybridMultilevel"/>
    <w:tmpl w:val="25F6AFA8"/>
    <w:lvl w:ilvl="0" w:tplc="9BF0E2C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0263EFE"/>
    <w:multiLevelType w:val="hybridMultilevel"/>
    <w:tmpl w:val="79B6C58E"/>
    <w:lvl w:ilvl="0" w:tplc="661A5EC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43279A4"/>
    <w:multiLevelType w:val="hybridMultilevel"/>
    <w:tmpl w:val="70B8A17E"/>
    <w:lvl w:ilvl="0" w:tplc="A6408A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E34C32"/>
    <w:multiLevelType w:val="hybridMultilevel"/>
    <w:tmpl w:val="9F029046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49A61E1C"/>
    <w:multiLevelType w:val="hybridMultilevel"/>
    <w:tmpl w:val="B790A8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9C6660A"/>
    <w:multiLevelType w:val="hybridMultilevel"/>
    <w:tmpl w:val="B3F68AFC"/>
    <w:lvl w:ilvl="0" w:tplc="43F6A0C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1" w15:restartNumberingAfterBreak="0">
    <w:nsid w:val="4D3D7576"/>
    <w:multiLevelType w:val="hybridMultilevel"/>
    <w:tmpl w:val="DE76FD06"/>
    <w:lvl w:ilvl="0" w:tplc="DB86428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91D7BFB"/>
    <w:multiLevelType w:val="hybridMultilevel"/>
    <w:tmpl w:val="DAF200DE"/>
    <w:lvl w:ilvl="0" w:tplc="C37639DA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A9F56CA"/>
    <w:multiLevelType w:val="hybridMultilevel"/>
    <w:tmpl w:val="8040AA70"/>
    <w:lvl w:ilvl="0" w:tplc="E55A3D56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B343608"/>
    <w:multiLevelType w:val="hybridMultilevel"/>
    <w:tmpl w:val="9F029046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5D154BEB"/>
    <w:multiLevelType w:val="multilevel"/>
    <w:tmpl w:val="FDDEF7F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6" w15:restartNumberingAfterBreak="0">
    <w:nsid w:val="5E2922B8"/>
    <w:multiLevelType w:val="hybridMultilevel"/>
    <w:tmpl w:val="9F029046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5E727577"/>
    <w:multiLevelType w:val="hybridMultilevel"/>
    <w:tmpl w:val="9F029046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60CB1596"/>
    <w:multiLevelType w:val="hybridMultilevel"/>
    <w:tmpl w:val="5BF8C354"/>
    <w:lvl w:ilvl="0" w:tplc="0C4E90D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66F01AC"/>
    <w:multiLevelType w:val="hybridMultilevel"/>
    <w:tmpl w:val="9F029046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6E673ADC"/>
    <w:multiLevelType w:val="hybridMultilevel"/>
    <w:tmpl w:val="A9BE91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329489D"/>
    <w:multiLevelType w:val="hybridMultilevel"/>
    <w:tmpl w:val="9E7EF084"/>
    <w:lvl w:ilvl="0" w:tplc="871CDAD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5BD36D7"/>
    <w:multiLevelType w:val="hybridMultilevel"/>
    <w:tmpl w:val="829E8FE4"/>
    <w:lvl w:ilvl="0" w:tplc="8D9C0D2A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3"/>
  </w:num>
  <w:num w:numId="3">
    <w:abstractNumId w:val="4"/>
  </w:num>
  <w:num w:numId="4">
    <w:abstractNumId w:val="35"/>
  </w:num>
  <w:num w:numId="5">
    <w:abstractNumId w:val="14"/>
  </w:num>
  <w:num w:numId="6">
    <w:abstractNumId w:val="20"/>
  </w:num>
  <w:num w:numId="7">
    <w:abstractNumId w:val="2"/>
  </w:num>
  <w:num w:numId="8">
    <w:abstractNumId w:val="21"/>
  </w:num>
  <w:num w:numId="9">
    <w:abstractNumId w:val="24"/>
  </w:num>
  <w:num w:numId="10">
    <w:abstractNumId w:val="26"/>
  </w:num>
  <w:num w:numId="11">
    <w:abstractNumId w:val="38"/>
  </w:num>
  <w:num w:numId="12">
    <w:abstractNumId w:val="33"/>
  </w:num>
  <w:num w:numId="13">
    <w:abstractNumId w:val="17"/>
  </w:num>
  <w:num w:numId="14">
    <w:abstractNumId w:val="41"/>
  </w:num>
  <w:num w:numId="15">
    <w:abstractNumId w:val="1"/>
  </w:num>
  <w:num w:numId="16">
    <w:abstractNumId w:val="31"/>
  </w:num>
  <w:num w:numId="17">
    <w:abstractNumId w:val="42"/>
  </w:num>
  <w:num w:numId="18">
    <w:abstractNumId w:val="10"/>
  </w:num>
  <w:num w:numId="19">
    <w:abstractNumId w:val="27"/>
  </w:num>
  <w:num w:numId="20">
    <w:abstractNumId w:val="25"/>
  </w:num>
  <w:num w:numId="21">
    <w:abstractNumId w:val="29"/>
  </w:num>
  <w:num w:numId="22">
    <w:abstractNumId w:val="6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32"/>
  </w:num>
  <w:num w:numId="28">
    <w:abstractNumId w:val="39"/>
  </w:num>
  <w:num w:numId="29">
    <w:abstractNumId w:val="7"/>
  </w:num>
  <w:num w:numId="30">
    <w:abstractNumId w:val="18"/>
  </w:num>
  <w:num w:numId="31">
    <w:abstractNumId w:val="3"/>
  </w:num>
  <w:num w:numId="32">
    <w:abstractNumId w:val="19"/>
  </w:num>
  <w:num w:numId="33">
    <w:abstractNumId w:val="16"/>
  </w:num>
  <w:num w:numId="34">
    <w:abstractNumId w:val="9"/>
  </w:num>
  <w:num w:numId="35">
    <w:abstractNumId w:val="37"/>
  </w:num>
  <w:num w:numId="36">
    <w:abstractNumId w:val="28"/>
  </w:num>
  <w:num w:numId="37">
    <w:abstractNumId w:val="12"/>
  </w:num>
  <w:num w:numId="38">
    <w:abstractNumId w:val="34"/>
  </w:num>
  <w:num w:numId="39">
    <w:abstractNumId w:val="36"/>
  </w:num>
  <w:num w:numId="40">
    <w:abstractNumId w:val="23"/>
  </w:num>
  <w:num w:numId="41">
    <w:abstractNumId w:val="40"/>
  </w:num>
  <w:num w:numId="42">
    <w:abstractNumId w:val="0"/>
  </w:num>
  <w:num w:numId="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0B00"/>
    <w:rsid w:val="00017201"/>
    <w:rsid w:val="00017C52"/>
    <w:rsid w:val="0003084D"/>
    <w:rsid w:val="00031DCE"/>
    <w:rsid w:val="00035595"/>
    <w:rsid w:val="00041BF6"/>
    <w:rsid w:val="00045536"/>
    <w:rsid w:val="00073BE4"/>
    <w:rsid w:val="00080693"/>
    <w:rsid w:val="000933E3"/>
    <w:rsid w:val="00094E4D"/>
    <w:rsid w:val="000A3C36"/>
    <w:rsid w:val="000A5578"/>
    <w:rsid w:val="000E4B37"/>
    <w:rsid w:val="000E5804"/>
    <w:rsid w:val="000F48DF"/>
    <w:rsid w:val="00105CCB"/>
    <w:rsid w:val="0010739F"/>
    <w:rsid w:val="0011190A"/>
    <w:rsid w:val="001224F1"/>
    <w:rsid w:val="00123C57"/>
    <w:rsid w:val="00124A6D"/>
    <w:rsid w:val="00127415"/>
    <w:rsid w:val="001327E1"/>
    <w:rsid w:val="001372B1"/>
    <w:rsid w:val="00162BF1"/>
    <w:rsid w:val="0017321B"/>
    <w:rsid w:val="0018324B"/>
    <w:rsid w:val="00185DF1"/>
    <w:rsid w:val="00191A10"/>
    <w:rsid w:val="00197686"/>
    <w:rsid w:val="001A3B12"/>
    <w:rsid w:val="001A3FA0"/>
    <w:rsid w:val="001B2A60"/>
    <w:rsid w:val="001B369F"/>
    <w:rsid w:val="001B541B"/>
    <w:rsid w:val="0020602D"/>
    <w:rsid w:val="002203E8"/>
    <w:rsid w:val="00235DC8"/>
    <w:rsid w:val="00236F3E"/>
    <w:rsid w:val="00251412"/>
    <w:rsid w:val="00257F66"/>
    <w:rsid w:val="00261C89"/>
    <w:rsid w:val="0026248A"/>
    <w:rsid w:val="00273CCF"/>
    <w:rsid w:val="002879A4"/>
    <w:rsid w:val="00295CBC"/>
    <w:rsid w:val="002B5175"/>
    <w:rsid w:val="002B59AA"/>
    <w:rsid w:val="002C10C4"/>
    <w:rsid w:val="002D58DD"/>
    <w:rsid w:val="002E1A1F"/>
    <w:rsid w:val="002E62E0"/>
    <w:rsid w:val="002F526E"/>
    <w:rsid w:val="002F75DE"/>
    <w:rsid w:val="00302B18"/>
    <w:rsid w:val="00304BDB"/>
    <w:rsid w:val="0031467B"/>
    <w:rsid w:val="00314C2F"/>
    <w:rsid w:val="00320E78"/>
    <w:rsid w:val="00324CFE"/>
    <w:rsid w:val="00336BCC"/>
    <w:rsid w:val="00337718"/>
    <w:rsid w:val="0034066D"/>
    <w:rsid w:val="0034599F"/>
    <w:rsid w:val="00355D1D"/>
    <w:rsid w:val="00365EC7"/>
    <w:rsid w:val="00366358"/>
    <w:rsid w:val="00377F6B"/>
    <w:rsid w:val="00392453"/>
    <w:rsid w:val="003A0404"/>
    <w:rsid w:val="003A5882"/>
    <w:rsid w:val="003A6DD3"/>
    <w:rsid w:val="003C1382"/>
    <w:rsid w:val="003E1BF3"/>
    <w:rsid w:val="003E1DC5"/>
    <w:rsid w:val="00426562"/>
    <w:rsid w:val="00435913"/>
    <w:rsid w:val="00437043"/>
    <w:rsid w:val="00437EDA"/>
    <w:rsid w:val="0044123B"/>
    <w:rsid w:val="0044214F"/>
    <w:rsid w:val="00456FB6"/>
    <w:rsid w:val="0046070A"/>
    <w:rsid w:val="00464A01"/>
    <w:rsid w:val="004662CC"/>
    <w:rsid w:val="00466469"/>
    <w:rsid w:val="0047595F"/>
    <w:rsid w:val="00483F6E"/>
    <w:rsid w:val="004925AC"/>
    <w:rsid w:val="004B103B"/>
    <w:rsid w:val="004D65D1"/>
    <w:rsid w:val="004E4397"/>
    <w:rsid w:val="004F12F1"/>
    <w:rsid w:val="004F1DC7"/>
    <w:rsid w:val="005004BB"/>
    <w:rsid w:val="0050085D"/>
    <w:rsid w:val="00507AF6"/>
    <w:rsid w:val="0051405B"/>
    <w:rsid w:val="005166C6"/>
    <w:rsid w:val="00531427"/>
    <w:rsid w:val="00551C40"/>
    <w:rsid w:val="00561279"/>
    <w:rsid w:val="00561C55"/>
    <w:rsid w:val="0058360C"/>
    <w:rsid w:val="00595305"/>
    <w:rsid w:val="00595DD8"/>
    <w:rsid w:val="005A264B"/>
    <w:rsid w:val="005A40A2"/>
    <w:rsid w:val="005B2DE0"/>
    <w:rsid w:val="005B79F1"/>
    <w:rsid w:val="005C5064"/>
    <w:rsid w:val="005E3F01"/>
    <w:rsid w:val="005E5090"/>
    <w:rsid w:val="006101B9"/>
    <w:rsid w:val="00612C10"/>
    <w:rsid w:val="006177ED"/>
    <w:rsid w:val="00626715"/>
    <w:rsid w:val="006445B9"/>
    <w:rsid w:val="0065507C"/>
    <w:rsid w:val="00660AD4"/>
    <w:rsid w:val="0067109F"/>
    <w:rsid w:val="006714FA"/>
    <w:rsid w:val="00675E2E"/>
    <w:rsid w:val="00682641"/>
    <w:rsid w:val="00686C10"/>
    <w:rsid w:val="006908F8"/>
    <w:rsid w:val="00691C2B"/>
    <w:rsid w:val="0069251C"/>
    <w:rsid w:val="006960BB"/>
    <w:rsid w:val="006B0418"/>
    <w:rsid w:val="006B7380"/>
    <w:rsid w:val="006C3555"/>
    <w:rsid w:val="006F0603"/>
    <w:rsid w:val="00700DCD"/>
    <w:rsid w:val="007044C2"/>
    <w:rsid w:val="00731B07"/>
    <w:rsid w:val="007350F1"/>
    <w:rsid w:val="0074540C"/>
    <w:rsid w:val="007561A4"/>
    <w:rsid w:val="0075780D"/>
    <w:rsid w:val="007617B9"/>
    <w:rsid w:val="0077350B"/>
    <w:rsid w:val="0077673E"/>
    <w:rsid w:val="00795560"/>
    <w:rsid w:val="007B26D5"/>
    <w:rsid w:val="007B29B4"/>
    <w:rsid w:val="007E4B9E"/>
    <w:rsid w:val="007F20FE"/>
    <w:rsid w:val="00815EFE"/>
    <w:rsid w:val="00816D07"/>
    <w:rsid w:val="00823329"/>
    <w:rsid w:val="00827036"/>
    <w:rsid w:val="00830333"/>
    <w:rsid w:val="008309C3"/>
    <w:rsid w:val="00834BA8"/>
    <w:rsid w:val="00844B03"/>
    <w:rsid w:val="008745C9"/>
    <w:rsid w:val="00874617"/>
    <w:rsid w:val="008A305D"/>
    <w:rsid w:val="008B1726"/>
    <w:rsid w:val="008C6A22"/>
    <w:rsid w:val="00902DC9"/>
    <w:rsid w:val="0090377C"/>
    <w:rsid w:val="00921970"/>
    <w:rsid w:val="00926650"/>
    <w:rsid w:val="009272B9"/>
    <w:rsid w:val="00927AEE"/>
    <w:rsid w:val="0093098F"/>
    <w:rsid w:val="00942E78"/>
    <w:rsid w:val="009506F4"/>
    <w:rsid w:val="00964BC1"/>
    <w:rsid w:val="00990E0E"/>
    <w:rsid w:val="00994294"/>
    <w:rsid w:val="009945D9"/>
    <w:rsid w:val="009B629E"/>
    <w:rsid w:val="009C1744"/>
    <w:rsid w:val="009D66AE"/>
    <w:rsid w:val="009E0072"/>
    <w:rsid w:val="009F605B"/>
    <w:rsid w:val="00A0349C"/>
    <w:rsid w:val="00A20AFA"/>
    <w:rsid w:val="00A34968"/>
    <w:rsid w:val="00A62CDC"/>
    <w:rsid w:val="00A70CA1"/>
    <w:rsid w:val="00A90DAA"/>
    <w:rsid w:val="00A93E39"/>
    <w:rsid w:val="00A94A4A"/>
    <w:rsid w:val="00AA135C"/>
    <w:rsid w:val="00AA3ABA"/>
    <w:rsid w:val="00AB0DD8"/>
    <w:rsid w:val="00AC568F"/>
    <w:rsid w:val="00AD0BEB"/>
    <w:rsid w:val="00AD632D"/>
    <w:rsid w:val="00B04E36"/>
    <w:rsid w:val="00B070AE"/>
    <w:rsid w:val="00B156A0"/>
    <w:rsid w:val="00B23128"/>
    <w:rsid w:val="00B263B0"/>
    <w:rsid w:val="00B435D0"/>
    <w:rsid w:val="00B61493"/>
    <w:rsid w:val="00B66BF7"/>
    <w:rsid w:val="00B87CD3"/>
    <w:rsid w:val="00BB43B2"/>
    <w:rsid w:val="00BC1EE1"/>
    <w:rsid w:val="00BC4823"/>
    <w:rsid w:val="00BD0509"/>
    <w:rsid w:val="00BD0A44"/>
    <w:rsid w:val="00BE566A"/>
    <w:rsid w:val="00BF1431"/>
    <w:rsid w:val="00BF44B7"/>
    <w:rsid w:val="00CA0AE6"/>
    <w:rsid w:val="00CB655F"/>
    <w:rsid w:val="00CC677A"/>
    <w:rsid w:val="00CE7F0B"/>
    <w:rsid w:val="00D018A8"/>
    <w:rsid w:val="00D06BBA"/>
    <w:rsid w:val="00D30B00"/>
    <w:rsid w:val="00D513AE"/>
    <w:rsid w:val="00D53029"/>
    <w:rsid w:val="00D56B0A"/>
    <w:rsid w:val="00D60B75"/>
    <w:rsid w:val="00D61836"/>
    <w:rsid w:val="00D6307C"/>
    <w:rsid w:val="00D7721E"/>
    <w:rsid w:val="00D83965"/>
    <w:rsid w:val="00D90AE2"/>
    <w:rsid w:val="00D959C5"/>
    <w:rsid w:val="00D96CFB"/>
    <w:rsid w:val="00DA0E15"/>
    <w:rsid w:val="00DA62E9"/>
    <w:rsid w:val="00DB6B24"/>
    <w:rsid w:val="00DD128E"/>
    <w:rsid w:val="00DD1854"/>
    <w:rsid w:val="00DD2231"/>
    <w:rsid w:val="00DE5C9D"/>
    <w:rsid w:val="00DE7F6B"/>
    <w:rsid w:val="00DF17C6"/>
    <w:rsid w:val="00DF1BCE"/>
    <w:rsid w:val="00DF48AB"/>
    <w:rsid w:val="00E00518"/>
    <w:rsid w:val="00E316A4"/>
    <w:rsid w:val="00E53F0F"/>
    <w:rsid w:val="00E626FB"/>
    <w:rsid w:val="00E6526C"/>
    <w:rsid w:val="00E75A43"/>
    <w:rsid w:val="00E8052D"/>
    <w:rsid w:val="00E810A5"/>
    <w:rsid w:val="00E92D77"/>
    <w:rsid w:val="00E94577"/>
    <w:rsid w:val="00E956F0"/>
    <w:rsid w:val="00EC39F4"/>
    <w:rsid w:val="00ED18F5"/>
    <w:rsid w:val="00ED66F9"/>
    <w:rsid w:val="00ED7376"/>
    <w:rsid w:val="00EF4467"/>
    <w:rsid w:val="00F0156E"/>
    <w:rsid w:val="00F322BE"/>
    <w:rsid w:val="00F43F8A"/>
    <w:rsid w:val="00F64D80"/>
    <w:rsid w:val="00F66361"/>
    <w:rsid w:val="00F70EC4"/>
    <w:rsid w:val="00F718FB"/>
    <w:rsid w:val="00FC7E9E"/>
    <w:rsid w:val="00FD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CC250"/>
  <w15:docId w15:val="{64C31F3E-9846-49E3-9C15-585CABF1C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7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0B00"/>
    <w:pPr>
      <w:spacing w:after="0" w:line="240" w:lineRule="auto"/>
    </w:pPr>
  </w:style>
  <w:style w:type="table" w:styleId="a4">
    <w:name w:val="Table Grid"/>
    <w:basedOn w:val="a1"/>
    <w:uiPriority w:val="59"/>
    <w:rsid w:val="00CA0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62B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2BF1"/>
  </w:style>
  <w:style w:type="paragraph" w:styleId="a7">
    <w:name w:val="footer"/>
    <w:basedOn w:val="a"/>
    <w:link w:val="a8"/>
    <w:uiPriority w:val="99"/>
    <w:unhideWhenUsed/>
    <w:rsid w:val="00162B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2BF1"/>
  </w:style>
  <w:style w:type="paragraph" w:styleId="a9">
    <w:name w:val="Balloon Text"/>
    <w:basedOn w:val="a"/>
    <w:link w:val="aa"/>
    <w:uiPriority w:val="99"/>
    <w:semiHidden/>
    <w:unhideWhenUsed/>
    <w:rsid w:val="007F20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F20FE"/>
    <w:rPr>
      <w:rFonts w:ascii="Segoe UI" w:hAnsi="Segoe UI" w:cs="Segoe UI"/>
      <w:sz w:val="18"/>
      <w:szCs w:val="18"/>
    </w:rPr>
  </w:style>
  <w:style w:type="character" w:customStyle="1" w:styleId="FontStyle31">
    <w:name w:val="Font Style31"/>
    <w:rsid w:val="0044214F"/>
    <w:rPr>
      <w:rFonts w:ascii="Times New Roman" w:hAnsi="Times New Roman"/>
      <w:sz w:val="26"/>
    </w:rPr>
  </w:style>
  <w:style w:type="paragraph" w:styleId="ab">
    <w:name w:val="List Paragraph"/>
    <w:basedOn w:val="a"/>
    <w:uiPriority w:val="34"/>
    <w:qFormat/>
    <w:rsid w:val="00BB43B2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3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A738C-C206-47E4-96A7-B1B762AC3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1673</TotalTime>
  <Pages>6</Pages>
  <Words>2377</Words>
  <Characters>13549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Спец.по закупкам</dc:creator>
  <cp:lastModifiedBy>Дарья ДО. Биднюк</cp:lastModifiedBy>
  <cp:revision>99</cp:revision>
  <cp:lastPrinted>2025-08-19T06:19:00Z</cp:lastPrinted>
  <dcterms:created xsi:type="dcterms:W3CDTF">2019-07-09T07:31:00Z</dcterms:created>
  <dcterms:modified xsi:type="dcterms:W3CDTF">2026-07-31T06:42:00Z</dcterms:modified>
</cp:coreProperties>
</file>