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EZ20260529378707 «МТ 391/26-ЗОИ «Набор для трансдермального дренажа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 "Медлиора"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193952276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ком.322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50 957,50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(предложение отклонено на основании п. 24 Заявки на покупку:
- предложение не соответствует на 100% по составу, объему (количеству) изделий, предусмотренных заявкой на закупку (в документах от производителя отсутствует информация о наличии крепежного ремешка и фиксирующего воротничка в составе набора для трансдермального дренажа)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71 940,00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71 940,00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15 840,00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