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559/26-ЭА «Аппарат лазерный терапевтический, аппарат для ультразвуковой терапии, аппарат для ДМВ терапии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559/26-ЭА «Аппарат лазерный терапевтический, аппарат для ультразвуковой терапии, аппарат для ДМВ терапии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559/26-ЭА «Аппарат лазерный терапевтический, аппарат для ультразвуковой терапии, аппарат для ДМВ терапии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559/26-ЭА «Аппарат лазерный терапевтический, аппарат для ультразвуковой терапии, аппарат для ДМВ терапии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559/26-ЭА «Аппарат лазерный терапевтический, аппарат для ультразвуковой терапии, аппарат для ДМВ терапии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