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№519/26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№519/26 - Блок комбинированный: электрохирургический и ультразвуковой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№519/26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№519/26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№519/26 - Блок комбинированный: электрохирургический и ультразвуковой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№519/26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№519/26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№519/26 - Блок комбинированный: электрохирургический и ультразвуковой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№519/26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№519/26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№519/26 - Блок комбинированный: электрохирургический и ультразвуковой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№519/26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