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EZ20260630382171 «МогМТ№ 318/26-ЗОИ «Контур дыхательный»».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Z20260630425140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"Ассомедика"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190682947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14 158,10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"Ассомедика",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190682947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14 158,10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