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№516/26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№516/26 – Аппарат для магнитотерапии в комплекте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№516/26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№516/26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№516/26 – Аппарат для магнитотерапии в комплекте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№516/26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№516/26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№516/26 – Аппарат для магнитотерапии в комплекте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№516/26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№516/26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№516/26 – Аппарат для магнитотерапии в комплекте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№516/26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