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557/26-ЭА «Кресло для проведения бронхоскопии сидя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557/26-ЭА «Кресло для проведения бронхоскопии сидя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557/26-ЭА «Кресло для проведения бронхоскопии сидя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557/26-ЭА «Кресло для проведения бронхоскопии сидя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557/26-ЭА «Кресло для проведения бронхоскопии сидя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