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267" w:rsidRPr="00571E23" w:rsidRDefault="0053226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>УТВЕРЖДАЮ</w:t>
      </w:r>
    </w:p>
    <w:p w:rsidR="00532267" w:rsidRPr="00571E23" w:rsidRDefault="00251DCE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>Управляющий государственным</w:t>
      </w:r>
      <w:r w:rsidR="00532267"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учреждением «Центр по обеспечению деятельности </w:t>
      </w:r>
      <w:r w:rsidR="001143A7"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>бюджетных организаций</w:t>
      </w:r>
      <w:r w:rsidR="00532267"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адми</w:t>
      </w:r>
      <w:r w:rsidR="00FE7676"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нистрации Первомайского района </w:t>
      </w:r>
      <w:r w:rsidR="00532267"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>г. Минска»</w:t>
      </w:r>
    </w:p>
    <w:p w:rsidR="00E8502C" w:rsidRPr="00571E23" w:rsidRDefault="00E8502C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143A7" w:rsidRPr="00571E23" w:rsidRDefault="001143A7" w:rsidP="001143A7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2267" w:rsidRPr="00571E23" w:rsidRDefault="00E8502C" w:rsidP="00E8502C">
      <w:pPr>
        <w:spacing w:after="0" w:line="240" w:lineRule="auto"/>
        <w:ind w:left="453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___________________ </w:t>
      </w:r>
      <w:proofErr w:type="spellStart"/>
      <w:r w:rsidR="00AF2AF3" w:rsidRPr="00571E23">
        <w:rPr>
          <w:rFonts w:ascii="Times New Roman" w:eastAsia="Calibri" w:hAnsi="Times New Roman" w:cs="Times New Roman"/>
          <w:sz w:val="24"/>
          <w:szCs w:val="24"/>
          <w:lang w:eastAsia="ru-RU"/>
        </w:rPr>
        <w:t>Г.В.Меркуль</w:t>
      </w:r>
      <w:proofErr w:type="spellEnd"/>
    </w:p>
    <w:p w:rsidR="00532267" w:rsidRPr="00571E23" w:rsidRDefault="00571E23" w:rsidP="00532267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571E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03.08.2026</w:t>
      </w:r>
    </w:p>
    <w:p w:rsidR="00E8502C" w:rsidRPr="00571E23" w:rsidRDefault="00E8502C" w:rsidP="0053226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2267" w:rsidRPr="00571E23" w:rsidRDefault="003D256B" w:rsidP="00571E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E2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ЗАДАНИЕ</w:t>
      </w:r>
    </w:p>
    <w:p w:rsidR="00A77ED9" w:rsidRPr="00571E23" w:rsidRDefault="001A5505" w:rsidP="00571E23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71E23">
        <w:rPr>
          <w:rFonts w:ascii="Times New Roman" w:hAnsi="Times New Roman" w:cs="Times New Roman"/>
          <w:sz w:val="24"/>
          <w:szCs w:val="24"/>
        </w:rPr>
        <w:t xml:space="preserve"> </w:t>
      </w:r>
      <w:r w:rsidR="00CF3201" w:rsidRPr="00571E23">
        <w:rPr>
          <w:rFonts w:ascii="Times New Roman" w:hAnsi="Times New Roman" w:cs="Times New Roman"/>
          <w:sz w:val="24"/>
          <w:szCs w:val="24"/>
        </w:rPr>
        <w:t>н</w:t>
      </w:r>
      <w:r w:rsidRPr="00571E23">
        <w:rPr>
          <w:rFonts w:ascii="Times New Roman" w:hAnsi="Times New Roman" w:cs="Times New Roman"/>
          <w:sz w:val="24"/>
          <w:szCs w:val="24"/>
        </w:rPr>
        <w:t xml:space="preserve">а </w:t>
      </w:r>
      <w:r w:rsidR="003D256B" w:rsidRPr="00571E23">
        <w:rPr>
          <w:rFonts w:ascii="Times New Roman" w:hAnsi="Times New Roman" w:cs="Times New Roman"/>
          <w:sz w:val="24"/>
          <w:szCs w:val="24"/>
        </w:rPr>
        <w:t>закупку</w:t>
      </w:r>
      <w:r w:rsidR="0000017C" w:rsidRPr="00571E23">
        <w:rPr>
          <w:rFonts w:ascii="Times New Roman" w:hAnsi="Times New Roman" w:cs="Times New Roman"/>
          <w:sz w:val="24"/>
          <w:szCs w:val="24"/>
        </w:rPr>
        <w:t xml:space="preserve"> м</w:t>
      </w:r>
      <w:r w:rsidR="00ED05F1" w:rsidRPr="00571E23">
        <w:rPr>
          <w:rFonts w:ascii="Times New Roman" w:hAnsi="Times New Roman" w:cs="Times New Roman"/>
          <w:color w:val="000000"/>
          <w:sz w:val="24"/>
          <w:szCs w:val="24"/>
        </w:rPr>
        <w:t>ётел</w:t>
      </w:r>
      <w:r w:rsidR="0000017C" w:rsidRPr="00571E23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="00F40DE8" w:rsidRPr="00571E23">
        <w:rPr>
          <w:rFonts w:ascii="Times New Roman" w:hAnsi="Times New Roman" w:cs="Times New Roman"/>
          <w:color w:val="000000"/>
          <w:sz w:val="24"/>
          <w:szCs w:val="24"/>
        </w:rPr>
        <w:t xml:space="preserve">учреждений </w:t>
      </w:r>
      <w:r w:rsidR="001143A7" w:rsidRPr="00571E23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F40DE8" w:rsidRPr="00571E23">
        <w:rPr>
          <w:rFonts w:ascii="Times New Roman" w:hAnsi="Times New Roman" w:cs="Times New Roman"/>
          <w:color w:val="000000"/>
          <w:sz w:val="24"/>
          <w:szCs w:val="24"/>
        </w:rPr>
        <w:t>бразования, подведомственных управлению по образованию администрации Первомайского района</w:t>
      </w:r>
      <w:r w:rsidR="00073F30" w:rsidRPr="00571E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40DE8" w:rsidRPr="00571E23" w:rsidRDefault="00F40DE8" w:rsidP="00571E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71E23">
        <w:rPr>
          <w:rFonts w:ascii="Times New Roman" w:hAnsi="Times New Roman" w:cs="Times New Roman"/>
          <w:color w:val="000000"/>
          <w:sz w:val="24"/>
          <w:szCs w:val="24"/>
        </w:rPr>
        <w:t>г. Минска</w:t>
      </w:r>
    </w:p>
    <w:p w:rsidR="00532267" w:rsidRPr="00571E23" w:rsidRDefault="00532267" w:rsidP="00571E2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2267" w:rsidRPr="00571E23" w:rsidRDefault="00532267" w:rsidP="00571E23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потребительских и экономических показателей (характеристик) закупаемых товаров (выполняемых работ, оказываемых услуг):</w:t>
      </w:r>
    </w:p>
    <w:p w:rsidR="004B0AD4" w:rsidRPr="00571E23" w:rsidRDefault="004B0AD4" w:rsidP="00532267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52D0F" w:rsidRPr="00571E23" w:rsidRDefault="00DB1F18" w:rsidP="007E138C">
      <w:pPr>
        <w:spacing w:after="0" w:line="240" w:lineRule="auto"/>
        <w:ind w:right="14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E8502C" w:rsidRPr="00571E23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tbl>
      <w:tblPr>
        <w:tblStyle w:val="12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E52D0F" w:rsidRPr="00571E23" w:rsidTr="001F36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71E23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Предмет государственной закупки (наименование 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D0F" w:rsidRPr="00571E23" w:rsidRDefault="001F369B" w:rsidP="00FF58AD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Метла </w:t>
            </w:r>
            <w:r w:rsidR="00D47BA4"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уличная синтетическая</w:t>
            </w:r>
            <w:r w:rsidR="00606863"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плоская </w:t>
            </w:r>
            <w:r w:rsidR="002A7B63"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6D4524"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деревянным </w:t>
            </w:r>
            <w:r w:rsidR="002A7B63"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черенком </w:t>
            </w:r>
          </w:p>
        </w:tc>
      </w:tr>
      <w:tr w:rsidR="00E52D0F" w:rsidRPr="00571E23" w:rsidTr="001F369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D0F" w:rsidRPr="00571E23" w:rsidRDefault="00E52D0F" w:rsidP="007E138C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потребительских и экономических показателей (характеристик) предмета государственной закупки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B63" w:rsidRPr="00571E23" w:rsidRDefault="002A7B63" w:rsidP="002A7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Метла синтетическая с черенком используется для уборки больших площадей улицы.</w:t>
            </w:r>
          </w:p>
          <w:p w:rsidR="002A7B63" w:rsidRPr="00571E23" w:rsidRDefault="002A7B63" w:rsidP="002A7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Предназначена для уборки грубого, твердого, крупного мусора.</w:t>
            </w:r>
          </w:p>
          <w:p w:rsidR="002A7B63" w:rsidRPr="00571E23" w:rsidRDefault="002A7B63" w:rsidP="002A7B6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подтвер</w:t>
            </w:r>
            <w:bookmarkStart w:id="0" w:name="_GoBack"/>
            <w:bookmarkEnd w:id="0"/>
            <w:r w:rsidRPr="00571E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ждена перепаду температуры и влажности. </w:t>
            </w:r>
          </w:p>
          <w:p w:rsidR="00C702D7" w:rsidRPr="00571E23" w:rsidRDefault="00C702D7" w:rsidP="0060686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Характеристики:</w:t>
            </w:r>
            <w:r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D47BA4" w:rsidRPr="00571E23" w:rsidRDefault="00C702D7" w:rsidP="00606863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="00606863"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Форма: плоская</w:t>
            </w:r>
            <w:r w:rsidR="00606863"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•Длина метлы: 148-150 см</w:t>
            </w:r>
            <w:r w:rsidR="00606863"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Ворс: прочный, износостойкий, пластиковый</w:t>
            </w:r>
            <w:r w:rsidR="00606863"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571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• Длина ворса: 26 см</w:t>
            </w:r>
            <w:r w:rsidR="00606863" w:rsidRPr="00571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606863" w:rsidRPr="00571E2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• Ширина ворса: 23 см</w:t>
            </w:r>
            <w:r w:rsidR="00606863"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606863" w:rsidRPr="00571E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• Черенок: деревянный, длина 120 см</w:t>
            </w:r>
          </w:p>
          <w:p w:rsidR="00D47BA4" w:rsidRPr="00571E23" w:rsidRDefault="00D47BA4" w:rsidP="00D47BA4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71E2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Черенок должен быть высшего сорта, шлифованный, сухой</w:t>
            </w:r>
          </w:p>
          <w:p w:rsidR="002A7B63" w:rsidRPr="00571E23" w:rsidRDefault="002A7B63" w:rsidP="002A7B6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23">
              <w:rPr>
                <w:rFonts w:ascii="Times New Roman" w:eastAsia="Calibri" w:hAnsi="Times New Roman" w:cs="Times New Roman"/>
                <w:sz w:val="24"/>
                <w:szCs w:val="24"/>
              </w:rPr>
              <w:t>Гарантийный срок: не менее 12 месяцев.</w:t>
            </w:r>
          </w:p>
          <w:p w:rsidR="002A7B63" w:rsidRPr="00571E23" w:rsidRDefault="002A7B63" w:rsidP="002A7B6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7B63" w:rsidRPr="00571E23" w:rsidRDefault="002A7B63" w:rsidP="002A7B6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="Calibri" w:hAnsi="Times New Roman" w:cs="Times New Roman"/>
                <w:sz w:val="24"/>
                <w:szCs w:val="24"/>
              </w:rPr>
              <w:t>Или аналог,</w:t>
            </w:r>
            <w:r w:rsidRPr="00571E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не ухудшающий данные </w:t>
            </w:r>
          </w:p>
          <w:p w:rsidR="002A7B63" w:rsidRPr="00571E23" w:rsidRDefault="002A7B63" w:rsidP="002A7B63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1E2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характеристики.</w:t>
            </w:r>
          </w:p>
          <w:p w:rsidR="00E52D0F" w:rsidRPr="00571E23" w:rsidRDefault="002A7B63" w:rsidP="002A7B63">
            <w:pPr>
              <w:pBdr>
                <w:bottom w:val="single" w:sz="4" w:space="13" w:color="E6E6E6"/>
              </w:pBdr>
              <w:shd w:val="clear" w:color="auto" w:fill="FFFFFF"/>
              <w:ind w:right="141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="Calibri" w:hAnsi="Times New Roman" w:cs="Times New Roman"/>
                <w:sz w:val="24"/>
                <w:szCs w:val="24"/>
              </w:rPr>
              <w:t>Доставк</w:t>
            </w:r>
            <w:r w:rsidR="00606863" w:rsidRPr="00571E23">
              <w:rPr>
                <w:rFonts w:ascii="Times New Roman" w:eastAsia="Calibri" w:hAnsi="Times New Roman" w:cs="Times New Roman"/>
                <w:sz w:val="24"/>
                <w:szCs w:val="24"/>
              </w:rPr>
              <w:t>а, разгрузка, занос в помещение</w:t>
            </w:r>
            <w:r w:rsidRPr="00571E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силами и за счет средств Продавца.</w:t>
            </w:r>
          </w:p>
        </w:tc>
      </w:tr>
      <w:tr w:rsidR="002A7B63" w:rsidRPr="00571E23" w:rsidTr="002A7B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по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</w:rPr>
              <w:t>32.91.11.500</w:t>
            </w:r>
          </w:p>
        </w:tc>
      </w:tr>
      <w:tr w:rsidR="002A7B63" w:rsidRPr="00571E23" w:rsidTr="002A7B6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Наименование в соответствии </w:t>
            </w:r>
          </w:p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ОКРБ 007-2012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Метлы и щетки бытовые для уборки улиц, прочие щетки для домашнего хозяйства (в том числе для чистки одежды и обуви) или для ухода за животными.</w:t>
            </w:r>
          </w:p>
        </w:tc>
      </w:tr>
      <w:tr w:rsidR="002A7B63" w:rsidRPr="00571E23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Объем (количество) закупаемой продукции (товара)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86 штук </w:t>
            </w:r>
          </w:p>
        </w:tc>
      </w:tr>
      <w:tr w:rsidR="002A7B63" w:rsidRPr="00571E23" w:rsidTr="005533F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D47BA4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</w:rPr>
              <w:t>с 10.08.2026 по 21.08.2026</w:t>
            </w:r>
          </w:p>
        </w:tc>
      </w:tr>
      <w:tr w:rsidR="002A7B63" w:rsidRPr="00571E23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Предельная стоимость закупки с учетом НДС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6D0A4F" w:rsidP="002A7B63">
            <w:pPr>
              <w:ind w:right="141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970,08 </w:t>
            </w:r>
            <w:r w:rsidR="002A7B63" w:rsidRPr="00571E2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рублей с НДС </w:t>
            </w:r>
          </w:p>
        </w:tc>
      </w:tr>
      <w:tr w:rsidR="002A7B63" w:rsidRPr="00571E23" w:rsidTr="00A77ED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2A7B63" w:rsidP="002A7B63">
            <w:pPr>
              <w:ind w:right="141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7B63" w:rsidRPr="00571E23" w:rsidRDefault="002A7B63" w:rsidP="002A7B63">
            <w:pPr>
              <w:widowControl w:val="0"/>
              <w:spacing w:line="270" w:lineRule="exact"/>
              <w:ind w:right="1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1E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</w:tr>
    </w:tbl>
    <w:p w:rsidR="006A3E95" w:rsidRPr="00571E23" w:rsidRDefault="006A3E95" w:rsidP="00582902">
      <w:pPr>
        <w:spacing w:after="0" w:line="240" w:lineRule="auto"/>
        <w:ind w:right="1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604B" w:rsidRPr="00571E23" w:rsidRDefault="0048146A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1. Предель</w:t>
      </w:r>
      <w:r w:rsidR="00117856" w:rsidRPr="00571E2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ная стоимость закупки: </w:t>
      </w:r>
      <w:r w:rsidR="00E8502C" w:rsidRPr="00571E23">
        <w:rPr>
          <w:rFonts w:ascii="Times New Roman" w:eastAsiaTheme="minorEastAsia" w:hAnsi="Times New Roman" w:cs="Times New Roman"/>
          <w:sz w:val="24"/>
          <w:szCs w:val="24"/>
          <w:lang w:eastAsia="ru-RU"/>
        </w:rPr>
        <w:t>970,08</w:t>
      </w:r>
      <w:r w:rsidR="00E8502C" w:rsidRPr="00571E2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EB604B" w:rsidRPr="00571E2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белорусских рублей с учетом НДС.</w:t>
      </w:r>
    </w:p>
    <w:p w:rsidR="00EB604B" w:rsidRPr="00571E23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Вид процедуры закупки: закупка из одного источника.</w:t>
      </w:r>
    </w:p>
    <w:p w:rsidR="00EB604B" w:rsidRPr="00571E23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3.Источник финансирования закупки: местный бюджет со счетов органов государственного казначейства.</w:t>
      </w:r>
    </w:p>
    <w:p w:rsidR="00EB604B" w:rsidRPr="00571E23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4.Условия и сроки оплаты товара: в течение 10-ти банковских дней с момента поставки товара.</w:t>
      </w:r>
    </w:p>
    <w:p w:rsidR="00EB604B" w:rsidRPr="00571E23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5.</w:t>
      </w:r>
      <w:r w:rsidR="002D3426"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В стоимость должны входить: </w:t>
      </w:r>
      <w:r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доставка, разгрузка, занос в помещение.</w:t>
      </w:r>
    </w:p>
    <w:p w:rsidR="00EB604B" w:rsidRPr="00571E23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6.Товар должен быть новым, который не был в употреблении, ремонте, в том числе, которое не было восстановленным, у которого не была осуществлена замена составных частей, не были восстановлены потребительские свойства.</w:t>
      </w:r>
    </w:p>
    <w:p w:rsidR="00EB604B" w:rsidRPr="00571E23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7.Место поставки закупаемого товара: </w:t>
      </w:r>
      <w:proofErr w:type="spellStart"/>
      <w:r w:rsidR="00544C6A" w:rsidRPr="00571E2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г.Минск</w:t>
      </w:r>
      <w:proofErr w:type="spellEnd"/>
      <w:r w:rsidR="00544C6A" w:rsidRPr="00571E2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="00544C6A" w:rsidRPr="00571E2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у</w:t>
      </w:r>
      <w:r w:rsidR="00582902" w:rsidRPr="00571E2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л.Калинина</w:t>
      </w:r>
      <w:proofErr w:type="spellEnd"/>
      <w:r w:rsidR="00582902" w:rsidRPr="00571E23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eastAsia="ru-RU"/>
        </w:rPr>
        <w:t>, 6А</w:t>
      </w:r>
    </w:p>
    <w:p w:rsidR="00EB604B" w:rsidRPr="00571E23" w:rsidRDefault="00EB604B" w:rsidP="002D3426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571E23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8.Способ доставки товара: автотранспортом Поставщика и за его счет.</w:t>
      </w:r>
    </w:p>
    <w:p w:rsidR="00EB604B" w:rsidRPr="00571E23" w:rsidRDefault="00EB604B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7220D3" w:rsidRPr="00571E23" w:rsidRDefault="007220D3" w:rsidP="00E8502C">
      <w:pPr>
        <w:widowControl w:val="0"/>
        <w:tabs>
          <w:tab w:val="left" w:pos="1120"/>
        </w:tabs>
        <w:adjustRightInd w:val="0"/>
        <w:spacing w:after="0" w:line="240" w:lineRule="exact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p w:rsidR="002D3426" w:rsidRPr="00571E23" w:rsidRDefault="002D3426" w:rsidP="00E8502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571E23">
        <w:rPr>
          <w:rFonts w:ascii="Times New Roman" w:hAnsi="Times New Roman" w:cs="Times New Roman"/>
          <w:sz w:val="24"/>
          <w:szCs w:val="24"/>
        </w:rPr>
        <w:t>Задание подготовил:</w:t>
      </w:r>
    </w:p>
    <w:p w:rsidR="00847F69" w:rsidRPr="00571E23" w:rsidRDefault="002D3426" w:rsidP="00E8502C">
      <w:pPr>
        <w:widowControl w:val="0"/>
        <w:tabs>
          <w:tab w:val="left" w:pos="1120"/>
          <w:tab w:val="left" w:pos="6840"/>
        </w:tabs>
        <w:adjustRightInd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E23">
        <w:rPr>
          <w:rFonts w:ascii="Times New Roman" w:hAnsi="Times New Roman" w:cs="Times New Roman"/>
          <w:sz w:val="24"/>
          <w:szCs w:val="24"/>
        </w:rPr>
        <w:t xml:space="preserve">Специалист по организации закупок                                </w:t>
      </w:r>
      <w:r w:rsidR="00E8502C" w:rsidRPr="00571E2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="00847F69" w:rsidRPr="00571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Д.В.Дзейко</w:t>
      </w:r>
      <w:proofErr w:type="spellEnd"/>
    </w:p>
    <w:p w:rsidR="002D3426" w:rsidRPr="00571E23" w:rsidRDefault="002D3426" w:rsidP="00E8502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8502C" w:rsidRPr="00571E23" w:rsidRDefault="00E8502C" w:rsidP="00E8502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D3426" w:rsidRPr="00571E23" w:rsidRDefault="002D3426" w:rsidP="00E8502C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571E23">
        <w:rPr>
          <w:rFonts w:ascii="Times New Roman" w:hAnsi="Times New Roman" w:cs="Times New Roman"/>
          <w:sz w:val="24"/>
          <w:szCs w:val="24"/>
        </w:rPr>
        <w:t>Согласованно:</w:t>
      </w:r>
    </w:p>
    <w:p w:rsidR="002D3426" w:rsidRPr="00571E23" w:rsidRDefault="002D3426" w:rsidP="00E8502C">
      <w:pPr>
        <w:tabs>
          <w:tab w:val="left" w:pos="6663"/>
        </w:tabs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571E23">
        <w:rPr>
          <w:rFonts w:ascii="Times New Roman" w:hAnsi="Times New Roman" w:cs="Times New Roman"/>
          <w:sz w:val="24"/>
          <w:szCs w:val="24"/>
        </w:rPr>
        <w:t xml:space="preserve">Заместитель управляющего                                               </w:t>
      </w:r>
      <w:r w:rsidR="00E8502C" w:rsidRPr="00571E2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71E23">
        <w:rPr>
          <w:rFonts w:ascii="Times New Roman" w:hAnsi="Times New Roman" w:cs="Times New Roman"/>
          <w:sz w:val="24"/>
          <w:szCs w:val="24"/>
        </w:rPr>
        <w:t xml:space="preserve"> Е.В.Потапова</w:t>
      </w:r>
    </w:p>
    <w:p w:rsidR="002D3426" w:rsidRPr="00571E23" w:rsidRDefault="002D3426" w:rsidP="00E8502C">
      <w:pPr>
        <w:widowControl w:val="0"/>
        <w:tabs>
          <w:tab w:val="left" w:pos="1120"/>
        </w:tabs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D3426" w:rsidRPr="00571E23" w:rsidRDefault="002D3426" w:rsidP="00E8502C">
      <w:pPr>
        <w:widowControl w:val="0"/>
        <w:tabs>
          <w:tab w:val="left" w:pos="1120"/>
          <w:tab w:val="left" w:pos="6540"/>
        </w:tabs>
        <w:adjustRightInd w:val="0"/>
        <w:spacing w:after="0"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02C" w:rsidRPr="00571E23" w:rsidRDefault="00E8502C" w:rsidP="00E8502C">
      <w:pPr>
        <w:widowControl w:val="0"/>
        <w:tabs>
          <w:tab w:val="left" w:pos="1120"/>
          <w:tab w:val="left" w:pos="6540"/>
        </w:tabs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8502C" w:rsidRPr="00571E23" w:rsidRDefault="00E8502C" w:rsidP="00E8502C">
      <w:pPr>
        <w:widowControl w:val="0"/>
        <w:tabs>
          <w:tab w:val="left" w:pos="1120"/>
          <w:tab w:val="left" w:pos="6540"/>
        </w:tabs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8502C" w:rsidRPr="00571E23" w:rsidRDefault="00E8502C" w:rsidP="00E8502C">
      <w:pPr>
        <w:widowControl w:val="0"/>
        <w:tabs>
          <w:tab w:val="left" w:pos="1120"/>
          <w:tab w:val="left" w:pos="6540"/>
        </w:tabs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E8502C" w:rsidRPr="00571E23" w:rsidRDefault="00E8502C" w:rsidP="00E8502C">
      <w:pPr>
        <w:widowControl w:val="0"/>
        <w:tabs>
          <w:tab w:val="left" w:pos="1120"/>
          <w:tab w:val="left" w:pos="6540"/>
        </w:tabs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:rsidR="002D3426" w:rsidRPr="00571E23" w:rsidRDefault="002D3426" w:rsidP="00E8502C">
      <w:pPr>
        <w:widowControl w:val="0"/>
        <w:tabs>
          <w:tab w:val="left" w:pos="1120"/>
          <w:tab w:val="left" w:pos="6540"/>
        </w:tabs>
        <w:adjustRightInd w:val="0"/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571E23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p w:rsidR="0035688D" w:rsidRPr="00571E23" w:rsidRDefault="0035688D" w:rsidP="007E138C">
      <w:pPr>
        <w:widowControl w:val="0"/>
        <w:tabs>
          <w:tab w:val="left" w:pos="1120"/>
        </w:tabs>
        <w:adjustRightInd w:val="0"/>
        <w:spacing w:after="0" w:line="240" w:lineRule="auto"/>
        <w:ind w:right="14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</w:p>
    <w:sectPr w:rsidR="0035688D" w:rsidRPr="00571E23" w:rsidSect="007E138C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1728B"/>
    <w:multiLevelType w:val="multilevel"/>
    <w:tmpl w:val="2BBE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54272"/>
    <w:multiLevelType w:val="multilevel"/>
    <w:tmpl w:val="B648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2B"/>
    <w:rsid w:val="0000014F"/>
    <w:rsid w:val="0000017C"/>
    <w:rsid w:val="00006343"/>
    <w:rsid w:val="000374C0"/>
    <w:rsid w:val="000436B5"/>
    <w:rsid w:val="00052DFB"/>
    <w:rsid w:val="00053E94"/>
    <w:rsid w:val="000666DD"/>
    <w:rsid w:val="00073F30"/>
    <w:rsid w:val="0007451D"/>
    <w:rsid w:val="00080725"/>
    <w:rsid w:val="000904EC"/>
    <w:rsid w:val="00091109"/>
    <w:rsid w:val="000A5777"/>
    <w:rsid w:val="000A7E88"/>
    <w:rsid w:val="000B6325"/>
    <w:rsid w:val="000C2423"/>
    <w:rsid w:val="000C3089"/>
    <w:rsid w:val="000D665B"/>
    <w:rsid w:val="000E0110"/>
    <w:rsid w:val="000E03CE"/>
    <w:rsid w:val="000F1C0A"/>
    <w:rsid w:val="000F39DD"/>
    <w:rsid w:val="000F4BA2"/>
    <w:rsid w:val="001017D1"/>
    <w:rsid w:val="00113FDE"/>
    <w:rsid w:val="00114395"/>
    <w:rsid w:val="001143A7"/>
    <w:rsid w:val="00116EDC"/>
    <w:rsid w:val="00117856"/>
    <w:rsid w:val="0013531B"/>
    <w:rsid w:val="001832F9"/>
    <w:rsid w:val="00187C32"/>
    <w:rsid w:val="001927D2"/>
    <w:rsid w:val="001A5505"/>
    <w:rsid w:val="001B0959"/>
    <w:rsid w:val="001B114C"/>
    <w:rsid w:val="001B38B7"/>
    <w:rsid w:val="001C1EA7"/>
    <w:rsid w:val="001D00A1"/>
    <w:rsid w:val="001D4585"/>
    <w:rsid w:val="001E0742"/>
    <w:rsid w:val="001E2AEF"/>
    <w:rsid w:val="001F369B"/>
    <w:rsid w:val="0020521C"/>
    <w:rsid w:val="00211370"/>
    <w:rsid w:val="00212C02"/>
    <w:rsid w:val="00251DCE"/>
    <w:rsid w:val="00264634"/>
    <w:rsid w:val="00277B14"/>
    <w:rsid w:val="0028192F"/>
    <w:rsid w:val="00294037"/>
    <w:rsid w:val="002A06F2"/>
    <w:rsid w:val="002A7B63"/>
    <w:rsid w:val="002B221C"/>
    <w:rsid w:val="002B2F39"/>
    <w:rsid w:val="002B2FE3"/>
    <w:rsid w:val="002D3426"/>
    <w:rsid w:val="002E2AFF"/>
    <w:rsid w:val="002E6735"/>
    <w:rsid w:val="002F0463"/>
    <w:rsid w:val="00307B3D"/>
    <w:rsid w:val="0031661E"/>
    <w:rsid w:val="0031696A"/>
    <w:rsid w:val="0033488C"/>
    <w:rsid w:val="00351C6D"/>
    <w:rsid w:val="0035505A"/>
    <w:rsid w:val="0035688D"/>
    <w:rsid w:val="003602E1"/>
    <w:rsid w:val="003636DB"/>
    <w:rsid w:val="00383011"/>
    <w:rsid w:val="00386F4B"/>
    <w:rsid w:val="003901FF"/>
    <w:rsid w:val="0039318D"/>
    <w:rsid w:val="003961C1"/>
    <w:rsid w:val="003B1DD3"/>
    <w:rsid w:val="003C0F78"/>
    <w:rsid w:val="003C37E2"/>
    <w:rsid w:val="003D0E26"/>
    <w:rsid w:val="003D256B"/>
    <w:rsid w:val="003D5584"/>
    <w:rsid w:val="003D5803"/>
    <w:rsid w:val="003F2182"/>
    <w:rsid w:val="00404FF9"/>
    <w:rsid w:val="00411DD5"/>
    <w:rsid w:val="004137F3"/>
    <w:rsid w:val="00424791"/>
    <w:rsid w:val="00460481"/>
    <w:rsid w:val="00460943"/>
    <w:rsid w:val="00463BA4"/>
    <w:rsid w:val="00467CE1"/>
    <w:rsid w:val="0048146A"/>
    <w:rsid w:val="004B0AD4"/>
    <w:rsid w:val="004B21D0"/>
    <w:rsid w:val="004C090F"/>
    <w:rsid w:val="004D7EA2"/>
    <w:rsid w:val="00501A12"/>
    <w:rsid w:val="0052742F"/>
    <w:rsid w:val="00532267"/>
    <w:rsid w:val="0054051D"/>
    <w:rsid w:val="005415E5"/>
    <w:rsid w:val="00543C7E"/>
    <w:rsid w:val="00544C6A"/>
    <w:rsid w:val="00547DB5"/>
    <w:rsid w:val="005679B3"/>
    <w:rsid w:val="00571E23"/>
    <w:rsid w:val="0057435C"/>
    <w:rsid w:val="005802A6"/>
    <w:rsid w:val="00582902"/>
    <w:rsid w:val="005853D3"/>
    <w:rsid w:val="00591C03"/>
    <w:rsid w:val="0059238A"/>
    <w:rsid w:val="005C0DB1"/>
    <w:rsid w:val="005C27CB"/>
    <w:rsid w:val="005D0D6A"/>
    <w:rsid w:val="005E4397"/>
    <w:rsid w:val="006044F8"/>
    <w:rsid w:val="00606755"/>
    <w:rsid w:val="00606863"/>
    <w:rsid w:val="0061473B"/>
    <w:rsid w:val="00622464"/>
    <w:rsid w:val="006340FA"/>
    <w:rsid w:val="00636451"/>
    <w:rsid w:val="00643C0F"/>
    <w:rsid w:val="0064425E"/>
    <w:rsid w:val="00653961"/>
    <w:rsid w:val="006573E5"/>
    <w:rsid w:val="0065781A"/>
    <w:rsid w:val="00660754"/>
    <w:rsid w:val="006623DB"/>
    <w:rsid w:val="00670A59"/>
    <w:rsid w:val="006A3E95"/>
    <w:rsid w:val="006A6C63"/>
    <w:rsid w:val="006B08E1"/>
    <w:rsid w:val="006B469F"/>
    <w:rsid w:val="006D0A4F"/>
    <w:rsid w:val="006D4524"/>
    <w:rsid w:val="006D4B1C"/>
    <w:rsid w:val="006D4FFE"/>
    <w:rsid w:val="006D67FD"/>
    <w:rsid w:val="006E165A"/>
    <w:rsid w:val="006E4822"/>
    <w:rsid w:val="006F3E06"/>
    <w:rsid w:val="00714785"/>
    <w:rsid w:val="007220D3"/>
    <w:rsid w:val="00732EFE"/>
    <w:rsid w:val="00733FE8"/>
    <w:rsid w:val="00734E97"/>
    <w:rsid w:val="00740C7E"/>
    <w:rsid w:val="00744587"/>
    <w:rsid w:val="007525CD"/>
    <w:rsid w:val="0075462B"/>
    <w:rsid w:val="00773A6A"/>
    <w:rsid w:val="007845FD"/>
    <w:rsid w:val="00792B45"/>
    <w:rsid w:val="007967E6"/>
    <w:rsid w:val="00796959"/>
    <w:rsid w:val="007A5C1B"/>
    <w:rsid w:val="007B5DE5"/>
    <w:rsid w:val="007C04AC"/>
    <w:rsid w:val="007D3865"/>
    <w:rsid w:val="007E138C"/>
    <w:rsid w:val="007F164E"/>
    <w:rsid w:val="007F7DF5"/>
    <w:rsid w:val="008042CA"/>
    <w:rsid w:val="00810001"/>
    <w:rsid w:val="00816DD8"/>
    <w:rsid w:val="00817ED8"/>
    <w:rsid w:val="00822089"/>
    <w:rsid w:val="00826BF5"/>
    <w:rsid w:val="00841146"/>
    <w:rsid w:val="008427E1"/>
    <w:rsid w:val="008469E9"/>
    <w:rsid w:val="00847F69"/>
    <w:rsid w:val="00852015"/>
    <w:rsid w:val="00882CF1"/>
    <w:rsid w:val="00894F1C"/>
    <w:rsid w:val="008B531C"/>
    <w:rsid w:val="008D7BF6"/>
    <w:rsid w:val="008E3A7E"/>
    <w:rsid w:val="0091539C"/>
    <w:rsid w:val="00923A25"/>
    <w:rsid w:val="009331A7"/>
    <w:rsid w:val="00934C31"/>
    <w:rsid w:val="009375E1"/>
    <w:rsid w:val="0094242E"/>
    <w:rsid w:val="009456A8"/>
    <w:rsid w:val="00946E71"/>
    <w:rsid w:val="009510B8"/>
    <w:rsid w:val="009558A0"/>
    <w:rsid w:val="0095642F"/>
    <w:rsid w:val="009A3869"/>
    <w:rsid w:val="009A6FD4"/>
    <w:rsid w:val="009B2DB0"/>
    <w:rsid w:val="009B7507"/>
    <w:rsid w:val="009D0614"/>
    <w:rsid w:val="009D06E4"/>
    <w:rsid w:val="009D477A"/>
    <w:rsid w:val="009F0A38"/>
    <w:rsid w:val="00A01AC6"/>
    <w:rsid w:val="00A02F45"/>
    <w:rsid w:val="00A07F2C"/>
    <w:rsid w:val="00A11D46"/>
    <w:rsid w:val="00A23CE2"/>
    <w:rsid w:val="00A25961"/>
    <w:rsid w:val="00A26F84"/>
    <w:rsid w:val="00A332F2"/>
    <w:rsid w:val="00A568DE"/>
    <w:rsid w:val="00A66821"/>
    <w:rsid w:val="00A6697A"/>
    <w:rsid w:val="00A775B2"/>
    <w:rsid w:val="00A77ED9"/>
    <w:rsid w:val="00A90401"/>
    <w:rsid w:val="00AB6B7D"/>
    <w:rsid w:val="00AC5353"/>
    <w:rsid w:val="00AC7767"/>
    <w:rsid w:val="00AE03BA"/>
    <w:rsid w:val="00AF2AF3"/>
    <w:rsid w:val="00AF6F82"/>
    <w:rsid w:val="00B01105"/>
    <w:rsid w:val="00B147BD"/>
    <w:rsid w:val="00B34E03"/>
    <w:rsid w:val="00B5224A"/>
    <w:rsid w:val="00B55A7A"/>
    <w:rsid w:val="00B62A1A"/>
    <w:rsid w:val="00B749FC"/>
    <w:rsid w:val="00B77A6E"/>
    <w:rsid w:val="00B841D0"/>
    <w:rsid w:val="00B85754"/>
    <w:rsid w:val="00B96EBE"/>
    <w:rsid w:val="00B97510"/>
    <w:rsid w:val="00BC7763"/>
    <w:rsid w:val="00BD0060"/>
    <w:rsid w:val="00BD1B29"/>
    <w:rsid w:val="00BD6AAB"/>
    <w:rsid w:val="00BD7CDE"/>
    <w:rsid w:val="00BE5145"/>
    <w:rsid w:val="00BF058F"/>
    <w:rsid w:val="00BF28A9"/>
    <w:rsid w:val="00C30190"/>
    <w:rsid w:val="00C3228A"/>
    <w:rsid w:val="00C33EA7"/>
    <w:rsid w:val="00C36DBD"/>
    <w:rsid w:val="00C4015A"/>
    <w:rsid w:val="00C4306A"/>
    <w:rsid w:val="00C54E04"/>
    <w:rsid w:val="00C56DFE"/>
    <w:rsid w:val="00C5728C"/>
    <w:rsid w:val="00C60386"/>
    <w:rsid w:val="00C702D7"/>
    <w:rsid w:val="00C71309"/>
    <w:rsid w:val="00C71533"/>
    <w:rsid w:val="00C71787"/>
    <w:rsid w:val="00C75FB3"/>
    <w:rsid w:val="00C760EF"/>
    <w:rsid w:val="00CA0350"/>
    <w:rsid w:val="00CA6FF1"/>
    <w:rsid w:val="00CB2C42"/>
    <w:rsid w:val="00CB313C"/>
    <w:rsid w:val="00CB4117"/>
    <w:rsid w:val="00CC2E6D"/>
    <w:rsid w:val="00CD7DC8"/>
    <w:rsid w:val="00CE1513"/>
    <w:rsid w:val="00CE2193"/>
    <w:rsid w:val="00CF3201"/>
    <w:rsid w:val="00CF625D"/>
    <w:rsid w:val="00CF6686"/>
    <w:rsid w:val="00D11AC1"/>
    <w:rsid w:val="00D217A6"/>
    <w:rsid w:val="00D218D3"/>
    <w:rsid w:val="00D263DD"/>
    <w:rsid w:val="00D30DE3"/>
    <w:rsid w:val="00D343AF"/>
    <w:rsid w:val="00D47BA4"/>
    <w:rsid w:val="00D50614"/>
    <w:rsid w:val="00D510D6"/>
    <w:rsid w:val="00D54ACC"/>
    <w:rsid w:val="00D7761B"/>
    <w:rsid w:val="00D80FD0"/>
    <w:rsid w:val="00D82DF5"/>
    <w:rsid w:val="00D9644B"/>
    <w:rsid w:val="00DA5B6A"/>
    <w:rsid w:val="00DB1F18"/>
    <w:rsid w:val="00DB26EB"/>
    <w:rsid w:val="00DC159C"/>
    <w:rsid w:val="00DC1B7C"/>
    <w:rsid w:val="00DC2BF5"/>
    <w:rsid w:val="00DC58B5"/>
    <w:rsid w:val="00DD0F71"/>
    <w:rsid w:val="00DD3420"/>
    <w:rsid w:val="00DD679C"/>
    <w:rsid w:val="00DD70F1"/>
    <w:rsid w:val="00DE4EE6"/>
    <w:rsid w:val="00DE6952"/>
    <w:rsid w:val="00DF0A8A"/>
    <w:rsid w:val="00E003D8"/>
    <w:rsid w:val="00E05E65"/>
    <w:rsid w:val="00E25791"/>
    <w:rsid w:val="00E332FA"/>
    <w:rsid w:val="00E42A08"/>
    <w:rsid w:val="00E52D0F"/>
    <w:rsid w:val="00E836AB"/>
    <w:rsid w:val="00E8502C"/>
    <w:rsid w:val="00E918F4"/>
    <w:rsid w:val="00E93C05"/>
    <w:rsid w:val="00E959B1"/>
    <w:rsid w:val="00EB604B"/>
    <w:rsid w:val="00ED05F1"/>
    <w:rsid w:val="00EE0C8A"/>
    <w:rsid w:val="00EE0D29"/>
    <w:rsid w:val="00EF2AA3"/>
    <w:rsid w:val="00EF7E5F"/>
    <w:rsid w:val="00F01940"/>
    <w:rsid w:val="00F027DE"/>
    <w:rsid w:val="00F0685D"/>
    <w:rsid w:val="00F14E5B"/>
    <w:rsid w:val="00F173E9"/>
    <w:rsid w:val="00F21089"/>
    <w:rsid w:val="00F40DE8"/>
    <w:rsid w:val="00F4138C"/>
    <w:rsid w:val="00F42E41"/>
    <w:rsid w:val="00F738CA"/>
    <w:rsid w:val="00F82C58"/>
    <w:rsid w:val="00F94D28"/>
    <w:rsid w:val="00FB31B5"/>
    <w:rsid w:val="00FC0D9D"/>
    <w:rsid w:val="00FD7575"/>
    <w:rsid w:val="00FE1C4B"/>
    <w:rsid w:val="00FE5953"/>
    <w:rsid w:val="00FE7676"/>
    <w:rsid w:val="00FF264D"/>
    <w:rsid w:val="00FF4C10"/>
    <w:rsid w:val="00FF5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168AB-653F-48E9-B517-F43321D40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1B"/>
  </w:style>
  <w:style w:type="paragraph" w:styleId="1">
    <w:name w:val="heading 1"/>
    <w:basedOn w:val="a"/>
    <w:next w:val="a"/>
    <w:link w:val="10"/>
    <w:uiPriority w:val="9"/>
    <w:qFormat/>
    <w:rsid w:val="002940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8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26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67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3A2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uiPriority w:val="99"/>
    <w:semiHidden/>
    <w:unhideWhenUsed/>
    <w:rsid w:val="0033488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6E4822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2DF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1">
    <w:name w:val="Основной текст1"/>
    <w:basedOn w:val="a0"/>
    <w:rsid w:val="002113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12">
    <w:name w:val="Сетка таблицы1"/>
    <w:basedOn w:val="a1"/>
    <w:next w:val="a3"/>
    <w:uiPriority w:val="59"/>
    <w:rsid w:val="00E52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281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940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word-wrapper">
    <w:name w:val="word-wrapper"/>
    <w:basedOn w:val="a0"/>
    <w:rsid w:val="00AC7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6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91390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465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63">
          <w:marLeft w:val="0"/>
          <w:marRight w:val="1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6872">
              <w:marLeft w:val="0"/>
              <w:marRight w:val="250"/>
              <w:marTop w:val="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44922">
              <w:marLeft w:val="0"/>
              <w:marRight w:val="2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734C9-F1E1-422B-937C-7A612560D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Евгенья</dc:creator>
  <cp:lastModifiedBy>User8</cp:lastModifiedBy>
  <cp:revision>16</cp:revision>
  <cp:lastPrinted>2026-08-03T07:06:00Z</cp:lastPrinted>
  <dcterms:created xsi:type="dcterms:W3CDTF">2026-07-17T06:34:00Z</dcterms:created>
  <dcterms:modified xsi:type="dcterms:W3CDTF">2026-08-03T07:07:00Z</dcterms:modified>
</cp:coreProperties>
</file>