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F55677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55677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F55677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F55677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F55677" w:rsidRDefault="00EA1017" w:rsidP="00EA1017">
      <w:pPr>
        <w:rPr>
          <w:rFonts w:ascii="Times New Roman" w:hAnsi="Times New Roman" w:cs="Times New Roman"/>
        </w:rPr>
      </w:pPr>
      <w:r w:rsidRPr="00F55677">
        <w:rPr>
          <w:rFonts w:ascii="Times New Roman" w:hAnsi="Times New Roman" w:cs="Times New Roman"/>
        </w:rPr>
        <w:t>Г</w:t>
      </w:r>
      <w:r w:rsidR="00BD5037" w:rsidRPr="00F55677">
        <w:rPr>
          <w:rFonts w:ascii="Times New Roman" w:hAnsi="Times New Roman" w:cs="Times New Roman"/>
        </w:rPr>
        <w:t>осударственное учреждение</w:t>
      </w:r>
      <w:r w:rsidRPr="00F55677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 w:rsidRPr="00F55677">
        <w:rPr>
          <w:rFonts w:ascii="Times New Roman" w:hAnsi="Times New Roman" w:cs="Times New Roman"/>
        </w:rPr>
        <w:t xml:space="preserve">бюджетных организаций </w:t>
      </w:r>
      <w:r w:rsidRPr="00F55677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F55677">
        <w:rPr>
          <w:rFonts w:ascii="Times New Roman" w:hAnsi="Times New Roman" w:cs="Times New Roman"/>
        </w:rPr>
        <w:t>г.Минска</w:t>
      </w:r>
      <w:proofErr w:type="spellEnd"/>
      <w:r w:rsidRPr="00F55677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основании </w:t>
      </w:r>
      <w:r w:rsidR="00EA222F" w:rsidRPr="00F55677">
        <w:rPr>
          <w:rFonts w:ascii="Times New Roman" w:hAnsi="Times New Roman" w:cs="Times New Roman"/>
        </w:rPr>
        <w:t>п.9</w:t>
      </w:r>
      <w:r w:rsidR="000627CE" w:rsidRPr="00F55677">
        <w:rPr>
          <w:rFonts w:ascii="Times New Roman" w:hAnsi="Times New Roman" w:cs="Times New Roman"/>
        </w:rPr>
        <w:t xml:space="preserve"> </w:t>
      </w:r>
      <w:r w:rsidRPr="00F55677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F55677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F55677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5567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F5567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F5567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Pr="00F5567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F55677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F5567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77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F55677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5567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55677" w:rsidRDefault="00321345" w:rsidP="001267C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567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F55677">
              <w:rPr>
                <w:rFonts w:ascii="Times New Roman" w:hAnsi="Times New Roman" w:cs="Times New Roman"/>
                <w:b/>
              </w:rPr>
              <w:t xml:space="preserve"> </w:t>
            </w:r>
            <w:r w:rsidRPr="00F55677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1267CF" w:rsidRPr="00F55677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04.08.2026</w:t>
            </w:r>
          </w:p>
        </w:tc>
      </w:tr>
      <w:tr w:rsidR="007A0CC0" w:rsidRPr="00F55677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55677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77"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F55677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55677" w:rsidRDefault="001267CF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5567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970,08</w:t>
            </w:r>
            <w:r w:rsidR="00EA222F" w:rsidRPr="00F5567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r w:rsidR="00170DDB" w:rsidRPr="00F55677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2AF6"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НДС</w:t>
            </w:r>
          </w:p>
        </w:tc>
      </w:tr>
      <w:tr w:rsidR="001B27FF" w:rsidRPr="00F55677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F55677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556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F556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F55677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55677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BC6AE1" w:rsidRPr="00F55677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55677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F55677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55677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55677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F556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F556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55677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F55677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55677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55677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F556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F55677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F55677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Pr="00F55677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F55677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F55677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7212D2" w:rsidRPr="00F55677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F55677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F55677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56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8B54E9" w:rsidRPr="00F55677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2F6BA8" w:rsidRPr="00F55677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55677">
              <w:rPr>
                <w:rFonts w:ascii="Times New Roman" w:eastAsiaTheme="minorEastAsia" w:hAnsi="Times New Roman" w:cs="Times New Roman"/>
                <w:lang w:eastAsia="ru-RU"/>
              </w:rPr>
              <w:t>Лот №</w:t>
            </w:r>
            <w:r w:rsidR="001267CF" w:rsidRPr="00F5567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55677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55677" w:rsidRDefault="00D126C2" w:rsidP="002F6BA8">
                  <w:pPr>
                    <w:pBdr>
                      <w:bottom w:val="single" w:sz="8" w:space="4" w:color="4F81BD"/>
                    </w:pBdr>
                    <w:ind w:firstLine="29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  <w:lang w:eastAsia="ru-RU"/>
                    </w:rPr>
                    <w:t>Метла уличная синтетическая плоская с деревянным черенком</w:t>
                  </w:r>
                </w:p>
              </w:tc>
            </w:tr>
            <w:tr w:rsidR="00D126C2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F55677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D126C2" w:rsidRPr="00F55677" w:rsidRDefault="00D126C2" w:rsidP="001267CF">
                  <w:pPr>
                    <w:ind w:right="141" w:firstLine="0"/>
                    <w:rPr>
                      <w:rFonts w:ascii="Times New Roman" w:eastAsiaTheme="minorEastAsia" w:hAnsi="Times New Roman" w:cs="Times New Roman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</w:rPr>
                    <w:t>32.91.11.500</w:t>
                  </w:r>
                </w:p>
              </w:tc>
            </w:tr>
            <w:tr w:rsidR="00D126C2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F55677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D126C2" w:rsidRPr="00F55677" w:rsidRDefault="00D126C2" w:rsidP="001267CF">
                  <w:pPr>
                    <w:ind w:right="141" w:firstLine="0"/>
                    <w:rPr>
                      <w:rFonts w:ascii="Times New Roman" w:eastAsiaTheme="minorEastAsia" w:hAnsi="Times New Roman" w:cs="Times New Roman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</w:rPr>
      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      </w:r>
                </w:p>
              </w:tc>
            </w:tr>
            <w:tr w:rsidR="00D126C2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F55677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D126C2" w:rsidRPr="00F55677" w:rsidRDefault="00D126C2" w:rsidP="001267CF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86 штук </w:t>
                  </w:r>
                </w:p>
              </w:tc>
            </w:tr>
            <w:tr w:rsidR="00D126C2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F55677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D126C2" w:rsidRPr="00F55677" w:rsidRDefault="00D126C2" w:rsidP="001267CF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</w:rPr>
                    <w:t>с 10.08.2026 по 21.08.2026</w:t>
                  </w:r>
                </w:p>
              </w:tc>
            </w:tr>
            <w:tr w:rsidR="00D126C2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F55677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D126C2" w:rsidRPr="00F55677" w:rsidRDefault="00D126C2" w:rsidP="001267CF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970,08 рублей с НДС </w:t>
                  </w:r>
                </w:p>
              </w:tc>
            </w:tr>
            <w:tr w:rsidR="002F6BA8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55677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55677" w:rsidRDefault="002F6BA8" w:rsidP="002F6BA8">
                  <w:pPr>
                    <w:pStyle w:val="22"/>
                    <w:shd w:val="clear" w:color="auto" w:fill="auto"/>
                    <w:spacing w:line="270" w:lineRule="exact"/>
                    <w:ind w:firstLine="29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55677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55677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55677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55677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55677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55677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55677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55677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F55677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677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F55677" w:rsidTr="00F94D90">
        <w:trPr>
          <w:trHeight w:val="339"/>
          <w:jc w:val="center"/>
        </w:trPr>
        <w:tc>
          <w:tcPr>
            <w:tcW w:w="4961" w:type="dxa"/>
          </w:tcPr>
          <w:p w:rsidR="008B54E9" w:rsidRPr="00F55677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55677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A222F" w:rsidRPr="00F55677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55677">
              <w:rPr>
                <w:sz w:val="22"/>
                <w:szCs w:val="22"/>
              </w:rPr>
              <w:t>Описание предмета закупки согласно техническому заданию на закупку из одного источника</w:t>
            </w:r>
          </w:p>
          <w:p w:rsidR="00EA222F" w:rsidRPr="00F55677" w:rsidRDefault="00EA222F" w:rsidP="00EA222F">
            <w:pPr>
              <w:pStyle w:val="newncpi"/>
              <w:ind w:firstLine="75"/>
              <w:rPr>
                <w:rFonts w:eastAsia="Calibri"/>
                <w:sz w:val="22"/>
                <w:szCs w:val="22"/>
              </w:rPr>
            </w:pPr>
            <w:r w:rsidRPr="00F55677">
              <w:rPr>
                <w:rFonts w:eastAsia="Calibri"/>
                <w:sz w:val="22"/>
                <w:szCs w:val="22"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EA222F" w:rsidRPr="00F55677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55677">
              <w:rPr>
                <w:rFonts w:eastAsia="Calibri"/>
                <w:sz w:val="22"/>
                <w:szCs w:val="22"/>
              </w:rPr>
              <w:lastRenderedPageBreak/>
              <w:t xml:space="preserve"> </w:t>
            </w:r>
            <w:r w:rsidRPr="00F55677">
              <w:rPr>
                <w:sz w:val="22"/>
                <w:szCs w:val="22"/>
              </w:rPr>
              <w:t>Предлагаемый к закупке товар должен соответствовать техническому заданию.</w:t>
            </w:r>
          </w:p>
          <w:p w:rsidR="008B54E9" w:rsidRPr="00F55677" w:rsidRDefault="00EA222F" w:rsidP="001267CF">
            <w:pPr>
              <w:pStyle w:val="newncpi"/>
              <w:ind w:firstLine="75"/>
              <w:rPr>
                <w:sz w:val="22"/>
                <w:szCs w:val="22"/>
              </w:rPr>
            </w:pPr>
            <w:r w:rsidRPr="00F55677">
              <w:rPr>
                <w:sz w:val="22"/>
                <w:szCs w:val="22"/>
              </w:rP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</w:p>
        </w:tc>
      </w:tr>
      <w:tr w:rsidR="008B54E9" w:rsidRPr="00F55677" w:rsidTr="00F94D90">
        <w:trPr>
          <w:trHeight w:val="339"/>
          <w:jc w:val="center"/>
        </w:trPr>
        <w:tc>
          <w:tcPr>
            <w:tcW w:w="4961" w:type="dxa"/>
          </w:tcPr>
          <w:p w:rsidR="008B54E9" w:rsidRPr="00F55677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F55677">
              <w:rPr>
                <w:rFonts w:ascii="Times New Roman" w:hAnsi="Times New Roman" w:cs="Times New Roman"/>
              </w:rPr>
              <w:lastRenderedPageBreak/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F55677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55677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F55677" w:rsidRDefault="00F7674E" w:rsidP="001267C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1267CF" w:rsidRPr="00F55677" w:rsidRDefault="001267CF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55677" w:rsidRDefault="00B863EA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>Задание на закупку подготовил:</w:t>
      </w:r>
    </w:p>
    <w:p w:rsidR="00B863EA" w:rsidRPr="00F55677" w:rsidRDefault="00B863EA" w:rsidP="001267CF">
      <w:pPr>
        <w:widowControl w:val="0"/>
        <w:tabs>
          <w:tab w:val="left" w:pos="1120"/>
          <w:tab w:val="left" w:pos="68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>Специалист по организации закупок</w:t>
      </w: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7477B8" w:rsidRPr="00F5567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>Д.В.Дзейко</w:t>
      </w:r>
      <w:proofErr w:type="spellEnd"/>
    </w:p>
    <w:p w:rsidR="00B863EA" w:rsidRPr="00F55677" w:rsidRDefault="00B863EA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67CF" w:rsidRPr="00F55677" w:rsidRDefault="001267CF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67CF" w:rsidRPr="00F55677" w:rsidRDefault="001267CF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55677" w:rsidRDefault="00B863EA" w:rsidP="001267CF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</w:p>
    <w:p w:rsidR="00B863EA" w:rsidRPr="00F55677" w:rsidRDefault="00B863EA" w:rsidP="001267CF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</w:t>
      </w:r>
      <w:r w:rsidR="007477B8" w:rsidRPr="00F5567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F55677">
        <w:rPr>
          <w:rFonts w:ascii="Times New Roman" w:eastAsia="Times New Roman" w:hAnsi="Times New Roman" w:cs="Times New Roman"/>
          <w:color w:val="000000"/>
          <w:lang w:eastAsia="ru-RU"/>
        </w:rPr>
        <w:t xml:space="preserve"> Е.В.Потапова</w:t>
      </w:r>
    </w:p>
    <w:p w:rsidR="00B863EA" w:rsidRPr="00F55677" w:rsidRDefault="00B863EA" w:rsidP="001267CF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55677" w:rsidRDefault="00B863EA" w:rsidP="001267CF">
      <w:pPr>
        <w:ind w:firstLine="0"/>
        <w:jc w:val="left"/>
        <w:rPr>
          <w:rFonts w:ascii="Times New Roman" w:hAnsi="Times New Roman" w:cs="Times New Roman"/>
        </w:rPr>
      </w:pPr>
    </w:p>
    <w:p w:rsidR="001267CF" w:rsidRPr="00F55677" w:rsidRDefault="001267CF" w:rsidP="001267CF">
      <w:pPr>
        <w:ind w:firstLine="0"/>
        <w:jc w:val="left"/>
        <w:rPr>
          <w:rFonts w:ascii="Times New Roman" w:hAnsi="Times New Roman" w:cs="Times New Roman"/>
        </w:rPr>
      </w:pPr>
    </w:p>
    <w:p w:rsidR="001267CF" w:rsidRPr="00F55677" w:rsidRDefault="001267CF" w:rsidP="001267CF">
      <w:pPr>
        <w:ind w:firstLine="0"/>
        <w:jc w:val="left"/>
        <w:rPr>
          <w:rFonts w:ascii="Times New Roman" w:hAnsi="Times New Roman" w:cs="Times New Roman"/>
        </w:rPr>
      </w:pPr>
    </w:p>
    <w:p w:rsidR="001267CF" w:rsidRPr="00F55677" w:rsidRDefault="001267CF" w:rsidP="001267CF">
      <w:pPr>
        <w:ind w:firstLine="0"/>
        <w:jc w:val="left"/>
        <w:rPr>
          <w:rFonts w:ascii="Times New Roman" w:hAnsi="Times New Roman" w:cs="Times New Roman"/>
        </w:rPr>
      </w:pPr>
    </w:p>
    <w:p w:rsidR="001267CF" w:rsidRPr="00F55677" w:rsidRDefault="001267CF" w:rsidP="001267CF">
      <w:pPr>
        <w:ind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1267CF" w:rsidRPr="00F55677" w:rsidRDefault="001267CF" w:rsidP="001267CF">
      <w:pPr>
        <w:ind w:firstLine="0"/>
        <w:jc w:val="left"/>
        <w:rPr>
          <w:rFonts w:ascii="Times New Roman" w:hAnsi="Times New Roman" w:cs="Times New Roman"/>
        </w:rPr>
      </w:pPr>
    </w:p>
    <w:p w:rsidR="003B6E4C" w:rsidRPr="00F55677" w:rsidRDefault="00B863EA" w:rsidP="001267C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55677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B6E4C" w:rsidRPr="00F55677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0CF" w:rsidRDefault="002820CF" w:rsidP="00D55FFE">
      <w:r>
        <w:separator/>
      </w:r>
    </w:p>
  </w:endnote>
  <w:endnote w:type="continuationSeparator" w:id="0">
    <w:p w:rsidR="002820CF" w:rsidRDefault="002820CF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77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0CF" w:rsidRDefault="002820CF" w:rsidP="00D55FFE">
      <w:r>
        <w:separator/>
      </w:r>
    </w:p>
  </w:footnote>
  <w:footnote w:type="continuationSeparator" w:id="0">
    <w:p w:rsidR="002820CF" w:rsidRDefault="002820CF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5155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B15B1"/>
    <w:rsid w:val="000C1BC1"/>
    <w:rsid w:val="000C1D61"/>
    <w:rsid w:val="000C3F09"/>
    <w:rsid w:val="000C5A06"/>
    <w:rsid w:val="000C6776"/>
    <w:rsid w:val="000D6AB6"/>
    <w:rsid w:val="000E0319"/>
    <w:rsid w:val="000F1B1F"/>
    <w:rsid w:val="0011065A"/>
    <w:rsid w:val="00117080"/>
    <w:rsid w:val="001205B8"/>
    <w:rsid w:val="001267CF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3E9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367E"/>
    <w:rsid w:val="001C0F84"/>
    <w:rsid w:val="001C24DA"/>
    <w:rsid w:val="001C2B80"/>
    <w:rsid w:val="001C3996"/>
    <w:rsid w:val="001C577B"/>
    <w:rsid w:val="001D16B9"/>
    <w:rsid w:val="001E1B90"/>
    <w:rsid w:val="001F0AF8"/>
    <w:rsid w:val="001F2364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653AD"/>
    <w:rsid w:val="00271364"/>
    <w:rsid w:val="002820CF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BA8"/>
    <w:rsid w:val="002F6F4D"/>
    <w:rsid w:val="003020E9"/>
    <w:rsid w:val="00305DA5"/>
    <w:rsid w:val="00314B91"/>
    <w:rsid w:val="0031644C"/>
    <w:rsid w:val="00316EAB"/>
    <w:rsid w:val="0032027B"/>
    <w:rsid w:val="00320D04"/>
    <w:rsid w:val="00321345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42E0"/>
    <w:rsid w:val="003E6647"/>
    <w:rsid w:val="003F02C6"/>
    <w:rsid w:val="003F1327"/>
    <w:rsid w:val="003F195C"/>
    <w:rsid w:val="003F4F02"/>
    <w:rsid w:val="00401036"/>
    <w:rsid w:val="004053D4"/>
    <w:rsid w:val="00406FFE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B7023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0D52"/>
    <w:rsid w:val="0052135E"/>
    <w:rsid w:val="00521F0C"/>
    <w:rsid w:val="005220C3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19E0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3FA0"/>
    <w:rsid w:val="00605344"/>
    <w:rsid w:val="00610EEF"/>
    <w:rsid w:val="00611710"/>
    <w:rsid w:val="00617302"/>
    <w:rsid w:val="00620BF5"/>
    <w:rsid w:val="00622818"/>
    <w:rsid w:val="00624394"/>
    <w:rsid w:val="006276D5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003D"/>
    <w:rsid w:val="006E2D3F"/>
    <w:rsid w:val="006E5066"/>
    <w:rsid w:val="006F51F4"/>
    <w:rsid w:val="00700344"/>
    <w:rsid w:val="00704E39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477B8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A0CC0"/>
    <w:rsid w:val="007A39FE"/>
    <w:rsid w:val="007A5081"/>
    <w:rsid w:val="007A6FC6"/>
    <w:rsid w:val="007B0EB7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168E3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8E526F"/>
    <w:rsid w:val="008F31C3"/>
    <w:rsid w:val="008F415C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2F12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5A3E"/>
    <w:rsid w:val="00A063D2"/>
    <w:rsid w:val="00A06C52"/>
    <w:rsid w:val="00A07E20"/>
    <w:rsid w:val="00A147E4"/>
    <w:rsid w:val="00A1731E"/>
    <w:rsid w:val="00A17712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E7E1C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863EA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26C2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33D8"/>
    <w:rsid w:val="00DF459C"/>
    <w:rsid w:val="00DF4DEF"/>
    <w:rsid w:val="00E01F17"/>
    <w:rsid w:val="00E028B9"/>
    <w:rsid w:val="00E02DDB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22F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55677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8177A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41478-14A7-4C26-A8FF-4A734196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67</cp:revision>
  <cp:lastPrinted>2025-02-27T14:33:00Z</cp:lastPrinted>
  <dcterms:created xsi:type="dcterms:W3CDTF">2025-02-12T08:34:00Z</dcterms:created>
  <dcterms:modified xsi:type="dcterms:W3CDTF">2026-08-03T07:07:00Z</dcterms:modified>
</cp:coreProperties>
</file>