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92161E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92161E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46DD7C8C" w:rsidR="00B1632B" w:rsidRPr="0092161E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E57872">
              <w:rPr>
                <w:rFonts w:ascii="Times New Roman" w:hAnsi="Times New Roman" w:cs="Times New Roman"/>
                <w:sz w:val="20"/>
                <w:szCs w:val="20"/>
              </w:rPr>
              <w:t>Заместитель д</w:t>
            </w:r>
            <w:r w:rsidR="001E1613" w:rsidRPr="0092161E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E57872">
              <w:rPr>
                <w:rFonts w:ascii="Times New Roman" w:hAnsi="Times New Roman" w:cs="Times New Roman"/>
                <w:sz w:val="20"/>
                <w:szCs w:val="20"/>
              </w:rPr>
              <w:t xml:space="preserve">а (по лечебной работе), </w:t>
            </w:r>
            <w:proofErr w:type="spellStart"/>
            <w:r w:rsidR="00E57872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="00E57872">
              <w:rPr>
                <w:rFonts w:ascii="Times New Roman" w:hAnsi="Times New Roman" w:cs="Times New Roman"/>
                <w:sz w:val="20"/>
                <w:szCs w:val="20"/>
              </w:rPr>
              <w:t>. директора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92161E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5F356833" w:rsidR="00B1632B" w:rsidRPr="0092161E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_____________________С.</w:t>
            </w:r>
            <w:r w:rsidR="00E57872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proofErr w:type="spellStart"/>
            <w:r w:rsidR="00E57872">
              <w:rPr>
                <w:rFonts w:ascii="Times New Roman" w:hAnsi="Times New Roman" w:cs="Times New Roman"/>
                <w:sz w:val="20"/>
                <w:szCs w:val="20"/>
              </w:rPr>
              <w:t>Мавричев</w:t>
            </w:r>
            <w:proofErr w:type="spellEnd"/>
          </w:p>
          <w:p w14:paraId="7203F30F" w14:textId="5153B3B9" w:rsidR="002C5BD5" w:rsidRPr="0092161E" w:rsidRDefault="00B1632B" w:rsidP="00E57872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E5787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102DE3" w:rsidRPr="0092161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57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02DE3" w:rsidRPr="0092161E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53BCA" w:rsidRPr="0092161E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92161E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92161E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92161E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Pr="0092161E" w:rsidRDefault="00035C7F" w:rsidP="006E0FF8">
      <w:pPr>
        <w:pStyle w:val="y3"/>
        <w:spacing w:before="0" w:after="0"/>
        <w:rPr>
          <w:sz w:val="20"/>
          <w:szCs w:val="20"/>
        </w:rPr>
      </w:pPr>
      <w:r w:rsidRPr="0092161E">
        <w:rPr>
          <w:sz w:val="20"/>
          <w:szCs w:val="20"/>
        </w:rPr>
        <w:t>АУКЦИОННЫЕ ДОКУМЕНТЫ</w:t>
      </w:r>
    </w:p>
    <w:p w14:paraId="16F006DA" w14:textId="77777777" w:rsidR="00EC562D" w:rsidRPr="0092161E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450D31AF" w:rsidR="00EC562D" w:rsidRPr="0092161E" w:rsidRDefault="00A656CD" w:rsidP="00102DE3">
      <w:pPr>
        <w:spacing w:after="0" w:line="240" w:lineRule="auto"/>
        <w:ind w:firstLine="560"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92161E">
        <w:rPr>
          <w:rFonts w:ascii="Times New Roman" w:hAnsi="Times New Roman" w:cs="Times New Roman"/>
        </w:rPr>
        <w:t>На закупку</w:t>
      </w:r>
      <w:r w:rsidR="00864B7B" w:rsidRPr="0092161E">
        <w:rPr>
          <w:rFonts w:ascii="Times New Roman" w:hAnsi="Times New Roman" w:cs="Times New Roman"/>
          <w:b/>
        </w:rPr>
        <w:t>:</w:t>
      </w:r>
      <w:r w:rsidR="009C7FE2" w:rsidRPr="0092161E">
        <w:rPr>
          <w:rFonts w:ascii="Times New Roman" w:hAnsi="Times New Roman" w:cs="Times New Roman"/>
          <w:b/>
        </w:rPr>
        <w:t xml:space="preserve"> </w:t>
      </w:r>
      <w:r w:rsidR="00EC562D" w:rsidRPr="0092161E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«</w:t>
      </w:r>
      <w:r w:rsidR="00352E96" w:rsidRPr="0092161E">
        <w:rPr>
          <w:rFonts w:ascii="Times New Roman" w:hAnsi="Times New Roman" w:cs="Times New Roman"/>
          <w:sz w:val="20"/>
          <w:szCs w:val="20"/>
          <w:lang w:eastAsia="ru-RU" w:bidi="ru-RU"/>
        </w:rPr>
        <w:t>Услуга по техническому обслуживанию медицинской техники (микроскоп)</w:t>
      </w:r>
      <w:r w:rsidR="00EC562D" w:rsidRPr="0092161E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»</w:t>
      </w:r>
    </w:p>
    <w:p w14:paraId="1DDABA72" w14:textId="67EE9B65" w:rsidR="00A656CD" w:rsidRPr="0092161E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92161E">
        <w:rPr>
          <w:sz w:val="20"/>
          <w:szCs w:val="20"/>
        </w:rPr>
        <w:t>(</w:t>
      </w:r>
      <w:r w:rsidR="0059177C">
        <w:rPr>
          <w:sz w:val="20"/>
          <w:szCs w:val="20"/>
        </w:rPr>
        <w:t>повторно</w:t>
      </w:r>
      <w:r w:rsidRPr="0092161E">
        <w:rPr>
          <w:sz w:val="20"/>
          <w:szCs w:val="20"/>
        </w:rPr>
        <w:t>)</w:t>
      </w:r>
    </w:p>
    <w:p w14:paraId="7073A7CF" w14:textId="77777777" w:rsidR="00624876" w:rsidRPr="0092161E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92161E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92161E">
        <w:rPr>
          <w:sz w:val="20"/>
          <w:szCs w:val="20"/>
        </w:rPr>
        <w:t xml:space="preserve">I. ПРИГЛАШЕНИЕ </w:t>
      </w:r>
      <w:r w:rsidR="00035C7F" w:rsidRPr="0092161E">
        <w:rPr>
          <w:sz w:val="20"/>
          <w:szCs w:val="20"/>
        </w:rPr>
        <w:t>К УЧАСТИЮ В ПРОЦЕДУРЕ ГОСУДАРСТВЕННОЙ</w:t>
      </w:r>
      <w:r w:rsidR="002C5BD5" w:rsidRPr="0092161E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92161E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2161E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2161E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92161E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2161E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92161E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92161E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92161E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92161E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92161E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92161E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92161E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92161E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7A360CD5" w:rsidR="00B318B0" w:rsidRPr="0092161E" w:rsidRDefault="00A37A2D" w:rsidP="00A37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bookmarkStart w:id="0" w:name="_GoBack"/>
            <w:bookmarkEnd w:id="0"/>
            <w:r w:rsidR="00102DE3" w:rsidRPr="009216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2E96" w:rsidRPr="0092161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78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02DE3" w:rsidRPr="0092161E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B318B0" w:rsidRPr="0092161E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0205136E" w:rsidR="00B318B0" w:rsidRPr="0092161E" w:rsidRDefault="00352E96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3552,00</w:t>
            </w:r>
            <w:r w:rsidR="00B318B0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086026" w:rsidRPr="0092161E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Pr="0092161E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К участникам в соответствии с пунктом 2 статьи 16 Закона Республики Беларусь от 13.07.2012 №419-З «О государственных закупках товаров (работ, услуг)» (далее–Закон),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предъявляются следующие требования:</w:t>
            </w:r>
          </w:p>
          <w:p w14:paraId="1EF02E8D" w14:textId="77777777" w:rsidR="00086026" w:rsidRPr="0092161E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7F369DCD" w14:textId="77777777" w:rsidR="00086026" w:rsidRPr="0092161E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4.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5.Юридическое или физическое лицо, в том числе индивидуальный предприниматель, являющееся участником-победителем, с учетом положений ст. 16-1 Закона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921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92161E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Физическое лицо не должно являться работником заказчика (организатора).      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                                                     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10.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                                                                                         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13.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14.Отсутствие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15.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16.Физическое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18.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п.12 – 18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92161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19.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должны соответствовать требованиям, установленным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Примечание: все документы предоставляются в следующем виде: сканированные оригиналы или копии </w:t>
            </w:r>
          </w:p>
        </w:tc>
      </w:tr>
      <w:tr w:rsidR="00086026" w:rsidRPr="0092161E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Порядок совместного участия в процедуре государственной закупки юридических и (или) физических лиц, в том числе индивидуальных предпринимателей –</w:t>
            </w:r>
            <w:r w:rsidRPr="0092161E">
              <w:rPr>
                <w:rFonts w:ascii="Times New Roman" w:hAnsi="Times New Roman" w:cs="Times New Roman"/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участников холдинга 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92161E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9216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92161E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92161E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92161E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92161E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92161E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92161E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7544AB4C" w:rsidR="00086026" w:rsidRPr="0092161E" w:rsidRDefault="0092161E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Услуга по техническому обслуживанию медицинской техники (микроскоп)</w:t>
            </w:r>
          </w:p>
        </w:tc>
      </w:tr>
      <w:tr w:rsidR="00086026" w:rsidRPr="0092161E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FD14990" w:rsidR="00086026" w:rsidRPr="0092161E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92161E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00972BC" w:rsidR="00086026" w:rsidRPr="0092161E" w:rsidRDefault="00102DE3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92161E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36452FBA" w:rsidR="00086026" w:rsidRPr="0092161E" w:rsidRDefault="0092161E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2026-600265533-1968</w:t>
            </w:r>
          </w:p>
        </w:tc>
      </w:tr>
      <w:tr w:rsidR="00086026" w:rsidRPr="0092161E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008AC82C" w:rsidR="00086026" w:rsidRPr="0092161E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86026" w:rsidRPr="0092161E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6CE975E0" w:rsidR="00086026" w:rsidRPr="0092161E" w:rsidRDefault="0092161E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момента</w:t>
            </w:r>
            <w:r w:rsidR="00086026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подписания договора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по 15.12.2026</w:t>
            </w:r>
          </w:p>
        </w:tc>
      </w:tr>
      <w:tr w:rsidR="00086026" w:rsidRPr="0092161E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 Лесной или на территории Исполнителя</w:t>
            </w:r>
          </w:p>
        </w:tc>
      </w:tr>
      <w:tr w:rsidR="00086026" w:rsidRPr="0092161E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6D9E03E1" w:rsidR="00086026" w:rsidRPr="0092161E" w:rsidRDefault="0092161E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3552,00 бел.руб.</w:t>
            </w:r>
          </w:p>
        </w:tc>
      </w:tr>
      <w:tr w:rsidR="00086026" w:rsidRPr="0092161E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92161E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92161E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92161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ПРЕДМЕТА ГОСУДАРСТВЕННОЙ ЗАКУПКИ</w:t>
            </w:r>
          </w:p>
          <w:p w14:paraId="129DF836" w14:textId="77777777" w:rsidR="00086026" w:rsidRPr="0092161E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92161E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3A4A915E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 w:rsidR="0092161E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Pr="0092161E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92161E">
        <w:rPr>
          <w:b/>
          <w:sz w:val="20"/>
          <w:szCs w:val="20"/>
        </w:rPr>
        <w:t> III.</w:t>
      </w:r>
      <w:r w:rsidRPr="0092161E">
        <w:rPr>
          <w:sz w:val="20"/>
          <w:szCs w:val="20"/>
        </w:rPr>
        <w:t xml:space="preserve"> </w:t>
      </w:r>
      <w:r w:rsidRPr="0092161E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 w:rsidRPr="0092161E">
        <w:rPr>
          <w:b/>
          <w:bCs/>
          <w:sz w:val="20"/>
          <w:szCs w:val="20"/>
        </w:rPr>
        <w:t>:</w:t>
      </w:r>
      <w:r w:rsidRPr="0092161E">
        <w:rPr>
          <w:b/>
          <w:bCs/>
          <w:sz w:val="20"/>
          <w:szCs w:val="20"/>
        </w:rPr>
        <w:t xml:space="preserve"> согласно </w:t>
      </w:r>
      <w:r w:rsidR="00BB3F19" w:rsidRPr="0092161E">
        <w:rPr>
          <w:b/>
          <w:bCs/>
          <w:sz w:val="20"/>
          <w:szCs w:val="20"/>
        </w:rPr>
        <w:t>постановлению Совета Министров Республики</w:t>
      </w:r>
      <w:r w:rsidRPr="0092161E">
        <w:rPr>
          <w:b/>
          <w:bCs/>
          <w:sz w:val="20"/>
          <w:szCs w:val="20"/>
        </w:rPr>
        <w:t xml:space="preserve"> Беларусь </w:t>
      </w:r>
      <w:r w:rsidR="00BB3F19" w:rsidRPr="0092161E">
        <w:rPr>
          <w:b/>
          <w:bCs/>
          <w:sz w:val="20"/>
          <w:szCs w:val="20"/>
        </w:rPr>
        <w:t xml:space="preserve">от </w:t>
      </w:r>
      <w:r w:rsidRPr="0092161E">
        <w:rPr>
          <w:b/>
          <w:bCs/>
          <w:sz w:val="20"/>
          <w:szCs w:val="20"/>
        </w:rPr>
        <w:t>17.03.2016 №206</w:t>
      </w:r>
      <w:r w:rsidR="00BB3F19" w:rsidRPr="0092161E">
        <w:rPr>
          <w:b/>
          <w:bCs/>
          <w:sz w:val="20"/>
          <w:szCs w:val="20"/>
        </w:rPr>
        <w:t xml:space="preserve"> «</w:t>
      </w:r>
      <w:r w:rsidR="00BB3F19" w:rsidRPr="0092161E">
        <w:rPr>
          <w:rStyle w:val="ref-body"/>
          <w:b/>
          <w:sz w:val="20"/>
          <w:szCs w:val="20"/>
        </w:rPr>
        <w:t xml:space="preserve">О допуске товаров иностранного происхождения и поставщиков, предлагающих такие товары, к участию в процедурах государственных закупок» (далее-постановление Совета Министров Республики Беларусь от </w:t>
      </w:r>
      <w:r w:rsidR="00BB3F19" w:rsidRPr="0092161E">
        <w:rPr>
          <w:b/>
          <w:bCs/>
          <w:sz w:val="20"/>
          <w:szCs w:val="20"/>
        </w:rPr>
        <w:t>17.03.2016 №206)</w:t>
      </w:r>
      <w:r w:rsidRPr="0092161E">
        <w:rPr>
          <w:b/>
          <w:sz w:val="20"/>
          <w:szCs w:val="20"/>
        </w:rPr>
        <w:t xml:space="preserve">: </w:t>
      </w:r>
      <w:r w:rsidR="007047DD" w:rsidRPr="0092161E">
        <w:rPr>
          <w:sz w:val="20"/>
          <w:szCs w:val="20"/>
        </w:rPr>
        <w:t>не устанавливается.</w:t>
      </w:r>
    </w:p>
    <w:p w14:paraId="397AD1FB" w14:textId="77777777" w:rsidR="007047DD" w:rsidRPr="0092161E" w:rsidRDefault="006D196B" w:rsidP="007047DD">
      <w:pPr>
        <w:pStyle w:val="justify"/>
        <w:spacing w:after="0"/>
        <w:rPr>
          <w:sz w:val="20"/>
          <w:szCs w:val="20"/>
        </w:rPr>
      </w:pPr>
      <w:r w:rsidRPr="0092161E">
        <w:rPr>
          <w:b/>
          <w:sz w:val="20"/>
          <w:szCs w:val="20"/>
        </w:rPr>
        <w:t xml:space="preserve">IV. </w:t>
      </w:r>
      <w:r w:rsidRPr="0092161E">
        <w:rPr>
          <w:b/>
          <w:bCs/>
          <w:sz w:val="20"/>
          <w:szCs w:val="20"/>
        </w:rPr>
        <w:t>Порядок формирования цены предложения</w:t>
      </w:r>
      <w:r w:rsidRPr="0092161E">
        <w:rPr>
          <w:b/>
          <w:sz w:val="20"/>
          <w:szCs w:val="20"/>
        </w:rPr>
        <w:t xml:space="preserve">: </w:t>
      </w:r>
      <w:bookmarkStart w:id="1" w:name="_Hlk135728406"/>
      <w:r w:rsidR="007047DD" w:rsidRPr="0092161E">
        <w:rPr>
          <w:sz w:val="20"/>
          <w:szCs w:val="20"/>
        </w:rPr>
        <w:t>стоимость работ (услуг),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1"/>
    </w:p>
    <w:p w14:paraId="73FEC279" w14:textId="4DD9D986" w:rsidR="006D196B" w:rsidRPr="0092161E" w:rsidRDefault="006D196B" w:rsidP="007047DD">
      <w:pPr>
        <w:pStyle w:val="justify"/>
        <w:spacing w:after="0"/>
        <w:rPr>
          <w:sz w:val="20"/>
          <w:szCs w:val="20"/>
        </w:rPr>
      </w:pPr>
      <w:r w:rsidRPr="0092161E">
        <w:rPr>
          <w:b/>
          <w:sz w:val="20"/>
          <w:szCs w:val="20"/>
        </w:rPr>
        <w:lastRenderedPageBreak/>
        <w:t xml:space="preserve">V. </w:t>
      </w:r>
      <w:r w:rsidRPr="0092161E">
        <w:rPr>
          <w:b/>
          <w:bCs/>
          <w:sz w:val="20"/>
          <w:szCs w:val="2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92161E">
        <w:rPr>
          <w:sz w:val="20"/>
          <w:szCs w:val="20"/>
        </w:rPr>
        <w:t xml:space="preserve"> - белорусские рубли.</w:t>
      </w:r>
    </w:p>
    <w:p w14:paraId="37404C3C" w14:textId="25CB6975" w:rsidR="00922E43" w:rsidRPr="0092161E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92161E">
        <w:rPr>
          <w:b/>
          <w:sz w:val="20"/>
          <w:szCs w:val="20"/>
        </w:rPr>
        <w:t xml:space="preserve">VI. </w:t>
      </w:r>
      <w:r w:rsidRPr="0092161E">
        <w:rPr>
          <w:b/>
          <w:bCs/>
          <w:sz w:val="20"/>
          <w:szCs w:val="20"/>
        </w:rPr>
        <w:t xml:space="preserve"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 </w:t>
      </w:r>
      <w:r w:rsidR="007047DD" w:rsidRPr="0092161E">
        <w:rPr>
          <w:bCs/>
          <w:sz w:val="20"/>
          <w:szCs w:val="20"/>
        </w:rPr>
        <w:t>на общих основаниях.</w:t>
      </w:r>
    </w:p>
    <w:p w14:paraId="3C53B45E" w14:textId="0799731E" w:rsidR="006D196B" w:rsidRPr="0092161E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92161E">
        <w:rPr>
          <w:b/>
          <w:sz w:val="20"/>
          <w:szCs w:val="20"/>
        </w:rPr>
        <w:t xml:space="preserve">VII. </w:t>
      </w:r>
      <w:r w:rsidRPr="0092161E">
        <w:rPr>
          <w:b/>
          <w:bCs/>
          <w:sz w:val="20"/>
          <w:szCs w:val="20"/>
        </w:rP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92161E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 w:rsidRPr="0092161E">
        <w:rPr>
          <w:rFonts w:ascii="Times New Roman" w:hAnsi="Times New Roman" w:cs="Times New Roman"/>
          <w:sz w:val="20"/>
          <w:szCs w:val="20"/>
        </w:rPr>
        <w:t xml:space="preserve">   </w:t>
      </w:r>
      <w:r w:rsidRPr="0092161E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92161E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92161E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92161E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92161E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92161E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Pr="0092161E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92161E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 w:rsidRPr="0092161E">
        <w:rPr>
          <w:sz w:val="20"/>
          <w:szCs w:val="20"/>
        </w:rPr>
        <w:t xml:space="preserve">от </w:t>
      </w:r>
      <w:r w:rsidR="005D00A0" w:rsidRPr="0092161E">
        <w:rPr>
          <w:sz w:val="20"/>
          <w:szCs w:val="20"/>
        </w:rPr>
        <w:t>26.12.2025 №01-06/252 «О порядке организации и проведения процедур государственных закупок товаров (работ, услуг)»</w:t>
      </w:r>
      <w:r w:rsidR="00C527C0" w:rsidRPr="0092161E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92161E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2" w:name="_Hlk162948060"/>
      <w:r w:rsidRPr="0092161E">
        <w:rPr>
          <w:b/>
          <w:sz w:val="20"/>
          <w:szCs w:val="20"/>
        </w:rPr>
        <w:t>VIII.</w:t>
      </w:r>
      <w:r w:rsidRPr="0092161E">
        <w:rPr>
          <w:sz w:val="20"/>
          <w:szCs w:val="20"/>
        </w:rPr>
        <w:t xml:space="preserve"> </w:t>
      </w:r>
      <w:r w:rsidRPr="0092161E">
        <w:rPr>
          <w:b/>
          <w:bCs/>
          <w:sz w:val="20"/>
          <w:szCs w:val="20"/>
        </w:rPr>
        <w:t>Условия применения преференциальной поправки:</w:t>
      </w:r>
      <w:r w:rsidRPr="0092161E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92161E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92161E">
        <w:rPr>
          <w:sz w:val="20"/>
          <w:szCs w:val="20"/>
        </w:rPr>
        <w:t>);</w:t>
      </w:r>
    </w:p>
    <w:p w14:paraId="784EAAFE" w14:textId="77777777" w:rsidR="00246652" w:rsidRPr="0092161E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92161E">
        <w:rPr>
          <w:sz w:val="20"/>
          <w:szCs w:val="20"/>
        </w:rPr>
        <w:t>15 процентов</w:t>
      </w:r>
      <w:r w:rsidRPr="0092161E">
        <w:rPr>
          <w:rFonts w:eastAsiaTheme="minorHAns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92161E">
        <w:rPr>
          <w:sz w:val="20"/>
          <w:szCs w:val="20"/>
        </w:rPr>
        <w:t>в случаях предложения:</w:t>
      </w:r>
    </w:p>
    <w:p w14:paraId="7003C77B" w14:textId="77E86F7F" w:rsidR="00246652" w:rsidRPr="0092161E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92161E">
        <w:rPr>
          <w:sz w:val="20"/>
          <w:szCs w:val="20"/>
        </w:rPr>
        <w:t> -</w:t>
      </w:r>
      <w:r w:rsidR="007047DD" w:rsidRPr="0092161E">
        <w:rPr>
          <w:sz w:val="20"/>
          <w:szCs w:val="20"/>
        </w:rPr>
        <w:t xml:space="preserve"> </w:t>
      </w:r>
      <w:r w:rsidRPr="0092161E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Pr="0092161E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92161E">
        <w:rPr>
          <w:sz w:val="20"/>
          <w:szCs w:val="20"/>
        </w:rPr>
        <w:t>-</w:t>
      </w:r>
      <w:r w:rsidRPr="0092161E">
        <w:rPr>
          <w:rFonts w:eastAsiaTheme="minorHAns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92161E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92161E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161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в размере 15 процентов:</w:t>
      </w:r>
    </w:p>
    <w:p w14:paraId="7DC80BF7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92161E" w:rsidRDefault="007047DD" w:rsidP="00220856">
      <w:pPr>
        <w:pStyle w:val="justify"/>
        <w:ind w:right="141"/>
        <w:rPr>
          <w:sz w:val="20"/>
          <w:szCs w:val="20"/>
        </w:rPr>
      </w:pPr>
      <w:r w:rsidRPr="0092161E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2"/>
    <w:p w14:paraId="6FC680B1" w14:textId="77777777" w:rsidR="006D196B" w:rsidRPr="0092161E" w:rsidRDefault="006D196B" w:rsidP="006D196B">
      <w:pPr>
        <w:pStyle w:val="justify"/>
        <w:spacing w:after="0"/>
        <w:rPr>
          <w:sz w:val="20"/>
          <w:szCs w:val="20"/>
        </w:rPr>
      </w:pPr>
      <w:r w:rsidRPr="0092161E">
        <w:rPr>
          <w:b/>
          <w:sz w:val="20"/>
          <w:szCs w:val="20"/>
          <w:lang w:val="en-US"/>
        </w:rPr>
        <w:t>IX</w:t>
      </w:r>
      <w:r w:rsidRPr="0092161E">
        <w:rPr>
          <w:b/>
          <w:sz w:val="20"/>
          <w:szCs w:val="20"/>
        </w:rPr>
        <w:t xml:space="preserve">. </w:t>
      </w:r>
      <w:r w:rsidRPr="0092161E">
        <w:rPr>
          <w:b/>
          <w:bCs/>
          <w:sz w:val="20"/>
          <w:szCs w:val="20"/>
        </w:rPr>
        <w:t>Требования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92161E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161E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 w:rsidRPr="0092161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составлять не менее </w:t>
      </w:r>
      <w:r w:rsidR="00B801A2" w:rsidRPr="0092161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 на дату истечения срока для подготовки и подачи предложения, за исключением 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документов, указанных</w:t>
      </w:r>
      <w:r w:rsidRPr="0092161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161E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 w:rsidRPr="0092161E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92161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 w:rsidRPr="0092161E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92161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92161E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92161E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Заказчик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92161E">
        <w:rPr>
          <w:sz w:val="20"/>
          <w:szCs w:val="20"/>
        </w:rPr>
        <w:tab/>
      </w:r>
    </w:p>
    <w:p w14:paraId="0E8BF20A" w14:textId="28B97835" w:rsidR="006D196B" w:rsidRPr="0092161E" w:rsidRDefault="006D196B" w:rsidP="006D196B">
      <w:pPr>
        <w:pStyle w:val="justifynomarg"/>
        <w:rPr>
          <w:sz w:val="20"/>
          <w:szCs w:val="20"/>
        </w:rPr>
      </w:pPr>
      <w:r w:rsidRPr="0092161E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Pr="0092161E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92161E" w:rsidRDefault="001E1613" w:rsidP="001E1613">
      <w:pPr>
        <w:pStyle w:val="y3"/>
        <w:spacing w:before="0" w:after="0"/>
        <w:rPr>
          <w:sz w:val="20"/>
          <w:szCs w:val="20"/>
        </w:rPr>
      </w:pPr>
      <w:bookmarkStart w:id="3" w:name="_Hlk158824463"/>
      <w:r w:rsidRPr="0092161E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92161E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92161E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92161E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92161E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92161E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92161E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92161E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92161E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92161E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92161E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92161E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 w:rsidRPr="0092161E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 w:rsidRPr="0092161E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92161E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 w:rsidRPr="0092161E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92161E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21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92161E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921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срок выполнения работ (оказания услуг)</w:t>
            </w:r>
            <w:r w:rsidR="00B801A2"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указывается непосредственно в спецификации;</w:t>
            </w:r>
          </w:p>
          <w:p w14:paraId="49C308BB" w14:textId="77777777" w:rsidR="00B801A2" w:rsidRPr="0092161E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921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(оказанные услуги) и запасные части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 спецификации;</w:t>
            </w:r>
          </w:p>
          <w:p w14:paraId="0640AD1C" w14:textId="50728BFF" w:rsidR="00DA16FC" w:rsidRPr="0092161E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92161E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9216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Pr="0092161E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92161E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92161E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Pr="0092161E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92161E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92161E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92161E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92161E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92161E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92161E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92161E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- сведения о физическом лице, в том числе индивидуального предпринимателя (фамилия, собственное имя, отчество (при наличии), данные документа,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4" w:name="_Hlk135133817"/>
          </w:p>
          <w:p w14:paraId="4FBC1C0E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35133779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Беларусь:</w:t>
            </w:r>
          </w:p>
          <w:p w14:paraId="7E8D345A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заявление с указанием последней отчетной даты;</w:t>
            </w:r>
          </w:p>
          <w:bookmarkEnd w:id="4"/>
          <w:bookmarkEnd w:id="5"/>
          <w:p w14:paraId="4AABE6F9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Заявление участника о соответствии требованиям, установленным пунктами 4, 6-11</w:t>
            </w:r>
            <w:r w:rsidRPr="0092161E">
              <w:rPr>
                <w:rFonts w:ascii="Times New Roman" w:hAnsi="Times New Roman" w:cs="Times New Roman"/>
              </w:rPr>
              <w:t xml:space="preserve"> графы «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Требования к участникам, документы и (или) сведения для проверки требований к участникам» настоящих документов </w:t>
            </w:r>
            <w:r w:rsidRPr="0092161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(пунктам 12-18 графы «Требования к участникам, документы и (или) сведения для проверки требований к участникам»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документов)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216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92161E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92161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92161E">
              <w:rPr>
                <w:rFonts w:ascii="Times New Roman" w:hAnsi="Times New Roman" w:cs="Times New Roman"/>
              </w:rPr>
              <w:t xml:space="preserve"> </w:t>
            </w:r>
            <w:r w:rsidR="00B801A2" w:rsidRPr="0092161E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92161E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92161E">
        <w:rPr>
          <w:sz w:val="20"/>
          <w:szCs w:val="20"/>
        </w:rPr>
        <w:t> </w:t>
      </w:r>
      <w:r w:rsidRPr="0092161E">
        <w:rPr>
          <w:b/>
          <w:bCs/>
          <w:sz w:val="20"/>
          <w:szCs w:val="20"/>
        </w:rPr>
        <w:t>X. Договор</w:t>
      </w:r>
    </w:p>
    <w:p w14:paraId="333FBCB6" w14:textId="48C237D6" w:rsidR="006D196B" w:rsidRPr="0092161E" w:rsidRDefault="006D196B" w:rsidP="006D196B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92161E" w:rsidRDefault="00E1492D" w:rsidP="006D196B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623EA79E" w:rsidR="008C5452" w:rsidRPr="0092161E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 w:rsidRPr="0092161E">
        <w:rPr>
          <w:rFonts w:ascii="Times New Roman" w:hAnsi="Times New Roman" w:cs="Times New Roman"/>
          <w:sz w:val="20"/>
          <w:szCs w:val="20"/>
        </w:rPr>
        <w:t>2</w:t>
      </w:r>
      <w:r w:rsidRPr="0092161E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CD3E5F">
        <w:rPr>
          <w:rFonts w:ascii="Times New Roman" w:hAnsi="Times New Roman" w:cs="Times New Roman"/>
          <w:b/>
          <w:sz w:val="20"/>
          <w:szCs w:val="20"/>
        </w:rPr>
        <w:t>izherdetskaya</w:t>
      </w:r>
      <w:r w:rsidR="00FB1DB1" w:rsidRPr="0092161E">
        <w:rPr>
          <w:rFonts w:ascii="Times New Roman" w:hAnsi="Times New Roman" w:cs="Times New Roman"/>
          <w:b/>
          <w:sz w:val="20"/>
          <w:szCs w:val="20"/>
        </w:rPr>
        <w:t>@omr.by</w:t>
      </w:r>
      <w:r w:rsidRPr="0092161E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92161E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92161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92161E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92161E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92161E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92161E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92161E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92161E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92161E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 w:rsidRPr="0092161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92161E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92161E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92161E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Pr="0092161E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 </w:t>
      </w:r>
    </w:p>
    <w:p w14:paraId="4D5EE886" w14:textId="223FBD92" w:rsidR="00E1492D" w:rsidRPr="0092161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92161E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 w:rsidRPr="0092161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Pr="0092161E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92161E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15D7DAE2" w14:textId="45F0BF11" w:rsidR="00EC562D" w:rsidRPr="0092161E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 </w:t>
      </w:r>
      <w:r w:rsidRPr="0092161E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92161E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92161E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92161E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92161E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92161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92161E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92161E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92161E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92161E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Pr="0092161E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41ABBB3" w14:textId="2716B910" w:rsidR="00102DE3" w:rsidRPr="0092161E" w:rsidRDefault="00102DE3" w:rsidP="00102DE3">
      <w:pPr>
        <w:pStyle w:val="af8"/>
        <w:spacing w:line="240" w:lineRule="auto"/>
        <w:jc w:val="right"/>
        <w:rPr>
          <w:sz w:val="20"/>
          <w:szCs w:val="20"/>
        </w:rPr>
      </w:pPr>
      <w:r w:rsidRPr="0092161E">
        <w:rPr>
          <w:b/>
          <w:bCs/>
          <w:color w:val="000000"/>
          <w:sz w:val="20"/>
          <w:szCs w:val="20"/>
          <w:lang w:eastAsia="ru-RU" w:bidi="ru-RU"/>
        </w:rPr>
        <w:t xml:space="preserve">Приложение 1 к лоту </w:t>
      </w:r>
    </w:p>
    <w:p w14:paraId="23118FEC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10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002"/>
        <w:gridCol w:w="1416"/>
        <w:gridCol w:w="1386"/>
        <w:gridCol w:w="1134"/>
        <w:gridCol w:w="1134"/>
        <w:gridCol w:w="992"/>
        <w:gridCol w:w="1623"/>
      </w:tblGrid>
      <w:tr w:rsidR="0092161E" w:rsidRPr="0092161E" w14:paraId="4FF0C276" w14:textId="77777777" w:rsidTr="00427FE9">
        <w:trPr>
          <w:trHeight w:hRule="exact" w:val="6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B27E0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59FB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D9D60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B60E9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21C035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78ADE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749C8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63D0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92161E" w:rsidRPr="0092161E" w14:paraId="5B4601CA" w14:textId="77777777" w:rsidTr="00427FE9">
        <w:trPr>
          <w:trHeight w:hRule="exact" w:val="138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60FF2F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A9181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Микроскоп медицинский с принадлежностями: микроскоп хирургический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CDD21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Оперблок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5BF79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RoboticScope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6CD20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10004803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830F9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01378678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B8D1C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13E0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92161E" w:rsidRPr="0092161E" w14:paraId="208B598D" w14:textId="77777777" w:rsidTr="00427FE9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BF7B66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DC9CC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Строка 1 МТ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39DD4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ABEA3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6026FD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4A574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0C4269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85F1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- 2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CF73863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</w:p>
    <w:p w14:paraId="533AF05A" w14:textId="77777777" w:rsidR="0092161E" w:rsidRPr="0092161E" w:rsidRDefault="0092161E" w:rsidP="0092161E">
      <w:pPr>
        <w:ind w:firstLine="708"/>
        <w:rPr>
          <w:rFonts w:ascii="Times New Roman" w:hAnsi="Times New Roman" w:cs="Times New Roman"/>
          <w:sz w:val="20"/>
          <w:szCs w:val="20"/>
        </w:rPr>
      </w:pPr>
      <w:bookmarkStart w:id="6" w:name="bookmark2"/>
      <w:r w:rsidRPr="0092161E">
        <w:rPr>
          <w:rFonts w:ascii="Times New Roman" w:hAnsi="Times New Roman" w:cs="Times New Roman"/>
          <w:sz w:val="20"/>
          <w:szCs w:val="20"/>
        </w:rPr>
        <w:t>1. Требования, предъявляемые к гарантийному сроку.</w:t>
      </w:r>
      <w:bookmarkEnd w:id="6"/>
    </w:p>
    <w:p w14:paraId="172383FD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Периодичность обслуживания согласно технической документации завода изготовителя.</w:t>
      </w:r>
    </w:p>
    <w:p w14:paraId="488B4BD7" w14:textId="77777777" w:rsidR="0092161E" w:rsidRPr="0092161E" w:rsidRDefault="0092161E" w:rsidP="0092161E">
      <w:pPr>
        <w:ind w:firstLine="708"/>
        <w:rPr>
          <w:rFonts w:ascii="Times New Roman" w:hAnsi="Times New Roman" w:cs="Times New Roman"/>
          <w:sz w:val="20"/>
          <w:szCs w:val="20"/>
        </w:rPr>
      </w:pPr>
      <w:bookmarkStart w:id="7" w:name="bookmark4"/>
      <w:r w:rsidRPr="0092161E">
        <w:rPr>
          <w:rFonts w:ascii="Times New Roman" w:hAnsi="Times New Roman" w:cs="Times New Roman"/>
          <w:sz w:val="20"/>
          <w:szCs w:val="20"/>
        </w:rPr>
        <w:t>2. Требования к участнику.</w:t>
      </w:r>
      <w:bookmarkEnd w:id="7"/>
    </w:p>
    <w:p w14:paraId="22E94329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Требования к участникам предъявляются согласно:</w:t>
      </w:r>
    </w:p>
    <w:p w14:paraId="69C23D61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п.2 ст. 16 Закона Республики Беларусь от 13 июля 2012 года №419-3 «О государственных закупках товаров (работ, услуг)»;</w:t>
      </w:r>
    </w:p>
    <w:p w14:paraId="5BB9A900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C953B04" w14:textId="77777777" w:rsidR="0092161E" w:rsidRPr="0092161E" w:rsidRDefault="0092161E" w:rsidP="0092161E">
      <w:pPr>
        <w:ind w:firstLine="708"/>
        <w:rPr>
          <w:rFonts w:ascii="Times New Roman" w:hAnsi="Times New Roman" w:cs="Times New Roman"/>
        </w:rPr>
      </w:pPr>
    </w:p>
    <w:p w14:paraId="4CE3AD73" w14:textId="77777777" w:rsidR="00367E63" w:rsidRPr="0092161E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92161E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92161E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92161E" w14:paraId="28379114" w14:textId="77777777" w:rsidTr="00F62D13">
        <w:tc>
          <w:tcPr>
            <w:tcW w:w="1500" w:type="pct"/>
          </w:tcPr>
          <w:p w14:paraId="389F6D98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92161E" w14:paraId="72540521" w14:textId="77777777" w:rsidTr="00F62D13">
        <w:tc>
          <w:tcPr>
            <w:tcW w:w="1500" w:type="pct"/>
          </w:tcPr>
          <w:p w14:paraId="76C57BE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92161E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92161E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265DA2C3" w14:textId="77777777" w:rsidTr="00F62D13">
        <w:tc>
          <w:tcPr>
            <w:tcW w:w="1500" w:type="pct"/>
          </w:tcPr>
          <w:p w14:paraId="0A82EF1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92161E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92161E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92161E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92161E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92161E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92161E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92161E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92161E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92161E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92161E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92161E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92161E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Pr="0092161E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Pr="0092161E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Pr="0092161E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RPr="0092161E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92161E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8" w:name="_Hlk158824527"/>
      <w:r w:rsidRPr="0092161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 w:rsidRPr="0092161E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92161E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Pr="0092161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92161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92161E">
        <w:rPr>
          <w:b/>
          <w:bCs/>
          <w:u w:val="single"/>
        </w:rPr>
        <w:t>СПЕЦИФИКАЦИЯ</w:t>
      </w:r>
    </w:p>
    <w:p w14:paraId="054BAE3E" w14:textId="77777777" w:rsidR="002526CE" w:rsidRPr="0092161E" w:rsidRDefault="002526CE" w:rsidP="002526CE">
      <w:pPr>
        <w:pStyle w:val="newncpi0"/>
        <w:shd w:val="clear" w:color="auto" w:fill="FFFFFF"/>
        <w:rPr>
          <w:b/>
          <w:bCs/>
        </w:rPr>
      </w:pPr>
      <w:r w:rsidRPr="0092161E">
        <w:rPr>
          <w:b/>
          <w:bCs/>
        </w:rPr>
        <w:t>Номер процедуры:</w:t>
      </w:r>
      <w:r w:rsidRPr="0092161E">
        <w:rPr>
          <w:b/>
          <w:bCs/>
        </w:rPr>
        <w:tab/>
      </w:r>
      <w:r w:rsidRPr="0092161E">
        <w:rPr>
          <w:b/>
          <w:bCs/>
        </w:rPr>
        <w:tab/>
        <w:t>лот № __</w:t>
      </w:r>
    </w:p>
    <w:p w14:paraId="43682F21" w14:textId="77777777" w:rsidR="002526CE" w:rsidRPr="0092161E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516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666"/>
        <w:gridCol w:w="970"/>
        <w:gridCol w:w="697"/>
        <w:gridCol w:w="968"/>
        <w:gridCol w:w="1088"/>
        <w:gridCol w:w="649"/>
        <w:gridCol w:w="41"/>
        <w:gridCol w:w="933"/>
        <w:gridCol w:w="41"/>
        <w:gridCol w:w="609"/>
        <w:gridCol w:w="41"/>
        <w:gridCol w:w="690"/>
        <w:gridCol w:w="41"/>
        <w:gridCol w:w="765"/>
        <w:gridCol w:w="41"/>
      </w:tblGrid>
      <w:tr w:rsidR="0092161E" w:rsidRPr="0092161E" w14:paraId="39030CCA" w14:textId="77777777" w:rsidTr="0092161E">
        <w:trPr>
          <w:gridAfter w:val="1"/>
          <w:wAfter w:w="20" w:type="pct"/>
          <w:trHeight w:val="1029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rPr>
                <w:b/>
              </w:rPr>
              <w:t>Наличие заключения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 xml:space="preserve">Объем (кол-во), </w:t>
            </w:r>
          </w:p>
          <w:p w14:paraId="52CAA576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ед. изм.</w:t>
            </w:r>
          </w:p>
        </w:tc>
        <w:tc>
          <w:tcPr>
            <w:tcW w:w="504" w:type="pct"/>
            <w:gridSpan w:val="2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Цена единицы</w:t>
            </w:r>
            <w:r w:rsidR="00FB1DB1" w:rsidRPr="0092161E">
              <w:rPr>
                <w:b/>
              </w:rPr>
              <w:t xml:space="preserve"> </w:t>
            </w:r>
            <w:r w:rsidRPr="0092161E">
              <w:rPr>
                <w:b/>
              </w:rPr>
              <w:t>выполнения работ (оказания услуг), валюта платежа</w:t>
            </w:r>
          </w:p>
        </w:tc>
        <w:tc>
          <w:tcPr>
            <w:tcW w:w="336" w:type="pct"/>
            <w:gridSpan w:val="2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Ставка НДС, %</w:t>
            </w:r>
          </w:p>
        </w:tc>
        <w:tc>
          <w:tcPr>
            <w:tcW w:w="378" w:type="pct"/>
            <w:gridSpan w:val="2"/>
            <w:tcBorders>
              <w:left w:val="single" w:sz="4" w:space="0" w:color="auto"/>
            </w:tcBorders>
          </w:tcPr>
          <w:p w14:paraId="6C19A356" w14:textId="77777777" w:rsidR="002526CE" w:rsidRPr="0092161E" w:rsidRDefault="002526CE" w:rsidP="00352E96">
            <w:pPr>
              <w:pStyle w:val="table10"/>
              <w:jc w:val="center"/>
              <w:rPr>
                <w:b/>
              </w:rPr>
            </w:pPr>
            <w:r w:rsidRPr="0092161E">
              <w:rPr>
                <w:b/>
              </w:rPr>
              <w:t>Сумма</w:t>
            </w:r>
          </w:p>
          <w:p w14:paraId="2E9C0C49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НДС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Общая стоимость товаров (работ, услуг)</w:t>
            </w:r>
          </w:p>
        </w:tc>
      </w:tr>
      <w:tr w:rsidR="0092161E" w:rsidRPr="0092161E" w14:paraId="10AAB895" w14:textId="77777777" w:rsidTr="0092161E">
        <w:trPr>
          <w:gridAfter w:val="1"/>
          <w:wAfter w:w="20" w:type="pct"/>
          <w:trHeight w:val="457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92161E" w:rsidRDefault="002526CE" w:rsidP="00352E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1E" w:rsidRPr="0092161E" w14:paraId="67784E34" w14:textId="77777777" w:rsidTr="0092161E">
        <w:trPr>
          <w:gridAfter w:val="1"/>
          <w:wAfter w:w="20" w:type="pct"/>
          <w:trHeight w:val="23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7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9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11</w:t>
            </w:r>
          </w:p>
        </w:tc>
      </w:tr>
      <w:tr w:rsidR="0092161E" w:rsidRPr="0092161E" w14:paraId="0618CC88" w14:textId="77777777" w:rsidTr="0092161E">
        <w:trPr>
          <w:gridAfter w:val="1"/>
          <w:wAfter w:w="20" w:type="pct"/>
          <w:trHeight w:val="23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</w:tr>
      <w:tr w:rsidR="0092161E" w:rsidRPr="0092161E" w14:paraId="0C367AAE" w14:textId="77777777" w:rsidTr="0092161E">
        <w:trPr>
          <w:gridAfter w:val="1"/>
          <w:wAfter w:w="20" w:type="pct"/>
          <w:trHeight w:val="23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</w:tr>
      <w:tr w:rsidR="002526CE" w:rsidRPr="0092161E" w14:paraId="1549069E" w14:textId="77777777" w:rsidTr="0092161E">
        <w:trPr>
          <w:trHeight w:val="238"/>
        </w:trPr>
        <w:tc>
          <w:tcPr>
            <w:tcW w:w="3365" w:type="pct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Pr="0092161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92161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92161E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75"/>
        <w:gridCol w:w="5457"/>
        <w:gridCol w:w="3075"/>
      </w:tblGrid>
      <w:tr w:rsidR="002526CE" w:rsidRPr="0092161E" w14:paraId="65765901" w14:textId="77777777" w:rsidTr="00352E96">
        <w:tc>
          <w:tcPr>
            <w:tcW w:w="692" w:type="dxa"/>
          </w:tcPr>
          <w:p w14:paraId="0CF89BE5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92161E" w:rsidRDefault="002526CE" w:rsidP="00352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92161E" w:rsidRDefault="002526CE" w:rsidP="00352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92161E" w14:paraId="68A588DC" w14:textId="77777777" w:rsidTr="00352E96">
        <w:tc>
          <w:tcPr>
            <w:tcW w:w="692" w:type="dxa"/>
          </w:tcPr>
          <w:p w14:paraId="08415668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92161E" w14:paraId="4F920571" w14:textId="77777777" w:rsidTr="00352E96">
        <w:tc>
          <w:tcPr>
            <w:tcW w:w="692" w:type="dxa"/>
          </w:tcPr>
          <w:p w14:paraId="3180400E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92161E" w14:paraId="38ECD4F2" w14:textId="77777777" w:rsidTr="00352E96">
        <w:tc>
          <w:tcPr>
            <w:tcW w:w="692" w:type="dxa"/>
          </w:tcPr>
          <w:p w14:paraId="2FE796E5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Сроки выполнения работ (услуг), оплаты: </w:t>
      </w:r>
      <w:r w:rsidRPr="0092161E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 xml:space="preserve">Гарантийный срок на выполненные работы (оказанные услуги) и запасные </w:t>
      </w:r>
      <w:proofErr w:type="gramStart"/>
      <w:r w:rsidRPr="0092161E">
        <w:rPr>
          <w:rFonts w:ascii="Times New Roman" w:hAnsi="Times New Roman" w:cs="Times New Roman"/>
          <w:b/>
          <w:sz w:val="20"/>
          <w:szCs w:val="20"/>
        </w:rPr>
        <w:t>части:_</w:t>
      </w:r>
      <w:proofErr w:type="gramEnd"/>
      <w:r w:rsidRPr="0092161E"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DFC774" w14:textId="0B5B76E8" w:rsidR="00240B66" w:rsidRPr="0092161E" w:rsidRDefault="002526CE" w:rsidP="0092161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 w:rsidRPr="0092161E">
        <w:rPr>
          <w:rFonts w:ascii="Times New Roman" w:hAnsi="Times New Roman" w:cs="Times New Roman"/>
          <w:b/>
          <w:sz w:val="20"/>
          <w:szCs w:val="20"/>
        </w:rPr>
        <w:t>________</w:t>
      </w:r>
      <w:bookmarkStart w:id="9" w:name="_gjdgxs" w:colFirst="0" w:colLast="0"/>
      <w:bookmarkStart w:id="10" w:name="_Приложение_3"/>
      <w:bookmarkEnd w:id="8"/>
      <w:bookmarkEnd w:id="9"/>
      <w:bookmarkEnd w:id="10"/>
    </w:p>
    <w:sectPr w:rsidR="00240B66" w:rsidRPr="0092161E" w:rsidSect="008320CC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4398" w14:textId="77777777" w:rsidR="00352E96" w:rsidRDefault="00352E96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352E96" w:rsidRDefault="00352E96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BFDFA" w14:textId="5CC7A810" w:rsidR="00352E96" w:rsidRDefault="00352E96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C225" w14:textId="77777777" w:rsidR="00352E96" w:rsidRDefault="00352E96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05017" w14:textId="77777777" w:rsidR="00352E96" w:rsidRDefault="00352E96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352E96" w:rsidRDefault="00A37A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52E96">
          <w:rPr>
            <w:sz w:val="16"/>
            <w:szCs w:val="16"/>
          </w:rPr>
          <w:t xml:space="preserve">     </w:t>
        </w:r>
      </w:sdtContent>
    </w:sdt>
    <w:r w:rsidR="00352E96">
      <w:rPr>
        <w:sz w:val="16"/>
        <w:szCs w:val="16"/>
      </w:rPr>
      <w:tab/>
    </w:r>
    <w:r w:rsidR="00352E96">
      <w:rPr>
        <w:sz w:val="16"/>
        <w:szCs w:val="16"/>
      </w:rPr>
      <w:tab/>
    </w:r>
  </w:p>
  <w:p w14:paraId="71ED2BF0" w14:textId="0C242384" w:rsidR="00352E96" w:rsidRPr="00882172" w:rsidRDefault="00352E96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57872">
      <w:rPr>
        <w:noProof/>
        <w:sz w:val="16"/>
        <w:szCs w:val="16"/>
      </w:rPr>
      <w:t>11</w:t>
    </w:r>
    <w:r w:rsidRPr="00882172">
      <w:rPr>
        <w:sz w:val="16"/>
        <w:szCs w:val="16"/>
      </w:rPr>
      <w:fldChar w:fldCharType="end"/>
    </w:r>
  </w:p>
  <w:p w14:paraId="32BB8F1F" w14:textId="77777777" w:rsidR="00352E96" w:rsidRPr="001017CD" w:rsidRDefault="00352E96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57F3" w14:textId="77777777" w:rsidR="00352E96" w:rsidRDefault="00352E96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352E96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352E96" w:rsidRDefault="00352E96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352E96" w:rsidRDefault="00352E96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352E96" w:rsidRDefault="00352E96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352E96" w:rsidRDefault="00352E96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F558" w14:textId="77777777" w:rsidR="00352E96" w:rsidRDefault="00352E96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352E96" w:rsidRDefault="00352E96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6EDB" w14:textId="77777777" w:rsidR="00352E96" w:rsidRDefault="00352E9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915BD" w14:textId="77777777" w:rsidR="00352E96" w:rsidRDefault="00352E9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02DE3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52E96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B7E13"/>
    <w:rsid w:val="004D302F"/>
    <w:rsid w:val="004E0364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77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161E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37A2D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3E5F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57872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Основной текст_"/>
    <w:basedOn w:val="a0"/>
    <w:rsid w:val="00102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af7">
    <w:name w:val="Подпись к таблице_"/>
    <w:basedOn w:val="a0"/>
    <w:link w:val="af8"/>
    <w:rsid w:val="00102DE3"/>
    <w:rPr>
      <w:rFonts w:ascii="Times New Roman" w:eastAsia="Times New Roman" w:hAnsi="Times New Roman" w:cs="Times New Roman"/>
      <w:color w:val="1A1A1A"/>
      <w:sz w:val="15"/>
      <w:szCs w:val="15"/>
    </w:rPr>
  </w:style>
  <w:style w:type="character" w:customStyle="1" w:styleId="af9">
    <w:name w:val="Другое_"/>
    <w:basedOn w:val="a0"/>
    <w:link w:val="afa"/>
    <w:rsid w:val="00102DE3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102DE3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1A1A1A"/>
      <w:sz w:val="15"/>
      <w:szCs w:val="15"/>
    </w:rPr>
  </w:style>
  <w:style w:type="paragraph" w:customStyle="1" w:styleId="afa">
    <w:name w:val="Другое"/>
    <w:basedOn w:val="a"/>
    <w:link w:val="af9"/>
    <w:rsid w:val="00102DE3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D19AD-FA67-4C20-8D97-D98D5ADF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6070</Words>
  <Characters>34600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Ирина Г. Жердецкая</cp:lastModifiedBy>
  <cp:revision>5</cp:revision>
  <cp:lastPrinted>2021-08-11T13:00:00Z</cp:lastPrinted>
  <dcterms:created xsi:type="dcterms:W3CDTF">2026-08-03T08:37:00Z</dcterms:created>
  <dcterms:modified xsi:type="dcterms:W3CDTF">2026-08-03T08:40:00Z</dcterms:modified>
</cp:coreProperties>
</file>