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267" w:rsidRPr="0046278F" w:rsidRDefault="00532267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278F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УТВЕРЖДАЮ</w:t>
      </w:r>
    </w:p>
    <w:p w:rsidR="00532267" w:rsidRPr="0046278F" w:rsidRDefault="00251DCE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278F">
        <w:rPr>
          <w:rFonts w:ascii="Times New Roman" w:eastAsia="Calibri" w:hAnsi="Times New Roman" w:cs="Times New Roman"/>
          <w:sz w:val="24"/>
          <w:szCs w:val="24"/>
          <w:lang w:eastAsia="ru-RU"/>
        </w:rPr>
        <w:t>Управляющий государственным</w:t>
      </w:r>
      <w:r w:rsidR="00532267" w:rsidRPr="004627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учреждением «Центр по обеспечению деятельности </w:t>
      </w:r>
      <w:r w:rsidR="001143A7" w:rsidRPr="0046278F">
        <w:rPr>
          <w:rFonts w:ascii="Times New Roman" w:eastAsia="Calibri" w:hAnsi="Times New Roman" w:cs="Times New Roman"/>
          <w:sz w:val="24"/>
          <w:szCs w:val="24"/>
          <w:lang w:eastAsia="ru-RU"/>
        </w:rPr>
        <w:t>бюджетных организаций</w:t>
      </w:r>
      <w:r w:rsidR="00532267" w:rsidRPr="004627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</w:t>
      </w:r>
      <w:r w:rsidR="00757C2C" w:rsidRPr="0046278F">
        <w:rPr>
          <w:rFonts w:ascii="Times New Roman" w:eastAsia="Calibri" w:hAnsi="Times New Roman" w:cs="Times New Roman"/>
          <w:sz w:val="24"/>
          <w:szCs w:val="24"/>
          <w:lang w:eastAsia="ru-RU"/>
        </w:rPr>
        <w:t>страции Первомайского района</w:t>
      </w:r>
      <w:r w:rsidR="00532267" w:rsidRPr="004627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Минска»</w:t>
      </w:r>
    </w:p>
    <w:p w:rsidR="001143A7" w:rsidRPr="0046278F" w:rsidRDefault="001143A7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2267" w:rsidRPr="0046278F" w:rsidRDefault="003B1DD3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27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 </w:t>
      </w:r>
      <w:r w:rsidR="00AF2AF3" w:rsidRPr="0046278F">
        <w:rPr>
          <w:rFonts w:ascii="Times New Roman" w:eastAsia="Calibri" w:hAnsi="Times New Roman" w:cs="Times New Roman"/>
          <w:sz w:val="24"/>
          <w:szCs w:val="24"/>
          <w:lang w:eastAsia="ru-RU"/>
        </w:rPr>
        <w:t>Г.В.Меркуль</w:t>
      </w:r>
    </w:p>
    <w:p w:rsidR="00532267" w:rsidRDefault="00824EA7" w:rsidP="00BF45EF">
      <w:pPr>
        <w:spacing w:after="0" w:line="240" w:lineRule="auto"/>
        <w:ind w:left="4536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46278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="0046278F" w:rsidRPr="0046278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03.08.2026</w:t>
      </w:r>
    </w:p>
    <w:p w:rsidR="00BF45EF" w:rsidRPr="00BF45EF" w:rsidRDefault="00BF45EF" w:rsidP="00BF45EF">
      <w:pPr>
        <w:spacing w:after="0" w:line="240" w:lineRule="auto"/>
        <w:ind w:left="4536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532267" w:rsidRPr="0046278F" w:rsidRDefault="003D256B" w:rsidP="0053226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78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ЗАДАНИЕ</w:t>
      </w:r>
    </w:p>
    <w:p w:rsidR="00A77ED9" w:rsidRPr="0046278F" w:rsidRDefault="001A5505" w:rsidP="001143A7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6278F">
        <w:rPr>
          <w:rFonts w:ascii="Times New Roman" w:hAnsi="Times New Roman" w:cs="Times New Roman"/>
          <w:sz w:val="24"/>
          <w:szCs w:val="24"/>
        </w:rPr>
        <w:t xml:space="preserve"> </w:t>
      </w:r>
      <w:r w:rsidR="00CF3201" w:rsidRPr="0046278F">
        <w:rPr>
          <w:rFonts w:ascii="Times New Roman" w:hAnsi="Times New Roman" w:cs="Times New Roman"/>
          <w:sz w:val="24"/>
          <w:szCs w:val="24"/>
        </w:rPr>
        <w:t>н</w:t>
      </w:r>
      <w:r w:rsidRPr="0046278F">
        <w:rPr>
          <w:rFonts w:ascii="Times New Roman" w:hAnsi="Times New Roman" w:cs="Times New Roman"/>
          <w:sz w:val="24"/>
          <w:szCs w:val="24"/>
        </w:rPr>
        <w:t xml:space="preserve">а </w:t>
      </w:r>
      <w:r w:rsidR="003D256B" w:rsidRPr="0046278F">
        <w:rPr>
          <w:rFonts w:ascii="Times New Roman" w:hAnsi="Times New Roman" w:cs="Times New Roman"/>
          <w:sz w:val="24"/>
          <w:szCs w:val="24"/>
        </w:rPr>
        <w:t>закупку</w:t>
      </w:r>
      <w:r w:rsidR="008D5964" w:rsidRPr="0046278F">
        <w:rPr>
          <w:rFonts w:ascii="Times New Roman" w:hAnsi="Times New Roman" w:cs="Times New Roman"/>
          <w:sz w:val="24"/>
          <w:szCs w:val="24"/>
        </w:rPr>
        <w:t xml:space="preserve"> швабр для уборки</w:t>
      </w:r>
      <w:r w:rsidR="008469E9" w:rsidRPr="0046278F">
        <w:rPr>
          <w:rFonts w:ascii="Times New Roman" w:hAnsi="Times New Roman" w:cs="Times New Roman"/>
          <w:sz w:val="24"/>
          <w:szCs w:val="24"/>
        </w:rPr>
        <w:t xml:space="preserve"> </w:t>
      </w:r>
      <w:r w:rsidR="00F40DE8" w:rsidRPr="0046278F">
        <w:rPr>
          <w:rFonts w:ascii="Times New Roman" w:hAnsi="Times New Roman" w:cs="Times New Roman"/>
          <w:color w:val="000000"/>
          <w:sz w:val="24"/>
          <w:szCs w:val="24"/>
        </w:rPr>
        <w:t xml:space="preserve">для учреждений </w:t>
      </w:r>
      <w:r w:rsidR="001143A7" w:rsidRPr="0046278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40DE8" w:rsidRPr="0046278F">
        <w:rPr>
          <w:rFonts w:ascii="Times New Roman" w:hAnsi="Times New Roman" w:cs="Times New Roman"/>
          <w:color w:val="000000"/>
          <w:sz w:val="24"/>
          <w:szCs w:val="24"/>
        </w:rPr>
        <w:t>бразования, подведомственных управлению по образованию администрации Первомайского района</w:t>
      </w:r>
      <w:r w:rsidR="00073F30" w:rsidRPr="004627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143A7" w:rsidRPr="0046278F" w:rsidRDefault="00F40DE8" w:rsidP="001143A7">
      <w:pPr>
        <w:pStyle w:val="ConsPlusNonforma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6278F">
        <w:rPr>
          <w:rFonts w:ascii="Times New Roman" w:hAnsi="Times New Roman" w:cs="Times New Roman"/>
          <w:color w:val="000000"/>
          <w:sz w:val="24"/>
          <w:szCs w:val="24"/>
        </w:rPr>
        <w:t>г. Минска</w:t>
      </w:r>
    </w:p>
    <w:p w:rsidR="00532267" w:rsidRPr="0046278F" w:rsidRDefault="00532267" w:rsidP="0054366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6697A" w:rsidRPr="0046278F" w:rsidRDefault="00532267" w:rsidP="00BF45EF">
      <w:pPr>
        <w:spacing w:after="0" w:line="240" w:lineRule="auto"/>
        <w:ind w:hanging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6278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Перечень потребительских и экономических показателей (характеристик) закупаемых товаров (выполняемых работ, оказываемых услуг):</w:t>
      </w:r>
    </w:p>
    <w:p w:rsidR="00E52D0F" w:rsidRPr="0046278F" w:rsidRDefault="00DB1F18" w:rsidP="007E138C">
      <w:pPr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6278F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</w:t>
      </w:r>
      <w:r w:rsidR="00543662" w:rsidRPr="0046278F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</w:p>
    <w:tbl>
      <w:tblPr>
        <w:tblStyle w:val="12"/>
        <w:tblW w:w="9570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E52D0F" w:rsidRPr="0046278F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46278F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 государственной закупки (наименование товара)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BF45EF" w:rsidRDefault="00FF58AD" w:rsidP="00FF58AD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Швабра для уборки с насадкой из микрофибры</w:t>
            </w:r>
            <w:r w:rsidR="00BF45EF" w:rsidRPr="00BF45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F45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ком</w:t>
            </w:r>
            <w:r w:rsidR="00EA709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="00BF45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лекте)</w:t>
            </w:r>
          </w:p>
        </w:tc>
      </w:tr>
      <w:tr w:rsidR="00E52D0F" w:rsidRPr="0046278F" w:rsidTr="00BF45EF">
        <w:trPr>
          <w:trHeight w:val="500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46278F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14" w:rsidRPr="0046278F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Швабра-</w:t>
            </w:r>
            <w:proofErr w:type="spellStart"/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моп</w:t>
            </w:r>
            <w:proofErr w:type="spellEnd"/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 насадкой и ручкой</w:t>
            </w:r>
          </w:p>
          <w:p w:rsidR="00A76C14" w:rsidRPr="0046278F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Тип - швабра для мытья пола, угол вращения платформы 360</w:t>
            </w: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о</w:t>
            </w: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тип платформы-</w:t>
            </w:r>
            <w:proofErr w:type="spellStart"/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флаундер</w:t>
            </w:r>
            <w:proofErr w:type="spellEnd"/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вид крепления насадки – карманы</w:t>
            </w:r>
          </w:p>
          <w:p w:rsidR="00A76C14" w:rsidRPr="0046278F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Конструкция насадки </w:t>
            </w:r>
            <w:r w:rsidR="00D75BBD"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плоская</w:t>
            </w:r>
            <w:r w:rsidR="00D75BBD"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A76C14" w:rsidRPr="0046278F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Длина ручки – 130 см, ручка не телескопическая</w:t>
            </w:r>
          </w:p>
          <w:p w:rsidR="00A76C14" w:rsidRPr="0046278F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Размер насадки – 47*17 см</w:t>
            </w:r>
            <w:bookmarkStart w:id="0" w:name="_GoBack"/>
            <w:bookmarkEnd w:id="0"/>
          </w:p>
          <w:p w:rsidR="00A76C14" w:rsidRPr="0046278F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Материал насадки – микрофибра</w:t>
            </w:r>
          </w:p>
          <w:p w:rsidR="00A76C14" w:rsidRPr="0046278F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 ручки - металл</w:t>
            </w:r>
          </w:p>
          <w:p w:rsidR="00A76C14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Цвет: любой.</w:t>
            </w:r>
          </w:p>
          <w:p w:rsidR="00BF45EF" w:rsidRPr="00BF45EF" w:rsidRDefault="00BF45EF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45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Швабра с насадкой должны быть в ком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BF45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лекте.</w:t>
            </w:r>
          </w:p>
          <w:p w:rsidR="00A76C14" w:rsidRPr="0046278F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76C14" w:rsidRPr="0046278F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Или аналог не ухудшающие данные характеристики.</w:t>
            </w:r>
          </w:p>
          <w:p w:rsidR="00E52D0F" w:rsidRPr="0046278F" w:rsidRDefault="00A76C14" w:rsidP="005D3FB5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Доставка, разгрузка, занос в помещение силами и за счет средств Продавца.</w:t>
            </w:r>
          </w:p>
        </w:tc>
      </w:tr>
      <w:tr w:rsidR="00E52D0F" w:rsidRPr="0046278F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46278F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Код по ОКРБ 007-2012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0F" w:rsidRPr="0046278F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32.91.11.300</w:t>
            </w:r>
          </w:p>
        </w:tc>
      </w:tr>
      <w:tr w:rsidR="00E52D0F" w:rsidRPr="0046278F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38C" w:rsidRPr="0046278F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Наименование в соответствии </w:t>
            </w:r>
          </w:p>
          <w:p w:rsidR="00E52D0F" w:rsidRPr="0046278F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ОКРБ 007-2012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0F" w:rsidRPr="0046278F" w:rsidRDefault="007E138C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</w:t>
            </w:r>
            <w:r w:rsidR="00E52D0F"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етк</w:t>
            </w:r>
            <w:r w:rsidR="00E52D0F" w:rsidRPr="0046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для уборки полов ручные механические без двигателей</w:t>
            </w:r>
          </w:p>
        </w:tc>
      </w:tr>
      <w:tr w:rsidR="00E52D0F" w:rsidRPr="0046278F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46278F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Объем (количество) закупаемой продукции (товара)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46278F" w:rsidRDefault="00837969" w:rsidP="009510B8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333045"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89 </w:t>
            </w:r>
            <w:r w:rsidR="00E52D0F"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штук</w:t>
            </w:r>
            <w:r w:rsidR="005F4D10"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52D0F" w:rsidRPr="0046278F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46278F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46278F" w:rsidRDefault="006C7148" w:rsidP="00824EA7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 1</w:t>
            </w:r>
            <w:r w:rsidR="00824EA7" w:rsidRPr="0046278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46278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.08.2026 по 2</w:t>
            </w:r>
            <w:r w:rsidR="00824EA7" w:rsidRPr="0046278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46278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.08.2026</w:t>
            </w:r>
          </w:p>
        </w:tc>
      </w:tr>
      <w:tr w:rsidR="002B221C" w:rsidRPr="0046278F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21C" w:rsidRPr="0046278F" w:rsidRDefault="002B221C" w:rsidP="002B221C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</w:rPr>
            </w:pPr>
            <w:r w:rsidRPr="00462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Место (выполнения работ, оказания услуг)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21C" w:rsidRPr="0046278F" w:rsidRDefault="002B221C" w:rsidP="002B221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</w:rPr>
              <w:t>г.Минск</w:t>
            </w:r>
            <w:proofErr w:type="spellEnd"/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</w:rPr>
              <w:t>ул.Калинина</w:t>
            </w:r>
            <w:proofErr w:type="spellEnd"/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</w:rPr>
              <w:t>, 6А</w:t>
            </w:r>
          </w:p>
        </w:tc>
      </w:tr>
      <w:tr w:rsidR="002B221C" w:rsidRPr="0046278F" w:rsidTr="00A77ED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21C" w:rsidRPr="0046278F" w:rsidRDefault="002B221C" w:rsidP="002B221C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Предельная стоимость закупки с учетом НДС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21C" w:rsidRPr="0046278F" w:rsidRDefault="009D3A9D" w:rsidP="002B221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2 975,85 </w:t>
            </w:r>
            <w:r w:rsidR="002B221C"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рублей с НДС </w:t>
            </w:r>
          </w:p>
        </w:tc>
      </w:tr>
      <w:tr w:rsidR="002B221C" w:rsidRPr="0046278F" w:rsidTr="00A77ED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21C" w:rsidRPr="0046278F" w:rsidRDefault="002B221C" w:rsidP="002B221C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21C" w:rsidRPr="0046278F" w:rsidRDefault="002B221C" w:rsidP="002B221C">
            <w:pPr>
              <w:widowControl w:val="0"/>
              <w:spacing w:line="270" w:lineRule="exact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</w:tr>
    </w:tbl>
    <w:p w:rsidR="00EB604B" w:rsidRPr="0046278F" w:rsidRDefault="0048146A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  <w:r w:rsidRPr="0046278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1. Предель</w:t>
      </w:r>
      <w:r w:rsidR="00117856" w:rsidRPr="0046278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ная стоимость закупки: </w:t>
      </w:r>
      <w:r w:rsidR="0046278F" w:rsidRPr="0046278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2 975,85 </w:t>
      </w:r>
      <w:r w:rsidR="00EB604B" w:rsidRPr="0046278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белорусских рублей с учетом НДС.</w:t>
      </w:r>
    </w:p>
    <w:p w:rsidR="00EB604B" w:rsidRPr="0046278F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6278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2. Вид процедуры закупки: закупка из одного источника.</w:t>
      </w:r>
    </w:p>
    <w:p w:rsidR="00EB604B" w:rsidRPr="0046278F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6278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3.Источник финансирования закупки: местный бюджет со счетов органов государственного казначейства.</w:t>
      </w:r>
    </w:p>
    <w:p w:rsidR="00EB604B" w:rsidRPr="0046278F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6278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 xml:space="preserve">4.Условия и сроки оплаты товара: в течение 10-ти банковских дней с момента поставки товара.  </w:t>
      </w:r>
    </w:p>
    <w:p w:rsidR="00EB604B" w:rsidRPr="0046278F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6278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5.В стоимость должны входить доставка, разгрузка, занос в помещение.        </w:t>
      </w:r>
    </w:p>
    <w:p w:rsidR="00EB604B" w:rsidRPr="0046278F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6278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6.Товар должен быть новым, который не был в употреблении, ремонте, в том числе, которое не было восстановленным, у которого не была осуществлена замена составных частей, не были восстановлены потребительские свойства.                                       </w:t>
      </w:r>
    </w:p>
    <w:p w:rsidR="00EB604B" w:rsidRPr="0046278F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46278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7.Место поставки закупаемого товара: </w:t>
      </w:r>
      <w:proofErr w:type="spellStart"/>
      <w:r w:rsidR="00544C6A" w:rsidRPr="0046278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г.Минск</w:t>
      </w:r>
      <w:proofErr w:type="spellEnd"/>
      <w:r w:rsidR="00544C6A" w:rsidRPr="0046278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proofErr w:type="spellStart"/>
      <w:r w:rsidR="00544C6A" w:rsidRPr="0046278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у</w:t>
      </w:r>
      <w:r w:rsidR="00A146EE" w:rsidRPr="0046278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л.Калинина</w:t>
      </w:r>
      <w:proofErr w:type="spellEnd"/>
      <w:r w:rsidR="00A146EE" w:rsidRPr="0046278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, 6А</w:t>
      </w:r>
    </w:p>
    <w:p w:rsidR="00EB604B" w:rsidRPr="0046278F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6278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8.Способ доставки товара: автотранспортом Поставщика и за его счет.</w:t>
      </w:r>
    </w:p>
    <w:p w:rsidR="00EB604B" w:rsidRPr="0046278F" w:rsidRDefault="00EB604B" w:rsidP="005D3FB5">
      <w:pPr>
        <w:widowControl w:val="0"/>
        <w:tabs>
          <w:tab w:val="left" w:pos="1120"/>
        </w:tabs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2464CF" w:rsidRPr="0046278F" w:rsidRDefault="002464CF" w:rsidP="005D3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64CF" w:rsidRPr="0046278F" w:rsidRDefault="002464CF" w:rsidP="005D3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64CF" w:rsidRPr="0046278F" w:rsidRDefault="002464CF" w:rsidP="005D3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78F">
        <w:rPr>
          <w:rFonts w:ascii="Times New Roman" w:hAnsi="Times New Roman" w:cs="Times New Roman"/>
          <w:sz w:val="24"/>
          <w:szCs w:val="24"/>
        </w:rPr>
        <w:t>Задание подготовил:</w:t>
      </w:r>
    </w:p>
    <w:p w:rsidR="002464CF" w:rsidRDefault="002464CF" w:rsidP="005D3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78F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                                                              </w:t>
      </w:r>
      <w:proofErr w:type="spellStart"/>
      <w:r w:rsidR="00A76C14" w:rsidRPr="0046278F">
        <w:rPr>
          <w:rFonts w:ascii="Times New Roman" w:hAnsi="Times New Roman" w:cs="Times New Roman"/>
          <w:sz w:val="24"/>
          <w:szCs w:val="24"/>
        </w:rPr>
        <w:t>Д.В.Дзейко</w:t>
      </w:r>
      <w:proofErr w:type="spellEnd"/>
    </w:p>
    <w:p w:rsidR="0046278F" w:rsidRDefault="0046278F" w:rsidP="005D3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278F" w:rsidRDefault="0046278F" w:rsidP="005D3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278F" w:rsidRDefault="0046278F" w:rsidP="005D3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:rsidR="0046278F" w:rsidRPr="0046278F" w:rsidRDefault="0046278F" w:rsidP="005D3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управляющего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Е.В.Потапова</w:t>
      </w:r>
      <w:proofErr w:type="spellEnd"/>
    </w:p>
    <w:p w:rsidR="002464CF" w:rsidRPr="0046278F" w:rsidRDefault="002464CF" w:rsidP="005D3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64CF" w:rsidRDefault="002464CF" w:rsidP="005D3FB5">
      <w:pPr>
        <w:widowControl w:val="0"/>
        <w:tabs>
          <w:tab w:val="left" w:pos="1120"/>
        </w:tabs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278F" w:rsidRPr="0046278F" w:rsidRDefault="0046278F" w:rsidP="005D3FB5">
      <w:pPr>
        <w:widowControl w:val="0"/>
        <w:tabs>
          <w:tab w:val="left" w:pos="1120"/>
        </w:tabs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64CF" w:rsidRPr="0046278F" w:rsidRDefault="002464CF" w:rsidP="005D3FB5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64CF" w:rsidRPr="0046278F" w:rsidRDefault="002464CF" w:rsidP="005D3FB5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78F">
        <w:rPr>
          <w:rFonts w:ascii="Times New Roman" w:hAnsi="Times New Roman" w:cs="Times New Roman"/>
          <w:sz w:val="24"/>
          <w:szCs w:val="24"/>
        </w:rPr>
        <w:t>Электронная версия соответствует оригиналу</w:t>
      </w:r>
    </w:p>
    <w:p w:rsidR="002464CF" w:rsidRPr="0046278F" w:rsidRDefault="002464CF" w:rsidP="002464CF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7220D3" w:rsidRPr="0046278F" w:rsidRDefault="007220D3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sectPr w:rsidR="007220D3" w:rsidRPr="0046278F" w:rsidSect="007E138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1728B"/>
    <w:multiLevelType w:val="multilevel"/>
    <w:tmpl w:val="2BBE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254272"/>
    <w:multiLevelType w:val="multilevel"/>
    <w:tmpl w:val="B648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2B"/>
    <w:rsid w:val="0000014F"/>
    <w:rsid w:val="00006343"/>
    <w:rsid w:val="000374C0"/>
    <w:rsid w:val="000436B5"/>
    <w:rsid w:val="00050702"/>
    <w:rsid w:val="00052DFB"/>
    <w:rsid w:val="00053E94"/>
    <w:rsid w:val="000666DD"/>
    <w:rsid w:val="00073F30"/>
    <w:rsid w:val="0007451D"/>
    <w:rsid w:val="00080725"/>
    <w:rsid w:val="00083A52"/>
    <w:rsid w:val="000904EC"/>
    <w:rsid w:val="00091109"/>
    <w:rsid w:val="000A230C"/>
    <w:rsid w:val="000A5777"/>
    <w:rsid w:val="000B6325"/>
    <w:rsid w:val="000C2423"/>
    <w:rsid w:val="000C3089"/>
    <w:rsid w:val="000D665B"/>
    <w:rsid w:val="000E0110"/>
    <w:rsid w:val="000E03CE"/>
    <w:rsid w:val="000F1C0A"/>
    <w:rsid w:val="000F39DD"/>
    <w:rsid w:val="000F4BA2"/>
    <w:rsid w:val="001017D1"/>
    <w:rsid w:val="00113FDE"/>
    <w:rsid w:val="00114395"/>
    <w:rsid w:val="001143A7"/>
    <w:rsid w:val="00116EDC"/>
    <w:rsid w:val="00117856"/>
    <w:rsid w:val="0013531B"/>
    <w:rsid w:val="001832F9"/>
    <w:rsid w:val="00187C32"/>
    <w:rsid w:val="001927D2"/>
    <w:rsid w:val="001A5505"/>
    <w:rsid w:val="001B0959"/>
    <w:rsid w:val="001B114C"/>
    <w:rsid w:val="001B38B7"/>
    <w:rsid w:val="001C1EA7"/>
    <w:rsid w:val="001D00A1"/>
    <w:rsid w:val="001D4585"/>
    <w:rsid w:val="001E0742"/>
    <w:rsid w:val="001E2AEF"/>
    <w:rsid w:val="0020521C"/>
    <w:rsid w:val="00211370"/>
    <w:rsid w:val="002464CF"/>
    <w:rsid w:val="00251DCE"/>
    <w:rsid w:val="00264634"/>
    <w:rsid w:val="00277B14"/>
    <w:rsid w:val="0028192F"/>
    <w:rsid w:val="00294037"/>
    <w:rsid w:val="002A06F2"/>
    <w:rsid w:val="002B221C"/>
    <w:rsid w:val="002B2F39"/>
    <w:rsid w:val="002B2FE3"/>
    <w:rsid w:val="002E2AFF"/>
    <w:rsid w:val="002E6735"/>
    <w:rsid w:val="002F0463"/>
    <w:rsid w:val="00307B3D"/>
    <w:rsid w:val="0031661E"/>
    <w:rsid w:val="0031696A"/>
    <w:rsid w:val="00333045"/>
    <w:rsid w:val="0033488C"/>
    <w:rsid w:val="00351C6D"/>
    <w:rsid w:val="0035505A"/>
    <w:rsid w:val="0035688D"/>
    <w:rsid w:val="003602E1"/>
    <w:rsid w:val="003636DB"/>
    <w:rsid w:val="00383011"/>
    <w:rsid w:val="00386F4B"/>
    <w:rsid w:val="003901FF"/>
    <w:rsid w:val="0039318D"/>
    <w:rsid w:val="003961C1"/>
    <w:rsid w:val="003B1DD3"/>
    <w:rsid w:val="003C0F78"/>
    <w:rsid w:val="003C37E2"/>
    <w:rsid w:val="003D0E26"/>
    <w:rsid w:val="003D256B"/>
    <w:rsid w:val="003D5584"/>
    <w:rsid w:val="003D5803"/>
    <w:rsid w:val="003F2182"/>
    <w:rsid w:val="00404FF9"/>
    <w:rsid w:val="00411DD5"/>
    <w:rsid w:val="004137F3"/>
    <w:rsid w:val="00424791"/>
    <w:rsid w:val="00460481"/>
    <w:rsid w:val="0046278F"/>
    <w:rsid w:val="00463BA4"/>
    <w:rsid w:val="00467CE1"/>
    <w:rsid w:val="0048146A"/>
    <w:rsid w:val="004B0AD4"/>
    <w:rsid w:val="004B21D0"/>
    <w:rsid w:val="004C090F"/>
    <w:rsid w:val="004D7EA2"/>
    <w:rsid w:val="00501A12"/>
    <w:rsid w:val="00507124"/>
    <w:rsid w:val="0052742F"/>
    <w:rsid w:val="00532267"/>
    <w:rsid w:val="0054051D"/>
    <w:rsid w:val="005415E5"/>
    <w:rsid w:val="00543662"/>
    <w:rsid w:val="00543C7E"/>
    <w:rsid w:val="00544C6A"/>
    <w:rsid w:val="00547DB5"/>
    <w:rsid w:val="005679B3"/>
    <w:rsid w:val="0057435C"/>
    <w:rsid w:val="00577BDB"/>
    <w:rsid w:val="005802A6"/>
    <w:rsid w:val="005853D3"/>
    <w:rsid w:val="00591C03"/>
    <w:rsid w:val="0059238A"/>
    <w:rsid w:val="005C0DB1"/>
    <w:rsid w:val="005C27CB"/>
    <w:rsid w:val="005D0D6A"/>
    <w:rsid w:val="005D3FB5"/>
    <w:rsid w:val="005E4397"/>
    <w:rsid w:val="005F4D10"/>
    <w:rsid w:val="00606755"/>
    <w:rsid w:val="0061473B"/>
    <w:rsid w:val="00622464"/>
    <w:rsid w:val="006340FA"/>
    <w:rsid w:val="00636451"/>
    <w:rsid w:val="00643C0F"/>
    <w:rsid w:val="0064425E"/>
    <w:rsid w:val="00653961"/>
    <w:rsid w:val="006573E5"/>
    <w:rsid w:val="0065781A"/>
    <w:rsid w:val="00660754"/>
    <w:rsid w:val="006623DB"/>
    <w:rsid w:val="00670A59"/>
    <w:rsid w:val="006A6C63"/>
    <w:rsid w:val="006B08E1"/>
    <w:rsid w:val="006B469F"/>
    <w:rsid w:val="006C7148"/>
    <w:rsid w:val="006D4B1C"/>
    <w:rsid w:val="006D4FFE"/>
    <w:rsid w:val="006D67FD"/>
    <w:rsid w:val="006E165A"/>
    <w:rsid w:val="006E4822"/>
    <w:rsid w:val="006F3E06"/>
    <w:rsid w:val="00714785"/>
    <w:rsid w:val="007220D3"/>
    <w:rsid w:val="00732EFE"/>
    <w:rsid w:val="00734E97"/>
    <w:rsid w:val="00740C7E"/>
    <w:rsid w:val="00744587"/>
    <w:rsid w:val="007525CD"/>
    <w:rsid w:val="0075462B"/>
    <w:rsid w:val="00757C2C"/>
    <w:rsid w:val="007845FD"/>
    <w:rsid w:val="00792B45"/>
    <w:rsid w:val="007967E6"/>
    <w:rsid w:val="00796959"/>
    <w:rsid w:val="00797A70"/>
    <w:rsid w:val="007A3435"/>
    <w:rsid w:val="007A5C1B"/>
    <w:rsid w:val="007B5DE5"/>
    <w:rsid w:val="007C04AC"/>
    <w:rsid w:val="007D3865"/>
    <w:rsid w:val="007E138C"/>
    <w:rsid w:val="007F164E"/>
    <w:rsid w:val="007F7DF5"/>
    <w:rsid w:val="008042CA"/>
    <w:rsid w:val="00810001"/>
    <w:rsid w:val="00816DD8"/>
    <w:rsid w:val="00817ED8"/>
    <w:rsid w:val="00822089"/>
    <w:rsid w:val="00824EA7"/>
    <w:rsid w:val="00837969"/>
    <w:rsid w:val="00841146"/>
    <w:rsid w:val="008427E1"/>
    <w:rsid w:val="008469E9"/>
    <w:rsid w:val="00852015"/>
    <w:rsid w:val="00882CF1"/>
    <w:rsid w:val="00894F1C"/>
    <w:rsid w:val="008B531C"/>
    <w:rsid w:val="008B768B"/>
    <w:rsid w:val="008D5964"/>
    <w:rsid w:val="008D7BF6"/>
    <w:rsid w:val="008E3A7E"/>
    <w:rsid w:val="00923A25"/>
    <w:rsid w:val="009331A7"/>
    <w:rsid w:val="00934C31"/>
    <w:rsid w:val="009375E1"/>
    <w:rsid w:val="0094242E"/>
    <w:rsid w:val="00946E71"/>
    <w:rsid w:val="009510B8"/>
    <w:rsid w:val="009558A0"/>
    <w:rsid w:val="009A3869"/>
    <w:rsid w:val="009A6FD4"/>
    <w:rsid w:val="009B2DB0"/>
    <w:rsid w:val="009B7507"/>
    <w:rsid w:val="009D0614"/>
    <w:rsid w:val="009D06E4"/>
    <w:rsid w:val="009D3A9D"/>
    <w:rsid w:val="009D477A"/>
    <w:rsid w:val="009F0A38"/>
    <w:rsid w:val="00A01AC6"/>
    <w:rsid w:val="00A02F45"/>
    <w:rsid w:val="00A07F2C"/>
    <w:rsid w:val="00A11D46"/>
    <w:rsid w:val="00A146EE"/>
    <w:rsid w:val="00A23CE2"/>
    <w:rsid w:val="00A25961"/>
    <w:rsid w:val="00A26F84"/>
    <w:rsid w:val="00A332F2"/>
    <w:rsid w:val="00A568DE"/>
    <w:rsid w:val="00A66821"/>
    <w:rsid w:val="00A6697A"/>
    <w:rsid w:val="00A76C14"/>
    <w:rsid w:val="00A775B2"/>
    <w:rsid w:val="00A77ED9"/>
    <w:rsid w:val="00A90401"/>
    <w:rsid w:val="00AB6B7D"/>
    <w:rsid w:val="00AC5353"/>
    <w:rsid w:val="00AC7767"/>
    <w:rsid w:val="00AE03BA"/>
    <w:rsid w:val="00AF2AF3"/>
    <w:rsid w:val="00AF6F82"/>
    <w:rsid w:val="00B01105"/>
    <w:rsid w:val="00B147BD"/>
    <w:rsid w:val="00B34E03"/>
    <w:rsid w:val="00B5224A"/>
    <w:rsid w:val="00B55A7A"/>
    <w:rsid w:val="00B62A1A"/>
    <w:rsid w:val="00B749FC"/>
    <w:rsid w:val="00B77A6E"/>
    <w:rsid w:val="00B841D0"/>
    <w:rsid w:val="00B85754"/>
    <w:rsid w:val="00B96EBE"/>
    <w:rsid w:val="00B97510"/>
    <w:rsid w:val="00BC7763"/>
    <w:rsid w:val="00BD0060"/>
    <w:rsid w:val="00BD1B29"/>
    <w:rsid w:val="00BD6AAB"/>
    <w:rsid w:val="00BD7CDE"/>
    <w:rsid w:val="00BE5145"/>
    <w:rsid w:val="00BF058F"/>
    <w:rsid w:val="00BF28A9"/>
    <w:rsid w:val="00BF45EF"/>
    <w:rsid w:val="00C14213"/>
    <w:rsid w:val="00C30190"/>
    <w:rsid w:val="00C3228A"/>
    <w:rsid w:val="00C32781"/>
    <w:rsid w:val="00C33EA7"/>
    <w:rsid w:val="00C36DBD"/>
    <w:rsid w:val="00C4015A"/>
    <w:rsid w:val="00C4306A"/>
    <w:rsid w:val="00C54E04"/>
    <w:rsid w:val="00C56DFE"/>
    <w:rsid w:val="00C60386"/>
    <w:rsid w:val="00C71309"/>
    <w:rsid w:val="00C71533"/>
    <w:rsid w:val="00C71787"/>
    <w:rsid w:val="00C75FB3"/>
    <w:rsid w:val="00C760EF"/>
    <w:rsid w:val="00CA0350"/>
    <w:rsid w:val="00CA41E1"/>
    <w:rsid w:val="00CA6FF1"/>
    <w:rsid w:val="00CB2C42"/>
    <w:rsid w:val="00CB313C"/>
    <w:rsid w:val="00CB4117"/>
    <w:rsid w:val="00CC2E6D"/>
    <w:rsid w:val="00CD7DC8"/>
    <w:rsid w:val="00CE1513"/>
    <w:rsid w:val="00CE2193"/>
    <w:rsid w:val="00CF3201"/>
    <w:rsid w:val="00CF625D"/>
    <w:rsid w:val="00CF6686"/>
    <w:rsid w:val="00D217A6"/>
    <w:rsid w:val="00D218D3"/>
    <w:rsid w:val="00D263DD"/>
    <w:rsid w:val="00D30DE3"/>
    <w:rsid w:val="00D343AF"/>
    <w:rsid w:val="00D50614"/>
    <w:rsid w:val="00D510D6"/>
    <w:rsid w:val="00D54ACC"/>
    <w:rsid w:val="00D75BBD"/>
    <w:rsid w:val="00D80FD0"/>
    <w:rsid w:val="00D82DF5"/>
    <w:rsid w:val="00D9644B"/>
    <w:rsid w:val="00DA5B6A"/>
    <w:rsid w:val="00DB1F18"/>
    <w:rsid w:val="00DB26EB"/>
    <w:rsid w:val="00DC159C"/>
    <w:rsid w:val="00DC1B7C"/>
    <w:rsid w:val="00DC2BF5"/>
    <w:rsid w:val="00DC58B5"/>
    <w:rsid w:val="00DD0F71"/>
    <w:rsid w:val="00DD3420"/>
    <w:rsid w:val="00DD679C"/>
    <w:rsid w:val="00DD70F1"/>
    <w:rsid w:val="00DE4EE6"/>
    <w:rsid w:val="00DE6952"/>
    <w:rsid w:val="00DF0A8A"/>
    <w:rsid w:val="00E003D8"/>
    <w:rsid w:val="00E05E65"/>
    <w:rsid w:val="00E25791"/>
    <w:rsid w:val="00E332FA"/>
    <w:rsid w:val="00E42A08"/>
    <w:rsid w:val="00E52D0F"/>
    <w:rsid w:val="00E836AB"/>
    <w:rsid w:val="00E918F4"/>
    <w:rsid w:val="00E93C05"/>
    <w:rsid w:val="00E959B1"/>
    <w:rsid w:val="00EA7095"/>
    <w:rsid w:val="00EB604B"/>
    <w:rsid w:val="00EE0C8A"/>
    <w:rsid w:val="00EE0D29"/>
    <w:rsid w:val="00EF2AA3"/>
    <w:rsid w:val="00EF7E5F"/>
    <w:rsid w:val="00F01940"/>
    <w:rsid w:val="00F027DE"/>
    <w:rsid w:val="00F0685D"/>
    <w:rsid w:val="00F14E5B"/>
    <w:rsid w:val="00F173E9"/>
    <w:rsid w:val="00F21089"/>
    <w:rsid w:val="00F40DE8"/>
    <w:rsid w:val="00F4138C"/>
    <w:rsid w:val="00F42E41"/>
    <w:rsid w:val="00F82C58"/>
    <w:rsid w:val="00F94D28"/>
    <w:rsid w:val="00FB31B5"/>
    <w:rsid w:val="00FC0D9D"/>
    <w:rsid w:val="00FE1C4B"/>
    <w:rsid w:val="00FE5953"/>
    <w:rsid w:val="00FF264D"/>
    <w:rsid w:val="00FF4C10"/>
    <w:rsid w:val="00FF5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168AB-653F-48E9-B517-F43321D4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1B"/>
  </w:style>
  <w:style w:type="paragraph" w:styleId="1">
    <w:name w:val="heading 1"/>
    <w:basedOn w:val="a"/>
    <w:next w:val="a"/>
    <w:link w:val="10"/>
    <w:uiPriority w:val="9"/>
    <w:qFormat/>
    <w:rsid w:val="002940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82D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26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2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26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23A2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33488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E4822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2D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1">
    <w:name w:val="Основной текст1"/>
    <w:basedOn w:val="a0"/>
    <w:rsid w:val="002113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2">
    <w:name w:val="Сетка таблицы1"/>
    <w:basedOn w:val="a1"/>
    <w:next w:val="a3"/>
    <w:uiPriority w:val="59"/>
    <w:rsid w:val="00E52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281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940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word-wrapper">
    <w:name w:val="word-wrapper"/>
    <w:basedOn w:val="a0"/>
    <w:rsid w:val="00AC7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6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1390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465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72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6872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492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D36EE-916E-4EED-B21F-483B1EC49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Евгенья</dc:creator>
  <cp:lastModifiedBy>User8</cp:lastModifiedBy>
  <cp:revision>13</cp:revision>
  <cp:lastPrinted>2026-08-03T08:30:00Z</cp:lastPrinted>
  <dcterms:created xsi:type="dcterms:W3CDTF">2026-07-20T09:33:00Z</dcterms:created>
  <dcterms:modified xsi:type="dcterms:W3CDTF">2026-08-03T08:31:00Z</dcterms:modified>
</cp:coreProperties>
</file>