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8A4A" w14:textId="0281DB24" w:rsidR="003D532F" w:rsidRPr="003D532F" w:rsidRDefault="003D532F" w:rsidP="003D532F">
      <w:pPr>
        <w:keepNext/>
        <w:spacing w:after="0" w:line="240" w:lineRule="auto"/>
        <w:contextualSpacing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D532F">
        <w:rPr>
          <w:rFonts w:ascii="Times New Roman CYR" w:eastAsia="SimSun" w:hAnsi="Times New Roman CYR" w:cs="Times New Roman CYR"/>
          <w:color w:val="FFFFFF"/>
          <w:sz w:val="24"/>
          <w:szCs w:val="24"/>
          <w:lang w:eastAsia="ru-RU"/>
        </w:rPr>
        <w:t>п</w:t>
      </w:r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Приложение</w:t>
      </w:r>
      <w:proofErr w:type="spellEnd"/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2 к </w:t>
      </w:r>
      <w:r w:rsidR="006F6718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документации о закупке</w:t>
      </w:r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№</w:t>
      </w:r>
      <w:r w:rsidR="00085F95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ТА</w:t>
      </w:r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62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5</w:t>
      </w:r>
      <w:r w:rsidRPr="003D532F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-07/261</w:t>
      </w:r>
    </w:p>
    <w:p w14:paraId="3495FC50" w14:textId="77777777" w:rsidR="003D532F" w:rsidRDefault="003D532F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E9AE5" w14:textId="1166ECC5" w:rsidR="00965FC2" w:rsidRPr="00100465" w:rsidRDefault="00EB7D44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319" w:rsidRPr="00100465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1E4EFE" w:rsidRPr="00100465">
        <w:rPr>
          <w:rFonts w:ascii="Times New Roman" w:hAnsi="Times New Roman" w:cs="Times New Roman"/>
          <w:sz w:val="24"/>
          <w:szCs w:val="24"/>
        </w:rPr>
        <w:t xml:space="preserve">№ </w:t>
      </w:r>
    </w:p>
    <w:p w14:paraId="0DC3926D" w14:textId="77777777" w:rsidR="001E4EFE" w:rsidRPr="00100465" w:rsidRDefault="001E4EFE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E84A7F" w14:textId="43B9AC52" w:rsidR="00965FC2" w:rsidRPr="00100465" w:rsidRDefault="00783319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г. Минск</w:t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2D168A">
        <w:rPr>
          <w:rFonts w:ascii="Times New Roman" w:hAnsi="Times New Roman" w:cs="Times New Roman"/>
          <w:sz w:val="24"/>
          <w:szCs w:val="24"/>
        </w:rPr>
        <w:tab/>
      </w:r>
      <w:r w:rsidR="002D168A">
        <w:rPr>
          <w:rFonts w:ascii="Times New Roman" w:hAnsi="Times New Roman" w:cs="Times New Roman"/>
          <w:sz w:val="24"/>
          <w:szCs w:val="24"/>
        </w:rPr>
        <w:tab/>
      </w:r>
      <w:r w:rsidR="00CA598D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="00CA598D">
        <w:rPr>
          <w:rFonts w:ascii="Times New Roman" w:hAnsi="Times New Roman" w:cs="Times New Roman"/>
          <w:sz w:val="24"/>
          <w:szCs w:val="24"/>
        </w:rPr>
        <w:t xml:space="preserve">   </w:t>
      </w:r>
      <w:r w:rsidR="002D168A" w:rsidRPr="00837BE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D168A" w:rsidRPr="00837BE3">
        <w:rPr>
          <w:rFonts w:ascii="Times New Roman" w:hAnsi="Times New Roman" w:cs="Times New Roman"/>
          <w:sz w:val="24"/>
          <w:szCs w:val="24"/>
        </w:rPr>
        <w:t>____</w:t>
      </w:r>
      <w:r w:rsidR="000E6277" w:rsidRPr="00837BE3">
        <w:rPr>
          <w:rFonts w:ascii="Times New Roman" w:hAnsi="Times New Roman" w:cs="Times New Roman"/>
          <w:sz w:val="24"/>
          <w:szCs w:val="24"/>
        </w:rPr>
        <w:t xml:space="preserve">» </w:t>
      </w:r>
      <w:r w:rsidR="007E58AD">
        <w:rPr>
          <w:rFonts w:ascii="Times New Roman" w:hAnsi="Times New Roman" w:cs="Times New Roman"/>
          <w:sz w:val="24"/>
          <w:szCs w:val="24"/>
        </w:rPr>
        <w:t>______________</w:t>
      </w:r>
      <w:r w:rsidR="000E6277" w:rsidRPr="00837BE3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>202</w:t>
      </w:r>
      <w:r w:rsidR="006E3FEC" w:rsidRPr="00D035D7">
        <w:rPr>
          <w:rFonts w:ascii="Times New Roman" w:hAnsi="Times New Roman" w:cs="Times New Roman"/>
          <w:sz w:val="24"/>
          <w:szCs w:val="24"/>
        </w:rPr>
        <w:t>6</w:t>
      </w:r>
      <w:r w:rsidRPr="00100465">
        <w:rPr>
          <w:rFonts w:ascii="Times New Roman" w:hAnsi="Times New Roman" w:cs="Times New Roman"/>
          <w:sz w:val="24"/>
          <w:szCs w:val="24"/>
        </w:rPr>
        <w:t xml:space="preserve"> г</w:t>
      </w:r>
      <w:r w:rsidR="00FF4C47" w:rsidRPr="00100465">
        <w:rPr>
          <w:rFonts w:ascii="Times New Roman" w:hAnsi="Times New Roman" w:cs="Times New Roman"/>
          <w:sz w:val="24"/>
          <w:szCs w:val="24"/>
        </w:rPr>
        <w:t>ода</w:t>
      </w:r>
    </w:p>
    <w:p w14:paraId="22D51074" w14:textId="77777777" w:rsidR="001E4EFE" w:rsidRPr="00100465" w:rsidRDefault="001E4EF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4DAF7B" w14:textId="650CC0AF" w:rsidR="00783319" w:rsidRPr="00100465" w:rsidRDefault="004143B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783319" w:rsidRPr="0010046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87A4C" w:rsidRPr="00837BE3">
        <w:rPr>
          <w:rFonts w:ascii="Times New Roman" w:hAnsi="Times New Roman" w:cs="Times New Roman"/>
          <w:sz w:val="24"/>
          <w:szCs w:val="24"/>
        </w:rPr>
        <w:t>По</w:t>
      </w:r>
      <w:r w:rsidR="00020583" w:rsidRPr="00837BE3">
        <w:rPr>
          <w:rFonts w:ascii="Times New Roman" w:hAnsi="Times New Roman" w:cs="Times New Roman"/>
          <w:sz w:val="24"/>
          <w:szCs w:val="24"/>
        </w:rPr>
        <w:t>ставщик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416101" w:rsidRPr="00837BE3">
        <w:rPr>
          <w:rFonts w:ascii="Times New Roman" w:hAnsi="Times New Roman" w:cs="Times New Roman"/>
          <w:sz w:val="24"/>
          <w:szCs w:val="24"/>
        </w:rPr>
        <w:t>,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7E58AD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4143BE">
        <w:rPr>
          <w:rFonts w:ascii="Times New Roman" w:hAnsi="Times New Roman" w:cs="Times New Roman"/>
          <w:sz w:val="24"/>
          <w:szCs w:val="24"/>
        </w:rPr>
        <w:t>______________________</w:t>
      </w:r>
      <w:r w:rsidR="007E58AD">
        <w:rPr>
          <w:rFonts w:ascii="Times New Roman" w:hAnsi="Times New Roman" w:cs="Times New Roman"/>
          <w:sz w:val="24"/>
          <w:szCs w:val="24"/>
        </w:rPr>
        <w:t>__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020583" w:rsidRPr="006B73BE">
        <w:rPr>
          <w:rFonts w:ascii="Times New Roman" w:hAnsi="Times New Roman" w:cs="Times New Roman"/>
          <w:sz w:val="24"/>
          <w:szCs w:val="24"/>
        </w:rPr>
        <w:t>Покупатель</w:t>
      </w:r>
      <w:r w:rsidR="00783319" w:rsidRPr="00837BE3">
        <w:rPr>
          <w:rFonts w:ascii="Times New Roman" w:hAnsi="Times New Roman" w:cs="Times New Roman"/>
          <w:sz w:val="24"/>
          <w:szCs w:val="24"/>
        </w:rPr>
        <w:t>, в лице</w:t>
      </w:r>
      <w:r w:rsidR="008F0A1C">
        <w:rPr>
          <w:rFonts w:ascii="Times New Roman" w:hAnsi="Times New Roman" w:cs="Times New Roman"/>
          <w:sz w:val="24"/>
          <w:szCs w:val="24"/>
        </w:rPr>
        <w:t xml:space="preserve"> </w:t>
      </w:r>
      <w:r w:rsidR="007E58AD">
        <w:rPr>
          <w:rFonts w:ascii="Times New Roman" w:hAnsi="Times New Roman" w:cs="Times New Roman"/>
          <w:sz w:val="24"/>
          <w:szCs w:val="24"/>
        </w:rPr>
        <w:t>_______________________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</w:t>
      </w:r>
      <w:r w:rsidR="007E58AD">
        <w:rPr>
          <w:rFonts w:ascii="Times New Roman" w:hAnsi="Times New Roman" w:cs="Times New Roman"/>
          <w:sz w:val="24"/>
          <w:szCs w:val="24"/>
        </w:rPr>
        <w:t>_</w:t>
      </w:r>
      <w:r w:rsidR="00783319" w:rsidRPr="00837BE3">
        <w:rPr>
          <w:rFonts w:ascii="Times New Roman" w:hAnsi="Times New Roman" w:cs="Times New Roman"/>
          <w:sz w:val="24"/>
          <w:szCs w:val="24"/>
        </w:rPr>
        <w:t>, действующ</w:t>
      </w:r>
      <w:r w:rsidR="00EE27B7" w:rsidRPr="00837BE3">
        <w:rPr>
          <w:rFonts w:ascii="Times New Roman" w:hAnsi="Times New Roman" w:cs="Times New Roman"/>
          <w:sz w:val="24"/>
          <w:szCs w:val="24"/>
        </w:rPr>
        <w:t>е</w:t>
      </w:r>
      <w:r w:rsidR="0016035D" w:rsidRPr="00837BE3">
        <w:rPr>
          <w:rFonts w:ascii="Times New Roman" w:hAnsi="Times New Roman" w:cs="Times New Roman"/>
          <w:sz w:val="24"/>
          <w:szCs w:val="24"/>
        </w:rPr>
        <w:t>го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16035D" w:rsidRPr="00837BE3">
        <w:rPr>
          <w:rFonts w:ascii="Times New Roman" w:hAnsi="Times New Roman" w:cs="Times New Roman"/>
          <w:sz w:val="24"/>
          <w:szCs w:val="24"/>
        </w:rPr>
        <w:t xml:space="preserve"> </w:t>
      </w:r>
      <w:r w:rsidR="007E58AD">
        <w:rPr>
          <w:rFonts w:ascii="Times New Roman" w:hAnsi="Times New Roman" w:cs="Times New Roman"/>
          <w:sz w:val="24"/>
          <w:szCs w:val="24"/>
        </w:rPr>
        <w:t>__________________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_______________________</w:t>
      </w:r>
      <w:r w:rsidR="007E58AD">
        <w:rPr>
          <w:rFonts w:ascii="Times New Roman" w:hAnsi="Times New Roman" w:cs="Times New Roman"/>
          <w:sz w:val="24"/>
          <w:szCs w:val="24"/>
        </w:rPr>
        <w:t>_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с другой стороны, при совместном </w:t>
      </w:r>
      <w:r w:rsidR="00783319" w:rsidRPr="00100465">
        <w:rPr>
          <w:rFonts w:ascii="Times New Roman" w:hAnsi="Times New Roman" w:cs="Times New Roman"/>
          <w:sz w:val="24"/>
          <w:szCs w:val="24"/>
        </w:rPr>
        <w:t>упоминании именуемые Стороны, а каждый в отдельности Сторона, заключили настоящий договор о нижеследующем:</w:t>
      </w:r>
      <w:r w:rsidR="008E5379">
        <w:rPr>
          <w:rFonts w:ascii="Times New Roman" w:hAnsi="Times New Roman" w:cs="Times New Roman"/>
          <w:sz w:val="24"/>
          <w:szCs w:val="24"/>
        </w:rPr>
        <w:br/>
      </w:r>
    </w:p>
    <w:p w14:paraId="07F959E8" w14:textId="2E45A970" w:rsidR="00AE7CB7" w:rsidRPr="00265DA1" w:rsidRDefault="00783319" w:rsidP="0010046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4CFD58D4" w14:textId="2138F8E6" w:rsidR="00783319" w:rsidRPr="008D71F8" w:rsidRDefault="00BC7E39" w:rsidP="00D035D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</w:t>
      </w:r>
      <w:r w:rsidR="00D87A4C">
        <w:rPr>
          <w:rFonts w:ascii="Times New Roman" w:hAnsi="Times New Roman" w:cs="Times New Roman"/>
          <w:sz w:val="24"/>
          <w:szCs w:val="24"/>
        </w:rPr>
        <w:t>По</w:t>
      </w:r>
      <w:r w:rsidR="00020583">
        <w:rPr>
          <w:rFonts w:ascii="Times New Roman" w:hAnsi="Times New Roman" w:cs="Times New Roman"/>
          <w:sz w:val="24"/>
          <w:szCs w:val="24"/>
        </w:rPr>
        <w:t>ставщик</w:t>
      </w:r>
      <w:r w:rsidRPr="00100465">
        <w:rPr>
          <w:rFonts w:ascii="Times New Roman" w:hAnsi="Times New Roman" w:cs="Times New Roman"/>
          <w:sz w:val="24"/>
          <w:szCs w:val="24"/>
        </w:rPr>
        <w:t xml:space="preserve"> обязуется</w:t>
      </w:r>
      <w:r w:rsidR="00466010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AF02CA">
        <w:rPr>
          <w:rFonts w:ascii="Times New Roman" w:hAnsi="Times New Roman" w:cs="Times New Roman"/>
          <w:sz w:val="24"/>
          <w:szCs w:val="24"/>
        </w:rPr>
        <w:t xml:space="preserve">Товар </w:t>
      </w:r>
      <w:r w:rsidR="00E77D3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77D31" w:rsidRPr="00E77D31">
        <w:rPr>
          <w:rFonts w:ascii="Times New Roman" w:hAnsi="Times New Roman" w:cs="Times New Roman"/>
          <w:sz w:val="24"/>
          <w:szCs w:val="24"/>
        </w:rPr>
        <w:t xml:space="preserve"> </w:t>
      </w:r>
      <w:r w:rsidR="00E77D31">
        <w:rPr>
          <w:rFonts w:ascii="Times New Roman" w:hAnsi="Times New Roman" w:cs="Times New Roman"/>
          <w:sz w:val="24"/>
          <w:szCs w:val="24"/>
        </w:rPr>
        <w:t>установкой</w:t>
      </w:r>
      <w:r w:rsidR="00E77D31" w:rsidRPr="00E77D31">
        <w:rPr>
          <w:rFonts w:ascii="Times New Roman" w:hAnsi="Times New Roman" w:cs="Times New Roman"/>
          <w:sz w:val="24"/>
          <w:szCs w:val="24"/>
        </w:rPr>
        <w:t xml:space="preserve"> </w:t>
      </w:r>
      <w:r w:rsidR="00461237">
        <w:rPr>
          <w:rFonts w:ascii="Times New Roman" w:hAnsi="Times New Roman" w:cs="Times New Roman"/>
          <w:sz w:val="24"/>
          <w:szCs w:val="24"/>
        </w:rPr>
        <w:t>(</w:t>
      </w:r>
      <w:r w:rsidR="007F6AA0">
        <w:rPr>
          <w:rFonts w:ascii="Times New Roman" w:hAnsi="Times New Roman" w:cs="Times New Roman"/>
          <w:sz w:val="24"/>
          <w:szCs w:val="24"/>
        </w:rPr>
        <w:t>монтаж</w:t>
      </w:r>
      <w:r w:rsidR="00461237">
        <w:rPr>
          <w:rFonts w:ascii="Times New Roman" w:hAnsi="Times New Roman" w:cs="Times New Roman"/>
          <w:sz w:val="24"/>
          <w:szCs w:val="24"/>
        </w:rPr>
        <w:t xml:space="preserve">, пуско-наладка) </w:t>
      </w:r>
      <w:r w:rsidR="00E77D31">
        <w:rPr>
          <w:rFonts w:ascii="Times New Roman" w:hAnsi="Times New Roman" w:cs="Times New Roman"/>
          <w:sz w:val="24"/>
          <w:szCs w:val="24"/>
        </w:rPr>
        <w:t>на территории Покупателя</w:t>
      </w:r>
      <w:r w:rsidRPr="008D71F8">
        <w:rPr>
          <w:rFonts w:ascii="Times New Roman" w:hAnsi="Times New Roman" w:cs="Times New Roman"/>
          <w:sz w:val="24"/>
          <w:szCs w:val="24"/>
        </w:rPr>
        <w:t>, а</w:t>
      </w:r>
      <w:r w:rsidR="00020583">
        <w:rPr>
          <w:rFonts w:ascii="Times New Roman" w:hAnsi="Times New Roman" w:cs="Times New Roman"/>
          <w:sz w:val="24"/>
          <w:szCs w:val="24"/>
        </w:rPr>
        <w:t xml:space="preserve"> Покупатель</w:t>
      </w:r>
      <w:r w:rsidRPr="008D71F8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020583">
        <w:rPr>
          <w:rFonts w:ascii="Times New Roman" w:hAnsi="Times New Roman" w:cs="Times New Roman"/>
          <w:sz w:val="24"/>
          <w:szCs w:val="24"/>
        </w:rPr>
        <w:t xml:space="preserve">принять и оплатить </w:t>
      </w:r>
      <w:r w:rsidR="00F01C8F" w:rsidRPr="008D71F8">
        <w:rPr>
          <w:rFonts w:ascii="Times New Roman" w:hAnsi="Times New Roman" w:cs="Times New Roman"/>
          <w:sz w:val="24"/>
          <w:szCs w:val="24"/>
        </w:rPr>
        <w:t>Товар</w:t>
      </w:r>
      <w:r w:rsidR="00020583">
        <w:rPr>
          <w:rFonts w:ascii="Times New Roman" w:hAnsi="Times New Roman" w:cs="Times New Roman"/>
          <w:sz w:val="24"/>
          <w:szCs w:val="24"/>
        </w:rPr>
        <w:t xml:space="preserve"> в количестве, ассортименте и по цен</w:t>
      </w:r>
      <w:r w:rsidR="00CE3820">
        <w:rPr>
          <w:rFonts w:ascii="Times New Roman" w:hAnsi="Times New Roman" w:cs="Times New Roman"/>
          <w:sz w:val="24"/>
          <w:szCs w:val="24"/>
        </w:rPr>
        <w:t>е</w:t>
      </w:r>
      <w:r w:rsidR="00020583">
        <w:rPr>
          <w:rFonts w:ascii="Times New Roman" w:hAnsi="Times New Roman" w:cs="Times New Roman"/>
          <w:sz w:val="24"/>
          <w:szCs w:val="24"/>
        </w:rPr>
        <w:t>, указанн</w:t>
      </w:r>
      <w:r w:rsidR="00340A54">
        <w:rPr>
          <w:rFonts w:ascii="Times New Roman" w:hAnsi="Times New Roman" w:cs="Times New Roman"/>
          <w:sz w:val="24"/>
          <w:szCs w:val="24"/>
        </w:rPr>
        <w:t>ым</w:t>
      </w:r>
      <w:r w:rsidR="00F01C8F" w:rsidRPr="008D71F8">
        <w:rPr>
          <w:rFonts w:ascii="Times New Roman" w:hAnsi="Times New Roman" w:cs="Times New Roman"/>
          <w:sz w:val="24"/>
          <w:szCs w:val="24"/>
        </w:rPr>
        <w:t xml:space="preserve"> </w:t>
      </w:r>
      <w:r w:rsidR="00020583">
        <w:rPr>
          <w:rFonts w:ascii="Times New Roman" w:hAnsi="Times New Roman" w:cs="Times New Roman"/>
          <w:sz w:val="24"/>
          <w:szCs w:val="24"/>
        </w:rPr>
        <w:t>в Спецификации</w:t>
      </w:r>
      <w:r w:rsidR="00340A54">
        <w:rPr>
          <w:rFonts w:ascii="Times New Roman" w:hAnsi="Times New Roman" w:cs="Times New Roman"/>
          <w:sz w:val="24"/>
          <w:szCs w:val="24"/>
        </w:rPr>
        <w:t xml:space="preserve">-протоколе согласования договорной цены </w:t>
      </w:r>
      <w:r w:rsidR="00340A54" w:rsidRPr="008D71F8">
        <w:rPr>
          <w:rFonts w:ascii="Times New Roman" w:hAnsi="Times New Roman" w:cs="Times New Roman"/>
          <w:sz w:val="24"/>
          <w:szCs w:val="24"/>
        </w:rPr>
        <w:t>(Приложение № 1 к настоящему договору)</w:t>
      </w:r>
      <w:r w:rsidR="00340A54">
        <w:rPr>
          <w:rFonts w:ascii="Times New Roman" w:hAnsi="Times New Roman" w:cs="Times New Roman"/>
          <w:sz w:val="24"/>
          <w:szCs w:val="24"/>
        </w:rPr>
        <w:t>.</w:t>
      </w:r>
    </w:p>
    <w:p w14:paraId="08095490" w14:textId="70886350" w:rsidR="00B123FC" w:rsidRPr="00B123FC" w:rsidRDefault="00BC7E39" w:rsidP="00B123FC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23FC">
        <w:rPr>
          <w:rFonts w:ascii="Times New Roman" w:hAnsi="Times New Roman" w:cs="Times New Roman"/>
          <w:sz w:val="24"/>
          <w:szCs w:val="24"/>
        </w:rPr>
        <w:t>Цель</w:t>
      </w:r>
      <w:r w:rsidR="00416101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Pr="00B123FC">
        <w:rPr>
          <w:rFonts w:ascii="Times New Roman" w:hAnsi="Times New Roman" w:cs="Times New Roman"/>
          <w:sz w:val="24"/>
          <w:szCs w:val="24"/>
        </w:rPr>
        <w:t>приобретения</w:t>
      </w:r>
      <w:r w:rsidR="00F01C8F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Pr="00B123FC">
        <w:rPr>
          <w:rFonts w:ascii="Times New Roman" w:hAnsi="Times New Roman" w:cs="Times New Roman"/>
          <w:sz w:val="24"/>
          <w:szCs w:val="24"/>
        </w:rPr>
        <w:t>Товара</w:t>
      </w:r>
      <w:r w:rsidR="00F01C8F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="0079083E">
        <w:rPr>
          <w:rFonts w:ascii="Times New Roman" w:hAnsi="Times New Roman" w:cs="Times New Roman"/>
          <w:sz w:val="24"/>
          <w:szCs w:val="24"/>
        </w:rPr>
        <w:t>Покупателем</w:t>
      </w:r>
      <w:r w:rsidR="00416101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="00A14994" w:rsidRPr="00B123FC">
        <w:rPr>
          <w:rFonts w:ascii="Times New Roman" w:hAnsi="Times New Roman" w:cs="Times New Roman"/>
          <w:sz w:val="24"/>
          <w:szCs w:val="24"/>
        </w:rPr>
        <w:t>–</w:t>
      </w:r>
      <w:r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="00A14994" w:rsidRPr="00B123FC">
        <w:rPr>
          <w:rFonts w:ascii="Times New Roman" w:hAnsi="Times New Roman" w:cs="Times New Roman"/>
          <w:sz w:val="24"/>
          <w:szCs w:val="24"/>
        </w:rPr>
        <w:t>для собственного потребления.</w:t>
      </w:r>
    </w:p>
    <w:p w14:paraId="25D2C4D5" w14:textId="28627BB6" w:rsidR="00BC7E39" w:rsidRDefault="001E4EF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1.</w:t>
      </w:r>
      <w:r w:rsidR="00D035D7">
        <w:rPr>
          <w:rFonts w:ascii="Times New Roman" w:hAnsi="Times New Roman" w:cs="Times New Roman"/>
          <w:sz w:val="24"/>
          <w:szCs w:val="24"/>
        </w:rPr>
        <w:t>3</w:t>
      </w:r>
      <w:r w:rsidRPr="00100465">
        <w:rPr>
          <w:rFonts w:ascii="Times New Roman" w:hAnsi="Times New Roman" w:cs="Times New Roman"/>
          <w:sz w:val="24"/>
          <w:szCs w:val="24"/>
        </w:rPr>
        <w:t>.</w:t>
      </w:r>
      <w:r w:rsidRPr="00100465">
        <w:rPr>
          <w:rFonts w:ascii="Times New Roman" w:hAnsi="Times New Roman" w:cs="Times New Roman"/>
          <w:sz w:val="24"/>
          <w:szCs w:val="24"/>
        </w:rPr>
        <w:tab/>
      </w:r>
      <w:r w:rsidR="0079083E">
        <w:rPr>
          <w:rFonts w:ascii="Times New Roman" w:hAnsi="Times New Roman" w:cs="Times New Roman"/>
          <w:sz w:val="24"/>
          <w:szCs w:val="24"/>
        </w:rPr>
        <w:t>Поставщик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гарантирует, что Товар принадлежит ему </w:t>
      </w:r>
      <w:r w:rsidR="00474B51" w:rsidRPr="00100465">
        <w:rPr>
          <w:rFonts w:ascii="Times New Roman" w:hAnsi="Times New Roman" w:cs="Times New Roman"/>
          <w:sz w:val="24"/>
          <w:szCs w:val="24"/>
        </w:rPr>
        <w:t xml:space="preserve">на </w:t>
      </w:r>
      <w:r w:rsidR="00BC7E39" w:rsidRPr="00100465">
        <w:rPr>
          <w:rFonts w:ascii="Times New Roman" w:hAnsi="Times New Roman" w:cs="Times New Roman"/>
          <w:sz w:val="24"/>
          <w:szCs w:val="24"/>
        </w:rPr>
        <w:t>прав</w:t>
      </w:r>
      <w:r w:rsidR="00474B51" w:rsidRPr="00100465">
        <w:rPr>
          <w:rFonts w:ascii="Times New Roman" w:hAnsi="Times New Roman" w:cs="Times New Roman"/>
          <w:sz w:val="24"/>
          <w:szCs w:val="24"/>
        </w:rPr>
        <w:t>е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собственности, свобод</w:t>
      </w:r>
      <w:r w:rsidR="00B0058B" w:rsidRPr="00100465">
        <w:rPr>
          <w:rFonts w:ascii="Times New Roman" w:hAnsi="Times New Roman" w:cs="Times New Roman"/>
          <w:sz w:val="24"/>
          <w:szCs w:val="24"/>
        </w:rPr>
        <w:t>ен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от долгов, не заложен, не описан судебными органами, не имеет иных обременений, отсутствуют какие-либо ограничения или запреты на его поставку в адрес </w:t>
      </w:r>
      <w:r w:rsidR="0079083E">
        <w:rPr>
          <w:rFonts w:ascii="Times New Roman" w:hAnsi="Times New Roman" w:cs="Times New Roman"/>
          <w:sz w:val="24"/>
          <w:szCs w:val="24"/>
        </w:rPr>
        <w:t>Покупателя</w:t>
      </w:r>
      <w:r w:rsidR="00BC7E39" w:rsidRPr="00100465">
        <w:rPr>
          <w:rFonts w:ascii="Times New Roman" w:hAnsi="Times New Roman" w:cs="Times New Roman"/>
          <w:sz w:val="24"/>
          <w:szCs w:val="24"/>
        </w:rPr>
        <w:t>.</w:t>
      </w:r>
    </w:p>
    <w:p w14:paraId="0BB9EC1B" w14:textId="77777777" w:rsidR="00C55F72" w:rsidRPr="00100465" w:rsidRDefault="00C55F72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B953F" w14:textId="1B5C62E6" w:rsidR="00BC7E39" w:rsidRPr="00265DA1" w:rsidRDefault="0079083E" w:rsidP="00AD092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</w:t>
      </w:r>
      <w:r w:rsidR="00C142B6" w:rsidRPr="00265DA1">
        <w:rPr>
          <w:rFonts w:ascii="Times New Roman" w:hAnsi="Times New Roman" w:cs="Times New Roman"/>
          <w:b/>
          <w:bCs/>
          <w:sz w:val="24"/>
          <w:szCs w:val="24"/>
        </w:rPr>
        <w:t xml:space="preserve">ДОГОВОРА </w:t>
      </w:r>
      <w:r w:rsidRPr="00265DA1">
        <w:rPr>
          <w:rFonts w:ascii="Times New Roman" w:hAnsi="Times New Roman" w:cs="Times New Roman"/>
          <w:b/>
          <w:bCs/>
          <w:sz w:val="24"/>
          <w:szCs w:val="24"/>
        </w:rPr>
        <w:t>И ПОРЯДОК РАСЧЁТ</w:t>
      </w:r>
      <w:r w:rsidR="009E5BFF" w:rsidRPr="00265DA1"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14:paraId="5EBE0F72" w14:textId="42263731" w:rsidR="00BC7E39" w:rsidRPr="00B123FC" w:rsidRDefault="00295B13" w:rsidP="0010046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736371"/>
      <w:r w:rsidRPr="00100465">
        <w:rPr>
          <w:rFonts w:ascii="Times New Roman" w:hAnsi="Times New Roman" w:cs="Times New Roman"/>
          <w:sz w:val="24"/>
          <w:szCs w:val="24"/>
        </w:rPr>
        <w:t xml:space="preserve">Общая сумма по настоящему договору </w:t>
      </w:r>
      <w:r w:rsidR="00C142B6" w:rsidRPr="004B1709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(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) белорусских рублей </w:t>
      </w:r>
      <w:bookmarkEnd w:id="0"/>
      <w:r w:rsidR="00CA598D">
        <w:rPr>
          <w:rFonts w:ascii="Times New Roman" w:hAnsi="Times New Roman" w:cs="Times New Roman"/>
          <w:sz w:val="24"/>
          <w:szCs w:val="24"/>
        </w:rPr>
        <w:t>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копейки в т.ч. НДС 20% - 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(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) белорусских рублей </w:t>
      </w:r>
      <w:r w:rsidR="00CA598D">
        <w:rPr>
          <w:rFonts w:ascii="Times New Roman" w:hAnsi="Times New Roman" w:cs="Times New Roman"/>
          <w:sz w:val="24"/>
          <w:szCs w:val="24"/>
        </w:rPr>
        <w:t>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1588C" w:rsidRPr="00B123FC">
        <w:rPr>
          <w:rFonts w:ascii="Times New Roman" w:hAnsi="Times New Roman" w:cs="Times New Roman"/>
          <w:sz w:val="24"/>
          <w:szCs w:val="24"/>
        </w:rPr>
        <w:t>.</w:t>
      </w:r>
    </w:p>
    <w:p w14:paraId="79881A6C" w14:textId="49230092" w:rsidR="00C142B6" w:rsidRDefault="00BC7E39" w:rsidP="0010046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3FC">
        <w:rPr>
          <w:rFonts w:ascii="Times New Roman" w:hAnsi="Times New Roman" w:cs="Times New Roman"/>
          <w:sz w:val="24"/>
          <w:szCs w:val="24"/>
        </w:rPr>
        <w:t>В стоимость Товара включены стоимость упаковки, маркировки</w:t>
      </w:r>
      <w:r w:rsidRPr="00100465">
        <w:rPr>
          <w:rFonts w:ascii="Times New Roman" w:hAnsi="Times New Roman" w:cs="Times New Roman"/>
          <w:sz w:val="24"/>
          <w:szCs w:val="24"/>
        </w:rPr>
        <w:t xml:space="preserve">, </w:t>
      </w:r>
      <w:r w:rsidR="001E6374" w:rsidRPr="00100465">
        <w:rPr>
          <w:rFonts w:ascii="Times New Roman" w:hAnsi="Times New Roman" w:cs="Times New Roman"/>
          <w:sz w:val="24"/>
          <w:szCs w:val="24"/>
        </w:rPr>
        <w:t>доставки</w:t>
      </w:r>
      <w:r w:rsidR="00336D88">
        <w:rPr>
          <w:rFonts w:ascii="Times New Roman" w:hAnsi="Times New Roman" w:cs="Times New Roman"/>
          <w:sz w:val="24"/>
          <w:szCs w:val="24"/>
        </w:rPr>
        <w:t xml:space="preserve">, установки, </w:t>
      </w:r>
      <w:r w:rsidR="00461237">
        <w:rPr>
          <w:rFonts w:ascii="Times New Roman" w:hAnsi="Times New Roman" w:cs="Times New Roman"/>
          <w:sz w:val="24"/>
          <w:szCs w:val="24"/>
        </w:rPr>
        <w:t>пуско-наладки,</w:t>
      </w:r>
      <w:r w:rsidR="001E6374" w:rsidRPr="00100465">
        <w:rPr>
          <w:rFonts w:ascii="Times New Roman" w:hAnsi="Times New Roman" w:cs="Times New Roman"/>
          <w:sz w:val="24"/>
          <w:szCs w:val="24"/>
        </w:rPr>
        <w:t xml:space="preserve"> аксессуаров, необходимых для обеспечения работоспособности Товара</w:t>
      </w:r>
      <w:r w:rsidRPr="001004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4E766" w14:textId="6FCC80C1" w:rsidR="009E5BFF" w:rsidRDefault="009E5BFF" w:rsidP="000161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4636375"/>
      <w:r w:rsidRPr="00C142B6">
        <w:rPr>
          <w:rFonts w:ascii="Times New Roman" w:hAnsi="Times New Roman" w:cs="Times New Roman"/>
          <w:sz w:val="24"/>
          <w:szCs w:val="24"/>
        </w:rPr>
        <w:t>Расчет за Товар производится в белорусских рублях в безналичном порядке путем перечисления денежных средств на расчетный счет По</w:t>
      </w:r>
      <w:r>
        <w:rPr>
          <w:rFonts w:ascii="Times New Roman" w:hAnsi="Times New Roman" w:cs="Times New Roman"/>
          <w:sz w:val="24"/>
          <w:szCs w:val="24"/>
        </w:rPr>
        <w:t>ставщика</w:t>
      </w:r>
      <w:r w:rsidR="005D7DCE">
        <w:rPr>
          <w:rFonts w:ascii="Times New Roman" w:hAnsi="Times New Roman" w:cs="Times New Roman"/>
          <w:sz w:val="24"/>
          <w:szCs w:val="24"/>
        </w:rPr>
        <w:t xml:space="preserve"> в следующем порядке:</w:t>
      </w:r>
    </w:p>
    <w:p w14:paraId="137458D6" w14:textId="24620589" w:rsidR="005D7DCE" w:rsidRPr="00A33D28" w:rsidRDefault="00AF02CA" w:rsidP="00CE3D8F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35D7">
        <w:rPr>
          <w:rFonts w:ascii="Times New Roman" w:hAnsi="Times New Roman" w:cs="Times New Roman"/>
          <w:sz w:val="24"/>
          <w:szCs w:val="24"/>
        </w:rPr>
        <w:t>оплата производится в форме</w:t>
      </w:r>
      <w:bookmarkEnd w:id="1"/>
      <w:r w:rsidR="00765696">
        <w:rPr>
          <w:rFonts w:ascii="Times New Roman" w:hAnsi="Times New Roman" w:cs="Times New Roman"/>
          <w:sz w:val="24"/>
          <w:szCs w:val="24"/>
        </w:rPr>
        <w:t>:</w:t>
      </w:r>
      <w:r w:rsidR="00765696" w:rsidRPr="00765696">
        <w:t xml:space="preserve"> </w:t>
      </w:r>
      <w:r w:rsidR="00765696">
        <w:t xml:space="preserve"> </w:t>
      </w:r>
      <w:r w:rsidR="00765696" w:rsidRPr="00765696">
        <w:rPr>
          <w:rFonts w:ascii="Times New Roman" w:hAnsi="Times New Roman" w:cs="Times New Roman"/>
          <w:sz w:val="24"/>
          <w:szCs w:val="24"/>
        </w:rPr>
        <w:t>Лот № 1- 50 % предоплата в течении 5 банковских дней после заключения договора, остальные 50% в течение 20 (двадцати) банковских дней с даты подписания акта ввода в эксплуатацию,</w:t>
      </w:r>
      <w:r w:rsidR="00765696">
        <w:rPr>
          <w:rFonts w:ascii="Times New Roman" w:hAnsi="Times New Roman" w:cs="Times New Roman"/>
          <w:sz w:val="24"/>
          <w:szCs w:val="24"/>
        </w:rPr>
        <w:t xml:space="preserve"> </w:t>
      </w:r>
      <w:r w:rsidR="00765696" w:rsidRPr="00765696">
        <w:rPr>
          <w:rFonts w:ascii="Times New Roman" w:hAnsi="Times New Roman" w:cs="Times New Roman"/>
          <w:sz w:val="24"/>
          <w:szCs w:val="24"/>
        </w:rPr>
        <w:t>Лот № 2 (34 штуки) предоплата до 15 декабря 2026г, остальные 50% в течение 20 (двадцати) банковских дней с даты подписания акта ввода в эксплуатацию,  (34 штуки) 50 % предоплата до 15 марта 2027г, остальные 50% в течение 20 (двадцати) банковских дней с даты подписания акта ввода в эксплуатацию, Лот № 3 (33 штуки) предоплата до 15 декабря 2026г, остальные 50% в течение 20 (двадцати) банковских дней с даты подписания акта ввода в эксплуатацию, (34 штуки) 50 % предоплата до 15 марта 2027г, остальные 50% в течение 20 (двадцати) банковских дней с даты подписания акта ввода в эксплуатацию.</w:t>
      </w:r>
    </w:p>
    <w:p w14:paraId="5572CBDF" w14:textId="77777777" w:rsidR="005D7DCE" w:rsidRDefault="005D7DCE" w:rsidP="009E5BF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2B6">
        <w:rPr>
          <w:rFonts w:ascii="Times New Roman" w:hAnsi="Times New Roman" w:cs="Times New Roman"/>
          <w:sz w:val="24"/>
          <w:szCs w:val="24"/>
        </w:rPr>
        <w:t xml:space="preserve">Все банковские расходы в банках </w:t>
      </w:r>
      <w:r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C142B6">
        <w:rPr>
          <w:rFonts w:ascii="Times New Roman" w:hAnsi="Times New Roman" w:cs="Times New Roman"/>
          <w:sz w:val="24"/>
          <w:szCs w:val="24"/>
        </w:rPr>
        <w:t xml:space="preserve">несет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C142B6">
        <w:rPr>
          <w:rFonts w:ascii="Times New Roman" w:hAnsi="Times New Roman" w:cs="Times New Roman"/>
          <w:sz w:val="24"/>
          <w:szCs w:val="24"/>
        </w:rPr>
        <w:t>, в банках По</w:t>
      </w:r>
      <w:r>
        <w:rPr>
          <w:rFonts w:ascii="Times New Roman" w:hAnsi="Times New Roman" w:cs="Times New Roman"/>
          <w:sz w:val="24"/>
          <w:szCs w:val="24"/>
        </w:rPr>
        <w:t>ставщика несет Поставщик.</w:t>
      </w:r>
      <w:r w:rsidRPr="00A90F75" w:rsidDel="00C142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F4DC0" w14:textId="29E3D6EF" w:rsidR="000F3DC4" w:rsidRPr="00A90F75" w:rsidRDefault="005D7DCE" w:rsidP="009E5BF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2B6">
        <w:rPr>
          <w:rFonts w:ascii="Times New Roman" w:hAnsi="Times New Roman" w:cs="Times New Roman"/>
          <w:sz w:val="24"/>
          <w:szCs w:val="24"/>
        </w:rPr>
        <w:t>Датой оплаты считается дата поступления денежных средств на расчётный счёт По</w:t>
      </w:r>
      <w:r>
        <w:rPr>
          <w:rFonts w:ascii="Times New Roman" w:hAnsi="Times New Roman" w:cs="Times New Roman"/>
          <w:sz w:val="24"/>
          <w:szCs w:val="24"/>
        </w:rPr>
        <w:t>ставщика</w:t>
      </w:r>
      <w:r w:rsidRPr="00C142B6">
        <w:rPr>
          <w:rFonts w:ascii="Times New Roman" w:hAnsi="Times New Roman" w:cs="Times New Roman"/>
          <w:sz w:val="24"/>
          <w:szCs w:val="24"/>
        </w:rPr>
        <w:t>.</w:t>
      </w:r>
    </w:p>
    <w:p w14:paraId="5998A784" w14:textId="0CFF2380" w:rsidR="00295B13" w:rsidRDefault="00BC7E39" w:rsidP="000161D3">
      <w:pPr>
        <w:pStyle w:val="a3"/>
        <w:numPr>
          <w:ilvl w:val="1"/>
          <w:numId w:val="1"/>
        </w:numPr>
        <w:spacing w:after="0" w:line="240" w:lineRule="auto"/>
        <w:ind w:hanging="697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Источник финансирования</w:t>
      </w:r>
      <w:r w:rsidR="00170E44" w:rsidRPr="00100465">
        <w:rPr>
          <w:rFonts w:ascii="Times New Roman" w:hAnsi="Times New Roman" w:cs="Times New Roman"/>
          <w:sz w:val="24"/>
          <w:szCs w:val="24"/>
        </w:rPr>
        <w:t xml:space="preserve"> – собственные средства.</w:t>
      </w:r>
    </w:p>
    <w:p w14:paraId="17C3B228" w14:textId="77777777" w:rsidR="00C55F72" w:rsidRDefault="00C55F72" w:rsidP="00C55F72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112B709D" w14:textId="41505470" w:rsidR="00100465" w:rsidRPr="00100465" w:rsidRDefault="00100465" w:rsidP="002A4E60">
      <w:pPr>
        <w:pStyle w:val="a3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00465">
        <w:rPr>
          <w:rFonts w:ascii="Times New Roman" w:hAnsi="Times New Roman" w:cs="Times New Roman"/>
          <w:sz w:val="24"/>
          <w:szCs w:val="24"/>
        </w:rPr>
        <w:t>.</w:t>
      </w:r>
      <w:r w:rsidRPr="00100465">
        <w:rPr>
          <w:rFonts w:ascii="Times New Roman" w:hAnsi="Times New Roman" w:cs="Times New Roman"/>
          <w:sz w:val="24"/>
          <w:szCs w:val="24"/>
        </w:rPr>
        <w:tab/>
      </w:r>
      <w:r w:rsidRPr="00265DA1">
        <w:rPr>
          <w:rFonts w:ascii="Times New Roman" w:hAnsi="Times New Roman" w:cs="Times New Roman"/>
          <w:b/>
          <w:bCs/>
          <w:sz w:val="24"/>
          <w:szCs w:val="24"/>
        </w:rPr>
        <w:t>КАЧЕСТВО TOBAPA. ГАРАНТИЙНЫЕ ОБЯЗАТЕЛЬСТВА.</w:t>
      </w:r>
    </w:p>
    <w:p w14:paraId="0960A0A5" w14:textId="359C0EE4" w:rsidR="00100465" w:rsidRPr="00100465" w:rsidRDefault="00100465" w:rsidP="00D75E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3.1.</w:t>
      </w:r>
      <w:r w:rsidRPr="00100465">
        <w:rPr>
          <w:rFonts w:ascii="Times New Roman" w:hAnsi="Times New Roman" w:cs="Times New Roman"/>
          <w:sz w:val="24"/>
          <w:szCs w:val="24"/>
        </w:rPr>
        <w:tab/>
        <w:t xml:space="preserve">Поставляемый Товар по качеству должен соответствовать Техническому описанию </w:t>
      </w:r>
      <w:r w:rsidRPr="00DE6461">
        <w:rPr>
          <w:rFonts w:ascii="Times New Roman" w:hAnsi="Times New Roman" w:cs="Times New Roman"/>
          <w:sz w:val="24"/>
          <w:szCs w:val="24"/>
        </w:rPr>
        <w:t>поставляемого Товара (Приложение № 2</w:t>
      </w:r>
      <w:r w:rsidR="006C0A5D" w:rsidRPr="00DE6461">
        <w:rPr>
          <w:rFonts w:ascii="Times New Roman" w:hAnsi="Times New Roman" w:cs="Times New Roman"/>
          <w:sz w:val="24"/>
          <w:szCs w:val="24"/>
        </w:rPr>
        <w:t xml:space="preserve"> </w:t>
      </w:r>
      <w:r w:rsidRPr="00DE6461">
        <w:rPr>
          <w:rFonts w:ascii="Times New Roman" w:hAnsi="Times New Roman" w:cs="Times New Roman"/>
          <w:sz w:val="24"/>
          <w:szCs w:val="24"/>
        </w:rPr>
        <w:t>к настоящему договору).</w:t>
      </w:r>
    </w:p>
    <w:p w14:paraId="419C807E" w14:textId="3EF4157F" w:rsidR="0088740B" w:rsidRDefault="00100465" w:rsidP="00625E5E">
      <w:pPr>
        <w:pStyle w:val="a3"/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</w:r>
      <w:r w:rsidR="00BC7E39" w:rsidRPr="00100465">
        <w:rPr>
          <w:rFonts w:ascii="Times New Roman" w:hAnsi="Times New Roman" w:cs="Times New Roman"/>
          <w:sz w:val="24"/>
          <w:szCs w:val="24"/>
        </w:rPr>
        <w:t>Приемка Товара производится в соответствии с Положением о приемке товара по количеству и качеству, утвержденн</w:t>
      </w:r>
      <w:r w:rsidR="008D4B0F">
        <w:rPr>
          <w:rFonts w:ascii="Times New Roman" w:hAnsi="Times New Roman" w:cs="Times New Roman"/>
          <w:sz w:val="24"/>
          <w:szCs w:val="24"/>
        </w:rPr>
        <w:t>ым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Постановлением Совета Министров Республики Беларусь </w:t>
      </w:r>
    </w:p>
    <w:p w14:paraId="34DEB35D" w14:textId="709B10A3" w:rsidR="00BC7E39" w:rsidRPr="00100465" w:rsidRDefault="00BC7E39" w:rsidP="00796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7E38CF">
        <w:rPr>
          <w:rFonts w:ascii="Times New Roman" w:hAnsi="Times New Roman" w:cs="Times New Roman"/>
          <w:sz w:val="24"/>
          <w:szCs w:val="24"/>
        </w:rPr>
        <w:t> </w:t>
      </w:r>
      <w:r w:rsidRPr="00100465">
        <w:rPr>
          <w:rFonts w:ascii="Times New Roman" w:hAnsi="Times New Roman" w:cs="Times New Roman"/>
          <w:sz w:val="24"/>
          <w:szCs w:val="24"/>
        </w:rPr>
        <w:t xml:space="preserve">03.09.2008 № 1290. В случае поставки </w:t>
      </w:r>
      <w:r w:rsidR="00CA5765" w:rsidRPr="00100465">
        <w:rPr>
          <w:rFonts w:ascii="Times New Roman" w:hAnsi="Times New Roman" w:cs="Times New Roman"/>
          <w:sz w:val="24"/>
          <w:szCs w:val="24"/>
        </w:rPr>
        <w:t>Т</w:t>
      </w:r>
      <w:r w:rsidRPr="00100465">
        <w:rPr>
          <w:rFonts w:ascii="Times New Roman" w:hAnsi="Times New Roman" w:cs="Times New Roman"/>
          <w:sz w:val="24"/>
          <w:szCs w:val="24"/>
        </w:rPr>
        <w:t>овара</w:t>
      </w:r>
      <w:r w:rsidR="00F63F2F" w:rsidRPr="00100465">
        <w:rPr>
          <w:rFonts w:ascii="Times New Roman" w:hAnsi="Times New Roman" w:cs="Times New Roman"/>
          <w:sz w:val="24"/>
          <w:szCs w:val="24"/>
        </w:rPr>
        <w:t>,</w:t>
      </w:r>
      <w:r w:rsidRPr="00100465">
        <w:rPr>
          <w:rFonts w:ascii="Times New Roman" w:hAnsi="Times New Roman" w:cs="Times New Roman"/>
          <w:sz w:val="24"/>
          <w:szCs w:val="24"/>
        </w:rPr>
        <w:t xml:space="preserve"> не</w:t>
      </w:r>
      <w:r w:rsidR="00F63F2F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>соответствующего качеств</w:t>
      </w:r>
      <w:r w:rsidR="00F63F2F" w:rsidRPr="00100465">
        <w:rPr>
          <w:rFonts w:ascii="Times New Roman" w:hAnsi="Times New Roman" w:cs="Times New Roman"/>
          <w:sz w:val="24"/>
          <w:szCs w:val="24"/>
        </w:rPr>
        <w:t>у,</w:t>
      </w:r>
      <w:r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ED611F">
        <w:rPr>
          <w:rFonts w:ascii="Times New Roman" w:hAnsi="Times New Roman" w:cs="Times New Roman"/>
          <w:sz w:val="24"/>
          <w:szCs w:val="24"/>
        </w:rPr>
        <w:t>П</w:t>
      </w:r>
      <w:r w:rsidR="000F06E4">
        <w:rPr>
          <w:rFonts w:ascii="Times New Roman" w:hAnsi="Times New Roman" w:cs="Times New Roman"/>
          <w:sz w:val="24"/>
          <w:szCs w:val="24"/>
        </w:rPr>
        <w:t>оставщик</w:t>
      </w:r>
      <w:r w:rsidR="00ED611F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 xml:space="preserve">обязан заменить такой </w:t>
      </w:r>
      <w:r w:rsidR="00CA5765" w:rsidRPr="00100465">
        <w:rPr>
          <w:rFonts w:ascii="Times New Roman" w:hAnsi="Times New Roman" w:cs="Times New Roman"/>
          <w:sz w:val="24"/>
          <w:szCs w:val="24"/>
        </w:rPr>
        <w:t>Т</w:t>
      </w:r>
      <w:r w:rsidRPr="00100465">
        <w:rPr>
          <w:rFonts w:ascii="Times New Roman" w:hAnsi="Times New Roman" w:cs="Times New Roman"/>
          <w:sz w:val="24"/>
          <w:szCs w:val="24"/>
        </w:rPr>
        <w:t xml:space="preserve">овар на доброкачественный в согласованный с </w:t>
      </w:r>
      <w:r w:rsidR="000F06E4">
        <w:rPr>
          <w:rFonts w:ascii="Times New Roman" w:hAnsi="Times New Roman" w:cs="Times New Roman"/>
          <w:sz w:val="24"/>
          <w:szCs w:val="24"/>
        </w:rPr>
        <w:t>Покупателем</w:t>
      </w:r>
      <w:r w:rsidRPr="00100465">
        <w:rPr>
          <w:rFonts w:ascii="Times New Roman" w:hAnsi="Times New Roman" w:cs="Times New Roman"/>
          <w:sz w:val="24"/>
          <w:szCs w:val="24"/>
        </w:rPr>
        <w:t xml:space="preserve"> срок.</w:t>
      </w:r>
    </w:p>
    <w:p w14:paraId="65952B18" w14:textId="54A5680B" w:rsidR="00C55F72" w:rsidRDefault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</w:r>
      <w:r w:rsidR="00D75D06" w:rsidRPr="0028092D">
        <w:rPr>
          <w:rFonts w:ascii="Times New Roman" w:hAnsi="Times New Roman" w:cs="Times New Roman"/>
          <w:sz w:val="24"/>
          <w:szCs w:val="24"/>
        </w:rPr>
        <w:t>Гарантийный срок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эксплуатации</w:t>
      </w:r>
      <w:r w:rsidR="0028092D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5877568"/>
      <w:r w:rsidR="00C55F72">
        <w:rPr>
          <w:rFonts w:ascii="Times New Roman" w:hAnsi="Times New Roman" w:cs="Times New Roman"/>
          <w:sz w:val="24"/>
          <w:szCs w:val="24"/>
        </w:rPr>
        <w:t>устанавливается заводом-изготовителем,</w:t>
      </w:r>
      <w:bookmarkEnd w:id="2"/>
      <w:r w:rsidR="00C55F72">
        <w:rPr>
          <w:rFonts w:ascii="Times New Roman" w:hAnsi="Times New Roman" w:cs="Times New Roman"/>
          <w:sz w:val="24"/>
          <w:szCs w:val="24"/>
        </w:rPr>
        <w:t xml:space="preserve"> но не должен </w:t>
      </w:r>
      <w:r w:rsidR="00D75D06" w:rsidRPr="00100465">
        <w:rPr>
          <w:rFonts w:ascii="Times New Roman" w:hAnsi="Times New Roman" w:cs="Times New Roman"/>
          <w:sz w:val="24"/>
          <w:szCs w:val="24"/>
        </w:rPr>
        <w:t>составля</w:t>
      </w:r>
      <w:r w:rsidR="00C55F72">
        <w:rPr>
          <w:rFonts w:ascii="Times New Roman" w:hAnsi="Times New Roman" w:cs="Times New Roman"/>
          <w:sz w:val="24"/>
          <w:szCs w:val="24"/>
        </w:rPr>
        <w:t>ть менее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C55F72">
        <w:rPr>
          <w:rFonts w:ascii="Times New Roman" w:hAnsi="Times New Roman" w:cs="Times New Roman"/>
          <w:sz w:val="24"/>
          <w:szCs w:val="24"/>
        </w:rPr>
        <w:t>12</w:t>
      </w:r>
      <w:r w:rsidR="006D65B6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420DB8" w:rsidRPr="00100465">
        <w:rPr>
          <w:rFonts w:ascii="Times New Roman" w:hAnsi="Times New Roman" w:cs="Times New Roman"/>
          <w:sz w:val="24"/>
          <w:szCs w:val="24"/>
        </w:rPr>
        <w:t>(</w:t>
      </w:r>
      <w:r w:rsidR="00C55F72">
        <w:rPr>
          <w:rFonts w:ascii="Times New Roman" w:hAnsi="Times New Roman" w:cs="Times New Roman"/>
          <w:sz w:val="24"/>
          <w:szCs w:val="24"/>
        </w:rPr>
        <w:t>двенадцати</w:t>
      </w:r>
      <w:r w:rsidR="00420DB8" w:rsidRPr="00100465">
        <w:rPr>
          <w:rFonts w:ascii="Times New Roman" w:hAnsi="Times New Roman" w:cs="Times New Roman"/>
          <w:sz w:val="24"/>
          <w:szCs w:val="24"/>
        </w:rPr>
        <w:t>)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8092D">
        <w:rPr>
          <w:rFonts w:ascii="Times New Roman" w:hAnsi="Times New Roman" w:cs="Times New Roman"/>
          <w:sz w:val="24"/>
          <w:szCs w:val="24"/>
        </w:rPr>
        <w:t>ев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с даты </w:t>
      </w:r>
      <w:r w:rsidR="0028092D">
        <w:rPr>
          <w:rFonts w:ascii="Times New Roman" w:hAnsi="Times New Roman" w:cs="Times New Roman"/>
          <w:sz w:val="24"/>
          <w:szCs w:val="24"/>
        </w:rPr>
        <w:t>ввода Товара в эксплуатацию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. </w:t>
      </w:r>
      <w:r w:rsidR="00337B96">
        <w:rPr>
          <w:rFonts w:ascii="Times New Roman" w:hAnsi="Times New Roman" w:cs="Times New Roman"/>
          <w:sz w:val="24"/>
          <w:szCs w:val="24"/>
        </w:rPr>
        <w:t>П</w:t>
      </w:r>
      <w:r w:rsidR="000F06E4">
        <w:rPr>
          <w:rFonts w:ascii="Times New Roman" w:hAnsi="Times New Roman" w:cs="Times New Roman"/>
          <w:sz w:val="24"/>
          <w:szCs w:val="24"/>
        </w:rPr>
        <w:t>оставщик</w:t>
      </w:r>
      <w:r w:rsidR="00337B96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гарантирует качество Товара в целом, включая составные части и комплектующие изделия. Гарантийный срок на комплектующие изделия и составные части </w:t>
      </w:r>
      <w:r w:rsidR="00C55F72">
        <w:rPr>
          <w:rFonts w:ascii="Times New Roman" w:hAnsi="Times New Roman" w:cs="Times New Roman"/>
          <w:sz w:val="24"/>
          <w:szCs w:val="24"/>
        </w:rPr>
        <w:t>устанавливается заводом-изготовителем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F4EA89" w14:textId="11E92B2F" w:rsidR="008E3A5D" w:rsidRDefault="00C5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ED611F">
        <w:rPr>
          <w:rFonts w:ascii="Times New Roman" w:hAnsi="Times New Roman" w:cs="Times New Roman"/>
          <w:sz w:val="24"/>
          <w:szCs w:val="24"/>
        </w:rPr>
        <w:t>П</w:t>
      </w:r>
      <w:r w:rsidR="000F06E4">
        <w:rPr>
          <w:rFonts w:ascii="Times New Roman" w:hAnsi="Times New Roman" w:cs="Times New Roman"/>
          <w:sz w:val="24"/>
          <w:szCs w:val="24"/>
        </w:rPr>
        <w:t>оставщик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обязан за свой счет и своими силами устранить дефекты, выявленные в течение гарантийного срока, или заменить Товар. </w:t>
      </w:r>
    </w:p>
    <w:p w14:paraId="684EA467" w14:textId="2DFD1159" w:rsidR="00625E5E" w:rsidRDefault="00625E5E" w:rsidP="00CE55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5E5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CE55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5E5E">
        <w:rPr>
          <w:rFonts w:ascii="Times New Roman" w:hAnsi="Times New Roman" w:cs="Times New Roman"/>
          <w:sz w:val="24"/>
          <w:szCs w:val="24"/>
        </w:rPr>
        <w:t xml:space="preserve"> Гарантия не распространяется на случаи нарушения Покупателем конечным Потребителем, условий хранения, монтажа, правил эксплуатации и др. требований, установленных нормативно-технической документацией для данных изделий, а также в случаях действия третьих лиц или обстоятельств непреодолимой силы. </w:t>
      </w:r>
    </w:p>
    <w:p w14:paraId="34BF9EE1" w14:textId="77777777" w:rsidR="00C55F72" w:rsidRDefault="00C55F72" w:rsidP="00625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48A6B" w14:textId="2C983643" w:rsidR="00B0343B" w:rsidRPr="00265DA1" w:rsidRDefault="00100465" w:rsidP="00C55F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AA5B88" w:rsidRPr="00265DA1">
        <w:rPr>
          <w:rFonts w:ascii="Times New Roman" w:hAnsi="Times New Roman" w:cs="Times New Roman"/>
          <w:b/>
          <w:bCs/>
          <w:sz w:val="24"/>
          <w:szCs w:val="24"/>
        </w:rPr>
        <w:t>СРОКИ И ПОРЯДОК ПОСТАВКИ</w:t>
      </w:r>
    </w:p>
    <w:p w14:paraId="3329A41C" w14:textId="6433F49F" w:rsidR="00063F54" w:rsidRPr="00A33D28" w:rsidRDefault="00E205F3" w:rsidP="00E20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D035D7" w:rsidRPr="00D035D7">
        <w:rPr>
          <w:rFonts w:ascii="Times New Roman" w:hAnsi="Times New Roman" w:cs="Times New Roman"/>
          <w:sz w:val="24"/>
          <w:szCs w:val="24"/>
        </w:rPr>
        <w:tab/>
        <w:t xml:space="preserve">Поставка (закупка) __________________ (далее – «Товар») </w:t>
      </w:r>
      <w:r w:rsidR="00765696" w:rsidRPr="00765696">
        <w:rPr>
          <w:rFonts w:ascii="Times New Roman" w:hAnsi="Times New Roman" w:cs="Times New Roman"/>
          <w:sz w:val="24"/>
          <w:szCs w:val="24"/>
        </w:rPr>
        <w:t>Лот №1</w:t>
      </w:r>
      <w:r w:rsidR="007A7DEE">
        <w:rPr>
          <w:rFonts w:ascii="Times New Roman" w:hAnsi="Times New Roman" w:cs="Times New Roman"/>
          <w:sz w:val="24"/>
          <w:szCs w:val="24"/>
        </w:rPr>
        <w:t xml:space="preserve"> не</w:t>
      </w:r>
      <w:r w:rsidR="00765696" w:rsidRPr="00765696">
        <w:rPr>
          <w:rFonts w:ascii="Times New Roman" w:hAnsi="Times New Roman" w:cs="Times New Roman"/>
          <w:sz w:val="24"/>
          <w:szCs w:val="24"/>
        </w:rPr>
        <w:t xml:space="preserve"> позднее 30 (тридцати) календарных дней с момента перечисления аванса., Лот №2 34 штуки с 03.01.2027 г по 31.01.2027г 34 штуки с 01.04. 2027г-30.04.2027 г, Лот №3 – 33 штуки с 03.01.2027 г по 31.01.2027г, 34 штуки с 01.04.2027 г по 30.04.2027г.</w:t>
      </w:r>
    </w:p>
    <w:p w14:paraId="534AB18A" w14:textId="06D9833C" w:rsidR="00B9313A" w:rsidRDefault="00063F54" w:rsidP="000161D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EA4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Поставка Товара осуществляется</w:t>
      </w:r>
      <w:r w:rsidR="0028092D">
        <w:rPr>
          <w:rFonts w:ascii="Times New Roman" w:hAnsi="Times New Roman" w:cs="Times New Roman"/>
          <w:sz w:val="24"/>
          <w:szCs w:val="24"/>
        </w:rPr>
        <w:t xml:space="preserve"> транспортом Поставщика по адресу Покупателя: г. Минск, ул. В.</w:t>
      </w:r>
      <w:r w:rsidR="006E3FEC">
        <w:rPr>
          <w:rFonts w:ascii="Times New Roman" w:hAnsi="Times New Roman" w:cs="Times New Roman"/>
          <w:sz w:val="24"/>
          <w:szCs w:val="24"/>
        </w:rPr>
        <w:t xml:space="preserve"> </w:t>
      </w:r>
      <w:r w:rsidR="0028092D">
        <w:rPr>
          <w:rFonts w:ascii="Times New Roman" w:hAnsi="Times New Roman" w:cs="Times New Roman"/>
          <w:sz w:val="24"/>
          <w:szCs w:val="24"/>
        </w:rPr>
        <w:t>Хоружей, 8</w:t>
      </w:r>
      <w:r w:rsidR="008E3A5D">
        <w:rPr>
          <w:rFonts w:ascii="Times New Roman" w:hAnsi="Times New Roman" w:cs="Times New Roman"/>
          <w:sz w:val="24"/>
          <w:szCs w:val="24"/>
        </w:rPr>
        <w:t>.</w:t>
      </w:r>
    </w:p>
    <w:p w14:paraId="22E941C9" w14:textId="59F33BB6" w:rsidR="008E3A5D" w:rsidRPr="00100465" w:rsidRDefault="008E3A5D" w:rsidP="00016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EA4D95">
        <w:rPr>
          <w:rFonts w:ascii="Times New Roman" w:hAnsi="Times New Roman" w:cs="Times New Roman"/>
          <w:sz w:val="24"/>
          <w:szCs w:val="24"/>
        </w:rPr>
        <w:tab/>
      </w:r>
      <w:r w:rsidR="000161D3">
        <w:rPr>
          <w:rFonts w:ascii="Times New Roman" w:hAnsi="Times New Roman" w:cs="Times New Roman"/>
          <w:sz w:val="24"/>
          <w:szCs w:val="24"/>
        </w:rPr>
        <w:t>Вместе с Товаром Покупателю</w:t>
      </w:r>
      <w:r w:rsidR="00625E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передаются паспорт и руководство по эксплуатации.</w:t>
      </w:r>
    </w:p>
    <w:p w14:paraId="65BBE172" w14:textId="7139FCFB" w:rsidR="000134E9" w:rsidRPr="007E38CF" w:rsidRDefault="008E3A5D" w:rsidP="007C4F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Риск случайной гибели Товара</w:t>
      </w:r>
      <w:r>
        <w:rPr>
          <w:rFonts w:ascii="Times New Roman" w:hAnsi="Times New Roman" w:cs="Times New Roman"/>
          <w:sz w:val="24"/>
          <w:szCs w:val="24"/>
        </w:rPr>
        <w:t>, а также право собственности на Товар</w:t>
      </w:r>
      <w:r w:rsidRPr="00100465">
        <w:rPr>
          <w:rFonts w:ascii="Times New Roman" w:hAnsi="Times New Roman" w:cs="Times New Roman"/>
          <w:sz w:val="24"/>
          <w:szCs w:val="24"/>
        </w:rPr>
        <w:t xml:space="preserve"> переходит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100465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Покупателю</w:t>
      </w:r>
      <w:r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после</w:t>
      </w:r>
      <w:r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установки</w:t>
      </w:r>
      <w:r w:rsidRPr="00100465">
        <w:rPr>
          <w:rFonts w:ascii="Times New Roman" w:hAnsi="Times New Roman" w:cs="Times New Roman"/>
          <w:sz w:val="24"/>
          <w:szCs w:val="24"/>
        </w:rPr>
        <w:t xml:space="preserve"> Товара </w:t>
      </w:r>
      <w:r w:rsidR="00CE3820">
        <w:rPr>
          <w:rFonts w:ascii="Times New Roman" w:hAnsi="Times New Roman" w:cs="Times New Roman"/>
          <w:sz w:val="24"/>
          <w:szCs w:val="24"/>
        </w:rPr>
        <w:t>на территории Покупателя с момента подписания акта ввода в эксплуатацию.</w:t>
      </w:r>
    </w:p>
    <w:p w14:paraId="5DA4A032" w14:textId="7B06DC0E" w:rsidR="00C16F67" w:rsidRPr="00861D3E" w:rsidRDefault="00625E5E" w:rsidP="00861D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 xml:space="preserve">. </w:t>
      </w:r>
      <w:r w:rsidR="00C16F67" w:rsidRPr="00265DA1">
        <w:rPr>
          <w:rFonts w:ascii="Times New Roman" w:hAnsi="Times New Roman" w:cs="Times New Roman"/>
          <w:b/>
          <w:bCs/>
          <w:sz w:val="24"/>
          <w:szCs w:val="24"/>
        </w:rPr>
        <w:t>OTBETCTBEH</w:t>
      </w:r>
      <w:r w:rsidR="00B54593" w:rsidRPr="00265DA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C16F67" w:rsidRPr="00265DA1">
        <w:rPr>
          <w:rFonts w:ascii="Times New Roman" w:hAnsi="Times New Roman" w:cs="Times New Roman"/>
          <w:b/>
          <w:bCs/>
          <w:sz w:val="24"/>
          <w:szCs w:val="24"/>
        </w:rPr>
        <w:t>OCTЬ CTOPOH</w:t>
      </w:r>
    </w:p>
    <w:p w14:paraId="21B33BA1" w14:textId="78D6C81C" w:rsidR="00C16F67" w:rsidRPr="00861D3E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.1.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>При неисполнении, ненадлежащем исполнении принятых на себя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1065026B" w14:textId="29397961" w:rsidR="00C16F67" w:rsidRPr="00861D3E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.2.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За </w:t>
      </w:r>
      <w:r w:rsidR="00E43460" w:rsidRPr="00861D3E">
        <w:rPr>
          <w:rFonts w:ascii="Times New Roman" w:hAnsi="Times New Roman" w:cs="Times New Roman"/>
          <w:sz w:val="24"/>
          <w:szCs w:val="24"/>
        </w:rPr>
        <w:t>непоставку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или недопоставку Товара согласно условиям договора </w:t>
      </w:r>
      <w:r w:rsidR="008A45E4">
        <w:rPr>
          <w:rFonts w:ascii="Times New Roman" w:hAnsi="Times New Roman" w:cs="Times New Roman"/>
          <w:sz w:val="24"/>
          <w:szCs w:val="24"/>
        </w:rPr>
        <w:t>По</w:t>
      </w:r>
      <w:r w:rsidR="000161D3">
        <w:rPr>
          <w:rFonts w:ascii="Times New Roman" w:hAnsi="Times New Roman" w:cs="Times New Roman"/>
          <w:sz w:val="24"/>
          <w:szCs w:val="24"/>
        </w:rPr>
        <w:t>ставщик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0161D3">
        <w:rPr>
          <w:rFonts w:ascii="Times New Roman" w:hAnsi="Times New Roman" w:cs="Times New Roman"/>
          <w:sz w:val="24"/>
          <w:szCs w:val="24"/>
        </w:rPr>
        <w:t>Покупателю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пеню в размере 0,01% </w:t>
      </w:r>
      <w:r w:rsidR="00012F3F" w:rsidRPr="00861D3E">
        <w:rPr>
          <w:rFonts w:ascii="Times New Roman" w:hAnsi="Times New Roman" w:cs="Times New Roman"/>
          <w:sz w:val="24"/>
          <w:szCs w:val="24"/>
        </w:rPr>
        <w:t xml:space="preserve">от 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стоимости непоставленного или недопоставленного в срок Товара за каждый день просрочки, но не более </w:t>
      </w:r>
      <w:r w:rsidR="00905FF1" w:rsidRPr="00861D3E">
        <w:rPr>
          <w:rFonts w:ascii="Times New Roman" w:hAnsi="Times New Roman" w:cs="Times New Roman"/>
          <w:sz w:val="24"/>
          <w:szCs w:val="24"/>
        </w:rPr>
        <w:t>0,5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% от стоимости непоставленного </w:t>
      </w:r>
      <w:r w:rsidR="00DD692B">
        <w:rPr>
          <w:rFonts w:ascii="Times New Roman" w:hAnsi="Times New Roman" w:cs="Times New Roman"/>
          <w:sz w:val="24"/>
          <w:szCs w:val="24"/>
        </w:rPr>
        <w:t>Т</w:t>
      </w:r>
      <w:r w:rsidR="00C16F67" w:rsidRPr="00861D3E">
        <w:rPr>
          <w:rFonts w:ascii="Times New Roman" w:hAnsi="Times New Roman" w:cs="Times New Roman"/>
          <w:sz w:val="24"/>
          <w:szCs w:val="24"/>
        </w:rPr>
        <w:t>овара</w:t>
      </w:r>
      <w:r w:rsidR="00B54593" w:rsidRPr="00861D3E">
        <w:rPr>
          <w:rFonts w:ascii="Times New Roman" w:hAnsi="Times New Roman" w:cs="Times New Roman"/>
          <w:sz w:val="24"/>
          <w:szCs w:val="24"/>
        </w:rPr>
        <w:t>.</w:t>
      </w:r>
    </w:p>
    <w:p w14:paraId="2239D2E4" w14:textId="576D7B54" w:rsidR="00C16F67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.3.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>В случае нарушения срок</w:t>
      </w:r>
      <w:r w:rsidR="00DD692B">
        <w:rPr>
          <w:rFonts w:ascii="Times New Roman" w:hAnsi="Times New Roman" w:cs="Times New Roman"/>
          <w:sz w:val="24"/>
          <w:szCs w:val="24"/>
        </w:rPr>
        <w:t>ов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оплаты за поставленный </w:t>
      </w:r>
      <w:r w:rsidR="00CE3820">
        <w:rPr>
          <w:rFonts w:ascii="Times New Roman" w:hAnsi="Times New Roman" w:cs="Times New Roman"/>
          <w:sz w:val="24"/>
          <w:szCs w:val="24"/>
        </w:rPr>
        <w:t>Т</w:t>
      </w:r>
      <w:r w:rsidR="00C16F67" w:rsidRPr="00861D3E">
        <w:rPr>
          <w:rFonts w:ascii="Times New Roman" w:hAnsi="Times New Roman" w:cs="Times New Roman"/>
          <w:sz w:val="24"/>
          <w:szCs w:val="24"/>
        </w:rPr>
        <w:t>овар</w:t>
      </w:r>
      <w:r w:rsidR="00DD692B">
        <w:rPr>
          <w:rFonts w:ascii="Times New Roman" w:hAnsi="Times New Roman" w:cs="Times New Roman"/>
          <w:sz w:val="24"/>
          <w:szCs w:val="24"/>
        </w:rPr>
        <w:t xml:space="preserve">, </w:t>
      </w:r>
      <w:r w:rsidR="00CE3820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 w:rsidR="00DD692B">
        <w:rPr>
          <w:rFonts w:ascii="Times New Roman" w:hAnsi="Times New Roman" w:cs="Times New Roman"/>
          <w:sz w:val="24"/>
          <w:szCs w:val="24"/>
        </w:rPr>
        <w:t>договор</w:t>
      </w:r>
      <w:r w:rsidR="00CE3820">
        <w:rPr>
          <w:rFonts w:ascii="Times New Roman" w:hAnsi="Times New Roman" w:cs="Times New Roman"/>
          <w:sz w:val="24"/>
          <w:szCs w:val="24"/>
        </w:rPr>
        <w:t>ом</w:t>
      </w:r>
      <w:r w:rsidR="00DD692B">
        <w:rPr>
          <w:rFonts w:ascii="Times New Roman" w:hAnsi="Times New Roman" w:cs="Times New Roman"/>
          <w:sz w:val="24"/>
          <w:szCs w:val="24"/>
        </w:rPr>
        <w:t xml:space="preserve">, </w:t>
      </w:r>
      <w:r w:rsidR="000161D3">
        <w:rPr>
          <w:rFonts w:ascii="Times New Roman" w:hAnsi="Times New Roman" w:cs="Times New Roman"/>
          <w:sz w:val="24"/>
          <w:szCs w:val="24"/>
        </w:rPr>
        <w:t>Поставщик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вправе потребовать от </w:t>
      </w:r>
      <w:r w:rsidR="000161D3">
        <w:rPr>
          <w:rFonts w:ascii="Times New Roman" w:hAnsi="Times New Roman" w:cs="Times New Roman"/>
          <w:sz w:val="24"/>
          <w:szCs w:val="24"/>
        </w:rPr>
        <w:t>Покупателя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уплаты пени в размере 0,01% от неоплаченной суммы за каждый день просрочки, </w:t>
      </w:r>
      <w:r w:rsidR="00D14A4C" w:rsidRPr="00861D3E">
        <w:rPr>
          <w:rFonts w:ascii="Times New Roman" w:hAnsi="Times New Roman" w:cs="Times New Roman"/>
          <w:sz w:val="24"/>
          <w:szCs w:val="24"/>
        </w:rPr>
        <w:t xml:space="preserve">но 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905FF1" w:rsidRPr="00861D3E">
        <w:rPr>
          <w:rFonts w:ascii="Times New Roman" w:hAnsi="Times New Roman" w:cs="Times New Roman"/>
          <w:sz w:val="24"/>
          <w:szCs w:val="24"/>
        </w:rPr>
        <w:t>0,5</w:t>
      </w:r>
      <w:r w:rsidR="00C16F67" w:rsidRPr="00861D3E">
        <w:rPr>
          <w:rFonts w:ascii="Times New Roman" w:hAnsi="Times New Roman" w:cs="Times New Roman"/>
          <w:sz w:val="24"/>
          <w:szCs w:val="24"/>
        </w:rPr>
        <w:t>% от неоплаченной суммы.</w:t>
      </w:r>
    </w:p>
    <w:p w14:paraId="02CF4C09" w14:textId="106639FC" w:rsidR="00C16F67" w:rsidRPr="00861D3E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</w:t>
      </w:r>
      <w:r w:rsidR="00D44F55">
        <w:rPr>
          <w:rFonts w:ascii="Times New Roman" w:hAnsi="Times New Roman" w:cs="Times New Roman"/>
          <w:sz w:val="24"/>
          <w:szCs w:val="24"/>
        </w:rPr>
        <w:t>4</w:t>
      </w:r>
      <w:r w:rsidR="00861D3E">
        <w:rPr>
          <w:rFonts w:ascii="Times New Roman" w:hAnsi="Times New Roman" w:cs="Times New Roman"/>
          <w:sz w:val="24"/>
          <w:szCs w:val="24"/>
        </w:rPr>
        <w:t>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неисполнение условий договора, если они произошли по обстоятельствам непреодолимой силы, которые </w:t>
      </w:r>
      <w:r w:rsidR="00D14A4C" w:rsidRPr="00861D3E">
        <w:rPr>
          <w:rFonts w:ascii="Times New Roman" w:hAnsi="Times New Roman" w:cs="Times New Roman"/>
          <w:sz w:val="24"/>
          <w:szCs w:val="24"/>
        </w:rPr>
        <w:t>С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торона не могла предвидеть или предотвратить. Сторона, ссылающаяся на такие обстоятельства, обязана информировать другую сторону не позднее </w:t>
      </w:r>
      <w:r w:rsidR="009D7701" w:rsidRPr="00861D3E">
        <w:rPr>
          <w:rFonts w:ascii="Times New Roman" w:hAnsi="Times New Roman" w:cs="Times New Roman"/>
          <w:sz w:val="24"/>
          <w:szCs w:val="24"/>
        </w:rPr>
        <w:t>3 (</w:t>
      </w:r>
      <w:r w:rsidR="006C0A5D">
        <w:rPr>
          <w:rFonts w:ascii="Times New Roman" w:hAnsi="Times New Roman" w:cs="Times New Roman"/>
          <w:sz w:val="24"/>
          <w:szCs w:val="24"/>
        </w:rPr>
        <w:t>т</w:t>
      </w:r>
      <w:r w:rsidR="00C16F67" w:rsidRPr="00861D3E">
        <w:rPr>
          <w:rFonts w:ascii="Times New Roman" w:hAnsi="Times New Roman" w:cs="Times New Roman"/>
          <w:sz w:val="24"/>
          <w:szCs w:val="24"/>
        </w:rPr>
        <w:t>рех</w:t>
      </w:r>
      <w:r w:rsidR="009D7701" w:rsidRPr="00861D3E">
        <w:rPr>
          <w:rFonts w:ascii="Times New Roman" w:hAnsi="Times New Roman" w:cs="Times New Roman"/>
          <w:sz w:val="24"/>
          <w:szCs w:val="24"/>
        </w:rPr>
        <w:t>)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</w:t>
      </w:r>
      <w:r w:rsidR="00D14A4C" w:rsidRPr="00861D3E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дней с момента их наступления. </w:t>
      </w:r>
      <w:r w:rsidR="00DD692B">
        <w:rPr>
          <w:rFonts w:ascii="Times New Roman" w:hAnsi="Times New Roman" w:cs="Times New Roman"/>
          <w:sz w:val="24"/>
          <w:szCs w:val="24"/>
        </w:rPr>
        <w:t xml:space="preserve">Наступление обстоятельств непреодолимой силы должно быть подтверждено </w:t>
      </w:r>
      <w:r w:rsidR="00ED473B">
        <w:rPr>
          <w:rFonts w:ascii="Times New Roman" w:hAnsi="Times New Roman" w:cs="Times New Roman"/>
          <w:sz w:val="24"/>
          <w:szCs w:val="24"/>
        </w:rPr>
        <w:t>справкой компетентного государственного органа</w:t>
      </w:r>
      <w:r w:rsidR="00DD692B">
        <w:rPr>
          <w:rFonts w:ascii="Times New Roman" w:hAnsi="Times New Roman" w:cs="Times New Roman"/>
          <w:sz w:val="24"/>
          <w:szCs w:val="24"/>
        </w:rPr>
        <w:t xml:space="preserve">. </w:t>
      </w:r>
      <w:r w:rsidR="00C16F67" w:rsidRPr="00861D3E">
        <w:rPr>
          <w:rFonts w:ascii="Times New Roman" w:hAnsi="Times New Roman" w:cs="Times New Roman"/>
          <w:sz w:val="24"/>
          <w:szCs w:val="24"/>
        </w:rPr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72E79ABA" w14:textId="5A30CAAB" w:rsidR="007E0E69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3F48">
        <w:rPr>
          <w:rFonts w:ascii="Times New Roman" w:hAnsi="Times New Roman" w:cs="Times New Roman"/>
          <w:sz w:val="24"/>
          <w:szCs w:val="24"/>
        </w:rPr>
        <w:t>.</w:t>
      </w:r>
      <w:r w:rsidR="00D44F55"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1B11D0">
        <w:rPr>
          <w:rFonts w:ascii="Times New Roman" w:hAnsi="Times New Roman" w:cs="Times New Roman"/>
          <w:sz w:val="24"/>
          <w:szCs w:val="24"/>
        </w:rPr>
        <w:t>П</w:t>
      </w:r>
      <w:r w:rsidR="00D44F55">
        <w:rPr>
          <w:rFonts w:ascii="Times New Roman" w:hAnsi="Times New Roman" w:cs="Times New Roman"/>
          <w:sz w:val="24"/>
          <w:szCs w:val="24"/>
        </w:rPr>
        <w:t>оставщик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обязан предоставить </w:t>
      </w:r>
      <w:r w:rsidR="00D44F55">
        <w:rPr>
          <w:rFonts w:ascii="Times New Roman" w:hAnsi="Times New Roman" w:cs="Times New Roman"/>
          <w:sz w:val="24"/>
          <w:szCs w:val="24"/>
        </w:rPr>
        <w:t>Покупателю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электронную счет-фактуру по налогу на добавленную стоимость в порядке и сроки, установленные ст. 131 Налогового кодекса Республики Беларусь. В случае, если </w:t>
      </w:r>
      <w:r w:rsidR="00D44F55">
        <w:rPr>
          <w:rFonts w:ascii="Times New Roman" w:hAnsi="Times New Roman" w:cs="Times New Roman"/>
          <w:sz w:val="24"/>
          <w:szCs w:val="24"/>
        </w:rPr>
        <w:t>Поставщик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в соответствии со ст. 131 Налогового кодекса Республики Беларусь не передал в установленны</w:t>
      </w:r>
      <w:r w:rsidR="00D44F55">
        <w:rPr>
          <w:rFonts w:ascii="Times New Roman" w:hAnsi="Times New Roman" w:cs="Times New Roman"/>
          <w:sz w:val="24"/>
          <w:szCs w:val="24"/>
        </w:rPr>
        <w:t>х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законодательством порядке и сроках электронную счет-фактуру либо передал счет-фактуру, оформление и/или содержание которой не соответствует договорным и первичным учетным документам, </w:t>
      </w:r>
      <w:r w:rsidR="00D44F55">
        <w:rPr>
          <w:rFonts w:ascii="Times New Roman" w:hAnsi="Times New Roman" w:cs="Times New Roman"/>
          <w:sz w:val="24"/>
          <w:szCs w:val="24"/>
        </w:rPr>
        <w:t>Покупатель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вправе потребовать от </w:t>
      </w:r>
      <w:r w:rsidR="00D44F55">
        <w:rPr>
          <w:rFonts w:ascii="Times New Roman" w:hAnsi="Times New Roman" w:cs="Times New Roman"/>
          <w:sz w:val="24"/>
          <w:szCs w:val="24"/>
        </w:rPr>
        <w:t>Поставщика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возмещения налога на добавленную стоимость, который мог бы быть предъявлен </w:t>
      </w:r>
      <w:r w:rsidR="00D44F55">
        <w:rPr>
          <w:rFonts w:ascii="Times New Roman" w:hAnsi="Times New Roman" w:cs="Times New Roman"/>
          <w:sz w:val="24"/>
          <w:szCs w:val="24"/>
        </w:rPr>
        <w:t>Покупателю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к вычету при условии надлежащего оформления и предоставления счет-фактуры.</w:t>
      </w:r>
    </w:p>
    <w:p w14:paraId="291FB544" w14:textId="77777777" w:rsidR="00C55F72" w:rsidRDefault="00C55F72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956173" w14:textId="3BA6061D" w:rsidR="00EF2EAE" w:rsidRPr="00265DA1" w:rsidRDefault="00625E5E" w:rsidP="002732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3209">
        <w:rPr>
          <w:rFonts w:ascii="Times New Roman" w:hAnsi="Times New Roman" w:cs="Times New Roman"/>
          <w:sz w:val="24"/>
          <w:szCs w:val="24"/>
        </w:rPr>
        <w:t>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РАЗРЕШЕНИЕ CПOPOB</w:t>
      </w:r>
    </w:p>
    <w:p w14:paraId="66DC5D7F" w14:textId="6038ACEA" w:rsidR="00EF2EAE" w:rsidRPr="00273209" w:rsidRDefault="00625E5E" w:rsidP="00273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3209">
        <w:rPr>
          <w:rFonts w:ascii="Times New Roman" w:hAnsi="Times New Roman" w:cs="Times New Roman"/>
          <w:sz w:val="24"/>
          <w:szCs w:val="24"/>
        </w:rPr>
        <w:t>.1.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EF2EAE" w:rsidRPr="00273209">
        <w:rPr>
          <w:rFonts w:ascii="Times New Roman" w:hAnsi="Times New Roman" w:cs="Times New Roman"/>
          <w:sz w:val="24"/>
          <w:szCs w:val="24"/>
        </w:rPr>
        <w:t xml:space="preserve">Стороны будут стремиться к разрешению всех возможных споров и разногласий, которые могут возникнуть по настоящему </w:t>
      </w:r>
      <w:r w:rsidR="00903BCD">
        <w:rPr>
          <w:rFonts w:ascii="Times New Roman" w:hAnsi="Times New Roman" w:cs="Times New Roman"/>
          <w:sz w:val="24"/>
          <w:szCs w:val="24"/>
        </w:rPr>
        <w:t>д</w:t>
      </w:r>
      <w:r w:rsidR="00EF2EAE" w:rsidRPr="00273209">
        <w:rPr>
          <w:rFonts w:ascii="Times New Roman" w:hAnsi="Times New Roman" w:cs="Times New Roman"/>
          <w:sz w:val="24"/>
          <w:szCs w:val="24"/>
        </w:rPr>
        <w:t>оговору или в связи с ним, путем переговоров.</w:t>
      </w:r>
    </w:p>
    <w:p w14:paraId="226D7ECD" w14:textId="174D7A8E" w:rsidR="007C6D14" w:rsidRDefault="00625E5E" w:rsidP="00265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273209">
        <w:rPr>
          <w:rFonts w:ascii="Times New Roman" w:hAnsi="Times New Roman" w:cs="Times New Roman"/>
          <w:sz w:val="24"/>
          <w:szCs w:val="24"/>
        </w:rPr>
        <w:t>.2.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Споры, не урегулированные путем переговоров, разрешаются в претензионном порядке урегулирования спора. Срок рассмотрения претензии </w:t>
      </w:r>
      <w:r w:rsidR="007C6D14">
        <w:rPr>
          <w:rFonts w:ascii="Times New Roman" w:hAnsi="Times New Roman" w:cs="Times New Roman"/>
          <w:sz w:val="24"/>
          <w:szCs w:val="24"/>
        </w:rPr>
        <w:t>-</w:t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2</w:t>
      </w:r>
      <w:r w:rsidR="007E0E69" w:rsidRPr="00273209">
        <w:rPr>
          <w:rFonts w:ascii="Times New Roman" w:hAnsi="Times New Roman" w:cs="Times New Roman"/>
          <w:sz w:val="24"/>
          <w:szCs w:val="24"/>
        </w:rPr>
        <w:t>0 (</w:t>
      </w:r>
      <w:r w:rsidR="00CE3820">
        <w:rPr>
          <w:rFonts w:ascii="Times New Roman" w:hAnsi="Times New Roman" w:cs="Times New Roman"/>
          <w:sz w:val="24"/>
          <w:szCs w:val="24"/>
        </w:rPr>
        <w:t>два</w:t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дцать) </w:t>
      </w:r>
      <w:r w:rsidR="00353BA8">
        <w:rPr>
          <w:rFonts w:ascii="Times New Roman" w:hAnsi="Times New Roman" w:cs="Times New Roman"/>
          <w:sz w:val="24"/>
          <w:szCs w:val="24"/>
        </w:rPr>
        <w:t>календарны</w:t>
      </w:r>
      <w:r w:rsidR="007E0E69" w:rsidRPr="00273209">
        <w:rPr>
          <w:rFonts w:ascii="Times New Roman" w:hAnsi="Times New Roman" w:cs="Times New Roman"/>
          <w:sz w:val="24"/>
          <w:szCs w:val="24"/>
        </w:rPr>
        <w:t>х дней с момента ее получения. При недостижении соглашения споры рассматриваются в Экономическом суде города Минска в порядке, предусмотренном действующим законодательством Республики Беларусь.</w:t>
      </w:r>
      <w:r w:rsidR="000134E9">
        <w:rPr>
          <w:rFonts w:ascii="Times New Roman" w:hAnsi="Times New Roman" w:cs="Times New Roman"/>
          <w:sz w:val="24"/>
          <w:szCs w:val="24"/>
        </w:rPr>
        <w:br/>
      </w:r>
    </w:p>
    <w:p w14:paraId="478AA7D9" w14:textId="337A6990" w:rsidR="00104DCC" w:rsidRPr="00265DA1" w:rsidRDefault="00625E5E" w:rsidP="002732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73209">
        <w:rPr>
          <w:rFonts w:ascii="Times New Roman" w:hAnsi="Times New Roman" w:cs="Times New Roman"/>
          <w:sz w:val="24"/>
          <w:szCs w:val="24"/>
        </w:rPr>
        <w:t>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3F0D1A9C" w14:textId="3461D2A7" w:rsidR="00104DCC" w:rsidRPr="00353BA8" w:rsidRDefault="00625E5E" w:rsidP="00C2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.1.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и другими, непоименованными здесь способами, ставящ</w:t>
      </w:r>
      <w:r w:rsidR="009D7701" w:rsidRPr="00353BA8">
        <w:rPr>
          <w:rFonts w:ascii="Times New Roman" w:hAnsi="Times New Roman" w:cs="Times New Roman"/>
          <w:sz w:val="24"/>
          <w:szCs w:val="24"/>
        </w:rPr>
        <w:t>ими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 работника в определенную зависимость и направленн</w:t>
      </w:r>
      <w:r w:rsidR="009D7701" w:rsidRPr="00353BA8">
        <w:rPr>
          <w:rFonts w:ascii="Times New Roman" w:hAnsi="Times New Roman" w:cs="Times New Roman"/>
          <w:sz w:val="24"/>
          <w:szCs w:val="24"/>
        </w:rPr>
        <w:t>ыми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 на обеспечение выполнения этим работником каких</w:t>
      </w:r>
      <w:r w:rsidR="009D7701" w:rsidRPr="00353BA8">
        <w:rPr>
          <w:rFonts w:ascii="Times New Roman" w:hAnsi="Times New Roman" w:cs="Times New Roman"/>
          <w:sz w:val="24"/>
          <w:szCs w:val="24"/>
        </w:rPr>
        <w:t>-</w:t>
      </w:r>
      <w:r w:rsidR="00104DCC" w:rsidRPr="00353BA8">
        <w:rPr>
          <w:rFonts w:ascii="Times New Roman" w:hAnsi="Times New Roman" w:cs="Times New Roman"/>
          <w:sz w:val="24"/>
          <w:szCs w:val="24"/>
        </w:rPr>
        <w:t>либо действий в пользу стимулирующей его Стороны.</w:t>
      </w:r>
    </w:p>
    <w:p w14:paraId="3CDF2656" w14:textId="1B0F3087" w:rsidR="003C6A24" w:rsidRDefault="00625E5E" w:rsidP="003C6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.2.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Под действиями работника, осуществляемыми в пользу стимулирующей его </w:t>
      </w:r>
      <w:r w:rsidR="00FF677B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>тороны, понимаются:</w:t>
      </w:r>
      <w:r w:rsidR="00104DCC" w:rsidRPr="00353BA8">
        <w:rPr>
          <w:rFonts w:ascii="Times New Roman" w:hAnsi="Times New Roman" w:cs="Times New Roman"/>
          <w:sz w:val="24"/>
          <w:szCs w:val="24"/>
        </w:rPr>
        <w:br/>
        <w:t>-</w:t>
      </w:r>
      <w:r w:rsidR="00104DCC" w:rsidRPr="00353BA8">
        <w:rPr>
          <w:rFonts w:ascii="Times New Roman" w:hAnsi="Times New Roman" w:cs="Times New Roman"/>
          <w:sz w:val="24"/>
          <w:szCs w:val="24"/>
        </w:rPr>
        <w:tab/>
        <w:t xml:space="preserve">предоставление неоправданных преимуществ по сравнению с другими </w:t>
      </w:r>
      <w:r w:rsidR="00FF4D9F" w:rsidRPr="00353BA8">
        <w:rPr>
          <w:rFonts w:ascii="Times New Roman" w:hAnsi="Times New Roman" w:cs="Times New Roman"/>
          <w:sz w:val="24"/>
          <w:szCs w:val="24"/>
        </w:rPr>
        <w:t>к</w:t>
      </w:r>
      <w:r w:rsidR="00104DCC" w:rsidRPr="00353BA8">
        <w:rPr>
          <w:rFonts w:ascii="Times New Roman" w:hAnsi="Times New Roman" w:cs="Times New Roman"/>
          <w:sz w:val="24"/>
          <w:szCs w:val="24"/>
        </w:rPr>
        <w:t>онтрагентами;</w:t>
      </w:r>
    </w:p>
    <w:p w14:paraId="655888E2" w14:textId="3F65BBB7" w:rsidR="003C6A24" w:rsidRDefault="00104DCC" w:rsidP="003C6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8">
        <w:rPr>
          <w:rFonts w:ascii="Times New Roman" w:hAnsi="Times New Roman" w:cs="Times New Roman"/>
          <w:sz w:val="24"/>
          <w:szCs w:val="24"/>
        </w:rPr>
        <w:t>-</w:t>
      </w:r>
      <w:r w:rsidRPr="00353BA8">
        <w:rPr>
          <w:rFonts w:ascii="Times New Roman" w:hAnsi="Times New Roman" w:cs="Times New Roman"/>
          <w:sz w:val="24"/>
          <w:szCs w:val="24"/>
        </w:rPr>
        <w:tab/>
        <w:t>предоставление каких-либо гарантий;</w:t>
      </w:r>
    </w:p>
    <w:p w14:paraId="2A05E66D" w14:textId="77777777" w:rsidR="003C6A24" w:rsidRDefault="00104DCC" w:rsidP="003C6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8">
        <w:rPr>
          <w:rFonts w:ascii="Times New Roman" w:hAnsi="Times New Roman" w:cs="Times New Roman"/>
          <w:sz w:val="24"/>
          <w:szCs w:val="24"/>
        </w:rPr>
        <w:t>-</w:t>
      </w:r>
      <w:r w:rsidRPr="00353BA8">
        <w:rPr>
          <w:rFonts w:ascii="Times New Roman" w:hAnsi="Times New Roman" w:cs="Times New Roman"/>
          <w:sz w:val="24"/>
          <w:szCs w:val="24"/>
        </w:rPr>
        <w:tab/>
        <w:t>ускорение существующих процедур;</w:t>
      </w:r>
    </w:p>
    <w:p w14:paraId="27B8AD11" w14:textId="562379D6" w:rsidR="00104DCC" w:rsidRPr="00353BA8" w:rsidRDefault="00104DCC" w:rsidP="003C6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8">
        <w:rPr>
          <w:rFonts w:ascii="Times New Roman" w:hAnsi="Times New Roman" w:cs="Times New Roman"/>
          <w:sz w:val="24"/>
          <w:szCs w:val="24"/>
        </w:rPr>
        <w:t>-</w:t>
      </w:r>
      <w:r w:rsidRPr="00353BA8">
        <w:rPr>
          <w:rFonts w:ascii="Times New Roman" w:hAnsi="Times New Roman" w:cs="Times New Roman"/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C6AF40D" w14:textId="1E4F2B6C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.3.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настоящего пункта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53124860" w14:textId="7A464947" w:rsidR="00104DCC" w:rsidRPr="00100465" w:rsidRDefault="00104DCC" w:rsidP="0010046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В письменном уведомлении, направленном в органы, осуществляющи</w:t>
      </w:r>
      <w:r w:rsidR="000A72D0">
        <w:rPr>
          <w:rFonts w:ascii="Times New Roman" w:hAnsi="Times New Roman" w:cs="Times New Roman"/>
          <w:sz w:val="24"/>
          <w:szCs w:val="24"/>
        </w:rPr>
        <w:t>е</w:t>
      </w:r>
      <w:r w:rsidRPr="00100465">
        <w:rPr>
          <w:rFonts w:ascii="Times New Roman" w:hAnsi="Times New Roman" w:cs="Times New Roman"/>
          <w:sz w:val="24"/>
          <w:szCs w:val="24"/>
        </w:rPr>
        <w:t xml:space="preserve">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</w:t>
      </w:r>
      <w:r w:rsidR="007E0E69" w:rsidRPr="00100465">
        <w:rPr>
          <w:rFonts w:ascii="Times New Roman" w:hAnsi="Times New Roman" w:cs="Times New Roman"/>
          <w:sz w:val="24"/>
          <w:szCs w:val="24"/>
        </w:rPr>
        <w:t>.</w:t>
      </w:r>
    </w:p>
    <w:p w14:paraId="387FB079" w14:textId="14F9D3AF" w:rsidR="007E0E69" w:rsidRDefault="00625E5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.4.</w:t>
      </w:r>
      <w:r w:rsidR="007E0E69" w:rsidRPr="00100465">
        <w:rPr>
          <w:rFonts w:ascii="Times New Roman" w:hAnsi="Times New Roman" w:cs="Times New Roman"/>
          <w:sz w:val="24"/>
          <w:szCs w:val="24"/>
        </w:rPr>
        <w:tab/>
        <w:t xml:space="preserve"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</w:t>
      </w:r>
      <w:r w:rsidR="00584B5B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="007E0E69" w:rsidRPr="00100465">
        <w:rPr>
          <w:rFonts w:ascii="Times New Roman" w:hAnsi="Times New Roman" w:cs="Times New Roman"/>
          <w:sz w:val="24"/>
          <w:szCs w:val="24"/>
        </w:rPr>
        <w:t xml:space="preserve">уведомив об этом </w:t>
      </w:r>
      <w:r w:rsidR="00972216">
        <w:rPr>
          <w:rFonts w:ascii="Times New Roman" w:hAnsi="Times New Roman" w:cs="Times New Roman"/>
          <w:sz w:val="24"/>
          <w:szCs w:val="24"/>
        </w:rPr>
        <w:t xml:space="preserve">другую </w:t>
      </w:r>
      <w:r w:rsidR="007E0E69" w:rsidRPr="00100465">
        <w:rPr>
          <w:rFonts w:ascii="Times New Roman" w:hAnsi="Times New Roman" w:cs="Times New Roman"/>
          <w:sz w:val="24"/>
          <w:szCs w:val="24"/>
        </w:rPr>
        <w:t>Сторону.</w:t>
      </w:r>
    </w:p>
    <w:p w14:paraId="429F0186" w14:textId="5E70108A" w:rsidR="00DF113A" w:rsidRDefault="00625E5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F113A">
        <w:rPr>
          <w:rFonts w:ascii="Times New Roman" w:hAnsi="Times New Roman" w:cs="Times New Roman"/>
          <w:sz w:val="24"/>
          <w:szCs w:val="24"/>
        </w:rPr>
        <w:t>.5.</w:t>
      </w:r>
      <w:r w:rsidR="00DF113A">
        <w:rPr>
          <w:rFonts w:ascii="Times New Roman" w:hAnsi="Times New Roman" w:cs="Times New Roman"/>
          <w:sz w:val="24"/>
          <w:szCs w:val="24"/>
        </w:rPr>
        <w:tab/>
      </w:r>
      <w:r w:rsidR="00DF113A" w:rsidRPr="00DF113A">
        <w:rPr>
          <w:rFonts w:ascii="Times New Roman" w:hAnsi="Times New Roman" w:cs="Times New Roman"/>
          <w:sz w:val="24"/>
          <w:szCs w:val="24"/>
        </w:rPr>
        <w:t xml:space="preserve">Сторона, нарушившая антикоррупционные требования и (или) не обеспечившая </w:t>
      </w:r>
      <w:r w:rsidR="00CE3820" w:rsidRPr="00DF113A">
        <w:rPr>
          <w:rFonts w:ascii="Times New Roman" w:hAnsi="Times New Roman" w:cs="Times New Roman"/>
          <w:sz w:val="24"/>
          <w:szCs w:val="24"/>
        </w:rPr>
        <w:t>несовершение</w:t>
      </w:r>
      <w:r w:rsidR="00DF113A" w:rsidRPr="00DF113A">
        <w:rPr>
          <w:rFonts w:ascii="Times New Roman" w:hAnsi="Times New Roman" w:cs="Times New Roman"/>
          <w:sz w:val="24"/>
          <w:szCs w:val="24"/>
        </w:rPr>
        <w:t xml:space="preserve"> коррупционных действий при исполнении </w:t>
      </w:r>
      <w:r w:rsidR="00DF113A">
        <w:rPr>
          <w:rFonts w:ascii="Times New Roman" w:hAnsi="Times New Roman" w:cs="Times New Roman"/>
          <w:sz w:val="24"/>
          <w:szCs w:val="24"/>
        </w:rPr>
        <w:t>настоящего д</w:t>
      </w:r>
      <w:r w:rsidR="00DF113A" w:rsidRPr="00DF113A">
        <w:rPr>
          <w:rFonts w:ascii="Times New Roman" w:hAnsi="Times New Roman" w:cs="Times New Roman"/>
          <w:sz w:val="24"/>
          <w:szCs w:val="24"/>
        </w:rPr>
        <w:t xml:space="preserve">оговора своими работниками, представителями, аффилированными лицами, а также иными контрагентами, привлекаемыми ими для исполнения настоящего </w:t>
      </w:r>
      <w:r w:rsidR="00DF113A">
        <w:rPr>
          <w:rFonts w:ascii="Times New Roman" w:hAnsi="Times New Roman" w:cs="Times New Roman"/>
          <w:sz w:val="24"/>
          <w:szCs w:val="24"/>
        </w:rPr>
        <w:t>д</w:t>
      </w:r>
      <w:r w:rsidR="00DF113A" w:rsidRPr="00DF113A">
        <w:rPr>
          <w:rFonts w:ascii="Times New Roman" w:hAnsi="Times New Roman" w:cs="Times New Roman"/>
          <w:sz w:val="24"/>
          <w:szCs w:val="24"/>
        </w:rPr>
        <w:t>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37A34CB" w14:textId="01399A8D" w:rsidR="00104DCC" w:rsidRPr="00265DA1" w:rsidRDefault="00625E5E" w:rsidP="002A4E6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CPOK ДЕЙСТВ</w:t>
      </w:r>
      <w:r w:rsidR="00824BB1" w:rsidRPr="00265DA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Я ДOГOBOPA, EГO ИЗМЕНЕНИЕ И ДОПОЛНЕНИЕ</w:t>
      </w:r>
    </w:p>
    <w:p w14:paraId="45B60518" w14:textId="5D03E7A6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.1.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Срок действия настоящего договора: с момента подписания его </w:t>
      </w:r>
      <w:r w:rsidR="00235E64" w:rsidRPr="00353BA8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торонами до полного выполнения </w:t>
      </w:r>
      <w:r w:rsidR="00235E64" w:rsidRPr="00353BA8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>торонами принятых на себя обязательств.</w:t>
      </w:r>
    </w:p>
    <w:p w14:paraId="4EBB8388" w14:textId="57F6706F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.2.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>В случае изменения указанных в договоре юридических адресов и</w:t>
      </w:r>
      <w:r w:rsidR="00C418D9">
        <w:rPr>
          <w:rFonts w:ascii="Times New Roman" w:hAnsi="Times New Roman" w:cs="Times New Roman"/>
          <w:sz w:val="24"/>
          <w:szCs w:val="24"/>
        </w:rPr>
        <w:t>ли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 банковских реквизитов </w:t>
      </w:r>
      <w:r w:rsidR="00235E64" w:rsidRPr="00353BA8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>тороны обязаны незамедлительно уведомить об этом друг друга в письменной форме. В случае отсутствия такого уведомления использование прежних данных является надлежащим.</w:t>
      </w:r>
    </w:p>
    <w:p w14:paraId="75AE55C6" w14:textId="670011AF" w:rsidR="007E0E69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.3.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7E0E69" w:rsidRPr="00353BA8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оформляются приложениями (дополнительными соглашениями) и имеют юридическую силу только в том случае, если они совершены в письменной форме</w:t>
      </w:r>
      <w:r w:rsidR="00C418D9">
        <w:rPr>
          <w:rFonts w:ascii="Times New Roman" w:hAnsi="Times New Roman" w:cs="Times New Roman"/>
          <w:sz w:val="24"/>
          <w:szCs w:val="24"/>
        </w:rPr>
        <w:t xml:space="preserve"> и</w:t>
      </w:r>
      <w:r w:rsidR="007E0E69" w:rsidRPr="00353BA8">
        <w:rPr>
          <w:rFonts w:ascii="Times New Roman" w:hAnsi="Times New Roman" w:cs="Times New Roman"/>
          <w:sz w:val="24"/>
          <w:szCs w:val="24"/>
        </w:rPr>
        <w:t xml:space="preserve"> подписаны уполномоченными представителями Сторон</w:t>
      </w:r>
      <w:r w:rsidR="00C418D9">
        <w:rPr>
          <w:rFonts w:ascii="Times New Roman" w:hAnsi="Times New Roman" w:cs="Times New Roman"/>
          <w:sz w:val="24"/>
          <w:szCs w:val="24"/>
        </w:rPr>
        <w:t xml:space="preserve">. </w:t>
      </w:r>
      <w:r w:rsidR="007E0E69" w:rsidRPr="00353BA8">
        <w:rPr>
          <w:rFonts w:ascii="Times New Roman" w:hAnsi="Times New Roman" w:cs="Times New Roman"/>
          <w:sz w:val="24"/>
          <w:szCs w:val="24"/>
        </w:rPr>
        <w:t>Все приложения (дополнительные соглашения) являются неотъемлемыми частями настоящего договора.</w:t>
      </w:r>
    </w:p>
    <w:p w14:paraId="7179FC4D" w14:textId="27305FA7" w:rsidR="00EF2EAE" w:rsidRPr="00265DA1" w:rsidRDefault="00625E5E" w:rsidP="00353B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53BA8">
        <w:rPr>
          <w:rFonts w:ascii="Times New Roman" w:hAnsi="Times New Roman" w:cs="Times New Roman"/>
          <w:sz w:val="24"/>
          <w:szCs w:val="24"/>
        </w:rPr>
        <w:t>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ЗАКЛЮЧИТЕЛЬ</w:t>
      </w:r>
      <w:r w:rsidR="000A1492" w:rsidRPr="00265DA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ЫЕ ПОЛОЖЕНИЯ</w:t>
      </w:r>
    </w:p>
    <w:p w14:paraId="71EFFCF0" w14:textId="1796968C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>
        <w:rPr>
          <w:rFonts w:ascii="Times New Roman" w:hAnsi="Times New Roman" w:cs="Times New Roman"/>
          <w:sz w:val="24"/>
          <w:szCs w:val="24"/>
        </w:rPr>
        <w:t>.1.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9F1565" w:rsidRPr="00353BA8">
        <w:rPr>
          <w:rFonts w:ascii="Times New Roman" w:hAnsi="Times New Roman" w:cs="Times New Roman"/>
          <w:sz w:val="24"/>
          <w:szCs w:val="24"/>
        </w:rPr>
        <w:t xml:space="preserve">Во всем остальном, что не предусмотрено настоящим договором, </w:t>
      </w:r>
      <w:r w:rsidR="000A1492" w:rsidRPr="00353BA8">
        <w:rPr>
          <w:rFonts w:ascii="Times New Roman" w:hAnsi="Times New Roman" w:cs="Times New Roman"/>
          <w:sz w:val="24"/>
          <w:szCs w:val="24"/>
        </w:rPr>
        <w:t>С</w:t>
      </w:r>
      <w:r w:rsidR="009F1565" w:rsidRPr="00353BA8">
        <w:rPr>
          <w:rFonts w:ascii="Times New Roman" w:hAnsi="Times New Roman" w:cs="Times New Roman"/>
          <w:sz w:val="24"/>
          <w:szCs w:val="24"/>
        </w:rPr>
        <w:t>тороны руководствуются действующим законодательством Республики Беларусь.</w:t>
      </w:r>
    </w:p>
    <w:p w14:paraId="6B9B751B" w14:textId="44B0BE68" w:rsidR="009F1565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>
        <w:rPr>
          <w:rFonts w:ascii="Times New Roman" w:hAnsi="Times New Roman" w:cs="Times New Roman"/>
          <w:sz w:val="24"/>
          <w:szCs w:val="24"/>
        </w:rPr>
        <w:t>.2.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9F1565" w:rsidRPr="00353BA8">
        <w:rPr>
          <w:rFonts w:ascii="Times New Roman" w:hAnsi="Times New Roman" w:cs="Times New Roman"/>
          <w:sz w:val="24"/>
          <w:szCs w:val="24"/>
        </w:rPr>
        <w:t>Стороны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обязуются</w:t>
      </w:r>
      <w:r w:rsidR="000A1492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не разглашать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без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взаимного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согласования информацию, относящуюся к предмету и условиям настоящего договора, в том числе информацию коммерческого характера.</w:t>
      </w:r>
    </w:p>
    <w:p w14:paraId="7E824BDB" w14:textId="07DD10AD" w:rsidR="009F1565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353BA8" w:rsidRPr="00353BA8">
        <w:rPr>
          <w:rFonts w:ascii="Times New Roman" w:hAnsi="Times New Roman" w:cs="Times New Roman"/>
          <w:sz w:val="24"/>
          <w:szCs w:val="24"/>
        </w:rPr>
        <w:t>.3.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874DCF" w:rsidRPr="00353BA8">
        <w:rPr>
          <w:rFonts w:ascii="Times New Roman" w:hAnsi="Times New Roman" w:cs="Times New Roman"/>
          <w:sz w:val="24"/>
          <w:szCs w:val="24"/>
        </w:rPr>
        <w:t>Стороны признают юридическую силу факсимильной копии договора и переданных во исполнение договора п</w:t>
      </w:r>
      <w:r w:rsidR="00723F48">
        <w:rPr>
          <w:rFonts w:ascii="Times New Roman" w:hAnsi="Times New Roman" w:cs="Times New Roman"/>
          <w:sz w:val="24"/>
          <w:szCs w:val="24"/>
        </w:rPr>
        <w:t>о факсимильной связи документов.</w:t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82227185"/>
      <w:r w:rsidR="00874DCF" w:rsidRPr="00353BA8">
        <w:rPr>
          <w:rFonts w:ascii="Times New Roman" w:hAnsi="Times New Roman" w:cs="Times New Roman"/>
          <w:sz w:val="24"/>
          <w:szCs w:val="24"/>
        </w:rPr>
        <w:t>Придание юридической силы факсимильной копии не освобождает от обязанности передать оригиналы соответствующих документов в течение 10</w:t>
      </w:r>
      <w:r w:rsidR="000A1492" w:rsidRPr="00353BA8">
        <w:rPr>
          <w:rFonts w:ascii="Times New Roman" w:hAnsi="Times New Roman" w:cs="Times New Roman"/>
          <w:sz w:val="24"/>
          <w:szCs w:val="24"/>
        </w:rPr>
        <w:t xml:space="preserve"> (</w:t>
      </w:r>
      <w:r w:rsidR="00353BA8" w:rsidRPr="00353BA8">
        <w:rPr>
          <w:rFonts w:ascii="Times New Roman" w:hAnsi="Times New Roman" w:cs="Times New Roman"/>
          <w:sz w:val="24"/>
          <w:szCs w:val="24"/>
        </w:rPr>
        <w:t>де</w:t>
      </w:r>
      <w:r w:rsidR="000A1492" w:rsidRPr="00353BA8">
        <w:rPr>
          <w:rFonts w:ascii="Times New Roman" w:hAnsi="Times New Roman" w:cs="Times New Roman"/>
          <w:sz w:val="24"/>
          <w:szCs w:val="24"/>
        </w:rPr>
        <w:t>сяти)</w:t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 рабочих дней с момента передачи факсимильной копии договора</w:t>
      </w:r>
      <w:r w:rsidR="006C506D" w:rsidRPr="00353BA8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874DCF" w:rsidRPr="00353BA8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1353CF8A" w14:textId="2BB502C2" w:rsidR="00874DCF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 w:rsidRPr="00353BA8">
        <w:rPr>
          <w:rFonts w:ascii="Times New Roman" w:hAnsi="Times New Roman" w:cs="Times New Roman"/>
          <w:sz w:val="24"/>
          <w:szCs w:val="24"/>
        </w:rPr>
        <w:t>.4.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двух экземплярах, имеющих одинаковую юридическую силу, по одному для каждой </w:t>
      </w:r>
      <w:r w:rsidR="000A1492" w:rsidRPr="00353BA8">
        <w:rPr>
          <w:rFonts w:ascii="Times New Roman" w:hAnsi="Times New Roman" w:cs="Times New Roman"/>
          <w:sz w:val="24"/>
          <w:szCs w:val="24"/>
        </w:rPr>
        <w:t>С</w:t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тороны, и обязателен для исполнения </w:t>
      </w:r>
      <w:r w:rsidR="000A1492" w:rsidRPr="00353BA8">
        <w:rPr>
          <w:rFonts w:ascii="Times New Roman" w:hAnsi="Times New Roman" w:cs="Times New Roman"/>
          <w:sz w:val="24"/>
          <w:szCs w:val="24"/>
        </w:rPr>
        <w:t>С</w:t>
      </w:r>
      <w:r w:rsidR="00874DCF" w:rsidRPr="00353BA8">
        <w:rPr>
          <w:rFonts w:ascii="Times New Roman" w:hAnsi="Times New Roman" w:cs="Times New Roman"/>
          <w:sz w:val="24"/>
          <w:szCs w:val="24"/>
        </w:rPr>
        <w:t>торонами.</w:t>
      </w:r>
    </w:p>
    <w:p w14:paraId="3636B444" w14:textId="4A258F00" w:rsidR="00874DCF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 w:rsidRPr="00353BA8">
        <w:rPr>
          <w:rFonts w:ascii="Times New Roman" w:hAnsi="Times New Roman" w:cs="Times New Roman"/>
          <w:sz w:val="24"/>
          <w:szCs w:val="24"/>
        </w:rPr>
        <w:t>.5.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Все </w:t>
      </w:r>
      <w:r w:rsidR="000A1492" w:rsidRPr="00353BA8">
        <w:rPr>
          <w:rFonts w:ascii="Times New Roman" w:hAnsi="Times New Roman" w:cs="Times New Roman"/>
          <w:sz w:val="24"/>
          <w:szCs w:val="24"/>
        </w:rPr>
        <w:t>П</w:t>
      </w:r>
      <w:r w:rsidR="00874DCF" w:rsidRPr="00353BA8">
        <w:rPr>
          <w:rFonts w:ascii="Times New Roman" w:hAnsi="Times New Roman" w:cs="Times New Roman"/>
          <w:sz w:val="24"/>
          <w:szCs w:val="24"/>
        </w:rPr>
        <w:t>риложения, упомянутые в настоящем договоре, являются его неотъемлемыми частями.</w:t>
      </w:r>
    </w:p>
    <w:p w14:paraId="7A25A20E" w14:textId="77777777" w:rsidR="007C4FF6" w:rsidRPr="00353BA8" w:rsidRDefault="007C4FF6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2E3139" w14:textId="7751C1C9" w:rsidR="00874DCF" w:rsidRPr="00FF677B" w:rsidRDefault="00FF4D9F" w:rsidP="007C4F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F677B">
        <w:rPr>
          <w:rFonts w:ascii="Times New Roman" w:hAnsi="Times New Roman" w:cs="Times New Roman"/>
          <w:sz w:val="24"/>
          <w:szCs w:val="24"/>
        </w:rPr>
        <w:t>Приложения</w:t>
      </w:r>
      <w:r w:rsidR="00874DCF" w:rsidRPr="00FF677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2730A9" w14:textId="1DEBD755" w:rsidR="007C4FF6" w:rsidRPr="00FF677B" w:rsidRDefault="00874DCF" w:rsidP="007C4F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7B">
        <w:rPr>
          <w:rFonts w:ascii="Times New Roman" w:hAnsi="Times New Roman" w:cs="Times New Roman"/>
          <w:sz w:val="24"/>
          <w:szCs w:val="24"/>
        </w:rPr>
        <w:t>Приложение №</w:t>
      </w:r>
      <w:r w:rsidR="00ED2740" w:rsidRPr="00FF677B">
        <w:rPr>
          <w:rFonts w:ascii="Times New Roman" w:hAnsi="Times New Roman" w:cs="Times New Roman"/>
          <w:sz w:val="24"/>
          <w:szCs w:val="24"/>
        </w:rPr>
        <w:t xml:space="preserve"> </w:t>
      </w:r>
      <w:r w:rsidRPr="00FF677B">
        <w:rPr>
          <w:rFonts w:ascii="Times New Roman" w:hAnsi="Times New Roman" w:cs="Times New Roman"/>
          <w:sz w:val="24"/>
          <w:szCs w:val="24"/>
        </w:rPr>
        <w:t>1 (Спецификация</w:t>
      </w:r>
      <w:r w:rsidR="00625E5E">
        <w:rPr>
          <w:rFonts w:ascii="Times New Roman" w:hAnsi="Times New Roman" w:cs="Times New Roman"/>
          <w:sz w:val="24"/>
          <w:szCs w:val="24"/>
        </w:rPr>
        <w:t>-протокол согласования договорной цены</w:t>
      </w:r>
      <w:r w:rsidRPr="00FF677B">
        <w:rPr>
          <w:rFonts w:ascii="Times New Roman" w:hAnsi="Times New Roman" w:cs="Times New Roman"/>
          <w:sz w:val="24"/>
          <w:szCs w:val="24"/>
        </w:rPr>
        <w:t>)</w:t>
      </w:r>
      <w:r w:rsidR="006F5519" w:rsidRPr="00FF677B">
        <w:rPr>
          <w:rFonts w:ascii="Times New Roman" w:hAnsi="Times New Roman" w:cs="Times New Roman"/>
          <w:sz w:val="24"/>
          <w:szCs w:val="24"/>
        </w:rPr>
        <w:t>.</w:t>
      </w:r>
    </w:p>
    <w:p w14:paraId="67B7BCD4" w14:textId="60D18532" w:rsidR="007C4FF6" w:rsidRPr="00DE6461" w:rsidRDefault="00874DCF" w:rsidP="007C4F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61">
        <w:rPr>
          <w:rFonts w:ascii="Times New Roman" w:hAnsi="Times New Roman" w:cs="Times New Roman"/>
          <w:sz w:val="24"/>
          <w:szCs w:val="24"/>
        </w:rPr>
        <w:t>Приложение №</w:t>
      </w:r>
      <w:r w:rsidR="00ED2740" w:rsidRPr="00DE6461">
        <w:rPr>
          <w:rFonts w:ascii="Times New Roman" w:hAnsi="Times New Roman" w:cs="Times New Roman"/>
          <w:sz w:val="24"/>
          <w:szCs w:val="24"/>
        </w:rPr>
        <w:t xml:space="preserve"> </w:t>
      </w:r>
      <w:r w:rsidR="00D44F55">
        <w:rPr>
          <w:rFonts w:ascii="Times New Roman" w:hAnsi="Times New Roman" w:cs="Times New Roman"/>
          <w:sz w:val="24"/>
          <w:szCs w:val="24"/>
        </w:rPr>
        <w:t>2</w:t>
      </w:r>
      <w:r w:rsidR="006C0A5D" w:rsidRPr="00DE6461">
        <w:rPr>
          <w:rFonts w:ascii="Times New Roman" w:hAnsi="Times New Roman" w:cs="Times New Roman"/>
          <w:sz w:val="24"/>
          <w:szCs w:val="24"/>
        </w:rPr>
        <w:t xml:space="preserve"> </w:t>
      </w:r>
      <w:r w:rsidRPr="00DE6461">
        <w:rPr>
          <w:rFonts w:ascii="Times New Roman" w:hAnsi="Times New Roman" w:cs="Times New Roman"/>
          <w:sz w:val="24"/>
          <w:szCs w:val="24"/>
        </w:rPr>
        <w:t>(</w:t>
      </w:r>
      <w:r w:rsidR="00D90837" w:rsidRPr="00DE6461">
        <w:rPr>
          <w:rFonts w:ascii="Times New Roman" w:hAnsi="Times New Roman" w:cs="Times New Roman"/>
          <w:sz w:val="24"/>
          <w:szCs w:val="24"/>
        </w:rPr>
        <w:t>Техн</w:t>
      </w:r>
      <w:r w:rsidR="006F5CCD" w:rsidRPr="00DE6461">
        <w:rPr>
          <w:rFonts w:ascii="Times New Roman" w:hAnsi="Times New Roman" w:cs="Times New Roman"/>
          <w:sz w:val="24"/>
          <w:szCs w:val="24"/>
        </w:rPr>
        <w:t>ическое описание поставляемого Т</w:t>
      </w:r>
      <w:r w:rsidR="00D90837" w:rsidRPr="00DE6461">
        <w:rPr>
          <w:rFonts w:ascii="Times New Roman" w:hAnsi="Times New Roman" w:cs="Times New Roman"/>
          <w:sz w:val="24"/>
          <w:szCs w:val="24"/>
        </w:rPr>
        <w:t>овара</w:t>
      </w:r>
      <w:r w:rsidRPr="00DE6461">
        <w:rPr>
          <w:rFonts w:ascii="Times New Roman" w:hAnsi="Times New Roman" w:cs="Times New Roman"/>
          <w:sz w:val="24"/>
          <w:szCs w:val="24"/>
        </w:rPr>
        <w:t>)</w:t>
      </w:r>
      <w:r w:rsidR="006F5519" w:rsidRPr="00DE6461">
        <w:rPr>
          <w:rFonts w:ascii="Times New Roman" w:hAnsi="Times New Roman" w:cs="Times New Roman"/>
          <w:sz w:val="24"/>
          <w:szCs w:val="24"/>
        </w:rPr>
        <w:t>.</w:t>
      </w:r>
    </w:p>
    <w:p w14:paraId="4B5C16D1" w14:textId="77777777" w:rsidR="00614B86" w:rsidRPr="00DE6461" w:rsidRDefault="00614B86" w:rsidP="00DE64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0C2FBA" w14:textId="401E0560" w:rsidR="00EF2EAE" w:rsidRPr="00265DA1" w:rsidRDefault="00625E5E" w:rsidP="00353B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353BA8" w:rsidRPr="00353BA8">
        <w:rPr>
          <w:rFonts w:ascii="Times New Roman" w:hAnsi="Times New Roman" w:cs="Times New Roman"/>
          <w:sz w:val="24"/>
          <w:szCs w:val="24"/>
        </w:rPr>
        <w:t>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ЮРИДИЧЕСКИЕ АДРЕСА И БАНКОВСКИЕ РЕКВИЗИТЫ CTOPOH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4678"/>
        <w:gridCol w:w="142"/>
        <w:gridCol w:w="4853"/>
        <w:gridCol w:w="392"/>
      </w:tblGrid>
      <w:tr w:rsidR="00874DCF" w:rsidRPr="00353BA8" w14:paraId="3F9A248C" w14:textId="77777777" w:rsidTr="00C93DA9">
        <w:trPr>
          <w:trHeight w:val="3441"/>
        </w:trPr>
        <w:tc>
          <w:tcPr>
            <w:tcW w:w="4820" w:type="dxa"/>
            <w:gridSpan w:val="2"/>
          </w:tcPr>
          <w:p w14:paraId="653B5EC8" w14:textId="397AA5CF" w:rsidR="00874DCF" w:rsidRPr="008D71F8" w:rsidRDefault="00337B96" w:rsidP="0035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4" w:name="_Hlk161662228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ставщик</w:t>
            </w:r>
            <w:r w:rsidR="00874DCF" w:rsidRPr="008D71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7693A8A8" w14:textId="1CFA323B" w:rsidR="00874DCF" w:rsidRPr="00353BA8" w:rsidRDefault="00874DCF" w:rsidP="00353BA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</w:tcPr>
          <w:p w14:paraId="19BA2A72" w14:textId="6D016FA2" w:rsidR="00874DCF" w:rsidRPr="00A2293B" w:rsidRDefault="00D44F55" w:rsidP="0035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 w:rsidR="00874DCF" w:rsidRPr="00A229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5142D651" w14:textId="1D9BFA45" w:rsidR="007C6D14" w:rsidRDefault="00EA4D95" w:rsidP="000932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EA4D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осударственное предприятие «</w:t>
            </w:r>
            <w:r w:rsidR="00E33B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Минский Комаровский рынок</w:t>
            </w:r>
            <w:r w:rsidRPr="00EA4D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7EED459" w14:textId="77777777" w:rsidR="007C6D14" w:rsidRDefault="007C6D14" w:rsidP="000932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F6B39EE" w14:textId="0C24B98C" w:rsidR="007C6D14" w:rsidRPr="00A2293B" w:rsidRDefault="007C6D14" w:rsidP="000932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DCF" w:rsidRPr="00353BA8" w14:paraId="01F68E9F" w14:textId="77777777" w:rsidTr="00A2293B">
        <w:tblPrEx>
          <w:tblLook w:val="01E0" w:firstRow="1" w:lastRow="1" w:firstColumn="1" w:lastColumn="1" w:noHBand="0" w:noVBand="0"/>
        </w:tblPrEx>
        <w:trPr>
          <w:gridAfter w:val="1"/>
          <w:wAfter w:w="392" w:type="dxa"/>
          <w:trHeight w:val="2333"/>
        </w:trPr>
        <w:tc>
          <w:tcPr>
            <w:tcW w:w="4678" w:type="dxa"/>
          </w:tcPr>
          <w:p w14:paraId="07FDEAAA" w14:textId="77777777" w:rsidR="000E5525" w:rsidRPr="00A2293B" w:rsidRDefault="000E5525" w:rsidP="000E5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E889BE" w14:textId="7E89170E" w:rsidR="00874DCF" w:rsidRPr="00353BA8" w:rsidRDefault="00874DCF" w:rsidP="000E5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gridSpan w:val="2"/>
          </w:tcPr>
          <w:p w14:paraId="1A8372E5" w14:textId="2E5EDE65" w:rsidR="008D71F8" w:rsidRDefault="008D71F8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8696EC" w14:textId="2E588120" w:rsidR="007C6D14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8B2A41" w14:textId="2CCFC267" w:rsidR="008D71F8" w:rsidRPr="00A2293B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65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14:paraId="2D4CBA1C" w14:textId="77777777" w:rsidR="00874DCF" w:rsidRPr="00A2293B" w:rsidRDefault="00874DCF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82BF6E" w14:textId="6FC548DC" w:rsidR="008D71F8" w:rsidRPr="00A2293B" w:rsidRDefault="008D71F8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4"/>
    </w:tbl>
    <w:p w14:paraId="357B19B4" w14:textId="77777777" w:rsidR="006776AA" w:rsidRPr="00FF4C47" w:rsidRDefault="006776AA">
      <w:pPr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br w:type="page"/>
      </w:r>
    </w:p>
    <w:p w14:paraId="532185EF" w14:textId="4D725030" w:rsidR="00EF2EAE" w:rsidRPr="00FF4C47" w:rsidRDefault="00EF2EAE" w:rsidP="00A36F78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481C016F" w14:textId="5665791C" w:rsidR="00EF2EAE" w:rsidRPr="00FF4C47" w:rsidRDefault="006C506D" w:rsidP="00A36F78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t xml:space="preserve">к </w:t>
      </w:r>
      <w:r w:rsidR="00EF2EAE" w:rsidRPr="00FF4C47">
        <w:rPr>
          <w:rFonts w:ascii="Times New Roman" w:hAnsi="Times New Roman" w:cs="Times New Roman"/>
          <w:sz w:val="24"/>
          <w:szCs w:val="24"/>
        </w:rPr>
        <w:t>договор</w:t>
      </w:r>
      <w:r w:rsidRPr="00FF4C47">
        <w:rPr>
          <w:rFonts w:ascii="Times New Roman" w:hAnsi="Times New Roman" w:cs="Times New Roman"/>
          <w:sz w:val="24"/>
          <w:szCs w:val="24"/>
        </w:rPr>
        <w:t xml:space="preserve">у </w:t>
      </w:r>
      <w:r w:rsidR="00111384">
        <w:rPr>
          <w:rFonts w:ascii="Times New Roman" w:hAnsi="Times New Roman" w:cs="Times New Roman"/>
          <w:sz w:val="24"/>
          <w:szCs w:val="24"/>
        </w:rPr>
        <w:t xml:space="preserve">№ </w:t>
      </w:r>
      <w:r w:rsidR="0030055B">
        <w:rPr>
          <w:rFonts w:ascii="Times New Roman" w:hAnsi="Times New Roman" w:cs="Times New Roman"/>
          <w:sz w:val="24"/>
          <w:szCs w:val="24"/>
        </w:rPr>
        <w:t>____</w:t>
      </w:r>
      <w:r w:rsidR="00111384">
        <w:rPr>
          <w:rFonts w:ascii="Times New Roman" w:hAnsi="Times New Roman" w:cs="Times New Roman"/>
          <w:sz w:val="24"/>
          <w:szCs w:val="24"/>
        </w:rPr>
        <w:t xml:space="preserve"> от </w:t>
      </w:r>
      <w:r w:rsidR="0000484D">
        <w:rPr>
          <w:rFonts w:ascii="Times New Roman" w:hAnsi="Times New Roman" w:cs="Times New Roman"/>
          <w:sz w:val="24"/>
          <w:szCs w:val="24"/>
        </w:rPr>
        <w:t>______</w:t>
      </w:r>
      <w:r w:rsidR="00FF4C47" w:rsidRPr="00FF4C47">
        <w:rPr>
          <w:rFonts w:ascii="Times New Roman" w:hAnsi="Times New Roman" w:cs="Times New Roman"/>
          <w:sz w:val="24"/>
          <w:szCs w:val="24"/>
        </w:rPr>
        <w:t xml:space="preserve"> 202</w:t>
      </w:r>
      <w:r w:rsidR="006E3FEC">
        <w:rPr>
          <w:rFonts w:ascii="Times New Roman" w:hAnsi="Times New Roman" w:cs="Times New Roman"/>
          <w:sz w:val="24"/>
          <w:szCs w:val="24"/>
        </w:rPr>
        <w:t>6</w:t>
      </w:r>
      <w:r w:rsidR="00111384">
        <w:rPr>
          <w:rFonts w:ascii="Times New Roman" w:hAnsi="Times New Roman" w:cs="Times New Roman"/>
          <w:sz w:val="24"/>
          <w:szCs w:val="24"/>
        </w:rPr>
        <w:t>г</w:t>
      </w:r>
      <w:r w:rsidR="00191E9D" w:rsidRPr="00FF4C47">
        <w:rPr>
          <w:rFonts w:ascii="Times New Roman" w:hAnsi="Times New Roman" w:cs="Times New Roman"/>
          <w:sz w:val="24"/>
          <w:szCs w:val="24"/>
        </w:rPr>
        <w:t>.</w:t>
      </w:r>
    </w:p>
    <w:p w14:paraId="756FD078" w14:textId="77777777" w:rsidR="00EF2EAE" w:rsidRPr="00FF4C47" w:rsidRDefault="00EF2EAE" w:rsidP="00B1588C">
      <w:pPr>
        <w:pStyle w:val="a3"/>
        <w:ind w:left="1065"/>
        <w:jc w:val="center"/>
        <w:rPr>
          <w:rFonts w:ascii="Times New Roman" w:hAnsi="Times New Roman" w:cs="Times New Roman"/>
          <w:sz w:val="24"/>
          <w:szCs w:val="24"/>
        </w:rPr>
      </w:pPr>
    </w:p>
    <w:p w14:paraId="5D9D80EE" w14:textId="7CD72764" w:rsidR="00EF2EAE" w:rsidRDefault="00F13841" w:rsidP="004779F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165876457"/>
      <w:r>
        <w:rPr>
          <w:rFonts w:ascii="Times New Roman" w:hAnsi="Times New Roman" w:cs="Times New Roman"/>
          <w:sz w:val="24"/>
          <w:szCs w:val="24"/>
        </w:rPr>
        <w:t>Спецификация-протокол согласования договорной цены</w:t>
      </w:r>
    </w:p>
    <w:p w14:paraId="5B242277" w14:textId="3FEACA04" w:rsidR="0009324A" w:rsidRPr="00FF4C47" w:rsidRDefault="0009324A" w:rsidP="000932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 xml:space="preserve">Наименование, комплектность, количество, </w:t>
      </w:r>
      <w:r w:rsidR="000161D3">
        <w:rPr>
          <w:rFonts w:ascii="Times New Roman" w:hAnsi="Times New Roman" w:cs="Times New Roman"/>
          <w:sz w:val="24"/>
          <w:szCs w:val="24"/>
        </w:rPr>
        <w:t>цена Товара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15"/>
        <w:gridCol w:w="1134"/>
        <w:gridCol w:w="1275"/>
        <w:gridCol w:w="1276"/>
        <w:gridCol w:w="1389"/>
        <w:gridCol w:w="1417"/>
      </w:tblGrid>
      <w:tr w:rsidR="00A36F78" w:rsidRPr="00FF4C47" w14:paraId="1BEDDE87" w14:textId="77777777" w:rsidTr="00A97DC2">
        <w:tc>
          <w:tcPr>
            <w:tcW w:w="567" w:type="dxa"/>
          </w:tcPr>
          <w:p w14:paraId="70346803" w14:textId="77777777" w:rsidR="00A36F78" w:rsidRPr="00FF4C47" w:rsidRDefault="00A36F7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15" w:type="dxa"/>
          </w:tcPr>
          <w:p w14:paraId="2587330D" w14:textId="77777777" w:rsidR="00A36F78" w:rsidRPr="00FF4C47" w:rsidRDefault="00A36F7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предмета закупки</w:t>
            </w:r>
          </w:p>
        </w:tc>
        <w:tc>
          <w:tcPr>
            <w:tcW w:w="1134" w:type="dxa"/>
          </w:tcPr>
          <w:p w14:paraId="4EBE4C38" w14:textId="77777777" w:rsidR="00A36F78" w:rsidRPr="00FF4C47" w:rsidRDefault="00A36F7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5" w:type="dxa"/>
          </w:tcPr>
          <w:p w14:paraId="757ED9A8" w14:textId="22C4F7C2" w:rsidR="00A36F78" w:rsidRPr="00FF4C47" w:rsidRDefault="004779F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 за ед. без НДС в руб.</w:t>
            </w:r>
          </w:p>
        </w:tc>
        <w:tc>
          <w:tcPr>
            <w:tcW w:w="1276" w:type="dxa"/>
          </w:tcPr>
          <w:p w14:paraId="1E70EFA7" w14:textId="0604EFA7" w:rsidR="00A36F78" w:rsidRPr="00FF4C47" w:rsidRDefault="004779F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</w:t>
            </w:r>
            <w:r w:rsidR="00C227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без НДС в руб.</w:t>
            </w:r>
          </w:p>
        </w:tc>
        <w:tc>
          <w:tcPr>
            <w:tcW w:w="1389" w:type="dxa"/>
          </w:tcPr>
          <w:p w14:paraId="6DA6A99D" w14:textId="4DFAFAE5" w:rsidR="00A36F78" w:rsidRPr="00FF4C47" w:rsidRDefault="00C22720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  <w:r w:rsidR="00A36F78"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НДС в руб</w:t>
            </w:r>
            <w:r w:rsidR="00477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</w:tcPr>
          <w:p w14:paraId="2DC5E4F9" w14:textId="443999C4" w:rsidR="00A36F78" w:rsidRPr="00FF4C47" w:rsidRDefault="004779F8" w:rsidP="004779F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с НДС в руб.</w:t>
            </w:r>
          </w:p>
        </w:tc>
      </w:tr>
      <w:tr w:rsidR="00A36F78" w:rsidRPr="00FF4C47" w14:paraId="4E483460" w14:textId="77777777" w:rsidTr="00C55F72">
        <w:trPr>
          <w:trHeight w:val="1036"/>
        </w:trPr>
        <w:tc>
          <w:tcPr>
            <w:tcW w:w="567" w:type="dxa"/>
            <w:tcBorders>
              <w:bottom w:val="single" w:sz="4" w:space="0" w:color="auto"/>
            </w:tcBorders>
          </w:tcPr>
          <w:p w14:paraId="0F7EB21E" w14:textId="258A9687" w:rsidR="00A36F78" w:rsidRPr="00FF4C47" w:rsidRDefault="000B4F19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240B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0A83F0E8" w14:textId="22BA6D8B" w:rsidR="00B07DBD" w:rsidRPr="00FF4C47" w:rsidRDefault="00B07DBD" w:rsidP="00AA0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BDBD1E" w14:textId="6ABEA9BB" w:rsidR="00A36F78" w:rsidRPr="00FF4C47" w:rsidRDefault="00A36F78" w:rsidP="00004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0CCA4A" w14:textId="5AF01314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B96109" w14:textId="1E812188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7CC732F" w14:textId="6D563020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96B8E8B" w14:textId="2711B4EA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38E4" w:rsidRPr="00FF4C47" w14:paraId="380110D0" w14:textId="77777777" w:rsidTr="00C55F72">
        <w:trPr>
          <w:trHeight w:val="661"/>
        </w:trPr>
        <w:tc>
          <w:tcPr>
            <w:tcW w:w="4282" w:type="dxa"/>
            <w:gridSpan w:val="2"/>
            <w:tcBorders>
              <w:right w:val="nil"/>
            </w:tcBorders>
          </w:tcPr>
          <w:p w14:paraId="2317E878" w14:textId="77777777" w:rsidR="00A138E4" w:rsidRDefault="00A138E4" w:rsidP="007D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3EDA09E" w14:textId="673DFD36" w:rsidR="00A138E4" w:rsidRPr="00FF4C47" w:rsidRDefault="00A138E4" w:rsidP="007D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E37BC97" w14:textId="2979B6A2" w:rsidR="00A138E4" w:rsidRDefault="00A138E4" w:rsidP="00A13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B4ADBFA" w14:textId="322D16C4" w:rsidR="00A138E4" w:rsidRPr="00A97DC2" w:rsidRDefault="00A138E4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1E5C79C" w14:textId="5DE807A2" w:rsidR="00A138E4" w:rsidRPr="00A97DC2" w:rsidRDefault="00A138E4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left w:val="nil"/>
            </w:tcBorders>
            <w:vAlign w:val="center"/>
          </w:tcPr>
          <w:p w14:paraId="07277195" w14:textId="497D1052" w:rsidR="00A138E4" w:rsidRPr="00A97DC2" w:rsidRDefault="00A138E4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F3D26AA" w14:textId="392131B7" w:rsidR="00A138E4" w:rsidRPr="00A97DC2" w:rsidRDefault="00A138E4" w:rsidP="00F1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bookmarkEnd w:id="5"/>
    </w:tbl>
    <w:p w14:paraId="45367A72" w14:textId="438FB151" w:rsidR="00C22720" w:rsidRDefault="00C22720" w:rsidP="0009324A">
      <w:pPr>
        <w:rPr>
          <w:rFonts w:ascii="Times New Roman" w:hAnsi="Times New Roman" w:cs="Times New Roman"/>
          <w:sz w:val="20"/>
          <w:szCs w:val="20"/>
        </w:rPr>
      </w:pPr>
    </w:p>
    <w:p w14:paraId="4527327A" w14:textId="2EBF2FC5" w:rsidR="0009324A" w:rsidRPr="00A2293B" w:rsidRDefault="0009324A" w:rsidP="0009324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>Адрес поставки Товара</w:t>
      </w:r>
      <w:r w:rsidR="0060006B">
        <w:rPr>
          <w:rFonts w:ascii="Times New Roman" w:hAnsi="Times New Roman" w:cs="Times New Roman"/>
          <w:sz w:val="24"/>
          <w:szCs w:val="24"/>
        </w:rPr>
        <w:t xml:space="preserve"> и места выполнения Работ</w:t>
      </w:r>
      <w:r w:rsidRPr="00A2293B">
        <w:rPr>
          <w:rFonts w:ascii="Times New Roman" w:hAnsi="Times New Roman" w:cs="Times New Roman"/>
          <w:sz w:val="24"/>
          <w:szCs w:val="24"/>
        </w:rPr>
        <w:t>:</w:t>
      </w:r>
      <w:r w:rsidR="00CE3820" w:rsidRPr="00CE3820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г. Минск, ул. В. Хоружей, 8.</w:t>
      </w:r>
    </w:p>
    <w:p w14:paraId="3DD3D93C" w14:textId="746F0D11" w:rsidR="00A22C73" w:rsidRPr="00A2293B" w:rsidRDefault="00737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tbl>
      <w:tblPr>
        <w:tblW w:w="9775" w:type="dxa"/>
        <w:tblLook w:val="04A0" w:firstRow="1" w:lastRow="0" w:firstColumn="1" w:lastColumn="0" w:noHBand="0" w:noVBand="1"/>
      </w:tblPr>
      <w:tblGrid>
        <w:gridCol w:w="5070"/>
        <w:gridCol w:w="4705"/>
      </w:tblGrid>
      <w:tr w:rsidR="00C22720" w:rsidRPr="006F5CCD" w14:paraId="1C4EBA6B" w14:textId="77777777" w:rsidTr="002D168A">
        <w:trPr>
          <w:trHeight w:val="795"/>
        </w:trPr>
        <w:tc>
          <w:tcPr>
            <w:tcW w:w="5070" w:type="dxa"/>
          </w:tcPr>
          <w:p w14:paraId="3EBE1E59" w14:textId="0F651FD7" w:rsidR="00C22720" w:rsidRPr="00D44F55" w:rsidRDefault="00D44F55" w:rsidP="002D16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562E3E28" w14:textId="2CBD7957" w:rsidR="00C22720" w:rsidRPr="006F5CCD" w:rsidRDefault="00C22720" w:rsidP="002D1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14:paraId="47137872" w14:textId="02B491D7" w:rsidR="00C22720" w:rsidRPr="00D44F55" w:rsidRDefault="00D44F55" w:rsidP="002D16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14:paraId="5100872D" w14:textId="3D602417" w:rsidR="00C22720" w:rsidRPr="006F5CCD" w:rsidRDefault="00C22720" w:rsidP="002D1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720" w:rsidRPr="006F5CCD" w14:paraId="05266B91" w14:textId="77777777" w:rsidTr="002D168A">
        <w:tblPrEx>
          <w:tblLook w:val="01E0" w:firstRow="1" w:lastRow="1" w:firstColumn="1" w:lastColumn="1" w:noHBand="0" w:noVBand="0"/>
        </w:tblPrEx>
        <w:trPr>
          <w:trHeight w:val="2333"/>
        </w:trPr>
        <w:tc>
          <w:tcPr>
            <w:tcW w:w="5070" w:type="dxa"/>
          </w:tcPr>
          <w:p w14:paraId="13525205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D0A66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F4A546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754D71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BAC682" w14:textId="12AC5A8F" w:rsidR="00C22720" w:rsidRPr="006F5CCD" w:rsidRDefault="00C22720" w:rsidP="0080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05" w:type="dxa"/>
          </w:tcPr>
          <w:p w14:paraId="4234D9FD" w14:textId="44311C0D" w:rsidR="00A2293B" w:rsidRDefault="00A2293B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0DF125" w14:textId="50E8EAC9" w:rsidR="007C6D14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412C4" w14:textId="77777777" w:rsidR="007C6D14" w:rsidRPr="00A2293B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E98628" w14:textId="77777777" w:rsidR="00A2293B" w:rsidRPr="00A2293B" w:rsidRDefault="00A2293B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CC9D99" w14:textId="38936663" w:rsidR="00A2293B" w:rsidRPr="00A2293B" w:rsidRDefault="00A2293B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4A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1840B32C" w14:textId="77777777" w:rsidR="00C22720" w:rsidRPr="00A2293B" w:rsidRDefault="00C22720" w:rsidP="00A22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03DFB7" w14:textId="016FDA5C" w:rsidR="006776AA" w:rsidRPr="00FF4C47" w:rsidRDefault="000B4F19">
      <w:pPr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br w:type="page"/>
      </w:r>
    </w:p>
    <w:p w14:paraId="561532B0" w14:textId="34456EDA" w:rsidR="004F072B" w:rsidRPr="006F5CCD" w:rsidRDefault="00F37C17" w:rsidP="00AA0E27">
      <w:pPr>
        <w:pStyle w:val="a3"/>
        <w:spacing w:after="0" w:line="24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A0E27">
        <w:rPr>
          <w:rFonts w:ascii="Times New Roman" w:hAnsi="Times New Roman" w:cs="Times New Roman"/>
          <w:sz w:val="24"/>
          <w:szCs w:val="24"/>
        </w:rPr>
        <w:t>2</w:t>
      </w:r>
    </w:p>
    <w:p w14:paraId="54D08214" w14:textId="43D09974" w:rsidR="004F072B" w:rsidRPr="006F5CCD" w:rsidRDefault="005F1580" w:rsidP="006F5C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5CCD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851073">
        <w:rPr>
          <w:rFonts w:ascii="Times New Roman" w:hAnsi="Times New Roman" w:cs="Times New Roman"/>
          <w:sz w:val="24"/>
          <w:szCs w:val="24"/>
        </w:rPr>
        <w:t xml:space="preserve">№ </w:t>
      </w:r>
      <w:r w:rsidR="00AA0E27">
        <w:rPr>
          <w:rFonts w:ascii="Times New Roman" w:hAnsi="Times New Roman" w:cs="Times New Roman"/>
          <w:sz w:val="24"/>
          <w:szCs w:val="24"/>
        </w:rPr>
        <w:t xml:space="preserve">____ </w:t>
      </w:r>
      <w:r w:rsidR="006F5CCD">
        <w:rPr>
          <w:rFonts w:ascii="Times New Roman" w:hAnsi="Times New Roman" w:cs="Times New Roman"/>
          <w:sz w:val="24"/>
          <w:szCs w:val="24"/>
        </w:rPr>
        <w:t xml:space="preserve">от </w:t>
      </w:r>
      <w:r w:rsidR="00851073">
        <w:rPr>
          <w:rFonts w:ascii="Times New Roman" w:hAnsi="Times New Roman" w:cs="Times New Roman"/>
          <w:sz w:val="24"/>
          <w:szCs w:val="24"/>
        </w:rPr>
        <w:t>________</w:t>
      </w:r>
      <w:r w:rsidR="00FF4C47" w:rsidRPr="006F5CCD">
        <w:rPr>
          <w:rFonts w:ascii="Times New Roman" w:hAnsi="Times New Roman" w:cs="Times New Roman"/>
          <w:sz w:val="24"/>
          <w:szCs w:val="24"/>
        </w:rPr>
        <w:t xml:space="preserve"> 202</w:t>
      </w:r>
      <w:r w:rsidR="006E3FEC">
        <w:rPr>
          <w:rFonts w:ascii="Times New Roman" w:hAnsi="Times New Roman" w:cs="Times New Roman"/>
          <w:sz w:val="24"/>
          <w:szCs w:val="24"/>
        </w:rPr>
        <w:t>6</w:t>
      </w:r>
      <w:r w:rsidR="006F5CCD">
        <w:rPr>
          <w:rFonts w:ascii="Times New Roman" w:hAnsi="Times New Roman" w:cs="Times New Roman"/>
          <w:sz w:val="24"/>
          <w:szCs w:val="24"/>
        </w:rPr>
        <w:t xml:space="preserve"> г</w:t>
      </w:r>
      <w:r w:rsidR="00191E9D" w:rsidRPr="006F5CCD">
        <w:rPr>
          <w:rFonts w:ascii="Times New Roman" w:hAnsi="Times New Roman" w:cs="Times New Roman"/>
          <w:sz w:val="24"/>
          <w:szCs w:val="24"/>
        </w:rPr>
        <w:t>.</w:t>
      </w:r>
    </w:p>
    <w:p w14:paraId="67980EC6" w14:textId="77777777" w:rsidR="006F5CCD" w:rsidRDefault="006F5CCD" w:rsidP="006F5CCD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F7BA7FB" w14:textId="77777777" w:rsidR="006F5CCD" w:rsidRDefault="006F5CCD" w:rsidP="006F5CCD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0DBD9A4" w14:textId="2C556BE3" w:rsidR="006F5CCD" w:rsidRDefault="002A4E60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ОПИСАНИЕ ПОСТАВЛЯЕМОГО ТОВАРА</w:t>
      </w:r>
    </w:p>
    <w:p w14:paraId="64189BA9" w14:textId="1F188514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AB60C36" w14:textId="04FF3316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D5780B3" w14:textId="30F1253A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2DDF83" w14:textId="30E47C55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829741" w14:textId="77777777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070"/>
        <w:gridCol w:w="57"/>
        <w:gridCol w:w="4757"/>
        <w:gridCol w:w="181"/>
      </w:tblGrid>
      <w:tr w:rsidR="00283C61" w:rsidRPr="00353BA8" w14:paraId="6E185CE6" w14:textId="77777777" w:rsidTr="007C6D14">
        <w:trPr>
          <w:trHeight w:val="2333"/>
        </w:trPr>
        <w:tc>
          <w:tcPr>
            <w:tcW w:w="5070" w:type="dxa"/>
          </w:tcPr>
          <w:p w14:paraId="67B316E2" w14:textId="1D026577" w:rsidR="00283C61" w:rsidRPr="00D44F55" w:rsidRDefault="00E35724" w:rsidP="00283C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D44F55"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ставщик</w:t>
            </w:r>
            <w:r w:rsidR="00283C61"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514F43C5" w14:textId="68E7BFC5" w:rsidR="004E38AB" w:rsidRDefault="004E38AB" w:rsidP="00283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1B29D0" w14:textId="77777777" w:rsidR="00283C61" w:rsidRPr="00353BA8" w:rsidRDefault="00283C61" w:rsidP="00283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gridSpan w:val="3"/>
          </w:tcPr>
          <w:p w14:paraId="36C98352" w14:textId="19C9F9DE" w:rsidR="00283C61" w:rsidRPr="00D44F55" w:rsidRDefault="00D44F55" w:rsidP="00283C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 w:rsidR="00283C61"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18C8E57B" w14:textId="54F1724D" w:rsidR="00283C61" w:rsidRPr="00353BA8" w:rsidRDefault="00283C61" w:rsidP="00283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8AB" w:rsidRPr="006F5CCD" w14:paraId="4A3DB755" w14:textId="77777777" w:rsidTr="007C6D14">
        <w:tblPrEx>
          <w:tblLook w:val="04A0" w:firstRow="1" w:lastRow="0" w:firstColumn="1" w:lastColumn="0" w:noHBand="0" w:noVBand="1"/>
        </w:tblPrEx>
        <w:trPr>
          <w:gridAfter w:val="1"/>
          <w:wAfter w:w="181" w:type="dxa"/>
          <w:trHeight w:val="813"/>
        </w:trPr>
        <w:tc>
          <w:tcPr>
            <w:tcW w:w="5127" w:type="dxa"/>
            <w:gridSpan w:val="2"/>
          </w:tcPr>
          <w:p w14:paraId="03B3ADC3" w14:textId="5CBBDA72" w:rsidR="004E38AB" w:rsidRPr="006F5CCD" w:rsidRDefault="004E38AB" w:rsidP="004E38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" w:name="_Hlk161662825"/>
          </w:p>
        </w:tc>
        <w:tc>
          <w:tcPr>
            <w:tcW w:w="4757" w:type="dxa"/>
          </w:tcPr>
          <w:p w14:paraId="54AEA005" w14:textId="3A5151CC" w:rsidR="004E38AB" w:rsidRPr="006F5CCD" w:rsidRDefault="004E38AB" w:rsidP="00D44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6"/>
    </w:tbl>
    <w:p w14:paraId="743140DA" w14:textId="77777777" w:rsidR="006F5CCD" w:rsidRDefault="006F5CCD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C6AE06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5DAC5CF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7505EB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08E9C07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CACE88F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EA93BC5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016EEC5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0C59CD6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004A463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7302998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C602F15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EDD2AC6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8FBDD82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B35205D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E4927A1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9F275C1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4CB6DCC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4CDD024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5E93E3B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DB148F4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D47BD6C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C388447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FAA079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EFE1CB2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C8C99A4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9D6F42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93A08A6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4B7DF1E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581F61E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847479E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D08B159" w14:textId="77777777" w:rsidR="006E3FEC" w:rsidRDefault="006E3FEC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E3FEC" w:rsidSect="00DE6461">
      <w:pgSz w:w="11906" w:h="16838"/>
      <w:pgMar w:top="567" w:right="567" w:bottom="709" w:left="113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7E10E" w14:textId="77777777" w:rsidR="007F1CC2" w:rsidRDefault="007F1CC2" w:rsidP="009E32A3">
      <w:pPr>
        <w:spacing w:after="0" w:line="240" w:lineRule="auto"/>
      </w:pPr>
      <w:r>
        <w:separator/>
      </w:r>
    </w:p>
  </w:endnote>
  <w:endnote w:type="continuationSeparator" w:id="0">
    <w:p w14:paraId="0FA0C188" w14:textId="77777777" w:rsidR="007F1CC2" w:rsidRDefault="007F1CC2" w:rsidP="009E32A3">
      <w:pPr>
        <w:spacing w:after="0" w:line="240" w:lineRule="auto"/>
      </w:pPr>
      <w:r>
        <w:continuationSeparator/>
      </w:r>
    </w:p>
  </w:endnote>
  <w:endnote w:type="continuationNotice" w:id="1">
    <w:p w14:paraId="54D37AC2" w14:textId="77777777" w:rsidR="007F1CC2" w:rsidRDefault="007F1C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9026" w14:textId="77777777" w:rsidR="007F1CC2" w:rsidRDefault="007F1CC2" w:rsidP="009E32A3">
      <w:pPr>
        <w:spacing w:after="0" w:line="240" w:lineRule="auto"/>
      </w:pPr>
      <w:r>
        <w:separator/>
      </w:r>
    </w:p>
  </w:footnote>
  <w:footnote w:type="continuationSeparator" w:id="0">
    <w:p w14:paraId="4B32EC00" w14:textId="77777777" w:rsidR="007F1CC2" w:rsidRDefault="007F1CC2" w:rsidP="009E32A3">
      <w:pPr>
        <w:spacing w:after="0" w:line="240" w:lineRule="auto"/>
      </w:pPr>
      <w:r>
        <w:continuationSeparator/>
      </w:r>
    </w:p>
  </w:footnote>
  <w:footnote w:type="continuationNotice" w:id="1">
    <w:p w14:paraId="0D67D4BD" w14:textId="77777777" w:rsidR="007F1CC2" w:rsidRDefault="007F1C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342C"/>
    <w:multiLevelType w:val="multilevel"/>
    <w:tmpl w:val="3780A5A0"/>
    <w:lvl w:ilvl="0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942352"/>
    <w:multiLevelType w:val="hybridMultilevel"/>
    <w:tmpl w:val="88ACBB42"/>
    <w:lvl w:ilvl="0" w:tplc="04190019">
      <w:start w:val="1"/>
      <w:numFmt w:val="lowerLetter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1813372"/>
    <w:multiLevelType w:val="multilevel"/>
    <w:tmpl w:val="3780A5A0"/>
    <w:lvl w:ilvl="0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EF5752"/>
    <w:multiLevelType w:val="hybridMultilevel"/>
    <w:tmpl w:val="5B38F872"/>
    <w:lvl w:ilvl="0" w:tplc="FAF061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598A40A1"/>
    <w:multiLevelType w:val="multilevel"/>
    <w:tmpl w:val="3780A5A0"/>
    <w:lvl w:ilvl="0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AF4E4F"/>
    <w:multiLevelType w:val="hybridMultilevel"/>
    <w:tmpl w:val="E1BEF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5545E"/>
    <w:multiLevelType w:val="hybridMultilevel"/>
    <w:tmpl w:val="6550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156E1"/>
    <w:multiLevelType w:val="hybridMultilevel"/>
    <w:tmpl w:val="A4026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273575">
    <w:abstractNumId w:val="2"/>
  </w:num>
  <w:num w:numId="2" w16cid:durableId="311494269">
    <w:abstractNumId w:val="3"/>
  </w:num>
  <w:num w:numId="3" w16cid:durableId="1324234563">
    <w:abstractNumId w:val="5"/>
  </w:num>
  <w:num w:numId="4" w16cid:durableId="1991254161">
    <w:abstractNumId w:val="0"/>
  </w:num>
  <w:num w:numId="5" w16cid:durableId="1860503680">
    <w:abstractNumId w:val="7"/>
  </w:num>
  <w:num w:numId="6" w16cid:durableId="1762217585">
    <w:abstractNumId w:val="6"/>
  </w:num>
  <w:num w:numId="7" w16cid:durableId="717556373">
    <w:abstractNumId w:val="1"/>
  </w:num>
  <w:num w:numId="8" w16cid:durableId="1612199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28"/>
    <w:rsid w:val="00000043"/>
    <w:rsid w:val="000004BD"/>
    <w:rsid w:val="00000DA3"/>
    <w:rsid w:val="0000484D"/>
    <w:rsid w:val="000051DE"/>
    <w:rsid w:val="00010020"/>
    <w:rsid w:val="00012F3F"/>
    <w:rsid w:val="000134E9"/>
    <w:rsid w:val="000161D3"/>
    <w:rsid w:val="00020583"/>
    <w:rsid w:val="0002113A"/>
    <w:rsid w:val="00023CDC"/>
    <w:rsid w:val="0003285E"/>
    <w:rsid w:val="00033648"/>
    <w:rsid w:val="000361F1"/>
    <w:rsid w:val="000458D4"/>
    <w:rsid w:val="00053A46"/>
    <w:rsid w:val="000600C7"/>
    <w:rsid w:val="00063F54"/>
    <w:rsid w:val="0007141D"/>
    <w:rsid w:val="000758A3"/>
    <w:rsid w:val="00085EAA"/>
    <w:rsid w:val="00085F95"/>
    <w:rsid w:val="000863DB"/>
    <w:rsid w:val="000879C0"/>
    <w:rsid w:val="0009324A"/>
    <w:rsid w:val="000A1492"/>
    <w:rsid w:val="000A72D0"/>
    <w:rsid w:val="000B4F19"/>
    <w:rsid w:val="000B7371"/>
    <w:rsid w:val="000C00E9"/>
    <w:rsid w:val="000C7DD1"/>
    <w:rsid w:val="000D0457"/>
    <w:rsid w:val="000D5DF7"/>
    <w:rsid w:val="000E4D6B"/>
    <w:rsid w:val="000E5525"/>
    <w:rsid w:val="000E6277"/>
    <w:rsid w:val="000F06E4"/>
    <w:rsid w:val="000F12EB"/>
    <w:rsid w:val="000F1F53"/>
    <w:rsid w:val="000F3DC4"/>
    <w:rsid w:val="000F435D"/>
    <w:rsid w:val="00100465"/>
    <w:rsid w:val="00100EC0"/>
    <w:rsid w:val="00100ED9"/>
    <w:rsid w:val="00103039"/>
    <w:rsid w:val="00104DCC"/>
    <w:rsid w:val="00111384"/>
    <w:rsid w:val="00126434"/>
    <w:rsid w:val="0014274D"/>
    <w:rsid w:val="00142DE9"/>
    <w:rsid w:val="001447C7"/>
    <w:rsid w:val="001509FE"/>
    <w:rsid w:val="00152605"/>
    <w:rsid w:val="00157AAD"/>
    <w:rsid w:val="0016035D"/>
    <w:rsid w:val="00163CD6"/>
    <w:rsid w:val="00165A54"/>
    <w:rsid w:val="001707B5"/>
    <w:rsid w:val="00170E44"/>
    <w:rsid w:val="0017410D"/>
    <w:rsid w:val="00175F41"/>
    <w:rsid w:val="00191E9D"/>
    <w:rsid w:val="001920FC"/>
    <w:rsid w:val="001939EC"/>
    <w:rsid w:val="0019694C"/>
    <w:rsid w:val="0019792F"/>
    <w:rsid w:val="001A2AEB"/>
    <w:rsid w:val="001A6E0F"/>
    <w:rsid w:val="001B11D0"/>
    <w:rsid w:val="001B208A"/>
    <w:rsid w:val="001B50B2"/>
    <w:rsid w:val="001B5773"/>
    <w:rsid w:val="001C4DA1"/>
    <w:rsid w:val="001D2791"/>
    <w:rsid w:val="001D5135"/>
    <w:rsid w:val="001D7699"/>
    <w:rsid w:val="001E4EFE"/>
    <w:rsid w:val="001E5D17"/>
    <w:rsid w:val="001E6374"/>
    <w:rsid w:val="001F1B0C"/>
    <w:rsid w:val="001F6896"/>
    <w:rsid w:val="002004CD"/>
    <w:rsid w:val="002131C9"/>
    <w:rsid w:val="002171F0"/>
    <w:rsid w:val="00235996"/>
    <w:rsid w:val="00235E64"/>
    <w:rsid w:val="00240B1B"/>
    <w:rsid w:val="00242810"/>
    <w:rsid w:val="002478AD"/>
    <w:rsid w:val="00247C54"/>
    <w:rsid w:val="00251510"/>
    <w:rsid w:val="0025155C"/>
    <w:rsid w:val="0025259F"/>
    <w:rsid w:val="0025367F"/>
    <w:rsid w:val="002574E8"/>
    <w:rsid w:val="002625FE"/>
    <w:rsid w:val="00262E22"/>
    <w:rsid w:val="00265DA1"/>
    <w:rsid w:val="0026763E"/>
    <w:rsid w:val="00270E5E"/>
    <w:rsid w:val="00273209"/>
    <w:rsid w:val="0028092D"/>
    <w:rsid w:val="002815E9"/>
    <w:rsid w:val="00283C61"/>
    <w:rsid w:val="00295B13"/>
    <w:rsid w:val="00296D52"/>
    <w:rsid w:val="002A4E60"/>
    <w:rsid w:val="002B2D78"/>
    <w:rsid w:val="002D168A"/>
    <w:rsid w:val="002D5AEB"/>
    <w:rsid w:val="002E0E4F"/>
    <w:rsid w:val="002E6BEF"/>
    <w:rsid w:val="002E7F2B"/>
    <w:rsid w:val="002F2052"/>
    <w:rsid w:val="0030055B"/>
    <w:rsid w:val="003102F8"/>
    <w:rsid w:val="00320680"/>
    <w:rsid w:val="00325EFD"/>
    <w:rsid w:val="00331827"/>
    <w:rsid w:val="00336D88"/>
    <w:rsid w:val="00337B96"/>
    <w:rsid w:val="00337BDD"/>
    <w:rsid w:val="00340A54"/>
    <w:rsid w:val="0034228C"/>
    <w:rsid w:val="003457DD"/>
    <w:rsid w:val="00346275"/>
    <w:rsid w:val="00353BA8"/>
    <w:rsid w:val="00360D4B"/>
    <w:rsid w:val="00381A37"/>
    <w:rsid w:val="00390979"/>
    <w:rsid w:val="00394E4A"/>
    <w:rsid w:val="00396FA4"/>
    <w:rsid w:val="003978EE"/>
    <w:rsid w:val="00397A06"/>
    <w:rsid w:val="003A1B6A"/>
    <w:rsid w:val="003A5471"/>
    <w:rsid w:val="003B6C8E"/>
    <w:rsid w:val="003B718F"/>
    <w:rsid w:val="003B7A80"/>
    <w:rsid w:val="003C31A9"/>
    <w:rsid w:val="003C47CA"/>
    <w:rsid w:val="003C47D6"/>
    <w:rsid w:val="003C4BEB"/>
    <w:rsid w:val="003C6A24"/>
    <w:rsid w:val="003D22CE"/>
    <w:rsid w:val="003D532F"/>
    <w:rsid w:val="003E345A"/>
    <w:rsid w:val="003E6135"/>
    <w:rsid w:val="00400C39"/>
    <w:rsid w:val="004010C5"/>
    <w:rsid w:val="004015A9"/>
    <w:rsid w:val="00406A05"/>
    <w:rsid w:val="00411221"/>
    <w:rsid w:val="004143BE"/>
    <w:rsid w:val="00416101"/>
    <w:rsid w:val="00420843"/>
    <w:rsid w:val="00420DB8"/>
    <w:rsid w:val="0042531A"/>
    <w:rsid w:val="004407E7"/>
    <w:rsid w:val="004421F7"/>
    <w:rsid w:val="00443611"/>
    <w:rsid w:val="00444ECD"/>
    <w:rsid w:val="00446490"/>
    <w:rsid w:val="00447762"/>
    <w:rsid w:val="00461237"/>
    <w:rsid w:val="004628F9"/>
    <w:rsid w:val="00466010"/>
    <w:rsid w:val="00466C32"/>
    <w:rsid w:val="00471E2A"/>
    <w:rsid w:val="00472040"/>
    <w:rsid w:val="00474B51"/>
    <w:rsid w:val="004779F8"/>
    <w:rsid w:val="00481A73"/>
    <w:rsid w:val="00484978"/>
    <w:rsid w:val="004855ED"/>
    <w:rsid w:val="00492BCB"/>
    <w:rsid w:val="0049670C"/>
    <w:rsid w:val="00497C7F"/>
    <w:rsid w:val="004A1ED5"/>
    <w:rsid w:val="004B1709"/>
    <w:rsid w:val="004B1775"/>
    <w:rsid w:val="004E38AB"/>
    <w:rsid w:val="004E57F8"/>
    <w:rsid w:val="004F012F"/>
    <w:rsid w:val="004F072B"/>
    <w:rsid w:val="004F6EA4"/>
    <w:rsid w:val="005076EB"/>
    <w:rsid w:val="005118E6"/>
    <w:rsid w:val="00511E17"/>
    <w:rsid w:val="00512A3D"/>
    <w:rsid w:val="00514621"/>
    <w:rsid w:val="00520912"/>
    <w:rsid w:val="00524795"/>
    <w:rsid w:val="00526761"/>
    <w:rsid w:val="00527837"/>
    <w:rsid w:val="00533BA6"/>
    <w:rsid w:val="00535C5F"/>
    <w:rsid w:val="00544F96"/>
    <w:rsid w:val="0054670B"/>
    <w:rsid w:val="0055309A"/>
    <w:rsid w:val="0055575B"/>
    <w:rsid w:val="00556C5A"/>
    <w:rsid w:val="00557E11"/>
    <w:rsid w:val="005625E4"/>
    <w:rsid w:val="00564000"/>
    <w:rsid w:val="00577BA2"/>
    <w:rsid w:val="00584B5B"/>
    <w:rsid w:val="005858AF"/>
    <w:rsid w:val="00592A13"/>
    <w:rsid w:val="00595866"/>
    <w:rsid w:val="00596B3C"/>
    <w:rsid w:val="005A089C"/>
    <w:rsid w:val="005A25CB"/>
    <w:rsid w:val="005A3DCF"/>
    <w:rsid w:val="005A6F1E"/>
    <w:rsid w:val="005B2950"/>
    <w:rsid w:val="005C2103"/>
    <w:rsid w:val="005C5AF8"/>
    <w:rsid w:val="005D3810"/>
    <w:rsid w:val="005D6553"/>
    <w:rsid w:val="005D7DCE"/>
    <w:rsid w:val="005E1025"/>
    <w:rsid w:val="005F1580"/>
    <w:rsid w:val="005F4CAE"/>
    <w:rsid w:val="005F72CA"/>
    <w:rsid w:val="0060006B"/>
    <w:rsid w:val="006010C1"/>
    <w:rsid w:val="00606403"/>
    <w:rsid w:val="00611FA3"/>
    <w:rsid w:val="00614B86"/>
    <w:rsid w:val="006257F3"/>
    <w:rsid w:val="00625E5E"/>
    <w:rsid w:val="0063044A"/>
    <w:rsid w:val="00632C03"/>
    <w:rsid w:val="00653261"/>
    <w:rsid w:val="006552D3"/>
    <w:rsid w:val="00656DD1"/>
    <w:rsid w:val="00665D3F"/>
    <w:rsid w:val="006776AA"/>
    <w:rsid w:val="00677C6D"/>
    <w:rsid w:val="00690908"/>
    <w:rsid w:val="006918DA"/>
    <w:rsid w:val="00695B39"/>
    <w:rsid w:val="00696C50"/>
    <w:rsid w:val="006A02C9"/>
    <w:rsid w:val="006A0AF8"/>
    <w:rsid w:val="006A1B0D"/>
    <w:rsid w:val="006A7AD2"/>
    <w:rsid w:val="006B4E31"/>
    <w:rsid w:val="006B73BE"/>
    <w:rsid w:val="006C0A5D"/>
    <w:rsid w:val="006C2EA8"/>
    <w:rsid w:val="006C43DD"/>
    <w:rsid w:val="006C4BFC"/>
    <w:rsid w:val="006C4C14"/>
    <w:rsid w:val="006C506D"/>
    <w:rsid w:val="006D65B6"/>
    <w:rsid w:val="006D7802"/>
    <w:rsid w:val="006E0E08"/>
    <w:rsid w:val="006E3FEC"/>
    <w:rsid w:val="006F1AD4"/>
    <w:rsid w:val="006F41FA"/>
    <w:rsid w:val="006F5519"/>
    <w:rsid w:val="006F5CCD"/>
    <w:rsid w:val="006F6718"/>
    <w:rsid w:val="00701E97"/>
    <w:rsid w:val="00710454"/>
    <w:rsid w:val="00720939"/>
    <w:rsid w:val="00721EA6"/>
    <w:rsid w:val="00723F48"/>
    <w:rsid w:val="00725CE9"/>
    <w:rsid w:val="0073586B"/>
    <w:rsid w:val="00737BCB"/>
    <w:rsid w:val="00746C9B"/>
    <w:rsid w:val="0075193C"/>
    <w:rsid w:val="0075695A"/>
    <w:rsid w:val="0075798F"/>
    <w:rsid w:val="00760A86"/>
    <w:rsid w:val="00764FA3"/>
    <w:rsid w:val="00765696"/>
    <w:rsid w:val="00766874"/>
    <w:rsid w:val="00771454"/>
    <w:rsid w:val="00780A2F"/>
    <w:rsid w:val="00783319"/>
    <w:rsid w:val="0079083E"/>
    <w:rsid w:val="0079272B"/>
    <w:rsid w:val="007942E5"/>
    <w:rsid w:val="0079679C"/>
    <w:rsid w:val="007979E1"/>
    <w:rsid w:val="007A3C39"/>
    <w:rsid w:val="007A7DEE"/>
    <w:rsid w:val="007B76C4"/>
    <w:rsid w:val="007C4FF6"/>
    <w:rsid w:val="007C502F"/>
    <w:rsid w:val="007C6D14"/>
    <w:rsid w:val="007C7C0C"/>
    <w:rsid w:val="007D2322"/>
    <w:rsid w:val="007D4225"/>
    <w:rsid w:val="007D7F83"/>
    <w:rsid w:val="007E0E69"/>
    <w:rsid w:val="007E227F"/>
    <w:rsid w:val="007E30A2"/>
    <w:rsid w:val="007E38CF"/>
    <w:rsid w:val="007E4D65"/>
    <w:rsid w:val="007E58AD"/>
    <w:rsid w:val="007E6758"/>
    <w:rsid w:val="007E797D"/>
    <w:rsid w:val="007F1CC2"/>
    <w:rsid w:val="007F26E3"/>
    <w:rsid w:val="007F6AA0"/>
    <w:rsid w:val="007F7A28"/>
    <w:rsid w:val="00800B17"/>
    <w:rsid w:val="008017FD"/>
    <w:rsid w:val="008042FA"/>
    <w:rsid w:val="00807B4F"/>
    <w:rsid w:val="00821587"/>
    <w:rsid w:val="00821E5B"/>
    <w:rsid w:val="00824BB1"/>
    <w:rsid w:val="00826F40"/>
    <w:rsid w:val="008342AC"/>
    <w:rsid w:val="00837BE3"/>
    <w:rsid w:val="0084190A"/>
    <w:rsid w:val="008439DD"/>
    <w:rsid w:val="008463C7"/>
    <w:rsid w:val="0084663B"/>
    <w:rsid w:val="008501F9"/>
    <w:rsid w:val="00851073"/>
    <w:rsid w:val="00854D24"/>
    <w:rsid w:val="00855026"/>
    <w:rsid w:val="00861D3E"/>
    <w:rsid w:val="00866D16"/>
    <w:rsid w:val="008707C1"/>
    <w:rsid w:val="00870E7C"/>
    <w:rsid w:val="0087118E"/>
    <w:rsid w:val="00871629"/>
    <w:rsid w:val="00872032"/>
    <w:rsid w:val="00874A68"/>
    <w:rsid w:val="00874C3D"/>
    <w:rsid w:val="00874C5D"/>
    <w:rsid w:val="00874DCF"/>
    <w:rsid w:val="00876F4E"/>
    <w:rsid w:val="0088740B"/>
    <w:rsid w:val="00890922"/>
    <w:rsid w:val="00892DBE"/>
    <w:rsid w:val="008A45E4"/>
    <w:rsid w:val="008A5D53"/>
    <w:rsid w:val="008B7551"/>
    <w:rsid w:val="008B7C2A"/>
    <w:rsid w:val="008C4E1A"/>
    <w:rsid w:val="008C5C34"/>
    <w:rsid w:val="008D4B0F"/>
    <w:rsid w:val="008D4CE4"/>
    <w:rsid w:val="008D7021"/>
    <w:rsid w:val="008D71F8"/>
    <w:rsid w:val="008D7E3F"/>
    <w:rsid w:val="008E3A5D"/>
    <w:rsid w:val="008E4DC7"/>
    <w:rsid w:val="008E5379"/>
    <w:rsid w:val="008F0A1C"/>
    <w:rsid w:val="008F1DF7"/>
    <w:rsid w:val="008F58A7"/>
    <w:rsid w:val="00900E57"/>
    <w:rsid w:val="00903BCD"/>
    <w:rsid w:val="0090469F"/>
    <w:rsid w:val="00905FF1"/>
    <w:rsid w:val="009168B2"/>
    <w:rsid w:val="009321B7"/>
    <w:rsid w:val="009324F6"/>
    <w:rsid w:val="0093503F"/>
    <w:rsid w:val="00936E50"/>
    <w:rsid w:val="00937BDA"/>
    <w:rsid w:val="0094402D"/>
    <w:rsid w:val="009543C9"/>
    <w:rsid w:val="00965249"/>
    <w:rsid w:val="00965FC2"/>
    <w:rsid w:val="0097173D"/>
    <w:rsid w:val="00972216"/>
    <w:rsid w:val="00992D4B"/>
    <w:rsid w:val="009A22BF"/>
    <w:rsid w:val="009A262C"/>
    <w:rsid w:val="009A7F88"/>
    <w:rsid w:val="009B31D8"/>
    <w:rsid w:val="009C0644"/>
    <w:rsid w:val="009D32E4"/>
    <w:rsid w:val="009D4800"/>
    <w:rsid w:val="009D7701"/>
    <w:rsid w:val="009D77CA"/>
    <w:rsid w:val="009E32A3"/>
    <w:rsid w:val="009E4D8F"/>
    <w:rsid w:val="009E5BFF"/>
    <w:rsid w:val="009F1565"/>
    <w:rsid w:val="009F31E5"/>
    <w:rsid w:val="00A01D66"/>
    <w:rsid w:val="00A106AD"/>
    <w:rsid w:val="00A11265"/>
    <w:rsid w:val="00A11EED"/>
    <w:rsid w:val="00A138E4"/>
    <w:rsid w:val="00A14994"/>
    <w:rsid w:val="00A2293B"/>
    <w:rsid w:val="00A22C73"/>
    <w:rsid w:val="00A33D28"/>
    <w:rsid w:val="00A3447D"/>
    <w:rsid w:val="00A36369"/>
    <w:rsid w:val="00A36F78"/>
    <w:rsid w:val="00A421B1"/>
    <w:rsid w:val="00A42FD6"/>
    <w:rsid w:val="00A60C31"/>
    <w:rsid w:val="00A614E1"/>
    <w:rsid w:val="00A61D0E"/>
    <w:rsid w:val="00A64A70"/>
    <w:rsid w:val="00A72BA5"/>
    <w:rsid w:val="00A739BD"/>
    <w:rsid w:val="00A75670"/>
    <w:rsid w:val="00A761FF"/>
    <w:rsid w:val="00A90581"/>
    <w:rsid w:val="00A90F75"/>
    <w:rsid w:val="00A93E8D"/>
    <w:rsid w:val="00A97DC2"/>
    <w:rsid w:val="00AA0E27"/>
    <w:rsid w:val="00AA38FD"/>
    <w:rsid w:val="00AA3A7C"/>
    <w:rsid w:val="00AA5B88"/>
    <w:rsid w:val="00AB4088"/>
    <w:rsid w:val="00AB4534"/>
    <w:rsid w:val="00AB512D"/>
    <w:rsid w:val="00AB65EF"/>
    <w:rsid w:val="00AC0F20"/>
    <w:rsid w:val="00AC3E09"/>
    <w:rsid w:val="00AD0925"/>
    <w:rsid w:val="00AD3FC6"/>
    <w:rsid w:val="00AD440F"/>
    <w:rsid w:val="00AE7CB7"/>
    <w:rsid w:val="00AF02CA"/>
    <w:rsid w:val="00AF03E0"/>
    <w:rsid w:val="00AF31FF"/>
    <w:rsid w:val="00AF6703"/>
    <w:rsid w:val="00AF79E4"/>
    <w:rsid w:val="00B0058B"/>
    <w:rsid w:val="00B02E37"/>
    <w:rsid w:val="00B03268"/>
    <w:rsid w:val="00B0343B"/>
    <w:rsid w:val="00B07DBD"/>
    <w:rsid w:val="00B11736"/>
    <w:rsid w:val="00B123FC"/>
    <w:rsid w:val="00B1588C"/>
    <w:rsid w:val="00B20FFF"/>
    <w:rsid w:val="00B238C2"/>
    <w:rsid w:val="00B40F11"/>
    <w:rsid w:val="00B42669"/>
    <w:rsid w:val="00B54593"/>
    <w:rsid w:val="00B6347E"/>
    <w:rsid w:val="00B6386B"/>
    <w:rsid w:val="00B6602A"/>
    <w:rsid w:val="00B701C7"/>
    <w:rsid w:val="00B7757B"/>
    <w:rsid w:val="00B92443"/>
    <w:rsid w:val="00B9313A"/>
    <w:rsid w:val="00BA479B"/>
    <w:rsid w:val="00BB7A2B"/>
    <w:rsid w:val="00BC17D3"/>
    <w:rsid w:val="00BC3531"/>
    <w:rsid w:val="00BC35A2"/>
    <w:rsid w:val="00BC7E39"/>
    <w:rsid w:val="00BD44A0"/>
    <w:rsid w:val="00BF6F98"/>
    <w:rsid w:val="00C142B6"/>
    <w:rsid w:val="00C16394"/>
    <w:rsid w:val="00C16F67"/>
    <w:rsid w:val="00C21832"/>
    <w:rsid w:val="00C22720"/>
    <w:rsid w:val="00C342DD"/>
    <w:rsid w:val="00C35B8C"/>
    <w:rsid w:val="00C4098F"/>
    <w:rsid w:val="00C418D9"/>
    <w:rsid w:val="00C44070"/>
    <w:rsid w:val="00C458B5"/>
    <w:rsid w:val="00C516C2"/>
    <w:rsid w:val="00C52876"/>
    <w:rsid w:val="00C54882"/>
    <w:rsid w:val="00C55E6D"/>
    <w:rsid w:val="00C55F72"/>
    <w:rsid w:val="00C61571"/>
    <w:rsid w:val="00C632BD"/>
    <w:rsid w:val="00C66F9F"/>
    <w:rsid w:val="00C81232"/>
    <w:rsid w:val="00C8710B"/>
    <w:rsid w:val="00C87CF6"/>
    <w:rsid w:val="00C921AB"/>
    <w:rsid w:val="00C93DA9"/>
    <w:rsid w:val="00C94D70"/>
    <w:rsid w:val="00C94FAA"/>
    <w:rsid w:val="00CA19BF"/>
    <w:rsid w:val="00CA352F"/>
    <w:rsid w:val="00CA4113"/>
    <w:rsid w:val="00CA433E"/>
    <w:rsid w:val="00CA5765"/>
    <w:rsid w:val="00CA598D"/>
    <w:rsid w:val="00CB44EB"/>
    <w:rsid w:val="00CB450E"/>
    <w:rsid w:val="00CB4D33"/>
    <w:rsid w:val="00CB7524"/>
    <w:rsid w:val="00CC0588"/>
    <w:rsid w:val="00CC4733"/>
    <w:rsid w:val="00CE3820"/>
    <w:rsid w:val="00CE551C"/>
    <w:rsid w:val="00CE6C96"/>
    <w:rsid w:val="00CE70A7"/>
    <w:rsid w:val="00CF4023"/>
    <w:rsid w:val="00CF7DC3"/>
    <w:rsid w:val="00D035D7"/>
    <w:rsid w:val="00D05BD5"/>
    <w:rsid w:val="00D05D75"/>
    <w:rsid w:val="00D06CF9"/>
    <w:rsid w:val="00D14A4C"/>
    <w:rsid w:val="00D17E20"/>
    <w:rsid w:val="00D21E15"/>
    <w:rsid w:val="00D30EC3"/>
    <w:rsid w:val="00D33417"/>
    <w:rsid w:val="00D44F55"/>
    <w:rsid w:val="00D4745C"/>
    <w:rsid w:val="00D47CEC"/>
    <w:rsid w:val="00D54C43"/>
    <w:rsid w:val="00D56776"/>
    <w:rsid w:val="00D60A06"/>
    <w:rsid w:val="00D65912"/>
    <w:rsid w:val="00D65D15"/>
    <w:rsid w:val="00D75D06"/>
    <w:rsid w:val="00D75EE3"/>
    <w:rsid w:val="00D8425E"/>
    <w:rsid w:val="00D84CB2"/>
    <w:rsid w:val="00D87A4C"/>
    <w:rsid w:val="00D90457"/>
    <w:rsid w:val="00D90837"/>
    <w:rsid w:val="00DA3197"/>
    <w:rsid w:val="00DA61BD"/>
    <w:rsid w:val="00DA74CF"/>
    <w:rsid w:val="00DB1C2B"/>
    <w:rsid w:val="00DB3C0C"/>
    <w:rsid w:val="00DD2C05"/>
    <w:rsid w:val="00DD4146"/>
    <w:rsid w:val="00DD692B"/>
    <w:rsid w:val="00DE2C56"/>
    <w:rsid w:val="00DE620C"/>
    <w:rsid w:val="00DE6461"/>
    <w:rsid w:val="00DF113A"/>
    <w:rsid w:val="00DF58E6"/>
    <w:rsid w:val="00E01B7E"/>
    <w:rsid w:val="00E06183"/>
    <w:rsid w:val="00E11825"/>
    <w:rsid w:val="00E205F3"/>
    <w:rsid w:val="00E2077A"/>
    <w:rsid w:val="00E20964"/>
    <w:rsid w:val="00E21330"/>
    <w:rsid w:val="00E2254C"/>
    <w:rsid w:val="00E257E0"/>
    <w:rsid w:val="00E30CCA"/>
    <w:rsid w:val="00E33AD6"/>
    <w:rsid w:val="00E33B85"/>
    <w:rsid w:val="00E35724"/>
    <w:rsid w:val="00E373F6"/>
    <w:rsid w:val="00E431E8"/>
    <w:rsid w:val="00E43219"/>
    <w:rsid w:val="00E43460"/>
    <w:rsid w:val="00E45B82"/>
    <w:rsid w:val="00E460AF"/>
    <w:rsid w:val="00E57742"/>
    <w:rsid w:val="00E6083F"/>
    <w:rsid w:val="00E6115D"/>
    <w:rsid w:val="00E6230C"/>
    <w:rsid w:val="00E62748"/>
    <w:rsid w:val="00E64EB1"/>
    <w:rsid w:val="00E64F7E"/>
    <w:rsid w:val="00E667CE"/>
    <w:rsid w:val="00E67CCB"/>
    <w:rsid w:val="00E706AB"/>
    <w:rsid w:val="00E77D31"/>
    <w:rsid w:val="00E857C7"/>
    <w:rsid w:val="00E930F0"/>
    <w:rsid w:val="00EA4D95"/>
    <w:rsid w:val="00EB2189"/>
    <w:rsid w:val="00EB6A1B"/>
    <w:rsid w:val="00EB712D"/>
    <w:rsid w:val="00EB7D44"/>
    <w:rsid w:val="00EB7FFC"/>
    <w:rsid w:val="00EC45A5"/>
    <w:rsid w:val="00EC5FFD"/>
    <w:rsid w:val="00ED2740"/>
    <w:rsid w:val="00ED473B"/>
    <w:rsid w:val="00ED611F"/>
    <w:rsid w:val="00EE27B7"/>
    <w:rsid w:val="00EF0597"/>
    <w:rsid w:val="00EF08C9"/>
    <w:rsid w:val="00EF2EAE"/>
    <w:rsid w:val="00F01C8F"/>
    <w:rsid w:val="00F13841"/>
    <w:rsid w:val="00F141B5"/>
    <w:rsid w:val="00F157C1"/>
    <w:rsid w:val="00F168B9"/>
    <w:rsid w:val="00F17BE4"/>
    <w:rsid w:val="00F24047"/>
    <w:rsid w:val="00F24593"/>
    <w:rsid w:val="00F245A5"/>
    <w:rsid w:val="00F3308A"/>
    <w:rsid w:val="00F33EA9"/>
    <w:rsid w:val="00F37C17"/>
    <w:rsid w:val="00F4073F"/>
    <w:rsid w:val="00F450A9"/>
    <w:rsid w:val="00F45DC1"/>
    <w:rsid w:val="00F513AF"/>
    <w:rsid w:val="00F62C91"/>
    <w:rsid w:val="00F63F2F"/>
    <w:rsid w:val="00F655B3"/>
    <w:rsid w:val="00F65908"/>
    <w:rsid w:val="00F660EF"/>
    <w:rsid w:val="00F75741"/>
    <w:rsid w:val="00F805FC"/>
    <w:rsid w:val="00F83D31"/>
    <w:rsid w:val="00F87506"/>
    <w:rsid w:val="00F9015E"/>
    <w:rsid w:val="00F916D1"/>
    <w:rsid w:val="00F92AD8"/>
    <w:rsid w:val="00F95C7B"/>
    <w:rsid w:val="00F979BB"/>
    <w:rsid w:val="00FA4A28"/>
    <w:rsid w:val="00FA4FBC"/>
    <w:rsid w:val="00FB08C7"/>
    <w:rsid w:val="00FB393B"/>
    <w:rsid w:val="00FB6996"/>
    <w:rsid w:val="00FB7CBE"/>
    <w:rsid w:val="00FC767D"/>
    <w:rsid w:val="00FD2257"/>
    <w:rsid w:val="00FD36F2"/>
    <w:rsid w:val="00FE2E74"/>
    <w:rsid w:val="00FF4C47"/>
    <w:rsid w:val="00FF4D9F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D0775"/>
  <w15:docId w15:val="{C933CEBE-3016-4945-B056-1A31ED17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3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0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F11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74C5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74C5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74C5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74C5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74C5D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3E6135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E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32A3"/>
  </w:style>
  <w:style w:type="paragraph" w:styleId="ae">
    <w:name w:val="footer"/>
    <w:basedOn w:val="a"/>
    <w:link w:val="af"/>
    <w:uiPriority w:val="99"/>
    <w:unhideWhenUsed/>
    <w:rsid w:val="009E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32A3"/>
  </w:style>
  <w:style w:type="table" w:styleId="af0">
    <w:name w:val="Table Grid"/>
    <w:basedOn w:val="a1"/>
    <w:uiPriority w:val="39"/>
    <w:rsid w:val="009E3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qFormat/>
    <w:rsid w:val="009324F6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uiPriority w:val="99"/>
    <w:unhideWhenUsed/>
    <w:rsid w:val="009324F6"/>
    <w:pPr>
      <w:spacing w:after="0" w:line="240" w:lineRule="auto"/>
      <w:jc w:val="both"/>
    </w:pPr>
    <w:rPr>
      <w:rFonts w:ascii="Consolas" w:hAnsi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rsid w:val="009324F6"/>
    <w:rPr>
      <w:rFonts w:ascii="Consolas" w:hAnsi="Consolas"/>
      <w:sz w:val="21"/>
      <w:szCs w:val="21"/>
    </w:rPr>
  </w:style>
  <w:style w:type="character" w:styleId="af4">
    <w:name w:val="Hyperlink"/>
    <w:semiHidden/>
    <w:unhideWhenUsed/>
    <w:rsid w:val="000932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864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32559-1C28-4618-B05D-DA2B1430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Юшкевич Виталий Сергеевич</dc:creator>
  <cp:lastModifiedBy>Пользователь</cp:lastModifiedBy>
  <cp:revision>9</cp:revision>
  <cp:lastPrinted>2026-07-31T09:00:00Z</cp:lastPrinted>
  <dcterms:created xsi:type="dcterms:W3CDTF">2026-07-16T07:17:00Z</dcterms:created>
  <dcterms:modified xsi:type="dcterms:W3CDTF">2026-07-31T09:01:00Z</dcterms:modified>
</cp:coreProperties>
</file>