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151FF9D" w:rsidR="001C57AE" w:rsidRPr="00CD6EA1" w:rsidRDefault="00CD6EA1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02225221" w:rsidR="001C57AE" w:rsidRPr="005D56DD" w:rsidRDefault="00CD6EA1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1652E55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053435B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Председатель комиссии: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</w:p>
    <w:p w14:paraId="3EFC4B9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6FEC077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Секретари комиссии: Гурьева Д. А.,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Ю.В.</w:t>
      </w:r>
    </w:p>
    <w:p w14:paraId="4CE64700" w14:textId="6840541C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Валек Л.В., 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Ки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ндяк И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Красинская А.Н.,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Линник Ю.И., 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Федорова Н.В. </w:t>
      </w:r>
    </w:p>
    <w:p w14:paraId="393EB9D2" w14:textId="77777777" w:rsidR="00BA078C" w:rsidRPr="005457C8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A07772" w14:textId="77777777" w:rsidR="00A12569" w:rsidRDefault="00A12569" w:rsidP="00A1256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Отто Р.И.</w:t>
      </w:r>
    </w:p>
    <w:p w14:paraId="612C3EE1" w14:textId="6E25714C" w:rsidR="0061006D" w:rsidRDefault="0061006D" w:rsidP="006100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Гурьева Д.А., Валек Л.В., Киндяк И.А.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Красинская А.Н.,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Линник Ю.И., Федорова Н.В.</w:t>
      </w:r>
    </w:p>
    <w:p w14:paraId="4B21B37B" w14:textId="77777777" w:rsidR="00AE10BE" w:rsidRPr="00AE10BE" w:rsidRDefault="00AE10BE" w:rsidP="00AE10BE">
      <w:pPr>
        <w:keepNext/>
        <w:spacing w:after="0" w:line="4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91AC2BD" w14:textId="753140D3" w:rsidR="00054C6D" w:rsidRPr="00C00000" w:rsidRDefault="009756AC" w:rsidP="00C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C00000" w:rsidRPr="00DA02D5">
        <w:rPr>
          <w:rFonts w:ascii="Times New Roman" w:eastAsia="Times New Roman" w:hAnsi="Times New Roman" w:cs="Times New Roman"/>
          <w:sz w:val="24"/>
          <w:szCs w:val="24"/>
        </w:rPr>
        <w:t xml:space="preserve">ЗОИ </w:t>
      </w:r>
      <w:r w:rsidR="00C0000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00000">
        <w:rPr>
          <w:rFonts w:ascii="Times New Roman" w:hAnsi="Times New Roman"/>
          <w:sz w:val="24"/>
          <w:szCs w:val="24"/>
        </w:rPr>
        <w:t>Жидкое</w:t>
      </w:r>
      <w:r w:rsidR="00C00000" w:rsidRPr="00071BC5">
        <w:rPr>
          <w:rFonts w:ascii="Times New Roman" w:hAnsi="Times New Roman"/>
          <w:sz w:val="24"/>
          <w:szCs w:val="24"/>
        </w:rPr>
        <w:t xml:space="preserve"> </w:t>
      </w:r>
      <w:r w:rsidR="00C00000">
        <w:rPr>
          <w:rFonts w:ascii="Times New Roman" w:hAnsi="Times New Roman"/>
          <w:sz w:val="24"/>
          <w:szCs w:val="24"/>
        </w:rPr>
        <w:t>мыло</w:t>
      </w:r>
      <w:r w:rsidR="00C0000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E10BE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64AD845D" w14:textId="20C6142A" w:rsidR="009756AC" w:rsidRPr="00054C6D" w:rsidRDefault="009756AC" w:rsidP="00054C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BA078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BE" w:rsidRPr="00054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000" w:rsidRPr="00071BC5">
        <w:rPr>
          <w:rFonts w:ascii="Times New Roman" w:hAnsi="Times New Roman"/>
          <w:sz w:val="24"/>
          <w:szCs w:val="24"/>
        </w:rPr>
        <w:t>20.41.31.800</w:t>
      </w:r>
      <w:r w:rsidR="00BA078C">
        <w:rPr>
          <w:rFonts w:ascii="Times New Roman" w:hAnsi="Times New Roman"/>
          <w:sz w:val="24"/>
          <w:szCs w:val="24"/>
        </w:rPr>
        <w:t>.</w:t>
      </w:r>
    </w:p>
    <w:p w14:paraId="6FBBD872" w14:textId="36494CFA" w:rsidR="009756AC" w:rsidRPr="00054C6D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C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17 649,36 </w:t>
      </w:r>
      <w:r w:rsidRPr="00054C6D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25DCC684" w:rsidR="00AE10BE" w:rsidRPr="00054C6D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–</w:t>
      </w:r>
      <w:r w:rsidR="006E76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E4063" w:rsidRPr="00997BA4">
        <w:rPr>
          <w:rFonts w:ascii="Times New Roman" w:eastAsia="Times New Roman" w:hAnsi="Times New Roman" w:cs="Times New Roman"/>
          <w:sz w:val="24"/>
          <w:szCs w:val="24"/>
        </w:rPr>
        <w:t>2026-192399556-</w:t>
      </w:r>
      <w:r w:rsidR="009E40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0000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E40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4063" w:rsidRPr="00997BA4">
        <w:rPr>
          <w:rFonts w:ascii="Times New Roman" w:eastAsia="Times New Roman" w:hAnsi="Times New Roman" w:cs="Times New Roman"/>
          <w:sz w:val="24"/>
          <w:szCs w:val="24"/>
        </w:rPr>
        <w:t>2026-192399556-</w:t>
      </w:r>
      <w:r w:rsidR="009E40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0000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54C6D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4A1DFC24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4C355306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</w:t>
      </w:r>
      <w:r w:rsidR="006E76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6A33CF50" w:rsidR="00566FED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3218B348" w:rsidR="00566FED" w:rsidRPr="00AE10BE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Основание выбора процедуры закупки - пункт 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9 (</w:t>
      </w:r>
      <w:r w:rsidR="00545FBF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Приобретение товаров (работ, услуг), ориентировочная стоимость годовой (общей) потребности государственной закупки которых составляет не более 500 базовых величин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AAFC3A1" w14:textId="2A7AB531" w:rsidR="00125FF3" w:rsidRPr="009E4063" w:rsidRDefault="00566FED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545FB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545FBF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545FBF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рег</w:t>
      </w:r>
      <w:bookmarkStart w:id="1" w:name="_Hlk178842961"/>
      <w:r w:rsidR="008045B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F80EE2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="00BB182F" w:rsidRPr="00BB182F">
        <w:rPr>
          <w:rFonts w:ascii="Times New Roman" w:eastAsia="Calibri" w:hAnsi="Times New Roman" w:cs="Times New Roman"/>
          <w:sz w:val="24"/>
          <w:szCs w:val="24"/>
        </w:rPr>
        <w:t>EZ20260720383849</w:t>
      </w:r>
      <w:r w:rsidR="00871B5E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9E4063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>Закупка работ (услуг) по вывозу и передаче на захоронение отходов с территории РНПЦ детской хирургии (крупногабаритные)</w:t>
      </w:r>
      <w:r w:rsidR="00871B5E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321D8A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bookmarkEnd w:id="1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размещена</w:t>
      </w:r>
      <w:r w:rsidR="00321D8A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82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6E76FA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756A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bookmarkStart w:id="2" w:name="_Hlk168304789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торговой площадке </w:t>
      </w:r>
      <w:bookmarkEnd w:id="2"/>
      <w:r w:rsidR="009E4063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>https://zakupki.butb.by/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95E2FD0" w14:textId="42E39D79" w:rsidR="0035526A" w:rsidRPr="005C0FE2" w:rsidRDefault="0035526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B960C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процедуре закупки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по лот</w:t>
      </w:r>
      <w:r w:rsidR="0078668A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</w:t>
      </w:r>
      <w:r w:rsidR="00EF19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4631BF">
        <w:rPr>
          <w:rFonts w:ascii="Times New Roman" w:hAnsi="Times New Roman"/>
          <w:sz w:val="24"/>
          <w:szCs w:val="24"/>
        </w:rPr>
        <w:t>Жидкое мыло с антибактериальным действием</w:t>
      </w:r>
      <w:r w:rsidR="00EF1955"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шесть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507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982"/>
        <w:gridCol w:w="1986"/>
        <w:gridCol w:w="1844"/>
        <w:gridCol w:w="1416"/>
        <w:gridCol w:w="1844"/>
      </w:tblGrid>
      <w:tr w:rsidR="004F505B" w:rsidRPr="00A21E71" w14:paraId="30506F01" w14:textId="1EB697BA" w:rsidTr="00E87140">
        <w:trPr>
          <w:trHeight w:val="830"/>
        </w:trPr>
        <w:tc>
          <w:tcPr>
            <w:tcW w:w="222" w:type="pct"/>
            <w:vAlign w:val="center"/>
          </w:tcPr>
          <w:p w14:paraId="0C1DBB3C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44" w:type="pct"/>
            <w:vAlign w:val="center"/>
          </w:tcPr>
          <w:p w14:paraId="6BA4ADE8" w14:textId="3037B576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="00D901A4"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поставщика</w:t>
            </w:r>
            <w:r w:rsidR="00D901A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 </w:t>
            </w:r>
          </w:p>
        </w:tc>
        <w:tc>
          <w:tcPr>
            <w:tcW w:w="1046" w:type="pct"/>
            <w:vAlign w:val="center"/>
          </w:tcPr>
          <w:p w14:paraId="27B09791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971" w:type="pct"/>
            <w:vAlign w:val="center"/>
          </w:tcPr>
          <w:p w14:paraId="3CB359F0" w14:textId="00B59089" w:rsidR="004F505B" w:rsidRPr="00D901A4" w:rsidRDefault="00D901A4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Регистрационный номер </w:t>
            </w:r>
            <w:r w:rsidR="00A41E1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предложения</w:t>
            </w:r>
          </w:p>
        </w:tc>
        <w:tc>
          <w:tcPr>
            <w:tcW w:w="746" w:type="pct"/>
            <w:vAlign w:val="center"/>
          </w:tcPr>
          <w:p w14:paraId="478E11DF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45F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Ценовое предложение</w:t>
            </w: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бел. руб.</w:t>
            </w:r>
          </w:p>
        </w:tc>
        <w:tc>
          <w:tcPr>
            <w:tcW w:w="971" w:type="pct"/>
          </w:tcPr>
          <w:p w14:paraId="5DE775B0" w14:textId="1C1B1268" w:rsidR="004F505B" w:rsidRPr="00545FBF" w:rsidRDefault="00942F0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Соответствует/не соответствует</w:t>
            </w:r>
          </w:p>
        </w:tc>
      </w:tr>
      <w:tr w:rsidR="004F505B" w:rsidRPr="00A21E71" w14:paraId="5CF0BF9D" w14:textId="139AC6D8" w:rsidTr="00E87140">
        <w:trPr>
          <w:trHeight w:val="1110"/>
        </w:trPr>
        <w:tc>
          <w:tcPr>
            <w:tcW w:w="222" w:type="pct"/>
            <w:vAlign w:val="center"/>
          </w:tcPr>
          <w:p w14:paraId="18BF4EC9" w14:textId="77777777" w:rsidR="004F505B" w:rsidRPr="00F871FD" w:rsidRDefault="004F505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871F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44" w:type="pct"/>
            <w:vAlign w:val="center"/>
          </w:tcPr>
          <w:p w14:paraId="7E3E2B30" w14:textId="5FCBCD79" w:rsidR="004F505B" w:rsidRPr="009E4063" w:rsidRDefault="004631BF" w:rsidP="009E4063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4631BF">
              <w:rPr>
                <w:sz w:val="20"/>
                <w:szCs w:val="20"/>
                <w:lang w:eastAsia="en-US"/>
              </w:rPr>
              <w:t>СП ООО "АКВАСАН"</w:t>
            </w:r>
          </w:p>
        </w:tc>
        <w:tc>
          <w:tcPr>
            <w:tcW w:w="1046" w:type="pct"/>
            <w:vAlign w:val="center"/>
          </w:tcPr>
          <w:p w14:paraId="79230A0D" w14:textId="77777777" w:rsidR="00394FB2" w:rsidRDefault="00394FB2" w:rsidP="0042639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223028, Республика Беларусь, Минская область Минский район </w:t>
            </w:r>
            <w:proofErr w:type="spellStart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Ждановичский</w:t>
            </w:r>
            <w:proofErr w:type="spellEnd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сельсовет </w:t>
            </w:r>
            <w:proofErr w:type="spellStart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аг</w:t>
            </w:r>
            <w:proofErr w:type="spellEnd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. Ждановичи, ул. Звездная 19а-7, пом. 7-20</w:t>
            </w:r>
            <w:r w:rsidRPr="00EC171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0C2FFFCE" w14:textId="198CF09D" w:rsidR="004F505B" w:rsidRPr="009E4063" w:rsidRDefault="004F505B" w:rsidP="0042639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EC171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УНП </w:t>
            </w:r>
            <w:r w:rsidR="00394FB2"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101019932</w:t>
            </w:r>
          </w:p>
        </w:tc>
        <w:tc>
          <w:tcPr>
            <w:tcW w:w="971" w:type="pct"/>
            <w:vAlign w:val="center"/>
          </w:tcPr>
          <w:p w14:paraId="28754520" w14:textId="6BBD1B17" w:rsidR="004F505B" w:rsidRPr="009E4063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Z20260721428075</w:t>
            </w:r>
          </w:p>
        </w:tc>
        <w:tc>
          <w:tcPr>
            <w:tcW w:w="746" w:type="pct"/>
            <w:vAlign w:val="center"/>
          </w:tcPr>
          <w:p w14:paraId="35E99473" w14:textId="5C1166B3" w:rsidR="004F505B" w:rsidRPr="00EC1714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3 775,80</w:t>
            </w:r>
          </w:p>
        </w:tc>
        <w:tc>
          <w:tcPr>
            <w:tcW w:w="971" w:type="pct"/>
            <w:vAlign w:val="center"/>
          </w:tcPr>
          <w:p w14:paraId="33CB0125" w14:textId="7B599CB8" w:rsidR="004F505B" w:rsidRPr="00394FB2" w:rsidRDefault="00E87140" w:rsidP="00E87140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Не с</w:t>
            </w:r>
            <w:r w:rsidR="00942F0F"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оответствует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внесен в список недобросовестных поставщиков</w:t>
            </w:r>
          </w:p>
        </w:tc>
      </w:tr>
      <w:tr w:rsidR="004631BF" w:rsidRPr="00A21E71" w14:paraId="3C8C7CF6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4FAF2D84" w14:textId="2C0EDCE4" w:rsidR="004631BF" w:rsidRPr="00F871FD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044" w:type="pct"/>
            <w:vAlign w:val="center"/>
          </w:tcPr>
          <w:p w14:paraId="0E71EDC2" w14:textId="1C4EB498" w:rsidR="004631BF" w:rsidRPr="009E4063" w:rsidRDefault="004631BF" w:rsidP="009E4063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ЗАО "ЭСТКО"</w:t>
            </w:r>
          </w:p>
        </w:tc>
        <w:tc>
          <w:tcPr>
            <w:tcW w:w="1046" w:type="pct"/>
            <w:vAlign w:val="center"/>
          </w:tcPr>
          <w:p w14:paraId="256D5BDA" w14:textId="77777777" w:rsidR="004631BF" w:rsidRPr="00394FB2" w:rsidRDefault="00394FB2" w:rsidP="00E87140">
            <w:pPr>
              <w:pStyle w:val="a9"/>
              <w:rPr>
                <w:sz w:val="20"/>
                <w:szCs w:val="20"/>
              </w:rPr>
            </w:pPr>
            <w:r w:rsidRPr="00394FB2">
              <w:rPr>
                <w:sz w:val="20"/>
                <w:szCs w:val="20"/>
              </w:rPr>
              <w:t xml:space="preserve">23016, Республика Беларусь, Минская область Минский район Новодворский сельсовет д. </w:t>
            </w:r>
            <w:proofErr w:type="spellStart"/>
            <w:r w:rsidRPr="00394FB2">
              <w:rPr>
                <w:sz w:val="20"/>
                <w:szCs w:val="20"/>
              </w:rPr>
              <w:t>Королищевичи</w:t>
            </w:r>
            <w:proofErr w:type="spellEnd"/>
            <w:r w:rsidRPr="00394FB2">
              <w:rPr>
                <w:sz w:val="20"/>
                <w:szCs w:val="20"/>
              </w:rPr>
              <w:t xml:space="preserve">, ул. </w:t>
            </w:r>
            <w:proofErr w:type="spellStart"/>
            <w:r w:rsidRPr="00394FB2">
              <w:rPr>
                <w:sz w:val="20"/>
                <w:szCs w:val="20"/>
              </w:rPr>
              <w:t>Свислочская</w:t>
            </w:r>
            <w:proofErr w:type="spellEnd"/>
            <w:r w:rsidRPr="00394FB2">
              <w:rPr>
                <w:sz w:val="20"/>
                <w:szCs w:val="20"/>
              </w:rPr>
              <w:t xml:space="preserve"> 8</w:t>
            </w:r>
          </w:p>
          <w:p w14:paraId="43BAE5EC" w14:textId="65CC795A" w:rsidR="00394FB2" w:rsidRPr="009E4063" w:rsidRDefault="00394FB2" w:rsidP="00EC1714">
            <w:pPr>
              <w:pStyle w:val="a9"/>
              <w:jc w:val="center"/>
              <w:rPr>
                <w:sz w:val="20"/>
                <w:szCs w:val="20"/>
              </w:rPr>
            </w:pPr>
            <w:r w:rsidRPr="00394FB2">
              <w:rPr>
                <w:sz w:val="20"/>
                <w:szCs w:val="20"/>
              </w:rPr>
              <w:t>УНП 800005999</w:t>
            </w:r>
          </w:p>
        </w:tc>
        <w:tc>
          <w:tcPr>
            <w:tcW w:w="971" w:type="pct"/>
            <w:vAlign w:val="center"/>
          </w:tcPr>
          <w:p w14:paraId="74135C48" w14:textId="3546DBE6" w:rsidR="004631BF" w:rsidRPr="00007A27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Z20260721428113</w:t>
            </w:r>
          </w:p>
        </w:tc>
        <w:tc>
          <w:tcPr>
            <w:tcW w:w="746" w:type="pct"/>
            <w:vAlign w:val="center"/>
          </w:tcPr>
          <w:p w14:paraId="25C83649" w14:textId="79CE8401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4 170,60</w:t>
            </w:r>
          </w:p>
        </w:tc>
        <w:tc>
          <w:tcPr>
            <w:tcW w:w="971" w:type="pct"/>
            <w:vAlign w:val="center"/>
          </w:tcPr>
          <w:p w14:paraId="0CD75960" w14:textId="298D7CD6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68FB7C2B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72E07A12" w14:textId="6E08F015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44" w:type="pct"/>
            <w:vAlign w:val="center"/>
          </w:tcPr>
          <w:p w14:paraId="28B7EB7E" w14:textId="6D9E349C" w:rsidR="004631BF" w:rsidRPr="004631BF" w:rsidRDefault="004631BF" w:rsidP="009E4063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ООО "Научно-производственный центр ХИММЕДСИНТЕЗ"</w:t>
            </w:r>
          </w:p>
        </w:tc>
        <w:tc>
          <w:tcPr>
            <w:tcW w:w="1046" w:type="pct"/>
            <w:vAlign w:val="center"/>
          </w:tcPr>
          <w:p w14:paraId="1C4F4FD5" w14:textId="77777777" w:rsidR="004631BF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223212,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Червенский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</w:t>
            </w:r>
            <w:proofErr w:type="spellStart"/>
            <w:r w:rsidRPr="00E87140">
              <w:rPr>
                <w:sz w:val="20"/>
                <w:szCs w:val="20"/>
              </w:rPr>
              <w:t>Клинокский</w:t>
            </w:r>
            <w:proofErr w:type="spellEnd"/>
            <w:r w:rsidRPr="00E87140">
              <w:rPr>
                <w:sz w:val="20"/>
                <w:szCs w:val="20"/>
              </w:rPr>
              <w:t xml:space="preserve"> сельсовет д. Клинок, ул. Минская 7а (административно- производственное помещение)</w:t>
            </w:r>
          </w:p>
          <w:p w14:paraId="32D20A6E" w14:textId="2B4E32D9" w:rsidR="00E87140" w:rsidRPr="009E4063" w:rsidRDefault="00E87140" w:rsidP="00E87140">
            <w:pPr>
              <w:pStyle w:val="a9"/>
              <w:jc w:val="center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>УНП 190612056</w:t>
            </w:r>
          </w:p>
        </w:tc>
        <w:tc>
          <w:tcPr>
            <w:tcW w:w="971" w:type="pct"/>
            <w:vAlign w:val="center"/>
          </w:tcPr>
          <w:p w14:paraId="3EE6E6A4" w14:textId="191DCD8B" w:rsidR="004631BF" w:rsidRPr="004631BF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Z20260721428122</w:t>
            </w:r>
          </w:p>
        </w:tc>
        <w:tc>
          <w:tcPr>
            <w:tcW w:w="746" w:type="pct"/>
            <w:vAlign w:val="center"/>
          </w:tcPr>
          <w:p w14:paraId="3B2B02C3" w14:textId="62DC7898" w:rsidR="004631BF" w:rsidRP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3 065,00</w:t>
            </w:r>
          </w:p>
        </w:tc>
        <w:tc>
          <w:tcPr>
            <w:tcW w:w="971" w:type="pct"/>
            <w:vAlign w:val="center"/>
          </w:tcPr>
          <w:p w14:paraId="7C15BCDE" w14:textId="299ABA3B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3CE917C9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19D48A40" w14:textId="6D66E748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44" w:type="pct"/>
            <w:vAlign w:val="center"/>
          </w:tcPr>
          <w:p w14:paraId="09C875DF" w14:textId="71860622" w:rsidR="004631BF" w:rsidRPr="004631BF" w:rsidRDefault="004631BF" w:rsidP="009E4063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ООО "Прайм Пул"</w:t>
            </w:r>
          </w:p>
        </w:tc>
        <w:tc>
          <w:tcPr>
            <w:tcW w:w="1046" w:type="pct"/>
            <w:vAlign w:val="center"/>
          </w:tcPr>
          <w:p w14:paraId="753D0794" w14:textId="77777777" w:rsidR="004631BF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223141,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Логойский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</w:t>
            </w:r>
            <w:proofErr w:type="spellStart"/>
            <w:r w:rsidRPr="00E87140">
              <w:rPr>
                <w:sz w:val="20"/>
                <w:szCs w:val="20"/>
              </w:rPr>
              <w:t>Гайненский</w:t>
            </w:r>
            <w:proofErr w:type="spellEnd"/>
            <w:r w:rsidRPr="00E87140">
              <w:rPr>
                <w:sz w:val="20"/>
                <w:szCs w:val="20"/>
              </w:rPr>
              <w:t xml:space="preserve"> сельсовет д. Зеленый Сад, ул. Центральная 24/1</w:t>
            </w:r>
          </w:p>
          <w:p w14:paraId="6A5E9D76" w14:textId="320DA575" w:rsidR="00E87140" w:rsidRPr="009E4063" w:rsidRDefault="00E87140" w:rsidP="00EC1714">
            <w:pPr>
              <w:pStyle w:val="a9"/>
              <w:jc w:val="center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>УНП 690829560</w:t>
            </w:r>
          </w:p>
        </w:tc>
        <w:tc>
          <w:tcPr>
            <w:tcW w:w="971" w:type="pct"/>
            <w:vAlign w:val="center"/>
          </w:tcPr>
          <w:p w14:paraId="4ACBB393" w14:textId="571C5317" w:rsidR="004631BF" w:rsidRPr="004631BF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Z20260722428229</w:t>
            </w:r>
          </w:p>
        </w:tc>
        <w:tc>
          <w:tcPr>
            <w:tcW w:w="746" w:type="pct"/>
            <w:vAlign w:val="center"/>
          </w:tcPr>
          <w:p w14:paraId="03B4E3F9" w14:textId="691367D1" w:rsidR="004631BF" w:rsidRP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2 778,00</w:t>
            </w:r>
          </w:p>
        </w:tc>
        <w:tc>
          <w:tcPr>
            <w:tcW w:w="971" w:type="pct"/>
            <w:vAlign w:val="center"/>
          </w:tcPr>
          <w:p w14:paraId="4D9A8B91" w14:textId="3DE54C40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75E26E6D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0F533F2C" w14:textId="1AB4F1B4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044" w:type="pct"/>
            <w:vAlign w:val="center"/>
          </w:tcPr>
          <w:p w14:paraId="07AB38BB" w14:textId="72D6D360" w:rsidR="004631BF" w:rsidRPr="004631BF" w:rsidRDefault="004631BF" w:rsidP="009E4063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ЗАО "Санитарная оборона"</w:t>
            </w:r>
          </w:p>
        </w:tc>
        <w:tc>
          <w:tcPr>
            <w:tcW w:w="1046" w:type="pct"/>
            <w:vAlign w:val="center"/>
          </w:tcPr>
          <w:p w14:paraId="63234713" w14:textId="77777777" w:rsidR="004631BF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222210,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Смолевичский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(Особая экономическая зона Китайско-Белорусский индустриальный парк "Великий камень")</w:t>
            </w:r>
          </w:p>
          <w:p w14:paraId="4EAC04D2" w14:textId="76C37497" w:rsidR="00E87140" w:rsidRPr="009E4063" w:rsidRDefault="00E87140" w:rsidP="00EC1714">
            <w:pPr>
              <w:pStyle w:val="a9"/>
              <w:jc w:val="center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>УНП 692127919</w:t>
            </w:r>
          </w:p>
        </w:tc>
        <w:tc>
          <w:tcPr>
            <w:tcW w:w="971" w:type="pct"/>
            <w:vAlign w:val="center"/>
          </w:tcPr>
          <w:p w14:paraId="3841D08B" w14:textId="3D77F616" w:rsidR="004631BF" w:rsidRPr="004631BF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Z20260722428272</w:t>
            </w:r>
          </w:p>
        </w:tc>
        <w:tc>
          <w:tcPr>
            <w:tcW w:w="746" w:type="pct"/>
            <w:vAlign w:val="center"/>
          </w:tcPr>
          <w:p w14:paraId="4FEA3FAF" w14:textId="31B2E583" w:rsidR="004631BF" w:rsidRP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2 905,00</w:t>
            </w:r>
          </w:p>
        </w:tc>
        <w:tc>
          <w:tcPr>
            <w:tcW w:w="971" w:type="pct"/>
            <w:vAlign w:val="center"/>
          </w:tcPr>
          <w:p w14:paraId="6899F896" w14:textId="23B6BEAA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68CD7A62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0A598CA3" w14:textId="0F6212A1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044" w:type="pct"/>
            <w:vAlign w:val="center"/>
          </w:tcPr>
          <w:p w14:paraId="28750F80" w14:textId="705060C3" w:rsidR="004631BF" w:rsidRPr="004631BF" w:rsidRDefault="004631BF" w:rsidP="009E4063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ООО "ИНКРАСЛАВ"</w:t>
            </w:r>
          </w:p>
        </w:tc>
        <w:tc>
          <w:tcPr>
            <w:tcW w:w="1046" w:type="pct"/>
            <w:vAlign w:val="center"/>
          </w:tcPr>
          <w:p w14:paraId="25D5E74F" w14:textId="77777777" w:rsidR="004631BF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Республика Беларусь, Минская область Минский район </w:t>
            </w:r>
            <w:proofErr w:type="spellStart"/>
            <w:r w:rsidRPr="00E87140">
              <w:rPr>
                <w:sz w:val="20"/>
                <w:szCs w:val="20"/>
              </w:rPr>
              <w:t>Боровлянский</w:t>
            </w:r>
            <w:proofErr w:type="spellEnd"/>
            <w:r w:rsidRPr="00E87140">
              <w:rPr>
                <w:sz w:val="20"/>
                <w:szCs w:val="20"/>
              </w:rPr>
              <w:t xml:space="preserve"> сельсовет д. </w:t>
            </w:r>
            <w:proofErr w:type="spellStart"/>
            <w:r w:rsidRPr="00E87140">
              <w:rPr>
                <w:sz w:val="20"/>
                <w:szCs w:val="20"/>
              </w:rPr>
              <w:t>Боровляны</w:t>
            </w:r>
            <w:proofErr w:type="spellEnd"/>
            <w:r w:rsidRPr="00E87140">
              <w:rPr>
                <w:sz w:val="20"/>
                <w:szCs w:val="20"/>
              </w:rPr>
              <w:t>, ул. 40 лет Победы 19</w:t>
            </w:r>
          </w:p>
          <w:p w14:paraId="2DE06383" w14:textId="2A98493E" w:rsidR="00E87140" w:rsidRPr="009E4063" w:rsidRDefault="00E87140" w:rsidP="00EC1714">
            <w:pPr>
              <w:pStyle w:val="a9"/>
              <w:jc w:val="center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>УНП 800001978</w:t>
            </w:r>
          </w:p>
        </w:tc>
        <w:tc>
          <w:tcPr>
            <w:tcW w:w="971" w:type="pct"/>
            <w:vAlign w:val="center"/>
          </w:tcPr>
          <w:p w14:paraId="14567368" w14:textId="3FC501BF" w:rsidR="004631BF" w:rsidRPr="004631BF" w:rsidRDefault="004631B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Z20260722428285</w:t>
            </w:r>
          </w:p>
        </w:tc>
        <w:tc>
          <w:tcPr>
            <w:tcW w:w="746" w:type="pct"/>
            <w:vAlign w:val="center"/>
          </w:tcPr>
          <w:p w14:paraId="539615F3" w14:textId="2F64AB10" w:rsidR="004631BF" w:rsidRP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3 158,00</w:t>
            </w:r>
          </w:p>
        </w:tc>
        <w:tc>
          <w:tcPr>
            <w:tcW w:w="971" w:type="pct"/>
            <w:vAlign w:val="center"/>
          </w:tcPr>
          <w:p w14:paraId="3FD4FBD2" w14:textId="36B8EA4A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14:paraId="0CE46407" w14:textId="77777777" w:rsidR="00574F4B" w:rsidRPr="00F711BF" w:rsidRDefault="00574F4B" w:rsidP="00574F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534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Комиссией по государственным закупкам направлялся запрос о разъяснении содержания размещенных документов и (или) сведений и дополнения в них. Ответ на запрос предоставлен.</w:t>
      </w:r>
    </w:p>
    <w:p w14:paraId="5ECD0BA2" w14:textId="77777777" w:rsidR="005C5C57" w:rsidRPr="00765D26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7B443724" w14:textId="77777777" w:rsidR="005C5C57" w:rsidRPr="00602E1A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C1CEE07" w14:textId="77777777" w:rsidR="00574F4B" w:rsidRDefault="00574F4B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8BD9B25" w14:textId="7C6865F9" w:rsidR="0078668A" w:rsidRPr="005C0FE2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1.4.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процедуре закупки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 «</w:t>
      </w:r>
      <w:r w:rsidR="004631BF">
        <w:rPr>
          <w:rFonts w:ascii="Times New Roman" w:hAnsi="Times New Roman"/>
          <w:sz w:val="24"/>
          <w:szCs w:val="24"/>
        </w:rPr>
        <w:t>Жидкое мыло без антибактериального действия</w:t>
      </w:r>
      <w:r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четыре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5155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88"/>
        <w:gridCol w:w="2060"/>
        <w:gridCol w:w="1985"/>
        <w:gridCol w:w="1844"/>
        <w:gridCol w:w="1418"/>
        <w:gridCol w:w="1840"/>
      </w:tblGrid>
      <w:tr w:rsidR="0078668A" w:rsidRPr="00A21E71" w14:paraId="15B0446F" w14:textId="77777777" w:rsidTr="003C55F9">
        <w:tc>
          <w:tcPr>
            <w:tcW w:w="253" w:type="pct"/>
            <w:vAlign w:val="center"/>
          </w:tcPr>
          <w:p w14:paraId="1CF5E36A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69" w:type="pct"/>
            <w:vAlign w:val="center"/>
          </w:tcPr>
          <w:p w14:paraId="20220E7C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поставщика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 </w:t>
            </w:r>
          </w:p>
        </w:tc>
        <w:tc>
          <w:tcPr>
            <w:tcW w:w="1030" w:type="pct"/>
            <w:vAlign w:val="center"/>
          </w:tcPr>
          <w:p w14:paraId="55926EA2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957" w:type="pct"/>
            <w:vAlign w:val="center"/>
          </w:tcPr>
          <w:p w14:paraId="6DAB108B" w14:textId="155C261D" w:rsidR="0078668A" w:rsidRPr="00D901A4" w:rsidRDefault="00A76C7F" w:rsidP="00B07E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предложения</w:t>
            </w:r>
          </w:p>
        </w:tc>
        <w:tc>
          <w:tcPr>
            <w:tcW w:w="736" w:type="pct"/>
            <w:vAlign w:val="center"/>
          </w:tcPr>
          <w:p w14:paraId="56A6A094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45F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Ценовое предложение</w:t>
            </w: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бел. руб.</w:t>
            </w:r>
          </w:p>
        </w:tc>
        <w:tc>
          <w:tcPr>
            <w:tcW w:w="956" w:type="pct"/>
          </w:tcPr>
          <w:p w14:paraId="516B1FD0" w14:textId="1C38084A" w:rsidR="0078668A" w:rsidRPr="00545FBF" w:rsidRDefault="0078668A" w:rsidP="00B07E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Соответствует/</w:t>
            </w:r>
            <w:r w:rsidR="00AD13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не соответствует</w:t>
            </w:r>
          </w:p>
        </w:tc>
      </w:tr>
      <w:tr w:rsidR="00E87140" w:rsidRPr="00A21E71" w14:paraId="6892A1EA" w14:textId="77777777" w:rsidTr="003C55F9">
        <w:trPr>
          <w:trHeight w:val="752"/>
        </w:trPr>
        <w:tc>
          <w:tcPr>
            <w:tcW w:w="253" w:type="pct"/>
            <w:vAlign w:val="center"/>
          </w:tcPr>
          <w:p w14:paraId="263E0FF2" w14:textId="77777777" w:rsidR="00E87140" w:rsidRPr="00F871FD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871F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69" w:type="pct"/>
            <w:vAlign w:val="center"/>
          </w:tcPr>
          <w:p w14:paraId="35F6848A" w14:textId="213F9AFE" w:rsidR="00E87140" w:rsidRPr="009E4063" w:rsidRDefault="00E87140" w:rsidP="00E87140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ООО "Прайм Пул"</w:t>
            </w:r>
          </w:p>
        </w:tc>
        <w:tc>
          <w:tcPr>
            <w:tcW w:w="1030" w:type="pct"/>
            <w:vAlign w:val="center"/>
          </w:tcPr>
          <w:p w14:paraId="2029D359" w14:textId="77777777" w:rsidR="00E87140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223141,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Логойский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</w:t>
            </w:r>
            <w:proofErr w:type="spellStart"/>
            <w:r w:rsidRPr="00E87140">
              <w:rPr>
                <w:sz w:val="20"/>
                <w:szCs w:val="20"/>
              </w:rPr>
              <w:t>Гайненский</w:t>
            </w:r>
            <w:proofErr w:type="spellEnd"/>
            <w:r w:rsidRPr="00E87140">
              <w:rPr>
                <w:sz w:val="20"/>
                <w:szCs w:val="20"/>
              </w:rPr>
              <w:t xml:space="preserve"> сельсовет д. Зеленый Сад, ул. Центральная 24/1</w:t>
            </w:r>
          </w:p>
          <w:p w14:paraId="4B74453B" w14:textId="7F9DC556" w:rsidR="00E87140" w:rsidRPr="009E4063" w:rsidRDefault="00E87140" w:rsidP="00E87140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7140">
              <w:rPr>
                <w:rFonts w:ascii="Times New Roman" w:hAnsi="Times New Roman"/>
                <w:sz w:val="20"/>
                <w:szCs w:val="20"/>
              </w:rPr>
              <w:t>УНП 690829560</w:t>
            </w:r>
          </w:p>
        </w:tc>
        <w:tc>
          <w:tcPr>
            <w:tcW w:w="957" w:type="pct"/>
            <w:vAlign w:val="center"/>
          </w:tcPr>
          <w:p w14:paraId="4690C652" w14:textId="62A8636F" w:rsidR="00E87140" w:rsidRPr="009E4063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Z20260722428229</w:t>
            </w:r>
          </w:p>
        </w:tc>
        <w:tc>
          <w:tcPr>
            <w:tcW w:w="736" w:type="pct"/>
            <w:vAlign w:val="center"/>
          </w:tcPr>
          <w:p w14:paraId="3B15021E" w14:textId="2A31DA6F" w:rsidR="00E87140" w:rsidRPr="00EC1714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2 7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56" w:type="pct"/>
            <w:vAlign w:val="center"/>
          </w:tcPr>
          <w:p w14:paraId="2FFF19EF" w14:textId="50FCD01B" w:rsidR="00E87140" w:rsidRDefault="00E87140" w:rsidP="00AD1306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Не соответствует, по заданию требовалось жидкое мыло без </w:t>
            </w:r>
            <w:proofErr w:type="spellStart"/>
            <w:proofErr w:type="gramStart"/>
            <w:r w:rsidR="005C5C5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антибактериаль-ного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действия</w:t>
            </w:r>
          </w:p>
        </w:tc>
      </w:tr>
      <w:tr w:rsidR="00E87140" w:rsidRPr="00A21E71" w14:paraId="44929F20" w14:textId="77777777" w:rsidTr="003C55F9">
        <w:trPr>
          <w:trHeight w:val="752"/>
        </w:trPr>
        <w:tc>
          <w:tcPr>
            <w:tcW w:w="253" w:type="pct"/>
            <w:vAlign w:val="center"/>
          </w:tcPr>
          <w:p w14:paraId="7FD93860" w14:textId="4E194B1F" w:rsidR="00E87140" w:rsidRPr="00F871FD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69" w:type="pct"/>
            <w:vAlign w:val="center"/>
          </w:tcPr>
          <w:p w14:paraId="4B54C3FE" w14:textId="3BF9094D" w:rsidR="00E87140" w:rsidRPr="009E4063" w:rsidRDefault="00E87140" w:rsidP="00E87140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ЗАО "Санитарная оборона"</w:t>
            </w:r>
          </w:p>
        </w:tc>
        <w:tc>
          <w:tcPr>
            <w:tcW w:w="1030" w:type="pct"/>
            <w:vAlign w:val="center"/>
          </w:tcPr>
          <w:p w14:paraId="5BE6B267" w14:textId="77777777" w:rsidR="00E87140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222210,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Смолевичский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(Особая экономическая зона Китайско-Белорусский индустриальный парк "Великий камень")</w:t>
            </w:r>
          </w:p>
          <w:p w14:paraId="0DEFD0B3" w14:textId="3C56F4AE" w:rsidR="00E87140" w:rsidRPr="009E4063" w:rsidRDefault="00E87140" w:rsidP="00E87140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7140">
              <w:rPr>
                <w:rFonts w:ascii="Times New Roman" w:hAnsi="Times New Roman"/>
                <w:sz w:val="20"/>
                <w:szCs w:val="20"/>
              </w:rPr>
              <w:t>УНП 692127919</w:t>
            </w:r>
          </w:p>
        </w:tc>
        <w:tc>
          <w:tcPr>
            <w:tcW w:w="957" w:type="pct"/>
            <w:vAlign w:val="center"/>
          </w:tcPr>
          <w:p w14:paraId="44262C4F" w14:textId="6EF59A30" w:rsidR="00E87140" w:rsidRPr="009E4063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Z20260722428272</w:t>
            </w:r>
          </w:p>
        </w:tc>
        <w:tc>
          <w:tcPr>
            <w:tcW w:w="736" w:type="pct"/>
            <w:vAlign w:val="center"/>
          </w:tcPr>
          <w:p w14:paraId="077E9EE8" w14:textId="05A878F0" w:rsidR="00E87140" w:rsidRPr="00EC1714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2 830,00</w:t>
            </w:r>
          </w:p>
        </w:tc>
        <w:tc>
          <w:tcPr>
            <w:tcW w:w="956" w:type="pct"/>
            <w:vAlign w:val="center"/>
          </w:tcPr>
          <w:p w14:paraId="1FA2D358" w14:textId="696BD3E1" w:rsidR="00E87140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E87140" w:rsidRPr="00A21E71" w14:paraId="118C5440" w14:textId="77777777" w:rsidTr="003C55F9">
        <w:trPr>
          <w:trHeight w:val="752"/>
        </w:trPr>
        <w:tc>
          <w:tcPr>
            <w:tcW w:w="253" w:type="pct"/>
            <w:vAlign w:val="center"/>
          </w:tcPr>
          <w:p w14:paraId="453216AE" w14:textId="7DB72F26" w:rsidR="00E87140" w:rsidRPr="00F871FD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69" w:type="pct"/>
            <w:vAlign w:val="center"/>
          </w:tcPr>
          <w:p w14:paraId="2D9CEDE6" w14:textId="5E3D8CBC" w:rsidR="00E87140" w:rsidRPr="009E4063" w:rsidRDefault="00E87140" w:rsidP="00E87140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</w:rPr>
              <w:t>ООО "Научно-производственный центр ХИММЕДСИНТЕЗ"</w:t>
            </w:r>
          </w:p>
        </w:tc>
        <w:tc>
          <w:tcPr>
            <w:tcW w:w="1030" w:type="pct"/>
            <w:vAlign w:val="center"/>
          </w:tcPr>
          <w:p w14:paraId="7A4CE820" w14:textId="77777777" w:rsidR="00E87140" w:rsidRPr="00E87140" w:rsidRDefault="00E87140" w:rsidP="00E87140">
            <w:pPr>
              <w:pStyle w:val="a9"/>
              <w:rPr>
                <w:sz w:val="20"/>
                <w:szCs w:val="20"/>
              </w:rPr>
            </w:pPr>
            <w:r w:rsidRPr="00E87140">
              <w:rPr>
                <w:sz w:val="20"/>
                <w:szCs w:val="20"/>
              </w:rPr>
              <w:t xml:space="preserve">223212, Республика Беларусь, Минская область </w:t>
            </w:r>
            <w:proofErr w:type="spellStart"/>
            <w:r w:rsidRPr="00E87140">
              <w:rPr>
                <w:sz w:val="20"/>
                <w:szCs w:val="20"/>
              </w:rPr>
              <w:t>Червенский</w:t>
            </w:r>
            <w:proofErr w:type="spellEnd"/>
            <w:r w:rsidRPr="00E87140">
              <w:rPr>
                <w:sz w:val="20"/>
                <w:szCs w:val="20"/>
              </w:rPr>
              <w:t xml:space="preserve"> район </w:t>
            </w:r>
            <w:proofErr w:type="spellStart"/>
            <w:r w:rsidRPr="00E87140">
              <w:rPr>
                <w:sz w:val="20"/>
                <w:szCs w:val="20"/>
              </w:rPr>
              <w:t>Клинокский</w:t>
            </w:r>
            <w:proofErr w:type="spellEnd"/>
            <w:r w:rsidRPr="00E87140">
              <w:rPr>
                <w:sz w:val="20"/>
                <w:szCs w:val="20"/>
              </w:rPr>
              <w:t xml:space="preserve"> сельсовет д. Клинок, ул. Минская 7а (административно- производственное помещение)</w:t>
            </w:r>
          </w:p>
          <w:p w14:paraId="785F5E7A" w14:textId="7372200A" w:rsidR="00E87140" w:rsidRPr="009E4063" w:rsidRDefault="00E87140" w:rsidP="00E87140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7140">
              <w:rPr>
                <w:rFonts w:ascii="Times New Roman" w:hAnsi="Times New Roman"/>
                <w:sz w:val="20"/>
                <w:szCs w:val="20"/>
              </w:rPr>
              <w:t>УНП 190612056</w:t>
            </w:r>
          </w:p>
        </w:tc>
        <w:tc>
          <w:tcPr>
            <w:tcW w:w="957" w:type="pct"/>
            <w:vAlign w:val="center"/>
          </w:tcPr>
          <w:p w14:paraId="7DB86AEC" w14:textId="7C4408C1" w:rsidR="00E87140" w:rsidRPr="009E4063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</w:rPr>
              <w:t>Z20260721428122</w:t>
            </w:r>
          </w:p>
        </w:tc>
        <w:tc>
          <w:tcPr>
            <w:tcW w:w="736" w:type="pct"/>
            <w:vAlign w:val="center"/>
          </w:tcPr>
          <w:p w14:paraId="26EAE2A3" w14:textId="6877984C" w:rsidR="00E87140" w:rsidRPr="00EC1714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3 026,00</w:t>
            </w:r>
          </w:p>
        </w:tc>
        <w:tc>
          <w:tcPr>
            <w:tcW w:w="956" w:type="pct"/>
            <w:vAlign w:val="center"/>
          </w:tcPr>
          <w:p w14:paraId="1C054748" w14:textId="4A2D884A" w:rsidR="00E87140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E87140" w:rsidRPr="00A21E71" w14:paraId="2736FCB1" w14:textId="77777777" w:rsidTr="003C55F9">
        <w:trPr>
          <w:trHeight w:val="752"/>
        </w:trPr>
        <w:tc>
          <w:tcPr>
            <w:tcW w:w="253" w:type="pct"/>
            <w:vAlign w:val="center"/>
          </w:tcPr>
          <w:p w14:paraId="1A9AE547" w14:textId="37441815" w:rsidR="00E87140" w:rsidRPr="00F871FD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69" w:type="pct"/>
            <w:vAlign w:val="center"/>
          </w:tcPr>
          <w:p w14:paraId="435A9A1A" w14:textId="0F128C66" w:rsidR="00E87140" w:rsidRPr="009E4063" w:rsidRDefault="00E87140" w:rsidP="00E87140">
            <w:pPr>
              <w:pStyle w:val="a9"/>
              <w:jc w:val="center"/>
              <w:rPr>
                <w:sz w:val="20"/>
                <w:szCs w:val="20"/>
              </w:rPr>
            </w:pPr>
            <w:r w:rsidRPr="004631BF">
              <w:rPr>
                <w:sz w:val="20"/>
                <w:szCs w:val="20"/>
                <w:lang w:eastAsia="en-US"/>
              </w:rPr>
              <w:t>СП ООО "АКВАСАН"</w:t>
            </w:r>
          </w:p>
        </w:tc>
        <w:tc>
          <w:tcPr>
            <w:tcW w:w="1030" w:type="pct"/>
            <w:vAlign w:val="center"/>
          </w:tcPr>
          <w:p w14:paraId="55A0D409" w14:textId="77777777" w:rsidR="00E87140" w:rsidRDefault="00E87140" w:rsidP="00E87140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223028, Республика Беларусь, Минская область Минский район </w:t>
            </w:r>
            <w:proofErr w:type="spellStart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Ждановичский</w:t>
            </w:r>
            <w:proofErr w:type="spellEnd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сельсовет </w:t>
            </w:r>
            <w:proofErr w:type="spellStart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аг</w:t>
            </w:r>
            <w:proofErr w:type="spellEnd"/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. Ждановичи, ул. Звездная 19а-7, пом. 7-20</w:t>
            </w:r>
            <w:r w:rsidRPr="00EC171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05D6B1F6" w14:textId="15F332D7" w:rsidR="00E87140" w:rsidRPr="009E4063" w:rsidRDefault="00E87140" w:rsidP="00E87140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171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УНП </w:t>
            </w:r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101019932</w:t>
            </w:r>
          </w:p>
        </w:tc>
        <w:tc>
          <w:tcPr>
            <w:tcW w:w="957" w:type="pct"/>
            <w:vAlign w:val="center"/>
          </w:tcPr>
          <w:p w14:paraId="1875EE08" w14:textId="2DF22637" w:rsidR="00E87140" w:rsidRPr="009E4063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31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Z20260721428075</w:t>
            </w:r>
          </w:p>
        </w:tc>
        <w:tc>
          <w:tcPr>
            <w:tcW w:w="736" w:type="pct"/>
            <w:vAlign w:val="center"/>
          </w:tcPr>
          <w:p w14:paraId="7F395D34" w14:textId="72F36A3D" w:rsidR="00E87140" w:rsidRPr="00EC1714" w:rsidRDefault="00E87140" w:rsidP="00E8714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3 492,00</w:t>
            </w:r>
          </w:p>
        </w:tc>
        <w:tc>
          <w:tcPr>
            <w:tcW w:w="956" w:type="pct"/>
            <w:vAlign w:val="center"/>
          </w:tcPr>
          <w:p w14:paraId="56B98BDA" w14:textId="47115397" w:rsidR="00E87140" w:rsidRDefault="00E87140" w:rsidP="00AD130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Не с</w:t>
            </w:r>
            <w:r w:rsidRPr="00394FB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оответствует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внесен в список недобросовестных поставщиков</w:t>
            </w:r>
          </w:p>
        </w:tc>
      </w:tr>
    </w:tbl>
    <w:p w14:paraId="1B403898" w14:textId="77777777" w:rsidR="005C5C57" w:rsidRPr="00F711BF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534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Комиссией по государственным закупкам направлялся запрос о разъяснении содержания размещенных документов и (или) сведений и дополнения в них. Ответ на запрос предоставлен.</w:t>
      </w:r>
    </w:p>
    <w:p w14:paraId="100C454B" w14:textId="57DD93B3" w:rsidR="0078668A" w:rsidRPr="00765D26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1CB1880" w14:textId="77777777" w:rsidR="0078668A" w:rsidRPr="00602E1A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1911BEF" w14:textId="46D52A0E" w:rsidR="0035526A" w:rsidRDefault="00A12569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2. 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с ограниченной ответственностью "</w:t>
      </w:r>
      <w:r w:rsidR="005C5C57">
        <w:rPr>
          <w:rFonts w:ascii="Times New Roman" w:eastAsia="Calibri" w:hAnsi="Times New Roman" w:cs="Times New Roman"/>
          <w:sz w:val="24"/>
          <w:szCs w:val="24"/>
          <w:lang w:eastAsia="en-US"/>
        </w:rPr>
        <w:t>Прайм Пул</w:t>
      </w:r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 w:rsidR="00146389">
        <w:rPr>
          <w:rFonts w:ascii="Times New Roman" w:hAnsi="Times New Roman" w:cs="Times New Roman"/>
          <w:sz w:val="20"/>
          <w:szCs w:val="20"/>
        </w:rPr>
        <w:t xml:space="preserve"> </w:t>
      </w:r>
      <w:r w:rsidR="00E50D8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</w:t>
      </w:r>
      <w:r w:rsidR="00355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по процедуре закупки из одного источника на ЭТП</w:t>
      </w:r>
      <w:r w:rsidR="004761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лоту №1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 Цена по лоту</w:t>
      </w:r>
      <w:r w:rsidR="005C5C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="005C5C57"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2 778,00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50EE7143" w14:textId="2CA6C130" w:rsidR="00A12569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3. 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закрытое акционерное о</w:t>
      </w:r>
      <w:r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Санитарная оборона</w:t>
      </w:r>
      <w:r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по процедуре закупки из одного источника на ЭТП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лоту №2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 Цена по лоту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2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>2 830,00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2DCA9CCF" w:rsidR="009756AC" w:rsidRDefault="00667E21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A65895">
        <w:rPr>
          <w:rFonts w:ascii="Times New Roman" w:eastAsia="Calibri" w:hAnsi="Times New Roman" w:cs="Times New Roman"/>
          <w:sz w:val="24"/>
          <w:szCs w:val="24"/>
          <w:lang w:eastAsia="en-US"/>
        </w:rPr>
        <w:t>ешение принято единогласно.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1"/>
        <w:gridCol w:w="2613"/>
        <w:gridCol w:w="6"/>
        <w:gridCol w:w="683"/>
        <w:gridCol w:w="8"/>
        <w:gridCol w:w="2607"/>
      </w:tblGrid>
      <w:tr w:rsidR="00A12569" w14:paraId="30BBBE2D" w14:textId="77777777" w:rsidTr="004F0D61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12ADB8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F3F17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427A1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10FE5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A12569" w14:paraId="07EC2126" w14:textId="77777777" w:rsidTr="004F0D61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B9319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C6FC3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7F8B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9E749B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21BC4" w14:paraId="2C6E31F9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59"/>
          <w:jc w:val="center"/>
        </w:trPr>
        <w:tc>
          <w:tcPr>
            <w:tcW w:w="3432" w:type="dxa"/>
          </w:tcPr>
          <w:p w14:paraId="2120ADEC" w14:textId="659B51E3" w:rsidR="00121BC4" w:rsidRDefault="004F0D61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</w:t>
            </w:r>
            <w:r w:rsidR="00B857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председателя</w:t>
            </w: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CEB7B" w14:textId="77777777" w:rsidR="00121BC4" w:rsidRDefault="00121BC4" w:rsidP="007207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53A2C917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9577E" w14:textId="7560EE6B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А.И.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Замареев</w:t>
            </w:r>
            <w:proofErr w:type="spellEnd"/>
          </w:p>
        </w:tc>
      </w:tr>
      <w:tr w:rsidR="00121BC4" w14:paraId="7E9C1F06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13"/>
          <w:jc w:val="center"/>
        </w:trPr>
        <w:tc>
          <w:tcPr>
            <w:tcW w:w="3432" w:type="dxa"/>
          </w:tcPr>
          <w:p w14:paraId="087125EF" w14:textId="77777777" w:rsidR="00121BC4" w:rsidRDefault="00121BC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right w:val="nil"/>
            </w:tcBorders>
          </w:tcPr>
          <w:p w14:paraId="77C8E9D5" w14:textId="577F27AE" w:rsidR="00121BC4" w:rsidRDefault="00121BC4" w:rsidP="00121B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1BF906E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right w:val="nil"/>
            </w:tcBorders>
          </w:tcPr>
          <w:p w14:paraId="5D14B622" w14:textId="21573B43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110A4" w14:paraId="4C641F43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80"/>
          <w:jc w:val="center"/>
        </w:trPr>
        <w:tc>
          <w:tcPr>
            <w:tcW w:w="3432" w:type="dxa"/>
          </w:tcPr>
          <w:p w14:paraId="1427F5B8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A5E9F" w14:textId="77777777" w:rsidR="001110A4" w:rsidRDefault="001110A4" w:rsidP="00121B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  <w:vAlign w:val="bottom"/>
          </w:tcPr>
          <w:p w14:paraId="14DCDE3E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6BA40" w14:textId="4F4E4345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Шабатько</w:t>
            </w:r>
            <w:proofErr w:type="spellEnd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110A4" w14:paraId="4608A9AF" w14:textId="77777777" w:rsidTr="00394F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45"/>
          <w:jc w:val="center"/>
        </w:trPr>
        <w:tc>
          <w:tcPr>
            <w:tcW w:w="3432" w:type="dxa"/>
          </w:tcPr>
          <w:p w14:paraId="55F85462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2CA1A54" w14:textId="129752FA" w:rsidR="001110A4" w:rsidRDefault="001110A4" w:rsidP="00121B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E60E37B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right w:val="nil"/>
            </w:tcBorders>
          </w:tcPr>
          <w:p w14:paraId="3603ACCB" w14:textId="1BBBE41D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4F0D61" w14:paraId="6FDEE3EE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6"/>
          <w:wAfter w:w="5928" w:type="dxa"/>
          <w:jc w:val="center"/>
        </w:trPr>
        <w:tc>
          <w:tcPr>
            <w:tcW w:w="3432" w:type="dxa"/>
          </w:tcPr>
          <w:p w14:paraId="1DCD9369" w14:textId="77777777" w:rsidR="004F0D61" w:rsidRDefault="004F0D61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61006D" w14:paraId="1DAD3DE3" w14:textId="77777777" w:rsidTr="00BA3DD1">
        <w:trPr>
          <w:trHeight w:val="80"/>
        </w:trPr>
        <w:tc>
          <w:tcPr>
            <w:tcW w:w="3424" w:type="dxa"/>
            <w:gridSpan w:val="2"/>
            <w:hideMark/>
          </w:tcPr>
          <w:p w14:paraId="59F5F8C4" w14:textId="77777777" w:rsidR="0061006D" w:rsidRDefault="0061006D" w:rsidP="00BA3DD1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552EA" w14:textId="77777777" w:rsidR="0061006D" w:rsidRDefault="0061006D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005AC170" w14:textId="77777777" w:rsidR="0061006D" w:rsidRDefault="0061006D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BBA4C7" w14:textId="77777777" w:rsidR="0061006D" w:rsidRDefault="0061006D" w:rsidP="00BA3DD1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1006D" w14:paraId="479AFC23" w14:textId="77777777" w:rsidTr="00BA3DD1">
        <w:trPr>
          <w:trHeight w:val="215"/>
        </w:trPr>
        <w:tc>
          <w:tcPr>
            <w:tcW w:w="3424" w:type="dxa"/>
            <w:gridSpan w:val="2"/>
          </w:tcPr>
          <w:p w14:paraId="1A2BFC4B" w14:textId="77777777" w:rsidR="0061006D" w:rsidRDefault="0061006D" w:rsidP="00BA3DD1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47A8005" w14:textId="77777777" w:rsidR="0061006D" w:rsidRDefault="0061006D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A8E1131" w14:textId="77777777" w:rsidR="0061006D" w:rsidRDefault="0061006D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07364252" w14:textId="77777777" w:rsidR="0061006D" w:rsidRDefault="0061006D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941B4C" w14:paraId="2B97CBE1" w14:textId="77777777" w:rsidTr="00A82F00">
        <w:trPr>
          <w:trHeight w:val="233"/>
        </w:trPr>
        <w:tc>
          <w:tcPr>
            <w:tcW w:w="3424" w:type="dxa"/>
            <w:gridSpan w:val="2"/>
          </w:tcPr>
          <w:p w14:paraId="1FC794F9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AC828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0CD8D1C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B3834" w14:textId="5CF3074D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941B4C" w14:paraId="22984505" w14:textId="77777777" w:rsidTr="00BA3DD1">
        <w:trPr>
          <w:trHeight w:val="215"/>
        </w:trPr>
        <w:tc>
          <w:tcPr>
            <w:tcW w:w="3424" w:type="dxa"/>
            <w:gridSpan w:val="2"/>
          </w:tcPr>
          <w:p w14:paraId="797537EC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F59FD" w14:textId="726BF391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195BFF20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573BA6" w14:textId="326BFB10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941B4C" w14:paraId="39D428B2" w14:textId="77777777" w:rsidTr="00BA3DD1">
        <w:trPr>
          <w:trHeight w:val="315"/>
        </w:trPr>
        <w:tc>
          <w:tcPr>
            <w:tcW w:w="3405" w:type="dxa"/>
          </w:tcPr>
          <w:p w14:paraId="469C9214" w14:textId="77777777" w:rsidR="00941B4C" w:rsidRDefault="00941B4C" w:rsidP="00BA3DD1">
            <w:pPr>
              <w:widowControl w:val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CEB1E" w14:textId="77777777" w:rsidR="00941B4C" w:rsidRDefault="00941B4C" w:rsidP="00BA3DD1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1F4E6A5" w14:textId="77777777" w:rsidR="00941B4C" w:rsidRDefault="00941B4C" w:rsidP="00BA3DD1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410E72" w14:textId="42DC7F7C" w:rsidR="00941B4C" w:rsidRDefault="00941B4C" w:rsidP="00BA3DD1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941B4C" w14:paraId="72A02CED" w14:textId="77777777" w:rsidTr="00A82F00">
        <w:trPr>
          <w:trHeight w:val="215"/>
        </w:trPr>
        <w:tc>
          <w:tcPr>
            <w:tcW w:w="3405" w:type="dxa"/>
          </w:tcPr>
          <w:p w14:paraId="1B2A031E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5C65032" w14:textId="28BC8F8E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3FF4DC8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457AD4D" w14:textId="66035991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941B4C" w14:paraId="5FA639CE" w14:textId="77777777" w:rsidTr="00A82F00">
        <w:trPr>
          <w:trHeight w:val="315"/>
        </w:trPr>
        <w:tc>
          <w:tcPr>
            <w:tcW w:w="3405" w:type="dxa"/>
          </w:tcPr>
          <w:p w14:paraId="05E864A8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F6A2B84" w14:textId="77777777" w:rsidR="00941B4C" w:rsidRDefault="00941B4C" w:rsidP="00BA3DD1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714406A" w14:textId="77777777" w:rsidR="00941B4C" w:rsidRDefault="00941B4C" w:rsidP="00BA3DD1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F81E11" w14:textId="138DA124" w:rsidR="00941B4C" w:rsidRDefault="00941B4C" w:rsidP="00BA3DD1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141E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941B4C" w14:paraId="7FC9C270" w14:textId="77777777" w:rsidTr="00A82F00">
        <w:trPr>
          <w:trHeight w:val="199"/>
        </w:trPr>
        <w:tc>
          <w:tcPr>
            <w:tcW w:w="3405" w:type="dxa"/>
          </w:tcPr>
          <w:p w14:paraId="0704868E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AAC95" w14:textId="2C2F5969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5ABB668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818B4C" w14:textId="3DDFAAE0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941B4C" w14:paraId="2F81D248" w14:textId="77777777" w:rsidTr="00A82F00">
        <w:trPr>
          <w:trHeight w:val="213"/>
        </w:trPr>
        <w:tc>
          <w:tcPr>
            <w:tcW w:w="3405" w:type="dxa"/>
          </w:tcPr>
          <w:p w14:paraId="7A354F1A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88191" w14:textId="77777777" w:rsidR="00941B4C" w:rsidRDefault="00941B4C" w:rsidP="00BA3DD1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EFF91E3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8C6EC2" w14:textId="6BC413B3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41B4C" w14:paraId="19600804" w14:textId="77777777" w:rsidTr="00A82F00">
        <w:trPr>
          <w:trHeight w:val="199"/>
        </w:trPr>
        <w:tc>
          <w:tcPr>
            <w:tcW w:w="3405" w:type="dxa"/>
          </w:tcPr>
          <w:p w14:paraId="226CEAC7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786DF" w14:textId="6B77D698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F7DE3CA" w14:textId="77777777" w:rsidR="00941B4C" w:rsidRDefault="00941B4C" w:rsidP="00BA3DD1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7F5CE" w14:textId="77777777" w:rsidR="00941B4C" w:rsidRDefault="00941B4C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2B98A0DD" w14:textId="114DCBA9" w:rsidR="00941B4C" w:rsidRDefault="00941B4C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941B4C" w14:paraId="24E799BF" w14:textId="77777777" w:rsidTr="00E7326F">
        <w:trPr>
          <w:trHeight w:val="315"/>
        </w:trPr>
        <w:tc>
          <w:tcPr>
            <w:tcW w:w="3405" w:type="dxa"/>
          </w:tcPr>
          <w:p w14:paraId="1420511B" w14:textId="77777777" w:rsidR="00941B4C" w:rsidRDefault="00941B4C" w:rsidP="00BA3DD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6D42F82" w14:textId="708AD47B" w:rsidR="00941B4C" w:rsidRDefault="00941B4C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52F58A2" w14:textId="77777777" w:rsidR="00941B4C" w:rsidRDefault="00941B4C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2E334B8" w14:textId="77777777" w:rsidR="00941B4C" w:rsidRDefault="00941B4C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0468007E" w14:textId="19065478" w:rsidR="00941B4C" w:rsidRDefault="00941B4C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7326F" w14:paraId="52D1A4C3" w14:textId="77777777" w:rsidTr="00E7326F">
        <w:trPr>
          <w:trHeight w:val="315"/>
        </w:trPr>
        <w:tc>
          <w:tcPr>
            <w:tcW w:w="3405" w:type="dxa"/>
          </w:tcPr>
          <w:p w14:paraId="64020229" w14:textId="77777777" w:rsidR="00E7326F" w:rsidRDefault="00E7326F" w:rsidP="00BA3DD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3C19CD90" w14:textId="66AA2F0A" w:rsidR="00E7326F" w:rsidRDefault="00E7326F" w:rsidP="00BA3DD1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4EFF204" w14:textId="77777777" w:rsidR="00E7326F" w:rsidRDefault="00E7326F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2D3CFA4" w14:textId="097EF5D9" w:rsidR="00E7326F" w:rsidRDefault="00E7326F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E7326F" w14:paraId="12ED2BA8" w14:textId="77777777" w:rsidTr="00E7326F">
        <w:trPr>
          <w:trHeight w:val="315"/>
        </w:trPr>
        <w:tc>
          <w:tcPr>
            <w:tcW w:w="3405" w:type="dxa"/>
          </w:tcPr>
          <w:p w14:paraId="4FAAB30B" w14:textId="77777777" w:rsidR="00E7326F" w:rsidRDefault="00E7326F" w:rsidP="00BA3DD1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62A37D8B" w14:textId="29DB8F17" w:rsidR="00E7326F" w:rsidRDefault="00E7326F" w:rsidP="00BA3DD1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5142174" w14:textId="77777777" w:rsidR="00E7326F" w:rsidRDefault="00E7326F" w:rsidP="00BA3DD1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</w:tcPr>
          <w:p w14:paraId="162134A4" w14:textId="77777777" w:rsidR="00E7326F" w:rsidRDefault="00E7326F" w:rsidP="00BA3DD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7A84D600" w14:textId="77777777" w:rsidR="00A12569" w:rsidRDefault="00A12569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_GoBack"/>
      <w:bookmarkEnd w:id="3"/>
    </w:p>
    <w:sectPr w:rsidR="00A12569" w:rsidSect="00545FBF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A27"/>
    <w:rsid w:val="00007DF1"/>
    <w:rsid w:val="00012B0E"/>
    <w:rsid w:val="0001581D"/>
    <w:rsid w:val="00016C1C"/>
    <w:rsid w:val="00023FA8"/>
    <w:rsid w:val="00027284"/>
    <w:rsid w:val="00027A04"/>
    <w:rsid w:val="00030167"/>
    <w:rsid w:val="00032D1C"/>
    <w:rsid w:val="00036B4D"/>
    <w:rsid w:val="000429D8"/>
    <w:rsid w:val="00054C6D"/>
    <w:rsid w:val="0008113C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110A4"/>
    <w:rsid w:val="001141FE"/>
    <w:rsid w:val="00120953"/>
    <w:rsid w:val="00121BC4"/>
    <w:rsid w:val="001255D0"/>
    <w:rsid w:val="00125FF3"/>
    <w:rsid w:val="0012642D"/>
    <w:rsid w:val="00127E2E"/>
    <w:rsid w:val="00144366"/>
    <w:rsid w:val="00146389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4ABA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526A"/>
    <w:rsid w:val="00356C58"/>
    <w:rsid w:val="00366FFF"/>
    <w:rsid w:val="00383389"/>
    <w:rsid w:val="00383C62"/>
    <w:rsid w:val="003841F5"/>
    <w:rsid w:val="0039465F"/>
    <w:rsid w:val="00394FB2"/>
    <w:rsid w:val="003A014D"/>
    <w:rsid w:val="003B1F3B"/>
    <w:rsid w:val="003C55F9"/>
    <w:rsid w:val="003F3A4C"/>
    <w:rsid w:val="003F490F"/>
    <w:rsid w:val="003F6235"/>
    <w:rsid w:val="003F66EC"/>
    <w:rsid w:val="004077A7"/>
    <w:rsid w:val="004175F9"/>
    <w:rsid w:val="0042639E"/>
    <w:rsid w:val="00430155"/>
    <w:rsid w:val="00431138"/>
    <w:rsid w:val="0045028B"/>
    <w:rsid w:val="00460968"/>
    <w:rsid w:val="004631BF"/>
    <w:rsid w:val="0047614B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0D61"/>
    <w:rsid w:val="004F280F"/>
    <w:rsid w:val="004F3931"/>
    <w:rsid w:val="004F505B"/>
    <w:rsid w:val="0050101D"/>
    <w:rsid w:val="00513A8D"/>
    <w:rsid w:val="00523002"/>
    <w:rsid w:val="005457C8"/>
    <w:rsid w:val="00545FBF"/>
    <w:rsid w:val="005460D0"/>
    <w:rsid w:val="005463C5"/>
    <w:rsid w:val="00551CAB"/>
    <w:rsid w:val="00566FED"/>
    <w:rsid w:val="00574F4B"/>
    <w:rsid w:val="00582C5E"/>
    <w:rsid w:val="005968ED"/>
    <w:rsid w:val="005A07EA"/>
    <w:rsid w:val="005A08C9"/>
    <w:rsid w:val="005A0FA8"/>
    <w:rsid w:val="005A4B32"/>
    <w:rsid w:val="005B0651"/>
    <w:rsid w:val="005B3F1D"/>
    <w:rsid w:val="005C0FE2"/>
    <w:rsid w:val="005C58AE"/>
    <w:rsid w:val="005C5917"/>
    <w:rsid w:val="005C5C57"/>
    <w:rsid w:val="005D56DD"/>
    <w:rsid w:val="005E4C48"/>
    <w:rsid w:val="005E5920"/>
    <w:rsid w:val="005E5BC0"/>
    <w:rsid w:val="005F27F7"/>
    <w:rsid w:val="00602E1A"/>
    <w:rsid w:val="0061006D"/>
    <w:rsid w:val="00620459"/>
    <w:rsid w:val="006240AB"/>
    <w:rsid w:val="006432D6"/>
    <w:rsid w:val="00651EB6"/>
    <w:rsid w:val="00653AE1"/>
    <w:rsid w:val="00667E21"/>
    <w:rsid w:val="00681483"/>
    <w:rsid w:val="0068693C"/>
    <w:rsid w:val="00692E0B"/>
    <w:rsid w:val="00693755"/>
    <w:rsid w:val="006A6564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6E76FA"/>
    <w:rsid w:val="00700AAB"/>
    <w:rsid w:val="00714B69"/>
    <w:rsid w:val="00722B0E"/>
    <w:rsid w:val="00724751"/>
    <w:rsid w:val="00724AAA"/>
    <w:rsid w:val="007613E8"/>
    <w:rsid w:val="00764B73"/>
    <w:rsid w:val="00765D26"/>
    <w:rsid w:val="007708A0"/>
    <w:rsid w:val="00780FC4"/>
    <w:rsid w:val="007815F7"/>
    <w:rsid w:val="00782C4D"/>
    <w:rsid w:val="0078668A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71B5E"/>
    <w:rsid w:val="00894DC2"/>
    <w:rsid w:val="008A0859"/>
    <w:rsid w:val="008A2983"/>
    <w:rsid w:val="008A3B1F"/>
    <w:rsid w:val="008A7DF6"/>
    <w:rsid w:val="008B7071"/>
    <w:rsid w:val="008B730F"/>
    <w:rsid w:val="008C064B"/>
    <w:rsid w:val="008C4768"/>
    <w:rsid w:val="008C5BBD"/>
    <w:rsid w:val="008C6EA1"/>
    <w:rsid w:val="008D244C"/>
    <w:rsid w:val="008F30C9"/>
    <w:rsid w:val="008F556C"/>
    <w:rsid w:val="00913DFB"/>
    <w:rsid w:val="00920E35"/>
    <w:rsid w:val="00925458"/>
    <w:rsid w:val="00932430"/>
    <w:rsid w:val="00941B4C"/>
    <w:rsid w:val="00941E5D"/>
    <w:rsid w:val="00942F0F"/>
    <w:rsid w:val="00944B77"/>
    <w:rsid w:val="00950AC2"/>
    <w:rsid w:val="0095675A"/>
    <w:rsid w:val="00963E46"/>
    <w:rsid w:val="00964F61"/>
    <w:rsid w:val="009709D8"/>
    <w:rsid w:val="00973128"/>
    <w:rsid w:val="0097506F"/>
    <w:rsid w:val="009756AC"/>
    <w:rsid w:val="009832C7"/>
    <w:rsid w:val="009A56C0"/>
    <w:rsid w:val="009C4181"/>
    <w:rsid w:val="009C43B5"/>
    <w:rsid w:val="009D0E14"/>
    <w:rsid w:val="009D6173"/>
    <w:rsid w:val="009E4063"/>
    <w:rsid w:val="009E6D66"/>
    <w:rsid w:val="009F1B50"/>
    <w:rsid w:val="00A118D6"/>
    <w:rsid w:val="00A12569"/>
    <w:rsid w:val="00A142E4"/>
    <w:rsid w:val="00A21E71"/>
    <w:rsid w:val="00A22E35"/>
    <w:rsid w:val="00A25B12"/>
    <w:rsid w:val="00A26A3E"/>
    <w:rsid w:val="00A325D4"/>
    <w:rsid w:val="00A41E12"/>
    <w:rsid w:val="00A43A46"/>
    <w:rsid w:val="00A47640"/>
    <w:rsid w:val="00A500FD"/>
    <w:rsid w:val="00A67333"/>
    <w:rsid w:val="00A71AA5"/>
    <w:rsid w:val="00A76C7F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1306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857DD"/>
    <w:rsid w:val="00B93FB4"/>
    <w:rsid w:val="00B9591C"/>
    <w:rsid w:val="00B960CF"/>
    <w:rsid w:val="00BA078C"/>
    <w:rsid w:val="00BA1660"/>
    <w:rsid w:val="00BA37BD"/>
    <w:rsid w:val="00BB182F"/>
    <w:rsid w:val="00BB739E"/>
    <w:rsid w:val="00BD16AC"/>
    <w:rsid w:val="00BD7074"/>
    <w:rsid w:val="00BE02B2"/>
    <w:rsid w:val="00BE6FC0"/>
    <w:rsid w:val="00BF0BED"/>
    <w:rsid w:val="00BF2CDB"/>
    <w:rsid w:val="00C00000"/>
    <w:rsid w:val="00C042AC"/>
    <w:rsid w:val="00C2542F"/>
    <w:rsid w:val="00C35C5F"/>
    <w:rsid w:val="00C36FA2"/>
    <w:rsid w:val="00C45716"/>
    <w:rsid w:val="00C537FE"/>
    <w:rsid w:val="00C57160"/>
    <w:rsid w:val="00C57DD0"/>
    <w:rsid w:val="00C66DFB"/>
    <w:rsid w:val="00C90E64"/>
    <w:rsid w:val="00C92458"/>
    <w:rsid w:val="00C960C9"/>
    <w:rsid w:val="00CA438A"/>
    <w:rsid w:val="00CA4EB1"/>
    <w:rsid w:val="00CA57F5"/>
    <w:rsid w:val="00CB06CF"/>
    <w:rsid w:val="00CB10FB"/>
    <w:rsid w:val="00CB39A7"/>
    <w:rsid w:val="00CB61CA"/>
    <w:rsid w:val="00CB7CEB"/>
    <w:rsid w:val="00CC0937"/>
    <w:rsid w:val="00CD1C02"/>
    <w:rsid w:val="00CD6EA1"/>
    <w:rsid w:val="00CE5735"/>
    <w:rsid w:val="00D03A86"/>
    <w:rsid w:val="00D238C3"/>
    <w:rsid w:val="00D375C4"/>
    <w:rsid w:val="00D507FE"/>
    <w:rsid w:val="00D556D6"/>
    <w:rsid w:val="00D63A3C"/>
    <w:rsid w:val="00D901A4"/>
    <w:rsid w:val="00D94D7D"/>
    <w:rsid w:val="00DB58D3"/>
    <w:rsid w:val="00DC261A"/>
    <w:rsid w:val="00DC717B"/>
    <w:rsid w:val="00DD6392"/>
    <w:rsid w:val="00DD76AC"/>
    <w:rsid w:val="00E07D94"/>
    <w:rsid w:val="00E11F92"/>
    <w:rsid w:val="00E14F6C"/>
    <w:rsid w:val="00E151C7"/>
    <w:rsid w:val="00E20DB2"/>
    <w:rsid w:val="00E238D1"/>
    <w:rsid w:val="00E2452F"/>
    <w:rsid w:val="00E300B0"/>
    <w:rsid w:val="00E327C7"/>
    <w:rsid w:val="00E4644D"/>
    <w:rsid w:val="00E50D87"/>
    <w:rsid w:val="00E5716B"/>
    <w:rsid w:val="00E7326F"/>
    <w:rsid w:val="00E87140"/>
    <w:rsid w:val="00E926C7"/>
    <w:rsid w:val="00E92B9E"/>
    <w:rsid w:val="00E972FE"/>
    <w:rsid w:val="00EA3403"/>
    <w:rsid w:val="00EB19B6"/>
    <w:rsid w:val="00EB3C1B"/>
    <w:rsid w:val="00EB7A0A"/>
    <w:rsid w:val="00EC0D9E"/>
    <w:rsid w:val="00EC1714"/>
    <w:rsid w:val="00EC4392"/>
    <w:rsid w:val="00ED45F4"/>
    <w:rsid w:val="00EE47B2"/>
    <w:rsid w:val="00EF1955"/>
    <w:rsid w:val="00EF4EFA"/>
    <w:rsid w:val="00F02D60"/>
    <w:rsid w:val="00F07478"/>
    <w:rsid w:val="00F13166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871FD"/>
    <w:rsid w:val="00FA54BE"/>
    <w:rsid w:val="00FB4AB0"/>
    <w:rsid w:val="00FC4AA3"/>
    <w:rsid w:val="00FD1E01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  <w:style w:type="paragraph" w:styleId="a9">
    <w:name w:val="Body Text"/>
    <w:basedOn w:val="a"/>
    <w:link w:val="aa"/>
    <w:rsid w:val="00EC17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EC17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2">
    <w:name w:val="Сетка таблицы312"/>
    <w:basedOn w:val="a1"/>
    <w:uiPriority w:val="99"/>
    <w:rsid w:val="00A1256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72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0B2ED-E0C5-4451-A14D-F6626725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Бандарчик Елена Сергеевна</cp:lastModifiedBy>
  <cp:revision>77</cp:revision>
  <cp:lastPrinted>2026-07-22T06:17:00Z</cp:lastPrinted>
  <dcterms:created xsi:type="dcterms:W3CDTF">2026-05-19T07:41:00Z</dcterms:created>
  <dcterms:modified xsi:type="dcterms:W3CDTF">2026-08-03T07:58:00Z</dcterms:modified>
</cp:coreProperties>
</file>