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№399/26-ПЭА «Центрифуги лабораторные»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№399/26-ПЭА «Центрифуги лабораторные»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№399/26-ПЭА «Центрифуги лабораторные»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№399/26-ПЭА «Центрифуги лабораторные»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№399/26-ПЭА «Центрифуги лабораторные»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