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486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0A4C4648" w:rsidR="00576C77" w:rsidRPr="009B7486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>№</w:t>
      </w:r>
      <w:r w:rsidR="00A36D58">
        <w:rPr>
          <w:rFonts w:ascii="Times New Roman" w:hAnsi="Times New Roman" w:cs="Times New Roman"/>
          <w:sz w:val="24"/>
          <w:szCs w:val="24"/>
        </w:rPr>
        <w:t>298</w:t>
      </w:r>
      <w:r w:rsidR="00D37304" w:rsidRPr="009B7486">
        <w:rPr>
          <w:rFonts w:ascii="Times New Roman" w:hAnsi="Times New Roman" w:cs="Times New Roman"/>
          <w:sz w:val="24"/>
          <w:szCs w:val="24"/>
        </w:rPr>
        <w:t>/26</w:t>
      </w:r>
      <w:r w:rsidRPr="009B7486">
        <w:rPr>
          <w:rFonts w:ascii="Times New Roman" w:hAnsi="Times New Roman" w:cs="Times New Roman"/>
          <w:sz w:val="24"/>
          <w:szCs w:val="24"/>
        </w:rPr>
        <w:t xml:space="preserve"> от «</w:t>
      </w:r>
      <w:r w:rsidR="00A673B9">
        <w:rPr>
          <w:rFonts w:ascii="Times New Roman" w:hAnsi="Times New Roman" w:cs="Times New Roman"/>
          <w:sz w:val="24"/>
          <w:szCs w:val="24"/>
        </w:rPr>
        <w:t>03</w:t>
      </w:r>
      <w:r w:rsidR="0027230E" w:rsidRPr="009B7486">
        <w:rPr>
          <w:rFonts w:ascii="Times New Roman" w:hAnsi="Times New Roman" w:cs="Times New Roman"/>
          <w:sz w:val="24"/>
          <w:szCs w:val="24"/>
        </w:rPr>
        <w:t xml:space="preserve">» </w:t>
      </w:r>
      <w:r w:rsidR="00A673B9">
        <w:rPr>
          <w:rFonts w:ascii="Times New Roman" w:hAnsi="Times New Roman" w:cs="Times New Roman"/>
          <w:sz w:val="24"/>
          <w:szCs w:val="24"/>
        </w:rPr>
        <w:t>августа</w:t>
      </w:r>
      <w:r w:rsidRPr="009B7486">
        <w:rPr>
          <w:rFonts w:ascii="Times New Roman" w:hAnsi="Times New Roman" w:cs="Times New Roman"/>
          <w:sz w:val="24"/>
          <w:szCs w:val="24"/>
        </w:rPr>
        <w:t xml:space="preserve"> 2026г</w:t>
      </w:r>
    </w:p>
    <w:p w14:paraId="2C29AF08" w14:textId="4F3FA7C9" w:rsidR="00576C77" w:rsidRPr="009B7486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9B7486">
        <w:t xml:space="preserve">заседания </w:t>
      </w:r>
      <w:r w:rsidRPr="009B7486">
        <w:rPr>
          <w:spacing w:val="-5"/>
        </w:rPr>
        <w:t>комиссии по государственным закупкам РУП</w:t>
      </w:r>
      <w:r w:rsidRPr="009B7486">
        <w:rPr>
          <w:spacing w:val="-1"/>
        </w:rPr>
        <w:t xml:space="preserve"> «Медтехника» г. Могилев</w:t>
      </w:r>
    </w:p>
    <w:p w14:paraId="07A76821" w14:textId="77777777" w:rsidR="00813673" w:rsidRPr="009B7486" w:rsidRDefault="00576C77" w:rsidP="00813673">
      <w:pPr>
        <w:shd w:val="clear" w:color="auto" w:fill="FFFFFF"/>
        <w:ind w:right="22"/>
        <w:jc w:val="center"/>
      </w:pPr>
      <w:r w:rsidRPr="009B7486">
        <w:t xml:space="preserve"> (действующей на основании приказа №</w:t>
      </w:r>
      <w:r w:rsidR="009E0E82" w:rsidRPr="009B7486">
        <w:t>31</w:t>
      </w:r>
      <w:r w:rsidRPr="009B7486">
        <w:t xml:space="preserve"> от </w:t>
      </w:r>
      <w:r w:rsidR="009E0E82" w:rsidRPr="009B7486">
        <w:t>19.05</w:t>
      </w:r>
      <w:r w:rsidRPr="009B7486">
        <w:t>.202</w:t>
      </w:r>
      <w:r w:rsidR="009E0E82" w:rsidRPr="009B7486">
        <w:t>6</w:t>
      </w:r>
      <w:r w:rsidRPr="009B7486">
        <w:t>г.)</w:t>
      </w:r>
    </w:p>
    <w:p w14:paraId="71263F8B" w14:textId="2D284800" w:rsidR="00576C77" w:rsidRPr="009B7486" w:rsidRDefault="00576C77" w:rsidP="00813673">
      <w:pPr>
        <w:shd w:val="clear" w:color="auto" w:fill="FFFFFF"/>
        <w:ind w:right="22"/>
        <w:jc w:val="center"/>
      </w:pPr>
      <w:r w:rsidRPr="009B7486">
        <w:t xml:space="preserve">по вопросу рассмотрения результатов изучения конъюнктуры рынка по закупке из одного </w:t>
      </w:r>
      <w:r w:rsidRPr="009B7486">
        <w:rPr>
          <w:color w:val="000000"/>
        </w:rPr>
        <w:t xml:space="preserve">источника </w:t>
      </w:r>
      <w:bookmarkStart w:id="0" w:name="_Hlk216780137"/>
      <w:r w:rsidR="00D37304" w:rsidRPr="009B7486">
        <w:rPr>
          <w:rFonts w:ascii="Verdana" w:hAnsi="Verdana"/>
          <w:color w:val="000000"/>
          <w:sz w:val="16"/>
          <w:szCs w:val="16"/>
        </w:rPr>
        <w:br/>
      </w:r>
      <w:r w:rsidR="00A36D58" w:rsidRPr="00A36D58">
        <w:rPr>
          <w:b/>
          <w:bCs/>
          <w:color w:val="000000"/>
        </w:rPr>
        <w:t>EZ20260619381135/4600964</w:t>
      </w:r>
    </w:p>
    <w:bookmarkEnd w:id="0"/>
    <w:p w14:paraId="7CA3DB6C" w14:textId="3728E06E" w:rsidR="004C5D08" w:rsidRPr="00A36D58" w:rsidRDefault="003C2E9F" w:rsidP="00A36D58">
      <w:pPr>
        <w:ind w:right="-284"/>
        <w:contextualSpacing/>
        <w:jc w:val="center"/>
        <w:rPr>
          <w:b/>
          <w:bCs/>
        </w:rPr>
      </w:pPr>
      <w:r w:rsidRPr="00A36D58">
        <w:rPr>
          <w:b/>
          <w:bCs/>
          <w:color w:val="000000"/>
        </w:rPr>
        <w:t>МогМТ№</w:t>
      </w:r>
      <w:r w:rsidR="00A36D58" w:rsidRPr="00A36D58">
        <w:rPr>
          <w:b/>
          <w:bCs/>
          <w:color w:val="000000"/>
        </w:rPr>
        <w:t>298</w:t>
      </w:r>
      <w:r w:rsidRPr="00A36D58">
        <w:rPr>
          <w:b/>
          <w:bCs/>
          <w:color w:val="000000"/>
        </w:rPr>
        <w:t>/26- ЗОИ «</w:t>
      </w:r>
      <w:r w:rsidR="00A36D58" w:rsidRPr="00A36D58">
        <w:rPr>
          <w:b/>
          <w:bCs/>
        </w:rPr>
        <w:t xml:space="preserve">Аппарат </w:t>
      </w:r>
      <w:r w:rsidR="00A36D58" w:rsidRPr="00A36D58">
        <w:rPr>
          <w:b/>
          <w:bCs/>
          <w:color w:val="222222"/>
          <w:shd w:val="clear" w:color="auto" w:fill="FFFFFF"/>
        </w:rPr>
        <w:t>для проведения </w:t>
      </w:r>
      <w:r w:rsidR="00A36D58" w:rsidRPr="00A36D58">
        <w:rPr>
          <w:b/>
          <w:bCs/>
          <w:shd w:val="clear" w:color="auto" w:fill="FFFFFF"/>
        </w:rPr>
        <w:t>ингаляций</w:t>
      </w:r>
      <w:r w:rsidR="00A36D58" w:rsidRPr="00A36D58">
        <w:rPr>
          <w:b/>
          <w:bCs/>
        </w:rPr>
        <w:t xml:space="preserve"> компрессорный</w:t>
      </w:r>
      <w:r w:rsidRPr="00A36D58">
        <w:rPr>
          <w:b/>
          <w:bCs/>
          <w:color w:val="000000"/>
        </w:rPr>
        <w:t>»</w:t>
      </w:r>
    </w:p>
    <w:p w14:paraId="1A3F2E21" w14:textId="77777777" w:rsidR="004A1EDB" w:rsidRPr="009B7486" w:rsidRDefault="004A1EDB" w:rsidP="00BC5750">
      <w:pPr>
        <w:jc w:val="both"/>
        <w:rPr>
          <w:b/>
          <w:lang w:eastAsia="en-US"/>
        </w:rPr>
      </w:pPr>
      <w:bookmarkStart w:id="1" w:name="_Hlk196388310"/>
    </w:p>
    <w:p w14:paraId="732FD928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Состав комиссии:</w:t>
      </w:r>
    </w:p>
    <w:p w14:paraId="0DAABC5C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Председатель комиссии:</w:t>
      </w:r>
    </w:p>
    <w:p w14:paraId="6A08CD64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t>Кипеть А.М.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 - директор</w:t>
      </w:r>
    </w:p>
    <w:p w14:paraId="6EBC6977" w14:textId="77777777" w:rsidR="00ED2628" w:rsidRPr="009B7486" w:rsidRDefault="00ED2628" w:rsidP="00ED2628">
      <w:pPr>
        <w:jc w:val="both"/>
        <w:rPr>
          <w:b/>
        </w:rPr>
      </w:pPr>
      <w:r w:rsidRPr="009B7486">
        <w:rPr>
          <w:b/>
        </w:rPr>
        <w:t>Зам. председателя комиссии:</w:t>
      </w:r>
    </w:p>
    <w:p w14:paraId="4D26E8E6" w14:textId="77777777" w:rsidR="00ED2628" w:rsidRPr="009B7486" w:rsidRDefault="00ED2628" w:rsidP="00ED2628">
      <w:pPr>
        <w:jc w:val="both"/>
      </w:pPr>
      <w:r w:rsidRPr="009B7486">
        <w:t>Юрченко Ю.И.</w:t>
      </w:r>
      <w:r w:rsidRPr="009B7486">
        <w:tab/>
      </w:r>
      <w:r w:rsidRPr="009B7486">
        <w:tab/>
      </w:r>
      <w:r w:rsidRPr="009B7486">
        <w:tab/>
      </w:r>
      <w:r w:rsidRPr="009B7486">
        <w:tab/>
        <w:t>- заместитель директора</w:t>
      </w:r>
    </w:p>
    <w:p w14:paraId="68C1A455" w14:textId="77777777" w:rsidR="00ED2628" w:rsidRPr="009B7486" w:rsidRDefault="00ED2628" w:rsidP="00ED2628">
      <w:pPr>
        <w:jc w:val="both"/>
        <w:rPr>
          <w:b/>
          <w:lang w:eastAsia="en-US"/>
        </w:rPr>
      </w:pPr>
      <w:r w:rsidRPr="009B7486">
        <w:rPr>
          <w:b/>
          <w:lang w:eastAsia="en-US"/>
        </w:rPr>
        <w:t>Секретарь комиссии:</w:t>
      </w:r>
    </w:p>
    <w:p w14:paraId="67CA367B" w14:textId="77777777" w:rsidR="00ED2628" w:rsidRPr="009B7486" w:rsidRDefault="00ED2628" w:rsidP="00ED2628">
      <w:pPr>
        <w:ind w:right="-2"/>
        <w:jc w:val="both"/>
      </w:pPr>
      <w:r w:rsidRPr="009B7486">
        <w:t>Рощина И.С.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5398F236" w14:textId="77777777" w:rsidR="00ED2628" w:rsidRPr="009B7486" w:rsidRDefault="00ED2628" w:rsidP="00ED2628">
      <w:pPr>
        <w:tabs>
          <w:tab w:val="left" w:pos="3120"/>
        </w:tabs>
        <w:jc w:val="both"/>
        <w:rPr>
          <w:b/>
        </w:rPr>
      </w:pPr>
      <w:r w:rsidRPr="009B7486">
        <w:rPr>
          <w:b/>
        </w:rPr>
        <w:t>Члены комиссии:</w:t>
      </w:r>
    </w:p>
    <w:p w14:paraId="2D90E02E" w14:textId="77777777" w:rsidR="00ED2628" w:rsidRPr="009B7486" w:rsidRDefault="00ED2628" w:rsidP="00ED2628">
      <w:pPr>
        <w:ind w:right="-2"/>
        <w:jc w:val="both"/>
      </w:pPr>
      <w:r w:rsidRPr="009B7486">
        <w:t>Сорочинский В.Н.</w:t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юрисконсульт</w:t>
      </w:r>
    </w:p>
    <w:p w14:paraId="29F50108" w14:textId="77777777" w:rsidR="00ED2628" w:rsidRPr="009B7486" w:rsidRDefault="00ED2628" w:rsidP="00ED2628">
      <w:pPr>
        <w:ind w:right="-2"/>
        <w:jc w:val="both"/>
      </w:pPr>
      <w:r w:rsidRPr="009B7486">
        <w:t xml:space="preserve">Шах Т.В. 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начальник </w:t>
      </w:r>
      <w:proofErr w:type="spellStart"/>
      <w:r w:rsidRPr="009B7486">
        <w:t>ОМиОЗ</w:t>
      </w:r>
      <w:proofErr w:type="spellEnd"/>
    </w:p>
    <w:p w14:paraId="37354BDA" w14:textId="77777777" w:rsidR="00ED2628" w:rsidRPr="009B7486" w:rsidRDefault="00ED2628" w:rsidP="00ED2628">
      <w:pPr>
        <w:ind w:right="-2"/>
        <w:jc w:val="both"/>
      </w:pPr>
      <w:r w:rsidRPr="009B7486">
        <w:t>Саган И.А.</w:t>
      </w:r>
      <w:r w:rsidRPr="009B7486">
        <w:tab/>
      </w:r>
      <w:r w:rsidRPr="009B7486">
        <w:tab/>
      </w:r>
      <w:r w:rsidRPr="009B7486">
        <w:tab/>
      </w:r>
      <w:r w:rsidRPr="009B7486">
        <w:tab/>
      </w:r>
      <w:r w:rsidRPr="009B7486">
        <w:tab/>
        <w:t>- ведущий экономист ЭС</w:t>
      </w:r>
    </w:p>
    <w:p w14:paraId="12ABA9AA" w14:textId="77777777" w:rsidR="00ED2628" w:rsidRPr="009B7486" w:rsidRDefault="00ED2628" w:rsidP="00ED2628">
      <w:pPr>
        <w:ind w:right="-2"/>
        <w:jc w:val="both"/>
      </w:pPr>
      <w:r w:rsidRPr="009B7486">
        <w:t xml:space="preserve">Соловей А.С.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специалист по маркетингу 1категории </w:t>
      </w:r>
      <w:proofErr w:type="spellStart"/>
      <w:r w:rsidRPr="009B7486">
        <w:t>ОМиОЗ</w:t>
      </w:r>
      <w:proofErr w:type="spellEnd"/>
    </w:p>
    <w:p w14:paraId="5E988C76" w14:textId="77777777" w:rsidR="00ED2628" w:rsidRPr="009B7486" w:rsidRDefault="00ED2628" w:rsidP="00ED2628">
      <w:pPr>
        <w:ind w:right="-2"/>
        <w:jc w:val="both"/>
      </w:pPr>
      <w:r w:rsidRPr="009B7486">
        <w:t xml:space="preserve">Юденкова Ю.А. </w:t>
      </w:r>
      <w:r w:rsidRPr="009B7486">
        <w:tab/>
      </w:r>
      <w:r w:rsidRPr="009B7486">
        <w:tab/>
      </w:r>
      <w:r w:rsidRPr="009B7486">
        <w:tab/>
      </w:r>
      <w:r w:rsidRPr="009B7486">
        <w:tab/>
        <w:t xml:space="preserve">- ведущий специалист по маркетингу </w:t>
      </w:r>
      <w:proofErr w:type="spellStart"/>
      <w:r w:rsidRPr="009B7486">
        <w:t>ОМиОЗ</w:t>
      </w:r>
      <w:proofErr w:type="spellEnd"/>
    </w:p>
    <w:p w14:paraId="1D51836E" w14:textId="77777777" w:rsidR="00ED2628" w:rsidRPr="009B7486" w:rsidRDefault="00ED2628" w:rsidP="00ED2628">
      <w:pPr>
        <w:jc w:val="both"/>
        <w:rPr>
          <w:b/>
        </w:rPr>
      </w:pPr>
    </w:p>
    <w:p w14:paraId="5B2BD067" w14:textId="77777777" w:rsidR="00ED2628" w:rsidRPr="00A673B9" w:rsidRDefault="00ED2628" w:rsidP="00ED2628">
      <w:pPr>
        <w:jc w:val="both"/>
      </w:pPr>
      <w:r w:rsidRPr="00A673B9">
        <w:rPr>
          <w:b/>
        </w:rPr>
        <w:t xml:space="preserve">Председательствовал: </w:t>
      </w:r>
      <w:r w:rsidRPr="00A673B9">
        <w:t>Кипеть А.М.</w:t>
      </w:r>
    </w:p>
    <w:p w14:paraId="3AE6D729" w14:textId="77777777" w:rsidR="00ED2628" w:rsidRPr="00A673B9" w:rsidRDefault="00ED2628" w:rsidP="00ED2628">
      <w:pPr>
        <w:jc w:val="both"/>
        <w:rPr>
          <w:b/>
        </w:rPr>
      </w:pPr>
      <w:r w:rsidRPr="00A673B9">
        <w:rPr>
          <w:b/>
        </w:rPr>
        <w:t>Присутствовали:</w:t>
      </w:r>
    </w:p>
    <w:p w14:paraId="44D90E45" w14:textId="77777777" w:rsidR="00ED2628" w:rsidRPr="00A673B9" w:rsidRDefault="00ED2628" w:rsidP="00ED2628">
      <w:pPr>
        <w:jc w:val="both"/>
      </w:pPr>
      <w:r w:rsidRPr="00A673B9">
        <w:t>Члены комиссии:</w:t>
      </w:r>
    </w:p>
    <w:p w14:paraId="1232CC10" w14:textId="5C11B827" w:rsidR="00B4688F" w:rsidRPr="009B7486" w:rsidRDefault="00ED2628" w:rsidP="00B4688F">
      <w:pPr>
        <w:ind w:right="-142"/>
        <w:jc w:val="both"/>
      </w:pPr>
      <w:r w:rsidRPr="00A673B9">
        <w:t xml:space="preserve">Юрченко Ю.И., </w:t>
      </w:r>
      <w:proofErr w:type="spellStart"/>
      <w:r w:rsidRPr="00A673B9">
        <w:t>Шах.Т.В</w:t>
      </w:r>
      <w:proofErr w:type="spellEnd"/>
      <w:r w:rsidRPr="00A673B9">
        <w:t>., Рощина И.С., Юденкова Ю.А., Саган И.А., Сорочинский В.Н., Соловей А.С.</w:t>
      </w:r>
    </w:p>
    <w:p w14:paraId="22266F70" w14:textId="77777777" w:rsidR="004A1EDB" w:rsidRPr="009B7486" w:rsidRDefault="004A1EDB" w:rsidP="00B4688F">
      <w:pPr>
        <w:ind w:right="-142"/>
        <w:jc w:val="both"/>
        <w:rPr>
          <w:lang w:eastAsia="en-US"/>
        </w:rPr>
      </w:pPr>
    </w:p>
    <w:p w14:paraId="30727090" w14:textId="77777777" w:rsidR="00ED1A9B" w:rsidRPr="009B7486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9B7486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Pr="00A36D58" w:rsidRDefault="00ED1A9B" w:rsidP="008E77A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о </w:t>
      </w:r>
      <w:r w:rsidRPr="00A36D58">
        <w:rPr>
          <w:rFonts w:ascii="Times New Roman" w:hAnsi="Times New Roman" w:cs="Times New Roman"/>
          <w:sz w:val="24"/>
          <w:szCs w:val="24"/>
        </w:rPr>
        <w:t xml:space="preserve">рассмотрении предложений </w:t>
      </w:r>
      <w:r w:rsidR="00B40322" w:rsidRPr="00A36D58">
        <w:rPr>
          <w:rFonts w:ascii="Times New Roman" w:hAnsi="Times New Roman" w:cs="Times New Roman"/>
          <w:sz w:val="24"/>
          <w:szCs w:val="24"/>
        </w:rPr>
        <w:t>поставщиков</w:t>
      </w:r>
      <w:r w:rsidRPr="00A36D58">
        <w:rPr>
          <w:rFonts w:ascii="Times New Roman" w:hAnsi="Times New Roman" w:cs="Times New Roman"/>
          <w:sz w:val="24"/>
          <w:szCs w:val="24"/>
        </w:rPr>
        <w:t xml:space="preserve">, поступивших по закупке из одного источника: </w:t>
      </w:r>
    </w:p>
    <w:p w14:paraId="5230C082" w14:textId="239FAC42" w:rsidR="00ED1A9B" w:rsidRPr="009B7486" w:rsidRDefault="00A36D58" w:rsidP="008E77AE">
      <w:pPr>
        <w:pStyle w:val="a3"/>
        <w:jc w:val="both"/>
        <w:rPr>
          <w:b/>
          <w:bCs/>
          <w:sz w:val="24"/>
          <w:szCs w:val="24"/>
        </w:rPr>
      </w:pPr>
      <w:r w:rsidRPr="00A36D58">
        <w:rPr>
          <w:b/>
          <w:bCs/>
          <w:color w:val="000000"/>
          <w:sz w:val="24"/>
          <w:szCs w:val="24"/>
        </w:rPr>
        <w:t>EZ20260619381135/4600964</w:t>
      </w:r>
      <w:r w:rsidR="00813673" w:rsidRPr="00A36D58">
        <w:rPr>
          <w:b/>
          <w:bCs/>
          <w:color w:val="000000"/>
          <w:sz w:val="24"/>
          <w:szCs w:val="24"/>
        </w:rPr>
        <w:t xml:space="preserve"> </w:t>
      </w:r>
      <w:r w:rsidR="003C2E9F" w:rsidRPr="00A36D58">
        <w:rPr>
          <w:b/>
          <w:bCs/>
          <w:color w:val="000000"/>
          <w:sz w:val="24"/>
          <w:szCs w:val="24"/>
        </w:rPr>
        <w:t>МогМТ№</w:t>
      </w:r>
      <w:r w:rsidRPr="00A36D58">
        <w:rPr>
          <w:b/>
          <w:bCs/>
          <w:color w:val="000000"/>
          <w:sz w:val="24"/>
          <w:szCs w:val="24"/>
        </w:rPr>
        <w:t>298/26- ЗОИ «</w:t>
      </w:r>
      <w:r w:rsidRPr="00A36D58">
        <w:rPr>
          <w:b/>
          <w:bCs/>
          <w:sz w:val="24"/>
          <w:szCs w:val="24"/>
        </w:rPr>
        <w:t xml:space="preserve">Аппарат </w:t>
      </w:r>
      <w:r w:rsidRPr="00A36D58">
        <w:rPr>
          <w:b/>
          <w:bCs/>
          <w:color w:val="222222"/>
          <w:sz w:val="24"/>
          <w:szCs w:val="24"/>
          <w:shd w:val="clear" w:color="auto" w:fill="FFFFFF"/>
        </w:rPr>
        <w:t>для проведения </w:t>
      </w:r>
      <w:r w:rsidRPr="00A36D58">
        <w:rPr>
          <w:b/>
          <w:bCs/>
          <w:sz w:val="24"/>
          <w:szCs w:val="24"/>
          <w:shd w:val="clear" w:color="auto" w:fill="FFFFFF"/>
        </w:rPr>
        <w:t>ингаляций</w:t>
      </w:r>
      <w:r w:rsidRPr="00A36D58">
        <w:rPr>
          <w:b/>
          <w:bCs/>
          <w:sz w:val="24"/>
          <w:szCs w:val="24"/>
        </w:rPr>
        <w:t xml:space="preserve"> компрессорный</w:t>
      </w:r>
      <w:r w:rsidRPr="00A36D58">
        <w:rPr>
          <w:b/>
          <w:bCs/>
          <w:color w:val="000000"/>
          <w:sz w:val="24"/>
          <w:szCs w:val="24"/>
        </w:rPr>
        <w:t>»</w:t>
      </w:r>
      <w:r w:rsidR="008E77AE" w:rsidRPr="00A36D58">
        <w:rPr>
          <w:b/>
          <w:bCs/>
          <w:color w:val="000000"/>
          <w:sz w:val="24"/>
          <w:szCs w:val="24"/>
        </w:rPr>
        <w:t xml:space="preserve"> </w:t>
      </w:r>
      <w:r w:rsidR="00D37304" w:rsidRPr="00A36D58">
        <w:rPr>
          <w:b/>
          <w:bCs/>
          <w:sz w:val="24"/>
          <w:szCs w:val="24"/>
        </w:rPr>
        <w:t>(</w:t>
      </w:r>
      <w:r w:rsidR="00ED1A9B" w:rsidRPr="00A36D58">
        <w:rPr>
          <w:b/>
          <w:bCs/>
          <w:sz w:val="24"/>
          <w:szCs w:val="24"/>
        </w:rPr>
        <w:t>лот</w:t>
      </w:r>
      <w:r w:rsidR="00ED1A9B" w:rsidRPr="009B7486">
        <w:rPr>
          <w:b/>
          <w:bCs/>
          <w:sz w:val="24"/>
          <w:szCs w:val="24"/>
        </w:rPr>
        <w:t xml:space="preserve"> </w:t>
      </w:r>
      <w:r w:rsidR="009B7486">
        <w:rPr>
          <w:b/>
          <w:bCs/>
          <w:sz w:val="24"/>
          <w:szCs w:val="24"/>
        </w:rPr>
        <w:t>1</w:t>
      </w:r>
      <w:r w:rsidR="00ED1A9B" w:rsidRPr="009B7486">
        <w:rPr>
          <w:b/>
          <w:bCs/>
          <w:sz w:val="24"/>
          <w:szCs w:val="24"/>
        </w:rPr>
        <w:t xml:space="preserve">) </w:t>
      </w:r>
    </w:p>
    <w:p w14:paraId="59DDA710" w14:textId="77777777" w:rsidR="004A1EDB" w:rsidRPr="009B7486" w:rsidRDefault="004A1EDB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9B7486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7486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Pr="009B7486" w:rsidRDefault="00CF2AFF" w:rsidP="00CF2AFF">
      <w:pPr>
        <w:pStyle w:val="ConsPlusNonformat"/>
        <w:widowControl w:val="0"/>
        <w:jc w:val="both"/>
      </w:pPr>
      <w:r w:rsidRPr="009B7486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371F664A" w14:textId="4F42DA01" w:rsidR="00BF078F" w:rsidRPr="009B7486" w:rsidRDefault="00CF2AFF" w:rsidP="0013146E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9B7486">
        <w:rPr>
          <w:b/>
          <w:bCs/>
        </w:rPr>
        <w:t>1.1.</w:t>
      </w:r>
      <w:r w:rsidRPr="009B7486">
        <w:t xml:space="preserve"> </w:t>
      </w:r>
      <w:r w:rsidR="00763916" w:rsidRPr="009B7486">
        <w:t xml:space="preserve">В срок, установленный как окончательный, </w:t>
      </w:r>
      <w:r w:rsidR="00A36D58">
        <w:t>24</w:t>
      </w:r>
      <w:r w:rsidR="00763916" w:rsidRPr="009B7486">
        <w:t>.</w:t>
      </w:r>
      <w:r w:rsidRPr="009B7486">
        <w:t>0</w:t>
      </w:r>
      <w:r w:rsidR="008E77AE" w:rsidRPr="009B7486">
        <w:t>6</w:t>
      </w:r>
      <w:r w:rsidR="00763916" w:rsidRPr="009B7486">
        <w:t>.202</w:t>
      </w:r>
      <w:r w:rsidRPr="009B7486">
        <w:t>6</w:t>
      </w:r>
      <w:r w:rsidR="00763916" w:rsidRPr="009B7486">
        <w:t>г. поступил</w:t>
      </w:r>
      <w:r w:rsidR="003A0F9F" w:rsidRPr="009B7486">
        <w:t>и</w:t>
      </w:r>
      <w:r w:rsidR="00763916" w:rsidRPr="009B7486">
        <w:t xml:space="preserve"> предложени</w:t>
      </w:r>
      <w:r w:rsidR="003A0F9F" w:rsidRPr="009B7486">
        <w:t>я</w:t>
      </w:r>
      <w:r w:rsidR="00812545" w:rsidRPr="009B7486">
        <w:t>:</w:t>
      </w:r>
    </w:p>
    <w:p w14:paraId="7E1D5BB2" w14:textId="7A57E059" w:rsidR="004331A9" w:rsidRPr="009B7486" w:rsidRDefault="004331A9" w:rsidP="0013146E">
      <w:pPr>
        <w:jc w:val="both"/>
      </w:pPr>
      <w:r w:rsidRPr="009B7486">
        <w:t xml:space="preserve">- </w:t>
      </w:r>
      <w:r w:rsidR="00A36D58" w:rsidRPr="00A36D58">
        <w:t>УП "ФИАТОС"</w:t>
      </w:r>
      <w:r w:rsidRPr="009B7486">
        <w:t xml:space="preserve"> по лоту </w:t>
      </w:r>
      <w:r w:rsidR="009B7486">
        <w:t>1</w:t>
      </w:r>
    </w:p>
    <w:p w14:paraId="4A8ABE43" w14:textId="417098F1" w:rsidR="00BF078F" w:rsidRPr="009B7486" w:rsidRDefault="00813673" w:rsidP="0021425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rPr>
          <w:rFonts w:ascii="Times New Roman" w:hAnsi="Times New Roman" w:cs="Times New Roman"/>
          <w:sz w:val="24"/>
          <w:szCs w:val="24"/>
        </w:rPr>
        <w:t xml:space="preserve">- </w:t>
      </w:r>
      <w:r w:rsidR="00A36D58" w:rsidRPr="00A36D58">
        <w:rPr>
          <w:rFonts w:ascii="Times New Roman" w:hAnsi="Times New Roman" w:cs="Times New Roman"/>
          <w:sz w:val="24"/>
          <w:szCs w:val="24"/>
        </w:rPr>
        <w:t>ООО "ЯНДЕЙЛ"</w:t>
      </w:r>
      <w:r w:rsidR="003C2E9F">
        <w:rPr>
          <w:rFonts w:ascii="Times New Roman" w:hAnsi="Times New Roman" w:cs="Times New Roman"/>
          <w:sz w:val="24"/>
          <w:szCs w:val="24"/>
        </w:rPr>
        <w:t xml:space="preserve"> </w:t>
      </w:r>
      <w:r w:rsidRPr="009B7486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9B7486">
        <w:rPr>
          <w:rFonts w:ascii="Times New Roman" w:hAnsi="Times New Roman" w:cs="Times New Roman"/>
          <w:sz w:val="24"/>
          <w:szCs w:val="24"/>
        </w:rPr>
        <w:t>1</w:t>
      </w:r>
      <w:r w:rsidRPr="009B7486">
        <w:rPr>
          <w:rFonts w:ascii="Times New Roman" w:hAnsi="Times New Roman" w:cs="Times New Roman"/>
          <w:sz w:val="24"/>
          <w:szCs w:val="24"/>
        </w:rPr>
        <w:t>.</w:t>
      </w:r>
    </w:p>
    <w:p w14:paraId="7BF1F5D4" w14:textId="77777777" w:rsidR="00074AEA" w:rsidRPr="009B7486" w:rsidRDefault="00763916" w:rsidP="00B0035A">
      <w:pPr>
        <w:jc w:val="right"/>
      </w:pPr>
      <w:r w:rsidRPr="009B7486">
        <w:t>Таблица 1</w:t>
      </w:r>
    </w:p>
    <w:tbl>
      <w:tblPr>
        <w:tblW w:w="4941" w:type="pct"/>
        <w:tblCellSpacing w:w="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3029"/>
        <w:gridCol w:w="917"/>
        <w:gridCol w:w="1656"/>
        <w:gridCol w:w="1603"/>
        <w:gridCol w:w="1371"/>
      </w:tblGrid>
      <w:tr w:rsidR="004331A9" w:rsidRPr="009B7486" w14:paraId="31662AB5" w14:textId="1C793F5A" w:rsidTr="004331A9">
        <w:trPr>
          <w:trHeight w:val="234"/>
          <w:tblHeader/>
          <w:tblCellSpacing w:w="0" w:type="dxa"/>
        </w:trPr>
        <w:tc>
          <w:tcPr>
            <w:tcW w:w="4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BD190" w14:textId="77777777" w:rsidR="004331A9" w:rsidRPr="009B7486" w:rsidRDefault="004331A9" w:rsidP="00F21438">
            <w:pPr>
              <w:spacing w:line="259" w:lineRule="auto"/>
              <w:ind w:left="-55" w:firstLine="55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9B7486">
              <w:rPr>
                <w:b/>
                <w:bCs/>
                <w:sz w:val="22"/>
                <w:szCs w:val="22"/>
                <w:lang w:val="ru-BY"/>
              </w:rPr>
              <w:t>№ лота</w:t>
            </w:r>
          </w:p>
        </w:tc>
        <w:tc>
          <w:tcPr>
            <w:tcW w:w="159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37A9F" w14:textId="77777777" w:rsidR="004331A9" w:rsidRPr="009B7486" w:rsidRDefault="004331A9" w:rsidP="004331A9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9B7486">
              <w:rPr>
                <w:b/>
                <w:bCs/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48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40285" w14:textId="77777777" w:rsidR="004331A9" w:rsidRPr="009B7486" w:rsidRDefault="004331A9" w:rsidP="005E402C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9B7486">
              <w:rPr>
                <w:b/>
                <w:bCs/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87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11A393" w14:textId="77777777" w:rsidR="004331A9" w:rsidRPr="009B7486" w:rsidRDefault="004331A9" w:rsidP="005E402C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9B7486">
              <w:rPr>
                <w:b/>
                <w:bCs/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9B7486">
              <w:rPr>
                <w:b/>
                <w:bCs/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84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BD1099" w14:textId="2C59D09E" w:rsidR="004331A9" w:rsidRPr="00A36D58" w:rsidRDefault="00A36D58" w:rsidP="00F21438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16"/>
                <w:szCs w:val="16"/>
                <w:lang w:val="ru-BY"/>
              </w:rPr>
            </w:pPr>
            <w:r w:rsidRPr="00A36D58">
              <w:rPr>
                <w:b/>
                <w:bCs/>
                <w:sz w:val="16"/>
                <w:szCs w:val="16"/>
              </w:rPr>
              <w:t>УП "ФИАТОС"</w:t>
            </w:r>
          </w:p>
        </w:tc>
        <w:tc>
          <w:tcPr>
            <w:tcW w:w="722" w:type="pct"/>
            <w:tcBorders>
              <w:top w:val="nil"/>
            </w:tcBorders>
          </w:tcPr>
          <w:p w14:paraId="728020A8" w14:textId="03A6EB0C" w:rsidR="004331A9" w:rsidRPr="009B7486" w:rsidRDefault="00A36D58" w:rsidP="00F21438">
            <w:pPr>
              <w:spacing w:line="259" w:lineRule="auto"/>
              <w:ind w:left="-55" w:firstLine="55"/>
              <w:jc w:val="center"/>
              <w:rPr>
                <w:b/>
                <w:bCs/>
                <w:sz w:val="16"/>
                <w:szCs w:val="16"/>
              </w:rPr>
            </w:pPr>
            <w:r w:rsidRPr="00A36D58">
              <w:rPr>
                <w:b/>
                <w:bCs/>
                <w:sz w:val="16"/>
                <w:szCs w:val="16"/>
              </w:rPr>
              <w:t>ООО "ЯНДЕЙЛ"</w:t>
            </w:r>
          </w:p>
        </w:tc>
      </w:tr>
      <w:tr w:rsidR="003C2E9F" w:rsidRPr="00A36D58" w14:paraId="6B20B091" w14:textId="3871B961" w:rsidTr="004331A9">
        <w:trPr>
          <w:tblCellSpacing w:w="0" w:type="dxa"/>
        </w:trPr>
        <w:tc>
          <w:tcPr>
            <w:tcW w:w="48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813022" w14:textId="04CBAD15" w:rsidR="003C2E9F" w:rsidRPr="00A36D58" w:rsidRDefault="003C2E9F" w:rsidP="003C2E9F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36D58">
              <w:rPr>
                <w:b/>
                <w:bCs/>
                <w:color w:val="000000"/>
                <w:sz w:val="20"/>
                <w:szCs w:val="20"/>
                <w:lang w:val="ru-BY"/>
              </w:rPr>
              <w:t>1</w:t>
            </w:r>
          </w:p>
        </w:tc>
        <w:tc>
          <w:tcPr>
            <w:tcW w:w="159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2204A10" w14:textId="42527462" w:rsidR="003C2E9F" w:rsidRPr="00A36D58" w:rsidRDefault="00A36D58" w:rsidP="00A36D58">
            <w:pPr>
              <w:spacing w:line="259" w:lineRule="auto"/>
              <w:ind w:left="-55"/>
              <w:rPr>
                <w:color w:val="000000"/>
                <w:sz w:val="20"/>
                <w:szCs w:val="20"/>
                <w:lang w:val="ru-BY"/>
              </w:rPr>
            </w:pPr>
            <w:r w:rsidRPr="00A36D58">
              <w:rPr>
                <w:sz w:val="20"/>
                <w:szCs w:val="20"/>
              </w:rPr>
              <w:t xml:space="preserve">Аппарат </w:t>
            </w:r>
            <w:r w:rsidRPr="00A36D58">
              <w:rPr>
                <w:color w:val="222222"/>
                <w:sz w:val="20"/>
                <w:szCs w:val="20"/>
                <w:shd w:val="clear" w:color="auto" w:fill="FFFFFF"/>
              </w:rPr>
              <w:t>для проведения </w:t>
            </w:r>
            <w:r w:rsidRPr="00A36D58">
              <w:rPr>
                <w:sz w:val="20"/>
                <w:szCs w:val="20"/>
                <w:shd w:val="clear" w:color="auto" w:fill="FFFFFF"/>
              </w:rPr>
              <w:t>ингаляций</w:t>
            </w:r>
            <w:r w:rsidRPr="00A36D58">
              <w:rPr>
                <w:sz w:val="20"/>
                <w:szCs w:val="20"/>
              </w:rPr>
              <w:t xml:space="preserve"> компрессорный</w:t>
            </w:r>
          </w:p>
        </w:tc>
        <w:tc>
          <w:tcPr>
            <w:tcW w:w="483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C62D1D" w14:textId="1DB53345" w:rsidR="003C2E9F" w:rsidRPr="00A36D58" w:rsidRDefault="00A36D58" w:rsidP="003C2E9F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36D58">
              <w:rPr>
                <w:b/>
                <w:bCs/>
                <w:color w:val="000000" w:themeColor="text1"/>
                <w:sz w:val="20"/>
                <w:szCs w:val="20"/>
                <w:lang w:val="ru-BY"/>
              </w:rPr>
              <w:t xml:space="preserve">61 </w:t>
            </w:r>
            <w:proofErr w:type="spellStart"/>
            <w:r w:rsidRPr="00A36D58">
              <w:rPr>
                <w:b/>
                <w:bCs/>
                <w:color w:val="000000" w:themeColor="text1"/>
                <w:sz w:val="20"/>
                <w:szCs w:val="20"/>
                <w:lang w:val="ru-BY"/>
              </w:rPr>
              <w:t>шт</w:t>
            </w:r>
            <w:proofErr w:type="spellEnd"/>
          </w:p>
        </w:tc>
        <w:tc>
          <w:tcPr>
            <w:tcW w:w="872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BDA18D" w14:textId="66A6791C" w:rsidR="003C2E9F" w:rsidRPr="00A36D58" w:rsidRDefault="00A36D58" w:rsidP="003C2E9F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36D58">
              <w:rPr>
                <w:b/>
                <w:bCs/>
                <w:sz w:val="20"/>
                <w:szCs w:val="20"/>
              </w:rPr>
              <w:t xml:space="preserve">7 320,00 </w:t>
            </w:r>
            <w:r w:rsidR="003C2E9F" w:rsidRPr="00A36D58">
              <w:rPr>
                <w:b/>
                <w:bCs/>
                <w:color w:val="000000"/>
                <w:sz w:val="20"/>
                <w:szCs w:val="20"/>
                <w:lang w:val="ru-BY"/>
              </w:rPr>
              <w:t>BYN</w:t>
            </w:r>
          </w:p>
        </w:tc>
        <w:tc>
          <w:tcPr>
            <w:tcW w:w="84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14:paraId="71EB8D43" w14:textId="1E55E2CB" w:rsidR="003C2E9F" w:rsidRPr="00A36D58" w:rsidRDefault="00A673B9" w:rsidP="003C2E9F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7 005,24</w:t>
            </w:r>
          </w:p>
        </w:tc>
        <w:tc>
          <w:tcPr>
            <w:tcW w:w="722" w:type="pct"/>
            <w:tcBorders>
              <w:top w:val="nil"/>
              <w:bottom w:val="single" w:sz="4" w:space="0" w:color="auto"/>
            </w:tcBorders>
            <w:vAlign w:val="center"/>
          </w:tcPr>
          <w:p w14:paraId="7DE18AE3" w14:textId="7E0C71C6" w:rsidR="003C2E9F" w:rsidRPr="00A36D58" w:rsidRDefault="00A673B9" w:rsidP="003C2E9F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>
              <w:rPr>
                <w:color w:val="000000"/>
                <w:sz w:val="20"/>
                <w:szCs w:val="20"/>
                <w:lang w:val="ru-BY"/>
              </w:rPr>
              <w:t>6 052,42</w:t>
            </w:r>
          </w:p>
        </w:tc>
      </w:tr>
    </w:tbl>
    <w:p w14:paraId="3A51582D" w14:textId="47FFDA16" w:rsidR="00AB3E68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>1.</w:t>
      </w:r>
      <w:r w:rsidR="001F6BCC" w:rsidRPr="009B7486">
        <w:rPr>
          <w:b/>
        </w:rPr>
        <w:t>2</w:t>
      </w:r>
      <w:r w:rsidRPr="009B7486">
        <w:rPr>
          <w:b/>
        </w:rPr>
        <w:t>.</w:t>
      </w:r>
      <w:r w:rsidRPr="009B7486">
        <w:rPr>
          <w:lang w:val="en-US"/>
        </w:rPr>
        <w:t> </w:t>
      </w:r>
      <w:r w:rsidRPr="009B7486">
        <w:t xml:space="preserve">Оценка квалификационных данных участников проведена на основании требований, изложенных в </w:t>
      </w:r>
      <w:r w:rsidR="00336E8B" w:rsidRPr="009B7486">
        <w:t>Заявке на покупку</w:t>
      </w:r>
      <w:r w:rsidRPr="009B7486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DE0FA2A" w:rsidR="001F6BCC" w:rsidRPr="009B7486" w:rsidRDefault="00AB3E68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>1.</w:t>
      </w:r>
      <w:r w:rsidR="001F6BCC" w:rsidRPr="009B7486">
        <w:rPr>
          <w:b/>
        </w:rPr>
        <w:t>3</w:t>
      </w:r>
      <w:r w:rsidRPr="009B7486">
        <w:rPr>
          <w:b/>
        </w:rPr>
        <w:t xml:space="preserve">. </w:t>
      </w:r>
      <w:r w:rsidRPr="009B7486">
        <w:t xml:space="preserve">Оценка </w:t>
      </w:r>
      <w:r w:rsidR="001F6BCC" w:rsidRPr="009B7486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комиссии:</w:t>
      </w:r>
    </w:p>
    <w:p w14:paraId="2FFACC31" w14:textId="57D3E7F8" w:rsidR="000F32C6" w:rsidRPr="009B7486" w:rsidRDefault="000F32C6" w:rsidP="00171B97">
      <w:pPr>
        <w:pStyle w:val="a3"/>
        <w:ind w:right="-283"/>
        <w:rPr>
          <w:sz w:val="24"/>
          <w:szCs w:val="24"/>
        </w:rPr>
      </w:pPr>
      <w:r w:rsidRPr="009B7486">
        <w:rPr>
          <w:sz w:val="24"/>
          <w:szCs w:val="24"/>
        </w:rPr>
        <w:t>- УЗ «</w:t>
      </w:r>
      <w:r w:rsidR="009B7486">
        <w:rPr>
          <w:sz w:val="24"/>
          <w:szCs w:val="24"/>
        </w:rPr>
        <w:t>Могилевск</w:t>
      </w:r>
      <w:r w:rsidR="00A36D58">
        <w:rPr>
          <w:sz w:val="24"/>
          <w:szCs w:val="24"/>
        </w:rPr>
        <w:t>ая</w:t>
      </w:r>
      <w:r w:rsidR="009B7486">
        <w:rPr>
          <w:sz w:val="24"/>
          <w:szCs w:val="24"/>
        </w:rPr>
        <w:t xml:space="preserve"> областн</w:t>
      </w:r>
      <w:r w:rsidR="00A36D58">
        <w:rPr>
          <w:sz w:val="24"/>
          <w:szCs w:val="24"/>
        </w:rPr>
        <w:t>ая</w:t>
      </w:r>
      <w:r w:rsidR="009B7486">
        <w:rPr>
          <w:sz w:val="24"/>
          <w:szCs w:val="24"/>
        </w:rPr>
        <w:t xml:space="preserve"> </w:t>
      </w:r>
      <w:r w:rsidR="00A36D58">
        <w:rPr>
          <w:sz w:val="24"/>
          <w:szCs w:val="24"/>
        </w:rPr>
        <w:t>клиническая больница</w:t>
      </w:r>
      <w:r w:rsidRPr="009B7486">
        <w:rPr>
          <w:sz w:val="24"/>
          <w:szCs w:val="24"/>
        </w:rPr>
        <w:t xml:space="preserve">» </w:t>
      </w:r>
      <w:proofErr w:type="spellStart"/>
      <w:r w:rsidRPr="009B7486">
        <w:rPr>
          <w:sz w:val="24"/>
          <w:szCs w:val="24"/>
        </w:rPr>
        <w:t>вх</w:t>
      </w:r>
      <w:proofErr w:type="spellEnd"/>
      <w:r w:rsidRPr="009B7486">
        <w:rPr>
          <w:sz w:val="24"/>
          <w:szCs w:val="24"/>
        </w:rPr>
        <w:t>. №07-07/</w:t>
      </w:r>
      <w:r w:rsidR="00A36D58">
        <w:rPr>
          <w:sz w:val="24"/>
          <w:szCs w:val="24"/>
        </w:rPr>
        <w:t>2791</w:t>
      </w:r>
      <w:r w:rsidRPr="009B7486">
        <w:rPr>
          <w:sz w:val="24"/>
          <w:szCs w:val="24"/>
        </w:rPr>
        <w:t xml:space="preserve"> от </w:t>
      </w:r>
      <w:r w:rsidR="00A36D58">
        <w:rPr>
          <w:sz w:val="24"/>
          <w:szCs w:val="24"/>
        </w:rPr>
        <w:t>20</w:t>
      </w:r>
      <w:r w:rsidRPr="009B7486">
        <w:rPr>
          <w:sz w:val="24"/>
          <w:szCs w:val="24"/>
        </w:rPr>
        <w:t>.0</w:t>
      </w:r>
      <w:r w:rsidR="00A36D58">
        <w:rPr>
          <w:sz w:val="24"/>
          <w:szCs w:val="24"/>
        </w:rPr>
        <w:t>7</w:t>
      </w:r>
      <w:r w:rsidRPr="009B7486">
        <w:rPr>
          <w:sz w:val="24"/>
          <w:szCs w:val="24"/>
        </w:rPr>
        <w:t xml:space="preserve">.2026г по лоту </w:t>
      </w:r>
      <w:r w:rsidR="00A36D58">
        <w:rPr>
          <w:sz w:val="24"/>
          <w:szCs w:val="24"/>
        </w:rPr>
        <w:t>1</w:t>
      </w:r>
      <w:r w:rsidRPr="009B7486">
        <w:rPr>
          <w:sz w:val="24"/>
          <w:szCs w:val="24"/>
        </w:rPr>
        <w:t>.</w:t>
      </w:r>
    </w:p>
    <w:p w14:paraId="59CEF0A7" w14:textId="533001A4" w:rsidR="00AB3E68" w:rsidRPr="009B7486" w:rsidRDefault="001F6BCC" w:rsidP="006C7DA6">
      <w:pPr>
        <w:widowControl w:val="0"/>
        <w:autoSpaceDE w:val="0"/>
        <w:autoSpaceDN w:val="0"/>
        <w:adjustRightInd w:val="0"/>
        <w:jc w:val="both"/>
      </w:pPr>
      <w:r w:rsidRPr="009B7486">
        <w:rPr>
          <w:b/>
        </w:rPr>
        <w:t xml:space="preserve">1.4. </w:t>
      </w:r>
      <w:r w:rsidRPr="009B7486">
        <w:t>Сведения о результатах конъюнктуры рынка (таблица 2):</w:t>
      </w:r>
      <w:r w:rsidR="00AB3E68" w:rsidRPr="009B7486">
        <w:t xml:space="preserve">                                                                                                                       </w:t>
      </w:r>
    </w:p>
    <w:p w14:paraId="0EDEB153" w14:textId="70CFE5C0" w:rsidR="001F6BCC" w:rsidRPr="009B7486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 w:rsidRPr="009B7486">
        <w:t xml:space="preserve">  </w:t>
      </w:r>
      <w:r w:rsidR="000D2B84" w:rsidRPr="009B7486">
        <w:t xml:space="preserve">     </w:t>
      </w:r>
      <w:r w:rsidRPr="009B7486">
        <w:t xml:space="preserve">  </w:t>
      </w:r>
      <w:r w:rsidR="00AB3E68" w:rsidRPr="009B7486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0"/>
        <w:gridCol w:w="2560"/>
        <w:gridCol w:w="2052"/>
        <w:gridCol w:w="2096"/>
        <w:gridCol w:w="2366"/>
      </w:tblGrid>
      <w:tr w:rsidR="00A37825" w:rsidRPr="009B7486" w14:paraId="01E881ED" w14:textId="77777777" w:rsidTr="004E39D3">
        <w:tc>
          <w:tcPr>
            <w:tcW w:w="251" w:type="pct"/>
            <w:vAlign w:val="center"/>
          </w:tcPr>
          <w:p w14:paraId="6E20B59B" w14:textId="77777777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0" w:type="pct"/>
            <w:vAlign w:val="center"/>
          </w:tcPr>
          <w:p w14:paraId="77E3E567" w14:textId="17DA7AAF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t xml:space="preserve">Наименование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  <w:r w:rsidRPr="009B7486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</w:t>
            </w:r>
            <w:r w:rsidRPr="009B7486">
              <w:rPr>
                <w:rFonts w:ascii="Times New Roman" w:hAnsi="Times New Roman" w:cs="Times New Roman"/>
              </w:rPr>
              <w:lastRenderedPageBreak/>
              <w:t xml:space="preserve">выдавший документ), - для физического лица, в том числе индивидуального предпринимателя. </w:t>
            </w:r>
            <w:r w:rsidRPr="009B7486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 w:rsidRPr="009B7486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1074" w:type="pct"/>
            <w:vAlign w:val="center"/>
          </w:tcPr>
          <w:p w14:paraId="6B1DB80E" w14:textId="00083610" w:rsidR="00A37825" w:rsidRPr="009B7486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lastRenderedPageBreak/>
              <w:t xml:space="preserve">Предложение соответствует (не соответствует) на 100% в части состава, объема (количества) </w:t>
            </w:r>
            <w:r w:rsidRPr="009B7486">
              <w:rPr>
                <w:rFonts w:ascii="Times New Roman" w:hAnsi="Times New Roman" w:cs="Times New Roman"/>
              </w:rPr>
              <w:lastRenderedPageBreak/>
              <w:t>или комплектации</w:t>
            </w:r>
          </w:p>
        </w:tc>
        <w:tc>
          <w:tcPr>
            <w:tcW w:w="1097" w:type="pct"/>
            <w:vAlign w:val="center"/>
          </w:tcPr>
          <w:p w14:paraId="6E2AF149" w14:textId="77777777" w:rsidR="00A37825" w:rsidRPr="009B7486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lastRenderedPageBreak/>
              <w:t xml:space="preserve">% соответствия в части описания технических показателей и характеристик </w:t>
            </w:r>
            <w:r w:rsidRPr="009B7486">
              <w:rPr>
                <w:rFonts w:ascii="Times New Roman" w:hAnsi="Times New Roman" w:cs="Times New Roman"/>
              </w:rPr>
              <w:lastRenderedPageBreak/>
              <w:t>предмета госзакупки</w:t>
            </w:r>
          </w:p>
        </w:tc>
        <w:tc>
          <w:tcPr>
            <w:tcW w:w="1238" w:type="pct"/>
            <w:vAlign w:val="center"/>
          </w:tcPr>
          <w:p w14:paraId="007775A2" w14:textId="560EC260" w:rsidR="00A37825" w:rsidRPr="009B7486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9B7486">
              <w:rPr>
                <w:rFonts w:ascii="Times New Roman" w:hAnsi="Times New Roman" w:cs="Times New Roman"/>
              </w:rPr>
              <w:lastRenderedPageBreak/>
              <w:t>Соответствует/не соответствует требованиям Заявки на покупку (с указанием причин)</w:t>
            </w:r>
          </w:p>
        </w:tc>
      </w:tr>
      <w:tr w:rsidR="004E39D3" w:rsidRPr="009B7486" w14:paraId="52A2FA1C" w14:textId="77777777" w:rsidTr="003C2E9F">
        <w:trPr>
          <w:trHeight w:val="1681"/>
        </w:trPr>
        <w:tc>
          <w:tcPr>
            <w:tcW w:w="251" w:type="pct"/>
            <w:vAlign w:val="center"/>
          </w:tcPr>
          <w:p w14:paraId="519A4BFB" w14:textId="44B6DFB3" w:rsidR="004E39D3" w:rsidRPr="009B7486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pct"/>
            <w:vAlign w:val="center"/>
          </w:tcPr>
          <w:p w14:paraId="10C2E061" w14:textId="5B7A2A6A" w:rsidR="00850E1F" w:rsidRPr="009B7486" w:rsidRDefault="00A36D58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Z20260622423866</w:t>
            </w:r>
          </w:p>
          <w:p w14:paraId="694760D4" w14:textId="019E3100" w:rsidR="004E39D3" w:rsidRPr="009B7486" w:rsidRDefault="00A36D58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УП "ФИАТОС"</w:t>
            </w:r>
          </w:p>
          <w:p w14:paraId="0CC13760" w14:textId="3BDA5505" w:rsidR="005E402C" w:rsidRPr="009B7486" w:rsidRDefault="00A36D58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220033, г. Минск, </w:t>
            </w:r>
            <w:proofErr w:type="spellStart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ул.Фабричная</w:t>
            </w:r>
            <w:proofErr w:type="spellEnd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, д.26, часть изолированного пом.4Н</w:t>
            </w:r>
          </w:p>
          <w:p w14:paraId="2761B44D" w14:textId="4DA5EB69" w:rsidR="004E39D3" w:rsidRPr="009B7486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A36D58" w:rsidRPr="00A36D58">
              <w:rPr>
                <w:rFonts w:ascii="Times New Roman" w:hAnsi="Times New Roman" w:cs="Times New Roman"/>
                <w:bCs/>
                <w:sz w:val="24"/>
                <w:szCs w:val="24"/>
              </w:rPr>
              <w:t>190282322</w:t>
            </w:r>
          </w:p>
        </w:tc>
        <w:tc>
          <w:tcPr>
            <w:tcW w:w="1074" w:type="pct"/>
          </w:tcPr>
          <w:p w14:paraId="6A4EB8D3" w14:textId="5668A49F" w:rsidR="004E39D3" w:rsidRPr="009B7486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3C2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</w:tcPr>
          <w:p w14:paraId="63236355" w14:textId="39B94294" w:rsidR="004E39D3" w:rsidRPr="00A36D58" w:rsidRDefault="004E39D3" w:rsidP="004E39D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3C2E9F" w:rsidRPr="00A36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F0E6A"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D58"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менее чем </w:t>
            </w:r>
            <w:r w:rsidR="00AB4BED" w:rsidRPr="00A36D58">
              <w:rPr>
                <w:rFonts w:ascii="Times New Roman" w:hAnsi="Times New Roman" w:cs="Times New Roman"/>
                <w:sz w:val="24"/>
                <w:szCs w:val="24"/>
              </w:rPr>
              <w:t>на 85</w:t>
            </w: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14:paraId="69156219" w14:textId="4EB8B056" w:rsidR="009F44AC" w:rsidRPr="00A36D58" w:rsidRDefault="00AB4BED" w:rsidP="003C2E9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(не </w:t>
            </w:r>
            <w:r w:rsidR="004A1EDB" w:rsidRPr="00A36D5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 по п. </w:t>
            </w:r>
            <w:r w:rsidR="00A36D58" w:rsidRPr="00A36D5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8" w:type="pct"/>
          </w:tcPr>
          <w:p w14:paraId="27D70E8A" w14:textId="5C8D2048" w:rsidR="005F0E6A" w:rsidRDefault="00E33124" w:rsidP="005E402C">
            <w:pPr>
              <w:jc w:val="center"/>
            </w:pPr>
            <w:r>
              <w:t>Не с</w:t>
            </w:r>
            <w:r w:rsidR="004E39D3" w:rsidRPr="009B7486">
              <w:t xml:space="preserve">оответствует по лоту </w:t>
            </w:r>
            <w:r w:rsidR="003C2E9F">
              <w:t>1</w:t>
            </w:r>
          </w:p>
          <w:p w14:paraId="32520953" w14:textId="2D43F1F8" w:rsidR="00E33124" w:rsidRPr="009B7486" w:rsidRDefault="00E33124" w:rsidP="00E33124">
            <w:pPr>
              <w:jc w:val="center"/>
            </w:pPr>
            <w:r>
              <w:t>Отклоняется по лоту 1 на основании п.25 Главы 5</w:t>
            </w:r>
            <w:r w:rsidRPr="00A344A0">
              <w:t xml:space="preserve"> Заявки на покупку.</w:t>
            </w:r>
          </w:p>
          <w:p w14:paraId="7461450D" w14:textId="1FA2A42D" w:rsidR="005F0E6A" w:rsidRPr="009B7486" w:rsidRDefault="005F0E6A" w:rsidP="004E39D3">
            <w:pPr>
              <w:jc w:val="center"/>
            </w:pPr>
          </w:p>
        </w:tc>
      </w:tr>
      <w:tr w:rsidR="00AB4BED" w:rsidRPr="009B7486" w14:paraId="32F84CBB" w14:textId="77777777" w:rsidTr="003C2E9F">
        <w:trPr>
          <w:trHeight w:val="1223"/>
        </w:trPr>
        <w:tc>
          <w:tcPr>
            <w:tcW w:w="251" w:type="pct"/>
            <w:vAlign w:val="center"/>
          </w:tcPr>
          <w:p w14:paraId="3AB6D362" w14:textId="7AA46D4F" w:rsidR="00AB4BED" w:rsidRPr="009B7486" w:rsidRDefault="00AB4BED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pct"/>
            <w:vAlign w:val="center"/>
          </w:tcPr>
          <w:p w14:paraId="11051645" w14:textId="1FA0F612" w:rsidR="00AB4BED" w:rsidRDefault="00A36D58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Z20260623424212</w:t>
            </w:r>
          </w:p>
          <w:p w14:paraId="52107CBA" w14:textId="4863875D" w:rsidR="00A36D58" w:rsidRPr="009B7486" w:rsidRDefault="00A36D58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ООО "ЯНДЕЙЛ"</w:t>
            </w:r>
          </w:p>
          <w:p w14:paraId="7383CFB8" w14:textId="2BEEC3A9" w:rsidR="00AB4BED" w:rsidRPr="009B7486" w:rsidRDefault="00A36D58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220076, г. Минск, </w:t>
            </w:r>
            <w:proofErr w:type="spellStart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ул.Петра</w:t>
            </w:r>
            <w:proofErr w:type="spellEnd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Мстиславца</w:t>
            </w:r>
            <w:proofErr w:type="spellEnd"/>
            <w:r w:rsidRPr="00A36D58">
              <w:rPr>
                <w:rFonts w:ascii="Times New Roman" w:hAnsi="Times New Roman" w:cs="Times New Roman"/>
                <w:sz w:val="24"/>
                <w:szCs w:val="24"/>
              </w:rPr>
              <w:t>, д.18, пом.376</w:t>
            </w:r>
          </w:p>
          <w:p w14:paraId="12D81A44" w14:textId="5B182381" w:rsidR="00AB4BED" w:rsidRPr="009B7486" w:rsidRDefault="00AB4BED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="00A36D58" w:rsidRPr="00A36D58">
              <w:rPr>
                <w:rFonts w:ascii="Times New Roman" w:hAnsi="Times New Roman" w:cs="Times New Roman"/>
                <w:sz w:val="24"/>
                <w:szCs w:val="24"/>
              </w:rPr>
              <w:t>192656821</w:t>
            </w:r>
          </w:p>
        </w:tc>
        <w:tc>
          <w:tcPr>
            <w:tcW w:w="1074" w:type="pct"/>
          </w:tcPr>
          <w:p w14:paraId="07745702" w14:textId="60446CE4" w:rsidR="00AB4BED" w:rsidRPr="009B7486" w:rsidRDefault="00AB4BED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48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3C2E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pct"/>
          </w:tcPr>
          <w:p w14:paraId="4D96EAC0" w14:textId="22F175AD" w:rsidR="00AB4BED" w:rsidRPr="00A36D58" w:rsidRDefault="00AB4BED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по лоту </w:t>
            </w:r>
            <w:r w:rsidR="003C2E9F" w:rsidRPr="00A36D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36D58">
              <w:rPr>
                <w:rFonts w:ascii="Times New Roman" w:hAnsi="Times New Roman" w:cs="Times New Roman"/>
                <w:sz w:val="24"/>
                <w:szCs w:val="24"/>
              </w:rPr>
              <w:t xml:space="preserve"> на 100%</w:t>
            </w:r>
          </w:p>
          <w:p w14:paraId="153A92F7" w14:textId="77777777" w:rsidR="00AB4BED" w:rsidRPr="003C2E9F" w:rsidRDefault="00AB4BED" w:rsidP="00AB4BED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238" w:type="pct"/>
          </w:tcPr>
          <w:p w14:paraId="31B8A6C3" w14:textId="4898DADF" w:rsidR="00AB4BED" w:rsidRPr="009B7486" w:rsidRDefault="00AB4BED" w:rsidP="00AB4BED">
            <w:pPr>
              <w:jc w:val="center"/>
            </w:pPr>
            <w:r w:rsidRPr="009B7486">
              <w:t xml:space="preserve">Соответствует по лоту </w:t>
            </w:r>
            <w:r w:rsidR="003C2E9F">
              <w:t>1</w:t>
            </w:r>
          </w:p>
          <w:p w14:paraId="0324B9CB" w14:textId="77777777" w:rsidR="00AB4BED" w:rsidRPr="009B7486" w:rsidRDefault="00AB4BED" w:rsidP="00AB4BED">
            <w:pPr>
              <w:jc w:val="center"/>
            </w:pPr>
          </w:p>
        </w:tc>
      </w:tr>
    </w:tbl>
    <w:bookmarkEnd w:id="2"/>
    <w:bookmarkEnd w:id="3"/>
    <w:bookmarkEnd w:id="4"/>
    <w:bookmarkEnd w:id="5"/>
    <w:p w14:paraId="561AE998" w14:textId="7F1E0368" w:rsidR="004A1EDB" w:rsidRPr="009B7486" w:rsidRDefault="004A1EDB" w:rsidP="004A1EDB">
      <w:pPr>
        <w:pStyle w:val="ConsPlusNonformat"/>
        <w:ind w:right="-143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7486">
        <w:rPr>
          <w:rFonts w:ascii="Times New Roman" w:hAnsi="Times New Roman" w:cs="Times New Roman"/>
          <w:b/>
          <w:sz w:val="24"/>
          <w:szCs w:val="24"/>
        </w:rPr>
        <w:t xml:space="preserve">1.5.  </w:t>
      </w:r>
      <w:r w:rsidRPr="009B7486">
        <w:rPr>
          <w:rFonts w:ascii="Times New Roman" w:hAnsi="Times New Roman" w:cs="Times New Roman"/>
          <w:sz w:val="24"/>
          <w:szCs w:val="24"/>
        </w:rPr>
        <w:t>Участникам был направлен запрос о снижении стоимости предложения. Информация о готовности снизить стоимость своего предложения в Таблицы 3:</w:t>
      </w:r>
      <w:r w:rsidRPr="009B748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5EFF441" w14:textId="77777777" w:rsidR="00E33124" w:rsidRPr="00A673B9" w:rsidRDefault="00E33124" w:rsidP="00E331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673B9">
        <w:rPr>
          <w:rFonts w:ascii="Times New Roman" w:hAnsi="Times New Roman" w:cs="Times New Roman"/>
          <w:sz w:val="24"/>
          <w:szCs w:val="24"/>
        </w:rPr>
        <w:t>- ООО "ЯНДЕЙЛ" по лоту 1.</w:t>
      </w:r>
    </w:p>
    <w:p w14:paraId="017A335D" w14:textId="7310C3FF" w:rsidR="00E33124" w:rsidRPr="00A673B9" w:rsidRDefault="00E33124" w:rsidP="00E33124">
      <w:pPr>
        <w:jc w:val="right"/>
      </w:pPr>
      <w:r w:rsidRPr="00A673B9">
        <w:t>Таблица 3</w:t>
      </w:r>
    </w:p>
    <w:tbl>
      <w:tblPr>
        <w:tblW w:w="4929" w:type="pct"/>
        <w:tblCellSpacing w:w="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"/>
        <w:gridCol w:w="4609"/>
        <w:gridCol w:w="917"/>
        <w:gridCol w:w="1656"/>
        <w:gridCol w:w="1372"/>
      </w:tblGrid>
      <w:tr w:rsidR="00E33124" w:rsidRPr="00A673B9" w14:paraId="4AD39DAF" w14:textId="77777777" w:rsidTr="00E33124">
        <w:trPr>
          <w:trHeight w:val="234"/>
          <w:tblHeader/>
          <w:tblCellSpacing w:w="0" w:type="dxa"/>
        </w:trPr>
        <w:tc>
          <w:tcPr>
            <w:tcW w:w="48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130C8" w14:textId="77777777" w:rsidR="00E33124" w:rsidRPr="00A673B9" w:rsidRDefault="00E33124" w:rsidP="00834561">
            <w:pPr>
              <w:spacing w:line="259" w:lineRule="auto"/>
              <w:ind w:left="-55" w:firstLine="55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A673B9">
              <w:rPr>
                <w:b/>
                <w:bCs/>
                <w:sz w:val="22"/>
                <w:szCs w:val="22"/>
                <w:lang w:val="ru-BY"/>
              </w:rPr>
              <w:t>№ лота</w:t>
            </w:r>
          </w:p>
        </w:tc>
        <w:tc>
          <w:tcPr>
            <w:tcW w:w="2433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932C3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A673B9">
              <w:rPr>
                <w:b/>
                <w:bCs/>
                <w:sz w:val="22"/>
                <w:szCs w:val="22"/>
                <w:lang w:val="ru-BY"/>
              </w:rPr>
              <w:t>Наименование лота</w:t>
            </w:r>
          </w:p>
        </w:tc>
        <w:tc>
          <w:tcPr>
            <w:tcW w:w="4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6D3A6E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A673B9">
              <w:rPr>
                <w:b/>
                <w:bCs/>
                <w:sz w:val="22"/>
                <w:szCs w:val="22"/>
                <w:lang w:val="ru-BY"/>
              </w:rPr>
              <w:t>кол-во</w:t>
            </w:r>
          </w:p>
        </w:tc>
        <w:tc>
          <w:tcPr>
            <w:tcW w:w="87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774C3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2"/>
                <w:szCs w:val="22"/>
                <w:lang w:val="ru-BY"/>
              </w:rPr>
            </w:pPr>
            <w:r w:rsidRPr="00A673B9">
              <w:rPr>
                <w:b/>
                <w:bCs/>
                <w:sz w:val="22"/>
                <w:szCs w:val="22"/>
                <w:lang w:val="ru-BY"/>
              </w:rPr>
              <w:t xml:space="preserve">ПС, </w:t>
            </w:r>
            <w:proofErr w:type="spellStart"/>
            <w:r w:rsidRPr="00A673B9">
              <w:rPr>
                <w:b/>
                <w:bCs/>
                <w:sz w:val="22"/>
                <w:szCs w:val="22"/>
                <w:lang w:val="ru-BY"/>
              </w:rPr>
              <w:t>руб</w:t>
            </w:r>
            <w:proofErr w:type="spellEnd"/>
          </w:p>
        </w:tc>
        <w:tc>
          <w:tcPr>
            <w:tcW w:w="724" w:type="pct"/>
            <w:tcBorders>
              <w:top w:val="nil"/>
            </w:tcBorders>
          </w:tcPr>
          <w:p w14:paraId="002FF4EB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sz w:val="16"/>
                <w:szCs w:val="16"/>
              </w:rPr>
            </w:pPr>
            <w:r w:rsidRPr="00A673B9">
              <w:rPr>
                <w:b/>
                <w:bCs/>
                <w:sz w:val="16"/>
                <w:szCs w:val="16"/>
              </w:rPr>
              <w:t>ООО "ЯНДЕЙЛ"</w:t>
            </w:r>
          </w:p>
        </w:tc>
      </w:tr>
      <w:tr w:rsidR="00E33124" w:rsidRPr="00A36D58" w14:paraId="4EB1C904" w14:textId="77777777" w:rsidTr="00E33124">
        <w:trPr>
          <w:tblCellSpacing w:w="0" w:type="dxa"/>
        </w:trPr>
        <w:tc>
          <w:tcPr>
            <w:tcW w:w="485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35512E6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673B9">
              <w:rPr>
                <w:b/>
                <w:bCs/>
                <w:color w:val="000000"/>
                <w:sz w:val="20"/>
                <w:szCs w:val="20"/>
                <w:lang w:val="ru-BY"/>
              </w:rPr>
              <w:t>1</w:t>
            </w:r>
          </w:p>
        </w:tc>
        <w:tc>
          <w:tcPr>
            <w:tcW w:w="2433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1C2DEFD" w14:textId="77777777" w:rsidR="00E33124" w:rsidRPr="00A673B9" w:rsidRDefault="00E33124" w:rsidP="00834561">
            <w:pPr>
              <w:spacing w:line="259" w:lineRule="auto"/>
              <w:ind w:left="-55"/>
              <w:rPr>
                <w:color w:val="000000"/>
                <w:sz w:val="20"/>
                <w:szCs w:val="20"/>
                <w:lang w:val="ru-BY"/>
              </w:rPr>
            </w:pPr>
            <w:r w:rsidRPr="00A673B9">
              <w:rPr>
                <w:sz w:val="20"/>
                <w:szCs w:val="20"/>
              </w:rPr>
              <w:t xml:space="preserve">Аппарат </w:t>
            </w:r>
            <w:r w:rsidRPr="00A673B9">
              <w:rPr>
                <w:color w:val="222222"/>
                <w:sz w:val="20"/>
                <w:szCs w:val="20"/>
                <w:shd w:val="clear" w:color="auto" w:fill="FFFFFF"/>
              </w:rPr>
              <w:t>для проведения </w:t>
            </w:r>
            <w:r w:rsidRPr="00A673B9">
              <w:rPr>
                <w:sz w:val="20"/>
                <w:szCs w:val="20"/>
                <w:shd w:val="clear" w:color="auto" w:fill="FFFFFF"/>
              </w:rPr>
              <w:t>ингаляций</w:t>
            </w:r>
            <w:r w:rsidRPr="00A673B9">
              <w:rPr>
                <w:sz w:val="20"/>
                <w:szCs w:val="20"/>
              </w:rPr>
              <w:t xml:space="preserve"> компрессорный</w:t>
            </w:r>
          </w:p>
        </w:tc>
        <w:tc>
          <w:tcPr>
            <w:tcW w:w="484" w:type="pct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F17D29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673B9">
              <w:rPr>
                <w:b/>
                <w:bCs/>
                <w:color w:val="000000"/>
                <w:sz w:val="20"/>
                <w:szCs w:val="20"/>
                <w:lang w:val="ru-BY"/>
              </w:rPr>
              <w:t xml:space="preserve">61 </w:t>
            </w:r>
            <w:proofErr w:type="spellStart"/>
            <w:r w:rsidRPr="00A673B9">
              <w:rPr>
                <w:b/>
                <w:bCs/>
                <w:color w:val="000000"/>
                <w:sz w:val="20"/>
                <w:szCs w:val="20"/>
                <w:lang w:val="ru-BY"/>
              </w:rPr>
              <w:t>шт</w:t>
            </w:r>
            <w:proofErr w:type="spellEnd"/>
          </w:p>
        </w:tc>
        <w:tc>
          <w:tcPr>
            <w:tcW w:w="874" w:type="pct"/>
            <w:noWrap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A5B3AED" w14:textId="77777777" w:rsidR="00E33124" w:rsidRPr="00A673B9" w:rsidRDefault="00E33124" w:rsidP="00834561">
            <w:pPr>
              <w:spacing w:line="259" w:lineRule="auto"/>
              <w:ind w:left="-55" w:firstLine="55"/>
              <w:jc w:val="center"/>
              <w:rPr>
                <w:b/>
                <w:bCs/>
                <w:color w:val="000000"/>
                <w:sz w:val="20"/>
                <w:szCs w:val="20"/>
                <w:lang w:val="ru-BY"/>
              </w:rPr>
            </w:pPr>
            <w:r w:rsidRPr="00A673B9">
              <w:rPr>
                <w:b/>
                <w:bCs/>
                <w:sz w:val="20"/>
                <w:szCs w:val="20"/>
              </w:rPr>
              <w:t xml:space="preserve">7 320,00 </w:t>
            </w:r>
            <w:r w:rsidRPr="00A673B9">
              <w:rPr>
                <w:b/>
                <w:bCs/>
                <w:color w:val="000000"/>
                <w:sz w:val="20"/>
                <w:szCs w:val="20"/>
                <w:lang w:val="ru-BY"/>
              </w:rPr>
              <w:t>BYN</w:t>
            </w:r>
          </w:p>
        </w:tc>
        <w:tc>
          <w:tcPr>
            <w:tcW w:w="724" w:type="pct"/>
            <w:tcBorders>
              <w:top w:val="nil"/>
              <w:bottom w:val="single" w:sz="4" w:space="0" w:color="auto"/>
            </w:tcBorders>
            <w:vAlign w:val="center"/>
          </w:tcPr>
          <w:p w14:paraId="2BF770DE" w14:textId="361121E7" w:rsidR="00E33124" w:rsidRPr="00A36D58" w:rsidRDefault="00A673B9" w:rsidP="00834561">
            <w:pPr>
              <w:spacing w:line="259" w:lineRule="auto"/>
              <w:ind w:left="-55" w:firstLine="55"/>
              <w:jc w:val="center"/>
              <w:rPr>
                <w:color w:val="000000"/>
                <w:sz w:val="20"/>
                <w:szCs w:val="20"/>
                <w:lang w:val="ru-BY"/>
              </w:rPr>
            </w:pPr>
            <w:r w:rsidRPr="00A673B9">
              <w:rPr>
                <w:color w:val="000000"/>
                <w:sz w:val="20"/>
                <w:szCs w:val="20"/>
                <w:lang w:val="ru-BY"/>
              </w:rPr>
              <w:t>5 978,61</w:t>
            </w:r>
          </w:p>
        </w:tc>
      </w:tr>
    </w:tbl>
    <w:p w14:paraId="45BE4F64" w14:textId="77777777" w:rsidR="00F80B5F" w:rsidRPr="009B7486" w:rsidRDefault="00F80B5F" w:rsidP="004A1EDB">
      <w:pPr>
        <w:pStyle w:val="a5"/>
        <w:tabs>
          <w:tab w:val="left" w:pos="0"/>
          <w:tab w:val="left" w:pos="284"/>
        </w:tabs>
        <w:ind w:left="0"/>
        <w:jc w:val="both"/>
        <w:rPr>
          <w:b/>
        </w:rPr>
      </w:pPr>
    </w:p>
    <w:p w14:paraId="47FD101A" w14:textId="7485A2AA" w:rsidR="00BE3EED" w:rsidRPr="009B7486" w:rsidRDefault="00CF2AFF" w:rsidP="007975CB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9B7486">
        <w:rPr>
          <w:b/>
        </w:rPr>
        <w:t>Установить, что:</w:t>
      </w:r>
    </w:p>
    <w:p w14:paraId="586E2FBF" w14:textId="73E7C85A" w:rsidR="00D1083C" w:rsidRPr="009B7486" w:rsidRDefault="003164AC" w:rsidP="00BA2C7C">
      <w:pPr>
        <w:jc w:val="both"/>
        <w:rPr>
          <w:rFonts w:eastAsia="Calibri"/>
          <w:color w:val="000000"/>
        </w:rPr>
      </w:pPr>
      <w:r w:rsidRPr="009B7486">
        <w:rPr>
          <w:rFonts w:eastAsia="Calibri"/>
          <w:b/>
          <w:bCs/>
          <w:color w:val="000000"/>
        </w:rPr>
        <w:t>2.1.</w:t>
      </w:r>
      <w:r w:rsidRPr="009B7486">
        <w:rPr>
          <w:rFonts w:eastAsia="Calibri"/>
          <w:color w:val="000000"/>
        </w:rPr>
        <w:t xml:space="preserve"> Выбрать поставщиком:</w:t>
      </w:r>
    </w:p>
    <w:p w14:paraId="162A97C4" w14:textId="61B10413" w:rsidR="00D1083C" w:rsidRPr="00E33124" w:rsidRDefault="00D1083C" w:rsidP="00E33124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B7486">
        <w:t>-</w:t>
      </w:r>
      <w:r w:rsidRPr="009B7486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r w:rsidR="00E33124" w:rsidRPr="00A36D58">
        <w:rPr>
          <w:rFonts w:ascii="Times New Roman" w:hAnsi="Times New Roman" w:cs="Times New Roman"/>
          <w:sz w:val="24"/>
          <w:szCs w:val="24"/>
        </w:rPr>
        <w:t>ООО "ЯНДЕЙЛ"</w:t>
      </w:r>
      <w:r w:rsidR="00E33124">
        <w:rPr>
          <w:rFonts w:ascii="Times New Roman" w:hAnsi="Times New Roman" w:cs="Times New Roman"/>
          <w:sz w:val="24"/>
          <w:szCs w:val="24"/>
        </w:rPr>
        <w:t xml:space="preserve"> </w:t>
      </w:r>
      <w:r w:rsidR="000F32C6" w:rsidRPr="00E33124">
        <w:rPr>
          <w:rFonts w:ascii="Times New Roman" w:hAnsi="Times New Roman" w:cs="Times New Roman"/>
          <w:sz w:val="24"/>
          <w:szCs w:val="24"/>
        </w:rPr>
        <w:t xml:space="preserve">по лоту </w:t>
      </w:r>
      <w:r w:rsidR="003C2E9F" w:rsidRPr="00E33124">
        <w:rPr>
          <w:rFonts w:ascii="Times New Roman" w:hAnsi="Times New Roman" w:cs="Times New Roman"/>
          <w:sz w:val="24"/>
          <w:szCs w:val="24"/>
        </w:rPr>
        <w:t>1</w:t>
      </w:r>
      <w:r w:rsidRPr="00E33124">
        <w:rPr>
          <w:rFonts w:ascii="Times New Roman" w:hAnsi="Times New Roman" w:cs="Times New Roman"/>
          <w:sz w:val="24"/>
          <w:szCs w:val="24"/>
        </w:rPr>
        <w:t>.</w:t>
      </w:r>
    </w:p>
    <w:p w14:paraId="45F791B8" w14:textId="77777777" w:rsidR="005D33B9" w:rsidRPr="009B7486" w:rsidRDefault="005D33B9" w:rsidP="00AB3E68">
      <w:pPr>
        <w:tabs>
          <w:tab w:val="left" w:pos="0"/>
        </w:tabs>
        <w:spacing w:line="276" w:lineRule="auto"/>
      </w:pPr>
    </w:p>
    <w:p w14:paraId="7B62535B" w14:textId="77777777" w:rsidR="00D77ED9" w:rsidRPr="009B7486" w:rsidRDefault="00D77ED9" w:rsidP="00D77ED9">
      <w:pPr>
        <w:jc w:val="both"/>
        <w:rPr>
          <w:iCs/>
          <w:lang w:eastAsia="en-US" w:bidi="en-US"/>
        </w:rPr>
      </w:pPr>
      <w:r w:rsidRPr="009B7486">
        <w:rPr>
          <w:iCs/>
          <w:lang w:eastAsia="en-US" w:bidi="en-US"/>
        </w:rPr>
        <w:t>Все члены комиссии проголосовали «За»:</w:t>
      </w:r>
    </w:p>
    <w:p w14:paraId="1602C376" w14:textId="77777777" w:rsidR="00BC5750" w:rsidRPr="009B7486" w:rsidRDefault="00BC5750" w:rsidP="00BC5750">
      <w:pPr>
        <w:spacing w:line="276" w:lineRule="auto"/>
        <w:jc w:val="both"/>
        <w:rPr>
          <w:b/>
          <w:lang w:eastAsia="en-US"/>
        </w:rPr>
      </w:pPr>
    </w:p>
    <w:p w14:paraId="183A0C93" w14:textId="77777777" w:rsidR="00ED2628" w:rsidRPr="00A673B9" w:rsidRDefault="00ED2628" w:rsidP="00ED2628">
      <w:pPr>
        <w:jc w:val="both"/>
      </w:pPr>
      <w:r w:rsidRPr="00A673B9">
        <w:t>Председатель комиссии</w:t>
      </w:r>
      <w:r w:rsidRPr="00A673B9">
        <w:tab/>
      </w:r>
      <w:r w:rsidRPr="00A673B9">
        <w:tab/>
        <w:t xml:space="preserve">                       _________________ А.М. Кипеть </w:t>
      </w:r>
    </w:p>
    <w:p w14:paraId="06011815" w14:textId="77777777" w:rsidR="00ED2628" w:rsidRPr="00A673B9" w:rsidRDefault="00ED2628" w:rsidP="00ED2628">
      <w:pPr>
        <w:jc w:val="both"/>
      </w:pPr>
      <w:r w:rsidRPr="00A673B9">
        <w:t>Заместитель председателя комиссии</w:t>
      </w:r>
      <w:r w:rsidRPr="00A673B9">
        <w:tab/>
      </w:r>
      <w:r w:rsidRPr="00A673B9">
        <w:tab/>
        <w:t>_________________</w:t>
      </w:r>
      <w:r w:rsidRPr="00A673B9">
        <w:tab/>
        <w:t>Ю.И. Юрченко</w:t>
      </w:r>
    </w:p>
    <w:p w14:paraId="73058557" w14:textId="77777777" w:rsidR="00ED2628" w:rsidRPr="00A673B9" w:rsidRDefault="00ED2628" w:rsidP="00ED2628">
      <w:pPr>
        <w:jc w:val="both"/>
      </w:pPr>
      <w:r w:rsidRPr="00A673B9">
        <w:t>Секретарь комиссии</w:t>
      </w:r>
      <w:r w:rsidRPr="00A673B9">
        <w:tab/>
      </w:r>
      <w:r w:rsidRPr="00A673B9">
        <w:tab/>
      </w:r>
      <w:r w:rsidRPr="00A673B9">
        <w:tab/>
      </w:r>
      <w:r w:rsidRPr="00A673B9">
        <w:tab/>
      </w:r>
      <w:r w:rsidRPr="00A673B9">
        <w:tab/>
        <w:t>_________________</w:t>
      </w:r>
      <w:r w:rsidRPr="00A673B9">
        <w:tab/>
        <w:t>И.С. Рощина</w:t>
      </w:r>
    </w:p>
    <w:p w14:paraId="35D93EC9" w14:textId="77777777" w:rsidR="00ED2628" w:rsidRPr="00A673B9" w:rsidRDefault="00ED2628" w:rsidP="00ED2628">
      <w:pPr>
        <w:jc w:val="both"/>
      </w:pPr>
    </w:p>
    <w:p w14:paraId="6A4A7950" w14:textId="77777777" w:rsidR="00ED2628" w:rsidRPr="00A673B9" w:rsidRDefault="00ED2628" w:rsidP="00ED2628">
      <w:pPr>
        <w:spacing w:line="276" w:lineRule="auto"/>
        <w:jc w:val="both"/>
      </w:pPr>
      <w:r w:rsidRPr="00A673B9">
        <w:t>Члены комиссии:</w:t>
      </w:r>
    </w:p>
    <w:p w14:paraId="461CD92A" w14:textId="77777777" w:rsidR="00ED2628" w:rsidRPr="00A673B9" w:rsidRDefault="00ED2628" w:rsidP="00ED2628">
      <w:pPr>
        <w:spacing w:line="276" w:lineRule="auto"/>
        <w:jc w:val="both"/>
      </w:pPr>
      <w:r w:rsidRPr="00A673B9">
        <w:softHyphen/>
      </w:r>
      <w:r w:rsidRPr="00A673B9">
        <w:softHyphen/>
      </w:r>
      <w:r w:rsidRPr="00A673B9">
        <w:softHyphen/>
      </w:r>
      <w:r w:rsidRPr="00A673B9">
        <w:softHyphen/>
        <w:t>_________________ И.А. Саган</w:t>
      </w:r>
      <w:r w:rsidRPr="00A673B9">
        <w:tab/>
      </w:r>
      <w:r w:rsidRPr="00A673B9">
        <w:tab/>
        <w:t xml:space="preserve">            _________________ Т.В. Шах</w:t>
      </w:r>
    </w:p>
    <w:p w14:paraId="5BC3F7B3" w14:textId="77777777" w:rsidR="00ED2628" w:rsidRPr="00A673B9" w:rsidRDefault="00ED2628" w:rsidP="00ED2628">
      <w:pPr>
        <w:spacing w:line="276" w:lineRule="auto"/>
        <w:jc w:val="both"/>
      </w:pPr>
      <w:r w:rsidRPr="00A673B9">
        <w:t>_________________ Ю.А. Юденкова                    _________________ А.С. Соловей</w:t>
      </w:r>
    </w:p>
    <w:p w14:paraId="080266E5" w14:textId="77777777" w:rsidR="00ED2628" w:rsidRPr="00576821" w:rsidRDefault="00ED2628" w:rsidP="00ED2628">
      <w:pPr>
        <w:jc w:val="both"/>
      </w:pPr>
      <w:r w:rsidRPr="00A673B9">
        <w:t>_________________ В.Н. Сорочинский</w:t>
      </w:r>
      <w:r w:rsidRPr="00E46638">
        <w:t xml:space="preserve">                </w:t>
      </w:r>
    </w:p>
    <w:p w14:paraId="5690E11D" w14:textId="6D8EBEC9" w:rsidR="005E4BA4" w:rsidRPr="00576821" w:rsidRDefault="005E4BA4" w:rsidP="00ED2628">
      <w:pPr>
        <w:spacing w:line="276" w:lineRule="auto"/>
        <w:jc w:val="both"/>
      </w:pPr>
    </w:p>
    <w:sectPr w:rsidR="005E4BA4" w:rsidRPr="00576821" w:rsidSect="004A1EDB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77B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34B"/>
    <w:rsid w:val="000414C2"/>
    <w:rsid w:val="000415E3"/>
    <w:rsid w:val="00043674"/>
    <w:rsid w:val="00044ECC"/>
    <w:rsid w:val="0004723A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52C7"/>
    <w:rsid w:val="00086072"/>
    <w:rsid w:val="000866CC"/>
    <w:rsid w:val="00086AFB"/>
    <w:rsid w:val="0009026C"/>
    <w:rsid w:val="00092E87"/>
    <w:rsid w:val="00093F09"/>
    <w:rsid w:val="00094EF0"/>
    <w:rsid w:val="0009527A"/>
    <w:rsid w:val="00096653"/>
    <w:rsid w:val="00096E91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1690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2B84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32C6"/>
    <w:rsid w:val="000F3906"/>
    <w:rsid w:val="000F5D11"/>
    <w:rsid w:val="000F6F1A"/>
    <w:rsid w:val="00100380"/>
    <w:rsid w:val="00101962"/>
    <w:rsid w:val="00102128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443E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146E"/>
    <w:rsid w:val="00133F25"/>
    <w:rsid w:val="001350B7"/>
    <w:rsid w:val="00137E14"/>
    <w:rsid w:val="0014200F"/>
    <w:rsid w:val="00142496"/>
    <w:rsid w:val="00145667"/>
    <w:rsid w:val="00152080"/>
    <w:rsid w:val="00153BA8"/>
    <w:rsid w:val="0015489E"/>
    <w:rsid w:val="001607F2"/>
    <w:rsid w:val="001614AA"/>
    <w:rsid w:val="00161927"/>
    <w:rsid w:val="001638A8"/>
    <w:rsid w:val="00163BA3"/>
    <w:rsid w:val="00164A4E"/>
    <w:rsid w:val="00164F20"/>
    <w:rsid w:val="00165074"/>
    <w:rsid w:val="0016652F"/>
    <w:rsid w:val="001675D7"/>
    <w:rsid w:val="001677E4"/>
    <w:rsid w:val="00171B97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65C1"/>
    <w:rsid w:val="001876A7"/>
    <w:rsid w:val="001877C7"/>
    <w:rsid w:val="001911DC"/>
    <w:rsid w:val="0019203D"/>
    <w:rsid w:val="00192335"/>
    <w:rsid w:val="001926A4"/>
    <w:rsid w:val="00196952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5860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390F"/>
    <w:rsid w:val="0021425E"/>
    <w:rsid w:val="00214612"/>
    <w:rsid w:val="00216DC6"/>
    <w:rsid w:val="0022113A"/>
    <w:rsid w:val="002218E6"/>
    <w:rsid w:val="002228DA"/>
    <w:rsid w:val="002230D5"/>
    <w:rsid w:val="00224544"/>
    <w:rsid w:val="00227FF6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230E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3DD0"/>
    <w:rsid w:val="002A60DD"/>
    <w:rsid w:val="002A642E"/>
    <w:rsid w:val="002A7693"/>
    <w:rsid w:val="002B0D01"/>
    <w:rsid w:val="002B0D7C"/>
    <w:rsid w:val="002B1F01"/>
    <w:rsid w:val="002B5AC4"/>
    <w:rsid w:val="002B5B96"/>
    <w:rsid w:val="002B637B"/>
    <w:rsid w:val="002C15FD"/>
    <w:rsid w:val="002C23CB"/>
    <w:rsid w:val="002C2675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4861"/>
    <w:rsid w:val="002D66C4"/>
    <w:rsid w:val="002D7AE0"/>
    <w:rsid w:val="002E0611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3BC"/>
    <w:rsid w:val="00313FAA"/>
    <w:rsid w:val="00314F35"/>
    <w:rsid w:val="003164AC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6F50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6752E"/>
    <w:rsid w:val="00372230"/>
    <w:rsid w:val="0037364D"/>
    <w:rsid w:val="00376840"/>
    <w:rsid w:val="00376DF5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1A2A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E9F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6BC"/>
    <w:rsid w:val="003E6CA4"/>
    <w:rsid w:val="003E6D42"/>
    <w:rsid w:val="003F53B1"/>
    <w:rsid w:val="003F64F5"/>
    <w:rsid w:val="003F67A1"/>
    <w:rsid w:val="003F7D20"/>
    <w:rsid w:val="00400442"/>
    <w:rsid w:val="0040076A"/>
    <w:rsid w:val="00400BA6"/>
    <w:rsid w:val="00401BB5"/>
    <w:rsid w:val="00402832"/>
    <w:rsid w:val="0040294B"/>
    <w:rsid w:val="00404DDC"/>
    <w:rsid w:val="00406FAD"/>
    <w:rsid w:val="00414497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2969"/>
    <w:rsid w:val="004331A9"/>
    <w:rsid w:val="00433E78"/>
    <w:rsid w:val="00437417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4FAE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1C48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084F"/>
    <w:rsid w:val="004944CA"/>
    <w:rsid w:val="0049615B"/>
    <w:rsid w:val="004967E2"/>
    <w:rsid w:val="004A0169"/>
    <w:rsid w:val="004A1198"/>
    <w:rsid w:val="004A1EDB"/>
    <w:rsid w:val="004A3428"/>
    <w:rsid w:val="004A61DC"/>
    <w:rsid w:val="004A7861"/>
    <w:rsid w:val="004A7B57"/>
    <w:rsid w:val="004B04D6"/>
    <w:rsid w:val="004B1579"/>
    <w:rsid w:val="004B174D"/>
    <w:rsid w:val="004B2E10"/>
    <w:rsid w:val="004B381A"/>
    <w:rsid w:val="004B39B2"/>
    <w:rsid w:val="004B46E5"/>
    <w:rsid w:val="004B6654"/>
    <w:rsid w:val="004C0977"/>
    <w:rsid w:val="004C4BCB"/>
    <w:rsid w:val="004C4F4E"/>
    <w:rsid w:val="004C5D08"/>
    <w:rsid w:val="004C5DE3"/>
    <w:rsid w:val="004D0593"/>
    <w:rsid w:val="004D2349"/>
    <w:rsid w:val="004D2580"/>
    <w:rsid w:val="004D4B93"/>
    <w:rsid w:val="004D5C38"/>
    <w:rsid w:val="004D71D5"/>
    <w:rsid w:val="004E0743"/>
    <w:rsid w:val="004E26D8"/>
    <w:rsid w:val="004E39D3"/>
    <w:rsid w:val="004E54B6"/>
    <w:rsid w:val="004E54B8"/>
    <w:rsid w:val="004E55F1"/>
    <w:rsid w:val="004E5D76"/>
    <w:rsid w:val="004E70EE"/>
    <w:rsid w:val="004F06AC"/>
    <w:rsid w:val="004F288B"/>
    <w:rsid w:val="004F2B09"/>
    <w:rsid w:val="004F33AA"/>
    <w:rsid w:val="004F3E33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8FE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3B9"/>
    <w:rsid w:val="005D3904"/>
    <w:rsid w:val="005D4714"/>
    <w:rsid w:val="005D4CFE"/>
    <w:rsid w:val="005D58D5"/>
    <w:rsid w:val="005D68EE"/>
    <w:rsid w:val="005D6E25"/>
    <w:rsid w:val="005D737E"/>
    <w:rsid w:val="005E0E67"/>
    <w:rsid w:val="005E0F23"/>
    <w:rsid w:val="005E2F85"/>
    <w:rsid w:val="005E337B"/>
    <w:rsid w:val="005E3C06"/>
    <w:rsid w:val="005E3F29"/>
    <w:rsid w:val="005E402C"/>
    <w:rsid w:val="005E4B5B"/>
    <w:rsid w:val="005E4BA4"/>
    <w:rsid w:val="005E5B94"/>
    <w:rsid w:val="005F0496"/>
    <w:rsid w:val="005F0DFC"/>
    <w:rsid w:val="005F0E6A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2639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21"/>
    <w:rsid w:val="00616EA3"/>
    <w:rsid w:val="006211C1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65A"/>
    <w:rsid w:val="00633FBB"/>
    <w:rsid w:val="00634810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723"/>
    <w:rsid w:val="00670DAF"/>
    <w:rsid w:val="006738EF"/>
    <w:rsid w:val="006744B0"/>
    <w:rsid w:val="00677722"/>
    <w:rsid w:val="006810AA"/>
    <w:rsid w:val="00681900"/>
    <w:rsid w:val="00683B9B"/>
    <w:rsid w:val="00683F7F"/>
    <w:rsid w:val="00684CAF"/>
    <w:rsid w:val="006857C3"/>
    <w:rsid w:val="00686CDB"/>
    <w:rsid w:val="00690488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34D"/>
    <w:rsid w:val="006C1698"/>
    <w:rsid w:val="006C200E"/>
    <w:rsid w:val="006C2F01"/>
    <w:rsid w:val="006C5480"/>
    <w:rsid w:val="006C5E04"/>
    <w:rsid w:val="006C64BA"/>
    <w:rsid w:val="006C6DA0"/>
    <w:rsid w:val="006C798D"/>
    <w:rsid w:val="006C7DA6"/>
    <w:rsid w:val="006D045F"/>
    <w:rsid w:val="006D1D50"/>
    <w:rsid w:val="006D1E36"/>
    <w:rsid w:val="006D2712"/>
    <w:rsid w:val="006D3CFD"/>
    <w:rsid w:val="006D3EA1"/>
    <w:rsid w:val="006E012F"/>
    <w:rsid w:val="006E0DA1"/>
    <w:rsid w:val="006E17D4"/>
    <w:rsid w:val="006E205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17FF9"/>
    <w:rsid w:val="00722698"/>
    <w:rsid w:val="0072593C"/>
    <w:rsid w:val="00725EFE"/>
    <w:rsid w:val="00726310"/>
    <w:rsid w:val="00727200"/>
    <w:rsid w:val="007274FF"/>
    <w:rsid w:val="007276ED"/>
    <w:rsid w:val="007309FE"/>
    <w:rsid w:val="0073162C"/>
    <w:rsid w:val="0073192C"/>
    <w:rsid w:val="00731DEE"/>
    <w:rsid w:val="00732AC7"/>
    <w:rsid w:val="007343F1"/>
    <w:rsid w:val="007356C9"/>
    <w:rsid w:val="00735BF8"/>
    <w:rsid w:val="00740379"/>
    <w:rsid w:val="00742B8D"/>
    <w:rsid w:val="00744434"/>
    <w:rsid w:val="0074680E"/>
    <w:rsid w:val="00747B54"/>
    <w:rsid w:val="00747BFC"/>
    <w:rsid w:val="00750261"/>
    <w:rsid w:val="00750528"/>
    <w:rsid w:val="007508C7"/>
    <w:rsid w:val="0075237B"/>
    <w:rsid w:val="00752A32"/>
    <w:rsid w:val="00752A65"/>
    <w:rsid w:val="007531F6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17D"/>
    <w:rsid w:val="007943E0"/>
    <w:rsid w:val="00794734"/>
    <w:rsid w:val="0079604B"/>
    <w:rsid w:val="0079671E"/>
    <w:rsid w:val="007975CB"/>
    <w:rsid w:val="007A21E4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59A3"/>
    <w:rsid w:val="007C7271"/>
    <w:rsid w:val="007C766B"/>
    <w:rsid w:val="007D0744"/>
    <w:rsid w:val="007D1349"/>
    <w:rsid w:val="007D1E33"/>
    <w:rsid w:val="007D652C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1846"/>
    <w:rsid w:val="007F3B2C"/>
    <w:rsid w:val="007F3C21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7E0A"/>
    <w:rsid w:val="0081140C"/>
    <w:rsid w:val="00812545"/>
    <w:rsid w:val="00812BDD"/>
    <w:rsid w:val="00813673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406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0E1F"/>
    <w:rsid w:val="008511D1"/>
    <w:rsid w:val="0085292A"/>
    <w:rsid w:val="0085325C"/>
    <w:rsid w:val="0085380F"/>
    <w:rsid w:val="00854831"/>
    <w:rsid w:val="00855728"/>
    <w:rsid w:val="00856F10"/>
    <w:rsid w:val="00857F2C"/>
    <w:rsid w:val="008603DE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4323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066"/>
    <w:rsid w:val="0089740D"/>
    <w:rsid w:val="008A21F8"/>
    <w:rsid w:val="008A2AE4"/>
    <w:rsid w:val="008A3484"/>
    <w:rsid w:val="008A4024"/>
    <w:rsid w:val="008A54BB"/>
    <w:rsid w:val="008A6620"/>
    <w:rsid w:val="008A6E36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02AF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E77AE"/>
    <w:rsid w:val="008F04CC"/>
    <w:rsid w:val="008F35A9"/>
    <w:rsid w:val="008F37D8"/>
    <w:rsid w:val="008F3E28"/>
    <w:rsid w:val="008F592F"/>
    <w:rsid w:val="008F6017"/>
    <w:rsid w:val="008F63AE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5EFD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992"/>
    <w:rsid w:val="00930DA6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2DCA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3F8E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1FF"/>
    <w:rsid w:val="00985689"/>
    <w:rsid w:val="009868FE"/>
    <w:rsid w:val="00987DC2"/>
    <w:rsid w:val="00990A08"/>
    <w:rsid w:val="00992712"/>
    <w:rsid w:val="009972DB"/>
    <w:rsid w:val="009974A4"/>
    <w:rsid w:val="00997F05"/>
    <w:rsid w:val="00997FB5"/>
    <w:rsid w:val="009A098C"/>
    <w:rsid w:val="009A11CA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2A32"/>
    <w:rsid w:val="009B314A"/>
    <w:rsid w:val="009B474A"/>
    <w:rsid w:val="009B47A5"/>
    <w:rsid w:val="009B6DB7"/>
    <w:rsid w:val="009B7486"/>
    <w:rsid w:val="009B76A0"/>
    <w:rsid w:val="009C16FC"/>
    <w:rsid w:val="009C2059"/>
    <w:rsid w:val="009C2719"/>
    <w:rsid w:val="009C3B73"/>
    <w:rsid w:val="009C441E"/>
    <w:rsid w:val="009C5E64"/>
    <w:rsid w:val="009C7F00"/>
    <w:rsid w:val="009D0F84"/>
    <w:rsid w:val="009D2725"/>
    <w:rsid w:val="009D6EBE"/>
    <w:rsid w:val="009D774D"/>
    <w:rsid w:val="009E02B3"/>
    <w:rsid w:val="009E0E82"/>
    <w:rsid w:val="009E4EA6"/>
    <w:rsid w:val="009E5E1B"/>
    <w:rsid w:val="009E6721"/>
    <w:rsid w:val="009E6C62"/>
    <w:rsid w:val="009E72AC"/>
    <w:rsid w:val="009E7AAD"/>
    <w:rsid w:val="009F1B13"/>
    <w:rsid w:val="009F3F54"/>
    <w:rsid w:val="009F44AC"/>
    <w:rsid w:val="009F4D26"/>
    <w:rsid w:val="009F6168"/>
    <w:rsid w:val="009F718B"/>
    <w:rsid w:val="009F777B"/>
    <w:rsid w:val="009F7C88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6D58"/>
    <w:rsid w:val="00A37825"/>
    <w:rsid w:val="00A37DA9"/>
    <w:rsid w:val="00A37F74"/>
    <w:rsid w:val="00A40B52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3B9"/>
    <w:rsid w:val="00A67965"/>
    <w:rsid w:val="00A70A87"/>
    <w:rsid w:val="00A71DED"/>
    <w:rsid w:val="00A7373B"/>
    <w:rsid w:val="00A73F10"/>
    <w:rsid w:val="00A7402E"/>
    <w:rsid w:val="00A75DB8"/>
    <w:rsid w:val="00A76341"/>
    <w:rsid w:val="00A76395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70D"/>
    <w:rsid w:val="00AA1F65"/>
    <w:rsid w:val="00AA3BBE"/>
    <w:rsid w:val="00AA5B05"/>
    <w:rsid w:val="00AA61B0"/>
    <w:rsid w:val="00AA6528"/>
    <w:rsid w:val="00AB0CA0"/>
    <w:rsid w:val="00AB0F65"/>
    <w:rsid w:val="00AB1890"/>
    <w:rsid w:val="00AB3AEE"/>
    <w:rsid w:val="00AB3E68"/>
    <w:rsid w:val="00AB44B6"/>
    <w:rsid w:val="00AB4BED"/>
    <w:rsid w:val="00AB52D7"/>
    <w:rsid w:val="00AB5AC6"/>
    <w:rsid w:val="00AB5BBD"/>
    <w:rsid w:val="00AB5BFC"/>
    <w:rsid w:val="00AB670F"/>
    <w:rsid w:val="00AB6B13"/>
    <w:rsid w:val="00AB75A2"/>
    <w:rsid w:val="00AB78B9"/>
    <w:rsid w:val="00AC117F"/>
    <w:rsid w:val="00AC2517"/>
    <w:rsid w:val="00AC33C4"/>
    <w:rsid w:val="00AC5C29"/>
    <w:rsid w:val="00AC68EB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4688F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0056"/>
    <w:rsid w:val="00B806BD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2C7C"/>
    <w:rsid w:val="00BA3AA6"/>
    <w:rsid w:val="00BA4C2E"/>
    <w:rsid w:val="00BA4D58"/>
    <w:rsid w:val="00BA59C2"/>
    <w:rsid w:val="00BA5D2E"/>
    <w:rsid w:val="00BA6085"/>
    <w:rsid w:val="00BA7504"/>
    <w:rsid w:val="00BB0CA8"/>
    <w:rsid w:val="00BB1D27"/>
    <w:rsid w:val="00BB258D"/>
    <w:rsid w:val="00BB3075"/>
    <w:rsid w:val="00BB33BE"/>
    <w:rsid w:val="00BB58B0"/>
    <w:rsid w:val="00BB6E77"/>
    <w:rsid w:val="00BB751F"/>
    <w:rsid w:val="00BC035F"/>
    <w:rsid w:val="00BC073A"/>
    <w:rsid w:val="00BC243C"/>
    <w:rsid w:val="00BC3CD5"/>
    <w:rsid w:val="00BC4BEC"/>
    <w:rsid w:val="00BC5750"/>
    <w:rsid w:val="00BC6E39"/>
    <w:rsid w:val="00BC785A"/>
    <w:rsid w:val="00BD2120"/>
    <w:rsid w:val="00BD29D1"/>
    <w:rsid w:val="00BD392E"/>
    <w:rsid w:val="00BD42FD"/>
    <w:rsid w:val="00BD5DF0"/>
    <w:rsid w:val="00BE1ADB"/>
    <w:rsid w:val="00BE2BC9"/>
    <w:rsid w:val="00BE30F5"/>
    <w:rsid w:val="00BE3EED"/>
    <w:rsid w:val="00BE4B8C"/>
    <w:rsid w:val="00BE5094"/>
    <w:rsid w:val="00BF001D"/>
    <w:rsid w:val="00BF0298"/>
    <w:rsid w:val="00BF078F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07DFB"/>
    <w:rsid w:val="00C100EC"/>
    <w:rsid w:val="00C110E3"/>
    <w:rsid w:val="00C13989"/>
    <w:rsid w:val="00C14009"/>
    <w:rsid w:val="00C1463B"/>
    <w:rsid w:val="00C1479B"/>
    <w:rsid w:val="00C148D3"/>
    <w:rsid w:val="00C168C6"/>
    <w:rsid w:val="00C20D04"/>
    <w:rsid w:val="00C218BB"/>
    <w:rsid w:val="00C231CD"/>
    <w:rsid w:val="00C23CF7"/>
    <w:rsid w:val="00C2619A"/>
    <w:rsid w:val="00C26E7C"/>
    <w:rsid w:val="00C30C01"/>
    <w:rsid w:val="00C30F87"/>
    <w:rsid w:val="00C316D7"/>
    <w:rsid w:val="00C321EE"/>
    <w:rsid w:val="00C32EF2"/>
    <w:rsid w:val="00C33F63"/>
    <w:rsid w:val="00C34344"/>
    <w:rsid w:val="00C3630E"/>
    <w:rsid w:val="00C3668C"/>
    <w:rsid w:val="00C375C1"/>
    <w:rsid w:val="00C40892"/>
    <w:rsid w:val="00C41C1F"/>
    <w:rsid w:val="00C41F69"/>
    <w:rsid w:val="00C42045"/>
    <w:rsid w:val="00C45765"/>
    <w:rsid w:val="00C4629D"/>
    <w:rsid w:val="00C47228"/>
    <w:rsid w:val="00C50256"/>
    <w:rsid w:val="00C502BB"/>
    <w:rsid w:val="00C52998"/>
    <w:rsid w:val="00C5401C"/>
    <w:rsid w:val="00C55F41"/>
    <w:rsid w:val="00C57812"/>
    <w:rsid w:val="00C6039C"/>
    <w:rsid w:val="00C610E3"/>
    <w:rsid w:val="00C61931"/>
    <w:rsid w:val="00C64E95"/>
    <w:rsid w:val="00C65567"/>
    <w:rsid w:val="00C672D3"/>
    <w:rsid w:val="00C67F3D"/>
    <w:rsid w:val="00C70515"/>
    <w:rsid w:val="00C748D6"/>
    <w:rsid w:val="00C7509A"/>
    <w:rsid w:val="00C7577B"/>
    <w:rsid w:val="00C757DF"/>
    <w:rsid w:val="00C76FA9"/>
    <w:rsid w:val="00C77512"/>
    <w:rsid w:val="00C77939"/>
    <w:rsid w:val="00C8186B"/>
    <w:rsid w:val="00C82360"/>
    <w:rsid w:val="00C84237"/>
    <w:rsid w:val="00C84E2C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A7B90"/>
    <w:rsid w:val="00CB0D1A"/>
    <w:rsid w:val="00CB22BD"/>
    <w:rsid w:val="00CB2F97"/>
    <w:rsid w:val="00CB30ED"/>
    <w:rsid w:val="00CB3335"/>
    <w:rsid w:val="00CB3F4A"/>
    <w:rsid w:val="00CB5052"/>
    <w:rsid w:val="00CB58C6"/>
    <w:rsid w:val="00CB58E6"/>
    <w:rsid w:val="00CB6463"/>
    <w:rsid w:val="00CB7DD8"/>
    <w:rsid w:val="00CB7E33"/>
    <w:rsid w:val="00CC1763"/>
    <w:rsid w:val="00CC1EF4"/>
    <w:rsid w:val="00CC2D2A"/>
    <w:rsid w:val="00CC4853"/>
    <w:rsid w:val="00CC7F66"/>
    <w:rsid w:val="00CD045E"/>
    <w:rsid w:val="00CD2C2A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83C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518E"/>
    <w:rsid w:val="00D37105"/>
    <w:rsid w:val="00D37304"/>
    <w:rsid w:val="00D3765E"/>
    <w:rsid w:val="00D37CE9"/>
    <w:rsid w:val="00D413B0"/>
    <w:rsid w:val="00D425DF"/>
    <w:rsid w:val="00D42CA4"/>
    <w:rsid w:val="00D43638"/>
    <w:rsid w:val="00D43D8C"/>
    <w:rsid w:val="00D45EE1"/>
    <w:rsid w:val="00D46524"/>
    <w:rsid w:val="00D46913"/>
    <w:rsid w:val="00D4737D"/>
    <w:rsid w:val="00D47FBC"/>
    <w:rsid w:val="00D608DF"/>
    <w:rsid w:val="00D62E73"/>
    <w:rsid w:val="00D62F57"/>
    <w:rsid w:val="00D66BD2"/>
    <w:rsid w:val="00D67383"/>
    <w:rsid w:val="00D75CA3"/>
    <w:rsid w:val="00D76792"/>
    <w:rsid w:val="00D77ED9"/>
    <w:rsid w:val="00D8041C"/>
    <w:rsid w:val="00D80657"/>
    <w:rsid w:val="00D81E73"/>
    <w:rsid w:val="00D87BD6"/>
    <w:rsid w:val="00D941CE"/>
    <w:rsid w:val="00D95D4B"/>
    <w:rsid w:val="00D96848"/>
    <w:rsid w:val="00D96902"/>
    <w:rsid w:val="00D97E75"/>
    <w:rsid w:val="00DA2740"/>
    <w:rsid w:val="00DA3047"/>
    <w:rsid w:val="00DA3389"/>
    <w:rsid w:val="00DA3E2F"/>
    <w:rsid w:val="00DA4E6E"/>
    <w:rsid w:val="00DA62F2"/>
    <w:rsid w:val="00DB1824"/>
    <w:rsid w:val="00DB445C"/>
    <w:rsid w:val="00DB45E1"/>
    <w:rsid w:val="00DB690D"/>
    <w:rsid w:val="00DB7456"/>
    <w:rsid w:val="00DB7603"/>
    <w:rsid w:val="00DC0295"/>
    <w:rsid w:val="00DC13BF"/>
    <w:rsid w:val="00DC17A9"/>
    <w:rsid w:val="00DC1BFF"/>
    <w:rsid w:val="00DC2ACD"/>
    <w:rsid w:val="00DC43EA"/>
    <w:rsid w:val="00DC6870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124"/>
    <w:rsid w:val="00E337D7"/>
    <w:rsid w:val="00E34DD4"/>
    <w:rsid w:val="00E360AC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D0634"/>
    <w:rsid w:val="00ED0D08"/>
    <w:rsid w:val="00ED142A"/>
    <w:rsid w:val="00ED1A9B"/>
    <w:rsid w:val="00ED2628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60AB"/>
    <w:rsid w:val="00F272AF"/>
    <w:rsid w:val="00F33817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0AF5"/>
    <w:rsid w:val="00F80B5F"/>
    <w:rsid w:val="00F832E2"/>
    <w:rsid w:val="00F85D7F"/>
    <w:rsid w:val="00F8617D"/>
    <w:rsid w:val="00F863DC"/>
    <w:rsid w:val="00F8682F"/>
    <w:rsid w:val="00F8683A"/>
    <w:rsid w:val="00F90321"/>
    <w:rsid w:val="00F92052"/>
    <w:rsid w:val="00F92509"/>
    <w:rsid w:val="00F9295F"/>
    <w:rsid w:val="00F94670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2B5B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2C97"/>
    <w:rsid w:val="00FD482A"/>
    <w:rsid w:val="00FD51FD"/>
    <w:rsid w:val="00FD67BD"/>
    <w:rsid w:val="00FE0B43"/>
    <w:rsid w:val="00FE0F6E"/>
    <w:rsid w:val="00FE2D99"/>
    <w:rsid w:val="00FE3115"/>
    <w:rsid w:val="00FE3983"/>
    <w:rsid w:val="00FE5439"/>
    <w:rsid w:val="00FE5F4B"/>
    <w:rsid w:val="00FE6C4A"/>
    <w:rsid w:val="00FF5825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  <w:style w:type="character" w:styleId="ae">
    <w:name w:val="annotation reference"/>
    <w:basedOn w:val="a0"/>
    <w:uiPriority w:val="99"/>
    <w:semiHidden/>
    <w:unhideWhenUsed/>
    <w:rsid w:val="00BB0CA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BB0CA8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CA8"/>
    <w:rPr>
      <w:rFonts w:ascii="Times New Roman" w:eastAsia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CA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CA8"/>
    <w:rPr>
      <w:rFonts w:ascii="Times New Roman" w:eastAsia="Times New Roman" w:hAnsi="Times New Roman"/>
      <w:b/>
      <w:bCs/>
    </w:rPr>
  </w:style>
  <w:style w:type="character" w:styleId="af3">
    <w:name w:val="Hyperlink"/>
    <w:uiPriority w:val="99"/>
    <w:unhideWhenUsed/>
    <w:rsid w:val="00BF078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9935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970</cp:revision>
  <cp:lastPrinted>2026-07-13T08:29:00Z</cp:lastPrinted>
  <dcterms:created xsi:type="dcterms:W3CDTF">2017-07-13T07:55:00Z</dcterms:created>
  <dcterms:modified xsi:type="dcterms:W3CDTF">2026-08-03T07:47:00Z</dcterms:modified>
</cp:coreProperties>
</file>