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313A4D">
        <w:rPr>
          <w:sz w:val="28"/>
          <w:szCs w:val="28"/>
          <w:u w:val="single"/>
          <w:lang w:val="be-BY"/>
        </w:rPr>
        <w:t xml:space="preserve">  03.08</w:t>
      </w:r>
      <w:r w:rsidR="00D25A53">
        <w:rPr>
          <w:sz w:val="28"/>
          <w:szCs w:val="28"/>
          <w:u w:val="single"/>
          <w:lang w:val="be-BY"/>
        </w:rPr>
        <w:t>.</w:t>
      </w:r>
      <w:r w:rsidR="002D3D05" w:rsidRPr="00CC1B56">
        <w:rPr>
          <w:sz w:val="28"/>
          <w:szCs w:val="28"/>
          <w:u w:val="single"/>
          <w:lang w:val="be-BY"/>
        </w:rPr>
        <w:t>202</w:t>
      </w:r>
      <w:r w:rsidR="003F23BE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0"/>
        <w:gridCol w:w="6021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0F69D0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  <w:r w:rsidR="00371182">
              <w:rPr>
                <w:b/>
                <w:sz w:val="28"/>
                <w:szCs w:val="28"/>
              </w:rPr>
              <w:t>690,00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r w:rsidRPr="00843160">
              <w:rPr>
                <w:color w:val="000000"/>
              </w:rPr>
              <w:t>подп.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AF73C5" w:rsidRPr="00AF73C5" w:rsidRDefault="00AF73C5" w:rsidP="00AF73C5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F73C5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F73C5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AF73C5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313A4D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05.08</w:t>
            </w:r>
            <w:r w:rsidR="003F23BE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B9289D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313A4D">
              <w:t>04.08</w:t>
            </w:r>
            <w:r w:rsidR="003F23BE">
              <w:t>.2026</w:t>
            </w:r>
            <w:r w:rsidR="00B9289D">
              <w:t xml:space="preserve">  </w:t>
            </w:r>
            <w:r w:rsidR="00D25A53">
              <w:t>(14.00)</w:t>
            </w:r>
            <w:r w:rsidR="004C6A81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9C14E3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313A4D">
              <w:t>04.08</w:t>
            </w:r>
            <w:r w:rsidR="003F23BE">
              <w:t>.2026</w:t>
            </w:r>
            <w:r>
              <w:t xml:space="preserve"> (</w:t>
            </w:r>
            <w:r w:rsidR="00D25A53">
              <w:t>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52DA8">
              <w:rPr>
                <w:rFonts w:eastAsiaTheme="minorHAnsi"/>
                <w:lang w:eastAsia="en-US"/>
              </w:rPr>
              <w:t>2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652DA8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Колодки тормозные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- колодки тормозныые дисковые пердние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X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>- 1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комплект (4шт.)</w:t>
            </w:r>
          </w:p>
          <w:p w:rsidR="00652DA8" w:rsidRPr="00562311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дисковые задние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>- 1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комплект (4шт.)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передние для автомобиля 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 комплекта. (1 комплект = 4 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колодки тормозные передние для автомобиля Ф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ольксваген Крафтер 35, год выпуска 2012,  VIN: 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комплекта. (1 комплект = 4 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колодки тормозные задние для автомобиля Ф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ольксваген Крафтер 35, год выпуска 2012,  VIN: 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комплекта. (1 комплект = 4 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C6375A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  <w:r w:rsidR="00817775">
              <w:rPr>
                <w:rFonts w:eastAsiaTheme="minorHAnsi"/>
                <w:lang w:eastAsia="en-US"/>
              </w:rPr>
              <w:t xml:space="preserve"> компл.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CF7E52" w:rsidP="00753460">
            <w:pPr>
              <w:autoSpaceDE w:val="0"/>
              <w:autoSpaceDN w:val="0"/>
              <w:adjustRightInd w:val="0"/>
              <w:jc w:val="both"/>
            </w:pPr>
            <w:r>
              <w:t>480,00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C6375A">
              <w:rPr>
                <w:rFonts w:eastAsiaTheme="minorHAnsi"/>
                <w:lang w:eastAsia="en-US"/>
              </w:rPr>
              <w:t>4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C6375A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Подшипник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6375A" w:rsidRDefault="00C6375A" w:rsidP="00C6375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подшипник ступицы передней  для автомобиля ГАЗ А65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Pr="00EF2590">
              <w:rPr>
                <w:rFonts w:ascii="Times New Roman" w:hAnsi="Times New Roman" w:cs="Times New Roman"/>
                <w:b/>
                <w:sz w:val="20"/>
              </w:rPr>
              <w:t>33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, год выпуска 2020, объём 2,69л.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96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65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33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0898299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C6375A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CF7E52" w:rsidP="00753460">
            <w:pPr>
              <w:autoSpaceDE w:val="0"/>
              <w:autoSpaceDN w:val="0"/>
              <w:adjustRightInd w:val="0"/>
              <w:jc w:val="both"/>
            </w:pPr>
            <w:r>
              <w:t>180,00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  <w:r w:rsidR="00367DFA">
              <w:rPr>
                <w:rFonts w:eastAsiaTheme="minorHAnsi"/>
                <w:lang w:eastAsia="en-US"/>
              </w:rPr>
              <w:t>2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367DFA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Ремкомплект суппорта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67DFA" w:rsidRDefault="00367DFA" w:rsidP="00367D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ремкомплект суппорта переднего для автомобиля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ХТА219140N0434092- 2шт.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367DFA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CF7E52" w:rsidP="00753460">
            <w:pPr>
              <w:autoSpaceDE w:val="0"/>
              <w:autoSpaceDN w:val="0"/>
              <w:adjustRightInd w:val="0"/>
              <w:jc w:val="both"/>
            </w:pPr>
            <w:r>
              <w:t>30,00</w:t>
            </w:r>
          </w:p>
        </w:tc>
      </w:tr>
      <w:tr w:rsidR="00817775" w:rsidRPr="00CC1B56" w:rsidTr="00DB26CB">
        <w:trPr>
          <w:trHeight w:val="304"/>
        </w:trPr>
        <w:tc>
          <w:tcPr>
            <w:tcW w:w="0" w:type="auto"/>
          </w:tcPr>
          <w:p w:rsidR="00817775" w:rsidRDefault="00817775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817775" w:rsidRPr="00E87949" w:rsidRDefault="00817775" w:rsidP="009C14E3">
            <w:pPr>
              <w:autoSpaceDE w:val="0"/>
              <w:autoSpaceDN w:val="0"/>
              <w:adjustRightInd w:val="0"/>
              <w:jc w:val="both"/>
            </w:pP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2842ED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9C14E3">
              <w:rPr>
                <w:rFonts w:eastAsiaTheme="minorHAnsi"/>
                <w:lang w:eastAsia="en-US"/>
              </w:rPr>
              <w:t>В случае оплаты по факту</w:t>
            </w:r>
            <w:r>
              <w:rPr>
                <w:rFonts w:eastAsiaTheme="minorHAnsi"/>
                <w:lang w:eastAsia="en-US"/>
              </w:rPr>
              <w:t xml:space="preserve"> –  с момента подписания </w:t>
            </w:r>
            <w:r w:rsidRPr="00C80709">
              <w:rPr>
                <w:rFonts w:eastAsiaTheme="minorHAnsi"/>
                <w:lang w:eastAsia="en-US"/>
              </w:rPr>
              <w:t xml:space="preserve">договора по </w:t>
            </w:r>
            <w:r w:rsidR="00367DFA">
              <w:rPr>
                <w:rFonts w:eastAsiaTheme="minorHAnsi"/>
                <w:lang w:eastAsia="en-US"/>
              </w:rPr>
              <w:t>24 августа</w:t>
            </w:r>
            <w:r w:rsidR="003A52A6">
              <w:rPr>
                <w:rFonts w:eastAsiaTheme="minorHAnsi"/>
                <w:lang w:eastAsia="en-US"/>
              </w:rPr>
              <w:t xml:space="preserve"> 2026</w:t>
            </w:r>
            <w:r w:rsidRPr="00C80709">
              <w:rPr>
                <w:rFonts w:eastAsiaTheme="minorHAnsi"/>
                <w:lang w:eastAsia="en-US"/>
              </w:rPr>
              <w:t xml:space="preserve"> года.</w:t>
            </w:r>
          </w:p>
          <w:p w:rsidR="009C14E3" w:rsidRPr="009C14E3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2842ED" w:rsidRDefault="006620BF" w:rsidP="002842ED">
            <w:pPr>
              <w:jc w:val="both"/>
            </w:pPr>
            <w:r w:rsidRPr="00955F8F">
              <w:t xml:space="preserve"> </w:t>
            </w:r>
            <w:r w:rsidR="002842ED" w:rsidRPr="00955F8F">
              <w:t xml:space="preserve">1) </w:t>
            </w:r>
            <w:r w:rsidR="002842ED">
              <w:t xml:space="preserve">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  <w:p w:rsidR="002842ED" w:rsidRDefault="002842ED" w:rsidP="002842ED">
            <w:pPr>
              <w:jc w:val="both"/>
            </w:pPr>
            <w:r>
              <w:t>2) Предоплата 100%. Заказчик обязуется разместить платежное поручение в органах государственного казначейства.</w:t>
            </w:r>
          </w:p>
          <w:p w:rsidR="00B33655" w:rsidRPr="00CC1B56" w:rsidRDefault="00B33655" w:rsidP="00863DB6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33075B" w:rsidRDefault="0033075B" w:rsidP="0033075B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область, г</w:t>
            </w:r>
            <w:r>
              <w:t>.</w:t>
            </w:r>
            <w:r w:rsidRPr="00CC1B56">
              <w:t xml:space="preserve"> Новополоцк, </w:t>
            </w:r>
          </w:p>
          <w:p w:rsidR="006620BF" w:rsidRPr="008E762D" w:rsidRDefault="0033075B" w:rsidP="003307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ул. Молодежная</w:t>
            </w:r>
            <w:r w:rsidRPr="00CC1B56">
              <w:t xml:space="preserve">, </w:t>
            </w:r>
            <w:r w:rsidR="002842ED">
              <w:t xml:space="preserve">д. </w:t>
            </w:r>
            <w:r>
              <w:t>2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371182">
        <w:tblPrEx>
          <w:tblLook w:val="0000"/>
        </w:tblPrEx>
        <w:trPr>
          <w:trHeight w:val="2769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A63441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lastRenderedPageBreak/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</w:r>
      <w:r w:rsidR="0033075B">
        <w:t xml:space="preserve">                                       Е.В.Щукина </w:t>
      </w:r>
      <w:r w:rsidR="00121423" w:rsidRPr="00B3423A">
        <w:t xml:space="preserve">       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33075B" w:rsidRDefault="0033075B" w:rsidP="0033075B">
      <w:pPr>
        <w:ind w:left="-851"/>
        <w:jc w:val="both"/>
        <w:rPr>
          <w:b/>
        </w:rPr>
      </w:pPr>
      <w:r w:rsidRPr="0033075B">
        <w:rPr>
          <w:rStyle w:val="header-title"/>
          <w:b/>
        </w:rPr>
        <w:t>specomts3@ncgb.by</w:t>
      </w:r>
    </w:p>
    <w:sectPr w:rsidR="004C57A1" w:rsidRPr="0033075B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462" w:rsidRDefault="00196462" w:rsidP="00A43E3D">
      <w:r>
        <w:separator/>
      </w:r>
    </w:p>
  </w:endnote>
  <w:endnote w:type="continuationSeparator" w:id="0">
    <w:p w:rsidR="00196462" w:rsidRDefault="0019646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462" w:rsidRDefault="00196462" w:rsidP="00A43E3D">
      <w:r>
        <w:separator/>
      </w:r>
    </w:p>
  </w:footnote>
  <w:footnote w:type="continuationSeparator" w:id="0">
    <w:p w:rsidR="00196462" w:rsidRDefault="00196462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0FCF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733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6FD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B7D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51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9D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9D0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9FD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462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3C7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46C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8D4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2ED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1F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69B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A1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4D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75B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76F"/>
    <w:rsid w:val="00366DD6"/>
    <w:rsid w:val="00366EDC"/>
    <w:rsid w:val="003670B1"/>
    <w:rsid w:val="003670DD"/>
    <w:rsid w:val="003671BD"/>
    <w:rsid w:val="003674BD"/>
    <w:rsid w:val="003676B7"/>
    <w:rsid w:val="003677DB"/>
    <w:rsid w:val="00367DFA"/>
    <w:rsid w:val="00367E56"/>
    <w:rsid w:val="0037036B"/>
    <w:rsid w:val="003704CF"/>
    <w:rsid w:val="00370BCE"/>
    <w:rsid w:val="00370C52"/>
    <w:rsid w:val="00370CFD"/>
    <w:rsid w:val="00370E0B"/>
    <w:rsid w:val="0037112E"/>
    <w:rsid w:val="00371182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09C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2A6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3BE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6DC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080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0B4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8D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955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AA0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854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367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6ECA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437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DA8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1E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68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201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85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36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7AC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7CF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5EA4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812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09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1ED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75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9D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EA5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5A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AFE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2ECD"/>
    <w:rsid w:val="008F3038"/>
    <w:rsid w:val="008F3171"/>
    <w:rsid w:val="008F3264"/>
    <w:rsid w:val="008F339B"/>
    <w:rsid w:val="008F363C"/>
    <w:rsid w:val="008F370B"/>
    <w:rsid w:val="008F3879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2F4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4E7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0E6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EB1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5FE8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87F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0A8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CC1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05F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3C5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728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75A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435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5E7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E52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C16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53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13F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6F0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A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73A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7DA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D6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7B5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949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19A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02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C43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49C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57FA2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E09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0AA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F7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340BE-F8EE-4845-843B-41E5E61D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59</cp:revision>
  <cp:lastPrinted>2026-08-03T06:56:00Z</cp:lastPrinted>
  <dcterms:created xsi:type="dcterms:W3CDTF">2025-10-14T06:52:00Z</dcterms:created>
  <dcterms:modified xsi:type="dcterms:W3CDTF">2026-08-03T06:56:00Z</dcterms:modified>
</cp:coreProperties>
</file>