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555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г.Гродно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Республиканское дочернее торговое унитарное предприятие "Медтехника" г.Гродно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ГродМТ № 555/26-ЭА «Реагенты и расходные материалы к анализатору Clover для УЗ г. Гродно и Гродненской области»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555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3 августа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белорусских рублей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белорусских рублей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Республиканское дочернее торговое унитарное предприятие "Медтехника" г.Гродно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230012, Республика Беларусь, Гродненская область, г.Гродно, ул.Доватора, д.7-130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500039671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Открытое акционерное общество «Белорусская универсальная товарная биржа»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220099, Республика Беларусь,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г. Минск, ул. Казинца, 2, 200,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р/с № BY60AKBB30120000066940000000 (BYN)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банк получателя: ОАО «АСБ «Беларусбанк», Республика Беларусь, г. Минск, пр. Дзержинского, 18, код AKBBBY2X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555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г.Гродно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Республиканское дочернее торговое унитарное предприятие "Медтехника" г.Гродно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ГродМТ № 555/26-ЭА «Реагенты и расходные материалы к анализатору Clover для УЗ г. Гродно и Гродненской области»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555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3 августа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долларов США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долларов США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Республиканское дочернее торговое унитарное предприятие "Медтехника" г.Гродно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230012, Республика Беларусь, Гродненская область, г.Гродно, ул.Доватора, д.7-130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500039671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JSC «Belarusian Universal Commodity Exchange»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Kazintsa street 2-200, 220099, Minsk, Republic of Belarus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TIN: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BY96 AKBB 3012 0000 0671 1000 0000 (USD)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JSSB Belarusbank JSC, Minsk, Belarus, SWIFT: AKBBBY2X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account: 30111840500000002985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THE BANK 'IBA-MOSCOW' LLC, MOSCOW, SWIFT: IBAZRUMM (Только для клиентов из Азербайджана, Узбекистана, Таджикистана и Киргизии, обслуживающихся в банках, имеющих корсчета в ООО «МБА-МОСКВА»)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account: BY56 PJCB 3012 0558 2110 0000 0840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beneficiary bank: Priorbank JSC, Minsk, Belarus, SWIFT: PJCBBY2X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account: 070-55.045.512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RAIFFEISEN BANK INTERNATIONAL AG, SWIFT: RZBAATWW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BY09 UNBS 3012 2310 7000 0000 0840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beneficiary bank: BSB Bank, Minsk, Belarus, SWIFT: UNBSBY2X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70-55.082.960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bank: RAIFFEISEN BANK INTERNATIONAL AG, Vienna, Austria, SWIFT: RZBAATWW 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555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г.Гродно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Республиканское дочернее торговое унитарное предприятие "Медтехника" г.Гродно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ГродМТ № 555/26-ЭА «Реагенты и расходные материалы к анализатору Clover для УЗ г. Гродно и Гродненской области»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555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3 августа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евро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евро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Республиканское дочернее торговое унитарное предприятие "Медтехника" г.Гродно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230012, Республика Беларусь, Гродненская область, г.Гродно, ул.Доватора, д.7-130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500039671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JSC «Belarusian Universal Commodity Exchange»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Kazintsa street 2-200, 220099, Minsk, Republic of Belarus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TIN: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BY95AKBB30120000067240000000 (EUR),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JSSB Belarusbank JSC, Minsk, Belarus, SWIFT: AKBBBY2X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PL29102000161209780000037142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PKO BANK POLSKI S.A., WARSZAWA; SWIFT: BPKOPLPW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account: BY16 PJCB 3012 0558 2110 0000 0978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Priorbank JSC, Minsk, Belarus, SWIFT: PJCBBY2X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55.045.512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bank: RAIFFEISEN BANK INTERNATIONAL AG, Vienna, Austria, SWIFT: RZBAATWW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account: BY66 UNBS 3012 2310 7000 0000 0978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BSB Bank, Minsk, Belarus, SWIFT: UNBSBY2X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PL74102000161209780000007038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PKO BANK POLSKI S.A., Warsaw, Poland SWIFT: BPKOPLPW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555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г.Гродно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Республиканское дочернее торговое унитарное предприятие "Медтехника" г.Гродно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ГродМТ № 555/26-ЭА «Реагенты и расходные материалы к анализатору Clover для УЗ г. Гродно и Гродненской области»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555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3 августа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юаней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юаней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Республиканское дочернее торговое унитарное предприятие "Медтехника" г.Гродно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230012, Республика Беларусь, Гродненская область, г.Гродно, ул.Доватора, д.7-130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500039671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JSC «Belarusian Universal Commodity Exchange»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Kazintsa street 2-200, 220099, Minsk, Republic of Belarus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TIN: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BY54AKBB30120000054140000000 (CNY),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JSSB Belarusbank JSC, Minsk, Belarus, SWIFT: AKBBBY2X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account: 444259666029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BANK OF CHINA (SHANGHAI BRANCH), SHANGHAI, SWIFT: BKCHCNBJS00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BY79PJCB30120558211010000156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Priorbank JSC, Minsk, Belarus, SWIFT: PJCBBY2X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0101000111902569094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INDUSTRIAL AND COMMERCIAL BANK OF CHINA LTD., Beijing, China, SWIFT: ICBKCNBJ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BY80 SLAN 3012 2321 1505 5040 0000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beneficiary bank: CJSC VTB Bank (Belarus), Minsk, Belarus, SWIFT: SLANBY22,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account: 30111156200610000016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VTB BANK (PJSC) Shanghai Branch, Beijing, China, SWIFT: VTBRCNSH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555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г.Гродно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Республиканское дочернее торговое унитарное предприятие "Медтехника" г.Гродно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ГродМТ № 555/26-ЭА «Реагенты и расходные материалы к анализатору Clover для УЗ г. Гродно и Гродненской области»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555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3 августа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российских рублей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российских рублей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Республиканское дочернее торговое унитарное предприятие "Медтехника" г.Гродно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230012, Республика Беларусь, Гродненская область, г.Гродно, ул.Доватора, д.7-130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500039671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Открытое акционерное общество «Белорусская универсальная товарная биржа»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220099, Республика Беларусь,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г. Минск, ул. Казинца, 2, 200,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р/с № BY44AKBB30120000067080000000 (RUB)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банк получателя: ОАО «АСБ «Беларусбанк», Республика Беларусь, г. Минск, пр. Дзержинского, 18, код AKBBBY2X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Код КИО: 07181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корр/счет банка №: 30111810900000006133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банк-корреспондент: Банк ГПБ (АО), РФ, Москва, ИНН: 7744001497, БИК: 044525823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корр/счет №: 30101810200000000823 в ГУ Банка России по ЦФО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либо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корр/счет банка №: 30111810700000000063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банк-корреспондент: ПАО Сбербанк, РФ, Москва, ИНН: 7707083893, БИК: 044525225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корр/счет №: 30101810400000000225 в ГУ Банка России по ЦФО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:rsidR="0099102A" w:rsidRPr="00170162" w:rsidRDefault="0099102A" w:rsidP="0099102A">
      <w:pPr>
        <w:tabs>
          <w:tab w:val="left" w:pos="6946"/>
        </w:tabs>
        <w:spacing w:after="0" w:line="240" w:lineRule="auto"/>
        <w:ind w:left="6372" w:firstLine="574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Приложение 1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к договору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возмездного оказания услуги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Форма</w:t>
      </w:r>
    </w:p>
    <w:p w:rsidR="0099102A" w:rsidRPr="00170162" w:rsidRDefault="0099102A" w:rsidP="0099102A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tabs>
          <w:tab w:val="left" w:pos="1276"/>
        </w:tabs>
        <w:spacing w:before="120"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b/>
          <w:sz w:val="24"/>
          <w:szCs w:val="24"/>
        </w:rPr>
        <w:t xml:space="preserve">АКТ ОБ ОКАЗАНИИ УСЛУГ № </w:t>
      </w:r>
      <w:r w:rsidRPr="00170162">
        <w:rPr>
          <w:rFonts w:ascii="Times New Roman" w:hAnsi="Times New Roman" w:cs="Times New Roman"/>
          <w:sz w:val="24"/>
          <w:szCs w:val="24"/>
        </w:rPr>
        <w:t>______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к договору от _________ № _________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 по организации и проведению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firstLine="426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9498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536"/>
      </w:tblGrid>
      <w:tr w:rsidR="0099102A" w:rsidRPr="00170162" w:rsidTr="00EA65EE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г.__________</w:t>
            </w:r>
          </w:p>
        </w:tc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34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________________</w:t>
            </w:r>
          </w:p>
        </w:tc>
      </w:tr>
    </w:tbl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426"/>
        <w:rPr>
          <w:rFonts w:ascii="Times New Roman" w:hAnsi="Times New Roman" w:cs="Times New Roman"/>
          <w:sz w:val="24"/>
          <w:szCs w:val="24"/>
        </w:rPr>
      </w:pPr>
    </w:p>
    <w:p w:rsidR="0099102A" w:rsidRDefault="0099102A" w:rsidP="0099102A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 xml:space="preserve">Настоящий акт составлен: с одной стороны, __________________________,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5529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наименование организатора</w:t>
      </w:r>
    </w:p>
    <w:p w:rsid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в дальнейшем «Исполнитель», и __________________________,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5529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наименование участника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в дальнейшем «Участник», с другой стороны, о нижеследующем:</w:t>
      </w:r>
    </w:p>
    <w:p w:rsidR="0099102A" w:rsidRPr="00170162" w:rsidRDefault="0099102A" w:rsidP="0099102A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Участник подтверждает надлежащее оказание Исполнителем услуги по организации и проведению процедуры закупки (по _____________________ лотам):</w:t>
      </w:r>
    </w:p>
    <w:p w:rsidR="0099102A" w:rsidRPr="00170162" w:rsidRDefault="0099102A" w:rsidP="0099102A">
      <w:pPr>
        <w:widowControl w:val="0"/>
        <w:tabs>
          <w:tab w:val="left" w:pos="142"/>
        </w:tabs>
        <w:autoSpaceDE w:val="0"/>
        <w:autoSpaceDN w:val="0"/>
        <w:adjustRightInd w:val="0"/>
        <w:spacing w:after="0" w:line="240" w:lineRule="auto"/>
        <w:ind w:firstLine="5387"/>
        <w:jc w:val="both"/>
        <w:rPr>
          <w:rFonts w:ascii="Times New Roman" w:hAnsi="Times New Roman" w:cs="Times New Roman"/>
          <w:sz w:val="20"/>
          <w:szCs w:val="20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количество лотов предложения</w:t>
      </w:r>
    </w:p>
    <w:p w:rsid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kern w:val="1"/>
          <w:sz w:val="24"/>
          <w:szCs w:val="24"/>
        </w:rPr>
        <w:t>_______________</w:t>
      </w:r>
      <w:r w:rsidRPr="00170162">
        <w:rPr>
          <w:rFonts w:ascii="Times New Roman" w:hAnsi="Times New Roman" w:cs="Times New Roman"/>
          <w:sz w:val="24"/>
          <w:szCs w:val="24"/>
        </w:rPr>
        <w:t xml:space="preserve"> рег. № _______________ на закупку ___________________________</w:t>
      </w:r>
      <w:r w:rsidRPr="00170162">
        <w:rPr>
          <w:rFonts w:ascii="Times New Roman" w:hAnsi="Times New Roman" w:cs="Times New Roman"/>
          <w:kern w:val="1"/>
          <w:sz w:val="24"/>
          <w:szCs w:val="24"/>
        </w:rPr>
        <w:t>_</w:t>
      </w:r>
      <w:r w:rsidRPr="00170162">
        <w:rPr>
          <w:rFonts w:ascii="Times New Roman" w:hAnsi="Times New Roman" w:cs="Times New Roman"/>
          <w:sz w:val="24"/>
          <w:szCs w:val="24"/>
        </w:rPr>
        <w:t>__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142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вид процедуры закупки</w:t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32"/>
          <w:szCs w:val="32"/>
          <w:vertAlign w:val="superscript"/>
        </w:rPr>
        <w:t xml:space="preserve">        </w:t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рег. № процедуры закупки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наименование 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договором возмездного оказания услуги по организации и проведению процедуры закупки от ________ № _____.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Стоимость всего, без НДС: ___________ (___________________________).</w:t>
      </w:r>
    </w:p>
    <w:p w:rsidR="0099102A" w:rsidRPr="007873E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2835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  <w:t xml:space="preserve">         </w:t>
      </w: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сумма прописью в валюте договора</w:t>
      </w:r>
    </w:p>
    <w:p w:rsid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Ставка НДС: _________%.</w:t>
      </w:r>
    </w:p>
    <w:p w:rsidR="0099102A" w:rsidRPr="0079746C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79746C">
        <w:rPr>
          <w:rFonts w:ascii="Times New Roman" w:hAnsi="Times New Roman" w:cs="Times New Roman"/>
          <w:i/>
          <w:sz w:val="24"/>
          <w:szCs w:val="24"/>
          <w:vertAlign w:val="superscript"/>
        </w:rPr>
        <w:t>ставка НДС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Сумма НДС: ___________ (___________________________).</w:t>
      </w:r>
    </w:p>
    <w:p w:rsidR="0099102A" w:rsidRPr="007873E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1418"/>
        <w:jc w:val="both"/>
        <w:rPr>
          <w:rFonts w:ascii="Times New Roman" w:hAnsi="Times New Roman" w:cs="Times New Roman"/>
          <w:sz w:val="24"/>
          <w:szCs w:val="24"/>
        </w:rPr>
      </w:pP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  </w:t>
      </w: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сумма прописью в валюте договора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70162">
        <w:rPr>
          <w:rFonts w:ascii="Times New Roman" w:hAnsi="Times New Roman" w:cs="Times New Roman"/>
          <w:b/>
          <w:sz w:val="24"/>
          <w:szCs w:val="24"/>
        </w:rPr>
        <w:t>Стоимость всего с учетом НДС:</w:t>
      </w:r>
      <w:r w:rsidRPr="00170162">
        <w:rPr>
          <w:rFonts w:ascii="Times New Roman" w:hAnsi="Times New Roman" w:cs="Times New Roman"/>
          <w:sz w:val="24"/>
          <w:szCs w:val="24"/>
        </w:rPr>
        <w:t xml:space="preserve"> ___________</w:t>
      </w:r>
      <w:r w:rsidRPr="00170162">
        <w:rPr>
          <w:rFonts w:ascii="Times New Roman" w:hAnsi="Times New Roman" w:cs="Times New Roman"/>
          <w:b/>
          <w:sz w:val="24"/>
          <w:szCs w:val="24"/>
        </w:rPr>
        <w:t xml:space="preserve"> (</w:t>
      </w:r>
      <w:r w:rsidRPr="00170162">
        <w:rPr>
          <w:rFonts w:ascii="Times New Roman" w:hAnsi="Times New Roman" w:cs="Times New Roman"/>
          <w:sz w:val="24"/>
          <w:szCs w:val="24"/>
        </w:rPr>
        <w:t>___________________________</w:t>
      </w:r>
      <w:r w:rsidRPr="00170162">
        <w:rPr>
          <w:rFonts w:ascii="Times New Roman" w:hAnsi="Times New Roman" w:cs="Times New Roman"/>
          <w:b/>
          <w:sz w:val="24"/>
          <w:szCs w:val="24"/>
        </w:rPr>
        <w:t>).</w:t>
      </w:r>
    </w:p>
    <w:p w:rsidR="0099102A" w:rsidRPr="000E0335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3544"/>
        <w:jc w:val="both"/>
        <w:rPr>
          <w:rFonts w:ascii="Times New Roman" w:hAnsi="Times New Roman" w:cs="Times New Roman"/>
          <w:sz w:val="24"/>
          <w:szCs w:val="24"/>
        </w:rPr>
      </w:pPr>
      <w:r w:rsidRPr="000E0335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 w:rsidRPr="000E0335">
        <w:rPr>
          <w:rFonts w:ascii="Times New Roman" w:hAnsi="Times New Roman" w:cs="Times New Roman"/>
          <w:i/>
          <w:sz w:val="24"/>
          <w:szCs w:val="24"/>
          <w:vertAlign w:val="superscript"/>
        </w:rPr>
        <w:tab/>
        <w:t xml:space="preserve">  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 </w:t>
      </w:r>
      <w:r w:rsidRPr="000E0335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сумма прописью в валюте договора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9921" w:type="dxa"/>
        <w:tblInd w:w="-34" w:type="dxa"/>
        <w:tblLayout w:type="fixed"/>
        <w:tblLook w:val="0000" w:firstRow="0" w:lastRow="0" w:firstColumn="0" w:lastColumn="0" w:noHBand="0" w:noVBand="0"/>
      </w:tblPr>
      <w:tblGrid>
        <w:gridCol w:w="4961"/>
        <w:gridCol w:w="4960"/>
      </w:tblGrid>
      <w:tr w:rsidR="0099102A" w:rsidRPr="00170162" w:rsidTr="00A32871">
        <w:trPr>
          <w:trHeight w:val="270"/>
        </w:trPr>
        <w:tc>
          <w:tcPr>
            <w:tcW w:w="4961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bookmarkStart w:id="0" w:name="_GoBack"/>
            <w:bookmarkEnd w:id="0"/>
            <w:r w:rsidRPr="0017016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Участник</w:t>
            </w:r>
          </w:p>
        </w:tc>
        <w:tc>
          <w:tcPr>
            <w:tcW w:w="4960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7016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Исполнитель</w:t>
            </w:r>
          </w:p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</w:tbl>
    <w:p w:rsidR="0099102A" w:rsidRPr="00170162" w:rsidRDefault="0099102A" w:rsidP="0099102A">
      <w:pPr>
        <w:spacing w:after="0" w:line="240" w:lineRule="auto"/>
        <w:rPr>
          <w:rFonts w:ascii="Times New Roman" w:hAnsi="Times New Roman" w:cs="Times New Roman"/>
        </w:rPr>
      </w:pPr>
    </w:p>
    <w:tbl>
      <w:tblPr>
        <w:tblW w:w="10057" w:type="dxa"/>
        <w:tblInd w:w="-34" w:type="dxa"/>
        <w:tblLayout w:type="fixed"/>
        <w:tblLook w:val="0000" w:firstRow="0" w:lastRow="0" w:firstColumn="0" w:lastColumn="0" w:noHBand="0" w:noVBand="0"/>
      </w:tblPr>
      <w:tblGrid>
        <w:gridCol w:w="5029"/>
        <w:gridCol w:w="5028"/>
      </w:tblGrid>
      <w:tr w:rsidR="0099102A" w:rsidRPr="00170162" w:rsidTr="00AC224E">
        <w:trPr>
          <w:trHeight w:val="271"/>
        </w:trPr>
        <w:tc>
          <w:tcPr>
            <w:tcW w:w="5029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28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</w:tbl>
    <w:p w:rsidR="0099102A" w:rsidRPr="00170162" w:rsidRDefault="0099102A" w:rsidP="0099102A">
      <w:pPr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br w:type="page"/>
      </w:r>
    </w:p>
    <w:p w:rsidR="0099102A" w:rsidRPr="00170162" w:rsidRDefault="0099102A" w:rsidP="0099102A">
      <w:pPr>
        <w:tabs>
          <w:tab w:val="left" w:pos="6946"/>
        </w:tabs>
        <w:spacing w:after="0" w:line="240" w:lineRule="auto"/>
        <w:ind w:left="6372" w:firstLine="574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lastRenderedPageBreak/>
        <w:t xml:space="preserve">Приложение </w:t>
      </w:r>
      <w:r w:rsidRPr="00170162">
        <w:rPr>
          <w:rFonts w:ascii="Times New Roman" w:hAnsi="Times New Roman" w:cs="Times New Roman"/>
          <w:sz w:val="24"/>
          <w:szCs w:val="24"/>
          <w:lang w:val="en-US"/>
        </w:rPr>
        <w:t>2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к договору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возмездного оказания услуги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</w:t>
      </w:r>
    </w:p>
    <w:p w:rsidR="0099102A" w:rsidRP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Форма</w:t>
      </w:r>
    </w:p>
    <w:p w:rsidR="0099102A" w:rsidRPr="00170162" w:rsidRDefault="0099102A" w:rsidP="0099102A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70162">
        <w:rPr>
          <w:rFonts w:ascii="Times New Roman" w:hAnsi="Times New Roman" w:cs="Times New Roman"/>
          <w:b/>
          <w:sz w:val="24"/>
          <w:szCs w:val="24"/>
          <w:lang w:val="en-US"/>
        </w:rPr>
        <w:t>C</w:t>
      </w:r>
      <w:r w:rsidRPr="00170162">
        <w:rPr>
          <w:rFonts w:ascii="Times New Roman" w:hAnsi="Times New Roman" w:cs="Times New Roman"/>
          <w:b/>
          <w:sz w:val="24"/>
          <w:szCs w:val="24"/>
        </w:rPr>
        <w:t>ПРАВКА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к договору от _______ № _________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 по организации и проведению 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426"/>
        <w:rPr>
          <w:rFonts w:ascii="Times New Roman" w:hAnsi="Times New Roman" w:cs="Times New Roman"/>
          <w:sz w:val="24"/>
          <w:szCs w:val="24"/>
        </w:rPr>
      </w:pPr>
    </w:p>
    <w:p w:rsidR="0099102A" w:rsidRDefault="0099102A" w:rsidP="0099102A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603D54">
        <w:rPr>
          <w:rFonts w:ascii="Times New Roman" w:hAnsi="Times New Roman" w:cs="Times New Roman"/>
          <w:sz w:val="24"/>
          <w:szCs w:val="24"/>
          <w:lang w:eastAsia="ru-RU"/>
        </w:rPr>
        <w:t xml:space="preserve">По </w:t>
      </w:r>
      <w:r w:rsidRPr="00C137C4">
        <w:rPr>
          <w:rFonts w:ascii="Times New Roman" w:hAnsi="Times New Roman" w:cs="Times New Roman"/>
          <w:b/>
          <w:sz w:val="24"/>
          <w:szCs w:val="24"/>
          <w:lang w:eastAsia="ru-RU"/>
        </w:rPr>
        <w:t>Договору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 xml:space="preserve"> от __________ №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 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>______ общая стоимость услуги по организации и проведению процедуры закупки в электронном формате рег.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 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>№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 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 xml:space="preserve">________________ </w:t>
      </w:r>
    </w:p>
    <w:p w:rsidR="0099102A" w:rsidRDefault="0099102A" w:rsidP="0099102A">
      <w:pPr>
        <w:spacing w:after="0" w:line="240" w:lineRule="auto"/>
        <w:ind w:firstLine="6804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рег. № процедуры закупки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>составляет __________</w:t>
      </w:r>
      <w:r w:rsidRPr="00170162">
        <w:rPr>
          <w:rFonts w:ascii="Times New Roman" w:hAnsi="Times New Roman" w:cs="Times New Roman"/>
          <w:sz w:val="24"/>
          <w:szCs w:val="24"/>
        </w:rPr>
        <w:t> </w:t>
      </w:r>
      <w:r w:rsidRPr="00603D54">
        <w:rPr>
          <w:rFonts w:ascii="Times New Roman" w:hAnsi="Times New Roman" w:cs="Times New Roman"/>
          <w:sz w:val="24"/>
          <w:szCs w:val="24"/>
        </w:rPr>
        <w:t>(___________________________), включая НДС</w:t>
      </w:r>
      <w:r>
        <w:rPr>
          <w:rFonts w:ascii="Times New Roman" w:hAnsi="Times New Roman" w:cs="Times New Roman"/>
          <w:sz w:val="24"/>
          <w:szCs w:val="24"/>
        </w:rPr>
        <w:t xml:space="preserve"> (_______%)</w:t>
      </w:r>
    </w:p>
    <w:p w:rsidR="0099102A" w:rsidRDefault="0099102A" w:rsidP="0099102A">
      <w:pPr>
        <w:spacing w:after="0" w:line="240" w:lineRule="auto"/>
        <w:ind w:firstLine="1134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 сумма прописью в валюте договора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  <w:t xml:space="preserve">          ставка НДС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>__________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03D54">
        <w:rPr>
          <w:rFonts w:ascii="Times New Roman" w:hAnsi="Times New Roman" w:cs="Times New Roman"/>
          <w:sz w:val="24"/>
          <w:szCs w:val="24"/>
        </w:rPr>
        <w:t>(___________________________).</w:t>
      </w:r>
    </w:p>
    <w:p w:rsidR="0099102A" w:rsidRPr="00204B28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04B28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прописью в валюте договора</w:t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В соответствии с </w:t>
      </w:r>
      <w:r w:rsidRPr="00603D54">
        <w:rPr>
          <w:rFonts w:ascii="Times New Roman" w:hAnsi="Times New Roman" w:cs="Times New Roman"/>
          <w:b/>
          <w:sz w:val="24"/>
          <w:szCs w:val="24"/>
        </w:rPr>
        <w:t>Актом</w:t>
      </w:r>
      <w:r w:rsidRPr="00603D54">
        <w:rPr>
          <w:rFonts w:ascii="Times New Roman" w:hAnsi="Times New Roman" w:cs="Times New Roman"/>
          <w:sz w:val="24"/>
          <w:szCs w:val="24"/>
        </w:rPr>
        <w:t xml:space="preserve"> об оказании услуг от ________ № ______ общая стоимость услуги составляет __________</w:t>
      </w:r>
      <w:r w:rsidRPr="00170162">
        <w:rPr>
          <w:rFonts w:ascii="Times New Roman" w:hAnsi="Times New Roman" w:cs="Times New Roman"/>
          <w:sz w:val="24"/>
          <w:szCs w:val="24"/>
        </w:rPr>
        <w:t> </w:t>
      </w:r>
      <w:r w:rsidRPr="00603D54">
        <w:rPr>
          <w:rFonts w:ascii="Times New Roman" w:hAnsi="Times New Roman" w:cs="Times New Roman"/>
          <w:sz w:val="24"/>
          <w:szCs w:val="24"/>
        </w:rPr>
        <w:t xml:space="preserve">(___________________________), включая </w:t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 w:rsidRPr="00603D54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          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сумма прописью в валюте договора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НДС __________ (___________________________): </w:t>
      </w:r>
    </w:p>
    <w:p w:rsidR="0099102A" w:rsidRDefault="0099102A" w:rsidP="0099102A">
      <w:pPr>
        <w:spacing w:after="0" w:line="240" w:lineRule="auto"/>
        <w:ind w:left="567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прописью в валюте договора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по предложению рег. № ___________ услуга оказана </w:t>
      </w:r>
      <w:r w:rsidRPr="00603D54">
        <w:rPr>
          <w:rFonts w:ascii="Times New Roman" w:hAnsi="Times New Roman" w:cs="Times New Roman"/>
          <w:b/>
          <w:sz w:val="24"/>
          <w:szCs w:val="24"/>
        </w:rPr>
        <w:t xml:space="preserve">по лотам №№ </w:t>
      </w:r>
      <w:r w:rsidRPr="00603D54">
        <w:rPr>
          <w:rFonts w:ascii="Times New Roman" w:hAnsi="Times New Roman" w:cs="Times New Roman"/>
          <w:sz w:val="24"/>
          <w:szCs w:val="24"/>
        </w:rPr>
        <w:t>__________________</w:t>
      </w:r>
      <w:r w:rsidRPr="00603D54">
        <w:rPr>
          <w:rFonts w:ascii="Times New Roman" w:hAnsi="Times New Roman" w:cs="Times New Roman"/>
          <w:b/>
          <w:sz w:val="24"/>
          <w:szCs w:val="24"/>
        </w:rPr>
        <w:t>.</w:t>
      </w:r>
    </w:p>
    <w:p w:rsidR="0099102A" w:rsidRDefault="0099102A" w:rsidP="0099102A">
      <w:pPr>
        <w:spacing w:after="0" w:line="240" w:lineRule="auto"/>
        <w:ind w:left="567" w:firstLine="1985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рег. № п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>редложения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  <w:t xml:space="preserve"> номера лотов предложения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>По предусмотренным подпунктом 2.3 договора от _________ № ______ основаниям услуга не оказывались на общую стоимость __________</w:t>
      </w:r>
      <w:r w:rsidRPr="00170162">
        <w:rPr>
          <w:rFonts w:ascii="Times New Roman" w:hAnsi="Times New Roman" w:cs="Times New Roman"/>
          <w:sz w:val="24"/>
          <w:szCs w:val="24"/>
        </w:rPr>
        <w:t> </w:t>
      </w:r>
      <w:r w:rsidRPr="00603D54">
        <w:rPr>
          <w:rFonts w:ascii="Times New Roman" w:hAnsi="Times New Roman" w:cs="Times New Roman"/>
          <w:sz w:val="24"/>
          <w:szCs w:val="24"/>
        </w:rPr>
        <w:t>(___________________________),</w:t>
      </w:r>
    </w:p>
    <w:p w:rsidR="0099102A" w:rsidRDefault="0099102A" w:rsidP="0099102A">
      <w:pPr>
        <w:spacing w:after="0" w:line="240" w:lineRule="auto"/>
        <w:ind w:firstLine="4536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 сумма прописью в валюте договора</w:t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 </w:t>
      </w:r>
      <w:r w:rsidRPr="00603D54">
        <w:rPr>
          <w:rFonts w:ascii="Times New Roman" w:hAnsi="Times New Roman" w:cs="Times New Roman"/>
          <w:b/>
          <w:sz w:val="24"/>
          <w:szCs w:val="24"/>
        </w:rPr>
        <w:t xml:space="preserve">по лотам №№ </w:t>
      </w:r>
      <w:r w:rsidRPr="00603D54">
        <w:rPr>
          <w:rFonts w:ascii="Times New Roman" w:hAnsi="Times New Roman" w:cs="Times New Roman"/>
          <w:sz w:val="24"/>
          <w:szCs w:val="24"/>
        </w:rPr>
        <w:t>__________________ предложения рег. № ____________</w:t>
      </w:r>
      <w:proofErr w:type="gramStart"/>
      <w:r w:rsidRPr="00603D54">
        <w:rPr>
          <w:rFonts w:ascii="Times New Roman" w:hAnsi="Times New Roman" w:cs="Times New Roman"/>
          <w:sz w:val="24"/>
          <w:szCs w:val="24"/>
        </w:rPr>
        <w:t>_ .</w:t>
      </w:r>
      <w:proofErr w:type="gramEnd"/>
    </w:p>
    <w:p w:rsidR="0099102A" w:rsidRDefault="0099102A" w:rsidP="0099102A">
      <w:pPr>
        <w:spacing w:after="0" w:line="240" w:lineRule="auto"/>
        <w:ind w:left="567" w:firstLine="993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>
        <w:rPr>
          <w:rFonts w:ascii="Times New Roman" w:hAnsi="Times New Roman" w:cs="Times New Roman"/>
          <w:i/>
          <w:sz w:val="28"/>
          <w:szCs w:val="28"/>
          <w:vertAlign w:val="superscript"/>
        </w:rPr>
        <w:t>номера лотов предложения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  <w:t xml:space="preserve">           </w:t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рег. № п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>редложения</w:t>
      </w:r>
    </w:p>
    <w:p w:rsidR="00837633" w:rsidRDefault="00837633" w:rsidP="0099102A">
      <w:pPr>
        <w:spacing w:after="0" w:line="240" w:lineRule="auto"/>
        <w:ind w:left="567" w:firstLine="993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</w:p>
    <w:sectPr w:rsidR="00837633" w:rsidSect="006A0214">
      <w:pgSz w:w="11906" w:h="16838"/>
      <w:pgMar w:top="1134" w:right="851" w:bottom="1134" w:left="1701" w:header="709" w:footer="709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4A05820"/>
    <w:multiLevelType w:val="hybridMultilevel"/>
    <w:tmpl w:val="156873FA"/>
    <w:lvl w:ilvl="0" w:tplc="C4EC489A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15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17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4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175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38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335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055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16A9D"/>
    <w:rsid w:val="000076E2"/>
    <w:rsid w:val="00041CB4"/>
    <w:rsid w:val="00077D5D"/>
    <w:rsid w:val="00116A9D"/>
    <w:rsid w:val="001E67EF"/>
    <w:rsid w:val="002C7CB1"/>
    <w:rsid w:val="00320F58"/>
    <w:rsid w:val="0038683D"/>
    <w:rsid w:val="003C111D"/>
    <w:rsid w:val="003D06D8"/>
    <w:rsid w:val="004621B3"/>
    <w:rsid w:val="00497471"/>
    <w:rsid w:val="004A6319"/>
    <w:rsid w:val="004C0D7E"/>
    <w:rsid w:val="005F65AD"/>
    <w:rsid w:val="00675726"/>
    <w:rsid w:val="007252F2"/>
    <w:rsid w:val="00756AE9"/>
    <w:rsid w:val="007755E0"/>
    <w:rsid w:val="007F2CF4"/>
    <w:rsid w:val="008653D2"/>
    <w:rsid w:val="009566E3"/>
    <w:rsid w:val="00982EF0"/>
    <w:rsid w:val="0099377B"/>
    <w:rsid w:val="00C50A45"/>
    <w:rsid w:val="00DB26AD"/>
    <w:rsid w:val="00DC6033"/>
    <w:rsid w:val="00E07829"/>
    <w:rsid w:val="00F13942"/>
    <w:rsid w:val="00F6116B"/>
    <w:rsid w:val="00F629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05C7CD"/>
  <w15:chartTrackingRefBased/>
  <w15:docId w15:val="{9C40A63C-BF5F-47FC-B789-A7A3404BCB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16A9D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16A9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numbering.xml" Type="http://schemas.openxmlformats.org/officeDocument/2006/relationships/numbering"/><Relationship Id="rId2" Target="styles.xml" Type="http://schemas.openxmlformats.org/officeDocument/2006/relationships/styles"/><Relationship Id="rId3" Target="settings.xml" Type="http://schemas.openxmlformats.org/officeDocument/2006/relationships/settings"/><Relationship Id="rId4" Target="webSettings.xml" Type="http://schemas.openxmlformats.org/officeDocument/2006/relationships/webSettings"/><Relationship Id="rId5" Target="fontTable.xml" Type="http://schemas.openxmlformats.org/officeDocument/2006/relationships/fontTable"/><Relationship Id="rId6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194</TotalTime>
  <Pages>3</Pages>
  <Words>1161</Words>
  <Characters>6623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7769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2022-01-24T09:53:00Z</dcterms:created>
  <dc:creator>yurik</dc:creator>
  <cp:lastModifiedBy>Хоменок Юрий Анатольевич</cp:lastModifiedBy>
  <dcterms:modified xsi:type="dcterms:W3CDTF">2025-11-03T07:56:00Z</dcterms:modified>
  <cp:revision>30</cp:revision>
</cp:coreProperties>
</file>