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4F35DACA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155C3">
        <w:rPr>
          <w:rFonts w:ascii="Times New Roman" w:hAnsi="Times New Roman" w:cs="Times New Roman"/>
          <w:sz w:val="24"/>
          <w:szCs w:val="24"/>
        </w:rPr>
        <w:t>№</w:t>
      </w:r>
      <w:r w:rsidR="00034419" w:rsidRPr="008155C3">
        <w:rPr>
          <w:rFonts w:ascii="Times New Roman" w:hAnsi="Times New Roman" w:cs="Times New Roman"/>
          <w:sz w:val="24"/>
          <w:szCs w:val="24"/>
        </w:rPr>
        <w:t>2</w:t>
      </w:r>
      <w:r w:rsidR="00111E48" w:rsidRPr="008155C3">
        <w:rPr>
          <w:rFonts w:ascii="Times New Roman" w:hAnsi="Times New Roman" w:cs="Times New Roman"/>
          <w:sz w:val="24"/>
          <w:szCs w:val="24"/>
        </w:rPr>
        <w:t>08/</w:t>
      </w:r>
      <w:r w:rsidRPr="008155C3">
        <w:rPr>
          <w:rFonts w:ascii="Times New Roman" w:hAnsi="Times New Roman" w:cs="Times New Roman"/>
          <w:sz w:val="24"/>
          <w:szCs w:val="24"/>
        </w:rPr>
        <w:t>2</w:t>
      </w:r>
      <w:r w:rsidR="0062490C" w:rsidRPr="008155C3">
        <w:rPr>
          <w:rFonts w:ascii="Times New Roman" w:hAnsi="Times New Roman" w:cs="Times New Roman"/>
          <w:sz w:val="24"/>
          <w:szCs w:val="24"/>
        </w:rPr>
        <w:t xml:space="preserve">6 </w:t>
      </w:r>
      <w:r w:rsidRPr="008155C3">
        <w:rPr>
          <w:rFonts w:ascii="Times New Roman" w:hAnsi="Times New Roman" w:cs="Times New Roman"/>
          <w:sz w:val="24"/>
          <w:szCs w:val="24"/>
        </w:rPr>
        <w:t>от «</w:t>
      </w:r>
      <w:r w:rsidR="008155C3" w:rsidRPr="008155C3">
        <w:rPr>
          <w:rFonts w:ascii="Times New Roman" w:hAnsi="Times New Roman" w:cs="Times New Roman"/>
          <w:sz w:val="24"/>
          <w:szCs w:val="24"/>
        </w:rPr>
        <w:t>03</w:t>
      </w:r>
      <w:r w:rsidRPr="008155C3">
        <w:rPr>
          <w:rFonts w:ascii="Times New Roman" w:hAnsi="Times New Roman" w:cs="Times New Roman"/>
          <w:sz w:val="24"/>
          <w:szCs w:val="24"/>
        </w:rPr>
        <w:t xml:space="preserve">» </w:t>
      </w:r>
      <w:r w:rsidR="008155C3" w:rsidRPr="008155C3">
        <w:rPr>
          <w:rFonts w:ascii="Times New Roman" w:hAnsi="Times New Roman" w:cs="Times New Roman"/>
          <w:sz w:val="24"/>
          <w:szCs w:val="24"/>
        </w:rPr>
        <w:t>августа</w:t>
      </w:r>
      <w:r w:rsidR="0062490C" w:rsidRPr="008155C3">
        <w:rPr>
          <w:rFonts w:ascii="Times New Roman" w:hAnsi="Times New Roman" w:cs="Times New Roman"/>
          <w:sz w:val="24"/>
          <w:szCs w:val="24"/>
        </w:rPr>
        <w:t xml:space="preserve"> </w:t>
      </w:r>
      <w:r w:rsidRPr="008155C3">
        <w:rPr>
          <w:rFonts w:ascii="Times New Roman" w:hAnsi="Times New Roman" w:cs="Times New Roman"/>
          <w:sz w:val="24"/>
          <w:szCs w:val="24"/>
        </w:rPr>
        <w:t>2026г.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2765A2FB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62490C">
        <w:t>31 от 19.05.2026г</w:t>
      </w:r>
      <w:r w:rsidRPr="00576C77">
        <w:t>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456C0354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Pr="00C057E3">
        <w:rPr>
          <w:b/>
        </w:rPr>
        <w:t>EZ</w:t>
      </w:r>
      <w:r>
        <w:rPr>
          <w:b/>
        </w:rPr>
        <w:t>2026</w:t>
      </w:r>
      <w:r w:rsidR="00111E48">
        <w:rPr>
          <w:b/>
        </w:rPr>
        <w:t>0706382599</w:t>
      </w:r>
    </w:p>
    <w:p w14:paraId="59EB87E0" w14:textId="0CC571BF" w:rsidR="00576C77" w:rsidRPr="00C057E3" w:rsidRDefault="00576C77" w:rsidP="00576C77">
      <w:pPr>
        <w:jc w:val="center"/>
        <w:rPr>
          <w:b/>
        </w:rPr>
      </w:pPr>
      <w:r>
        <w:rPr>
          <w:b/>
        </w:rPr>
        <w:t>Мог</w:t>
      </w:r>
      <w:r w:rsidRPr="00C057E3">
        <w:rPr>
          <w:b/>
        </w:rPr>
        <w:t>МТ №</w:t>
      </w:r>
      <w:r w:rsidR="0062490C">
        <w:rPr>
          <w:b/>
        </w:rPr>
        <w:t>2</w:t>
      </w:r>
      <w:r w:rsidR="00111E48">
        <w:rPr>
          <w:b/>
        </w:rPr>
        <w:t>08</w:t>
      </w:r>
      <w:r w:rsidRPr="00C057E3">
        <w:rPr>
          <w:b/>
        </w:rPr>
        <w:t>/2</w:t>
      </w:r>
      <w:r w:rsidR="0062490C">
        <w:rPr>
          <w:b/>
        </w:rPr>
        <w:t>6</w:t>
      </w:r>
      <w:r w:rsidRPr="00C057E3">
        <w:rPr>
          <w:b/>
        </w:rPr>
        <w:t>-ЗОИ «</w:t>
      </w:r>
      <w:r w:rsidR="0062490C">
        <w:rPr>
          <w:b/>
        </w:rPr>
        <w:t>Р</w:t>
      </w:r>
      <w:r w:rsidR="00462687">
        <w:rPr>
          <w:b/>
        </w:rPr>
        <w:t xml:space="preserve">еагенты </w:t>
      </w:r>
      <w:r w:rsidR="00111E48">
        <w:rPr>
          <w:b/>
        </w:rPr>
        <w:t>для иммуноферментного анализа</w:t>
      </w:r>
      <w:r w:rsidRPr="00C057E3">
        <w:rPr>
          <w:b/>
        </w:rPr>
        <w:t xml:space="preserve">» 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486D0FA7" w14:textId="77777777" w:rsidR="00AB3E68" w:rsidRPr="00B81F91" w:rsidRDefault="00AB3E68" w:rsidP="00AB3E68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специалист по маркетингу ОМиОЗ</w:t>
      </w:r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>- начальник  ОМиОЗ</w:t>
      </w:r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r>
        <w:t>Юденкова Ю.А.</w:t>
      </w:r>
      <w:r>
        <w:tab/>
      </w:r>
      <w:r>
        <w:tab/>
      </w:r>
      <w:r>
        <w:tab/>
      </w:r>
      <w:r w:rsidRPr="00B81F91">
        <w:t>- ведущий специалист по маркетингу ОМиОЗ</w:t>
      </w:r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r w:rsidRPr="00B81F91">
        <w:t>ОМиОЗ</w:t>
      </w:r>
      <w:r>
        <w:tab/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</w:p>
    <w:p w14:paraId="1E8122A1" w14:textId="6AF28A7A" w:rsidR="00AB3E68" w:rsidRPr="006C46BB" w:rsidRDefault="00AB3E68" w:rsidP="00AB3E68">
      <w:pPr>
        <w:jc w:val="both"/>
      </w:pPr>
      <w:r w:rsidRPr="00783105">
        <w:rPr>
          <w:b/>
        </w:rPr>
        <w:t xml:space="preserve">Председательствовал: </w:t>
      </w:r>
      <w:r w:rsidR="00812545" w:rsidRPr="00783105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4A215479" w:rsidR="00AB3E68" w:rsidRPr="006C46BB" w:rsidRDefault="00812545" w:rsidP="00AB3E68">
      <w:pPr>
        <w:jc w:val="both"/>
      </w:pPr>
      <w:r>
        <w:t xml:space="preserve">Юрченко Ю.И., </w:t>
      </w:r>
      <w:r w:rsidR="00AB3E68">
        <w:t xml:space="preserve">Рощина И.С., </w:t>
      </w:r>
      <w:r w:rsidR="00AB3E68" w:rsidRPr="002807B5">
        <w:t xml:space="preserve">Юденкова Ю.А., </w:t>
      </w:r>
      <w:r w:rsidR="00AB3E68">
        <w:t>Саган И.А., Сорочинский В.Н.</w:t>
      </w:r>
      <w:r w:rsidR="0062490C">
        <w:t>,</w:t>
      </w:r>
      <w:r w:rsidR="0062490C" w:rsidRPr="0062490C">
        <w:t xml:space="preserve"> </w:t>
      </w:r>
      <w:r w:rsidR="0062490C">
        <w:t>Соловей А.С.</w:t>
      </w:r>
      <w:r w:rsidR="00996A1E" w:rsidRPr="00996A1E">
        <w:t xml:space="preserve"> </w:t>
      </w:r>
      <w:r w:rsidR="00996A1E">
        <w:t>Шах Т.В.</w:t>
      </w:r>
      <w:r w:rsidR="00996A1E">
        <w:tab/>
      </w:r>
      <w:r w:rsidR="0062490C">
        <w:tab/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77777777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33B7B07C" w:rsidR="00ED1A9B" w:rsidRPr="00034419" w:rsidRDefault="00ED1A9B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A9B">
        <w:rPr>
          <w:rFonts w:ascii="Times New Roman" w:hAnsi="Times New Roman" w:cs="Times New Roman"/>
          <w:b/>
          <w:bCs/>
          <w:sz w:val="24"/>
          <w:szCs w:val="24"/>
        </w:rPr>
        <w:t>EZ2026</w:t>
      </w:r>
      <w:r w:rsidR="00111E48">
        <w:rPr>
          <w:rFonts w:ascii="Times New Roman" w:hAnsi="Times New Roman" w:cs="Times New Roman"/>
          <w:b/>
          <w:bCs/>
          <w:sz w:val="24"/>
          <w:szCs w:val="24"/>
        </w:rPr>
        <w:t>0706382599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МогМТ №</w:t>
      </w:r>
      <w:r w:rsidR="006249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11E48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62490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-ЗОИ </w:t>
      </w:r>
      <w:r w:rsidRPr="0003441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34419" w:rsidRPr="00034419">
        <w:rPr>
          <w:rFonts w:ascii="Times New Roman" w:hAnsi="Times New Roman" w:cs="Times New Roman"/>
          <w:b/>
          <w:sz w:val="24"/>
          <w:szCs w:val="24"/>
        </w:rPr>
        <w:t>Р</w:t>
      </w:r>
      <w:r w:rsidR="00462687">
        <w:rPr>
          <w:rFonts w:ascii="Times New Roman" w:hAnsi="Times New Roman" w:cs="Times New Roman"/>
          <w:b/>
          <w:sz w:val="24"/>
          <w:szCs w:val="24"/>
        </w:rPr>
        <w:t xml:space="preserve">еагенты </w:t>
      </w:r>
      <w:r w:rsidR="00111E48">
        <w:rPr>
          <w:rFonts w:ascii="Times New Roman" w:hAnsi="Times New Roman" w:cs="Times New Roman"/>
          <w:b/>
          <w:sz w:val="24"/>
          <w:szCs w:val="24"/>
        </w:rPr>
        <w:t>для иммуноферментного анализа</w:t>
      </w:r>
      <w:r w:rsidRPr="00034419">
        <w:rPr>
          <w:rFonts w:ascii="Times New Roman" w:hAnsi="Times New Roman" w:cs="Times New Roman"/>
          <w:b/>
          <w:bCs/>
          <w:sz w:val="24"/>
          <w:szCs w:val="24"/>
        </w:rPr>
        <w:t>» (лот</w:t>
      </w:r>
      <w:r w:rsidR="00996A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1E4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3441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2F4580ED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111E48">
        <w:t>10</w:t>
      </w:r>
      <w:r w:rsidR="00763916" w:rsidRPr="00EB0997">
        <w:t>.</w:t>
      </w:r>
      <w:r>
        <w:t>0</w:t>
      </w:r>
      <w:r w:rsidR="00111E48">
        <w:t>7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48BDA437" w:rsidR="00F025C7" w:rsidRDefault="00F025C7" w:rsidP="003E317F">
      <w:pPr>
        <w:ind w:firstLine="426"/>
        <w:jc w:val="both"/>
      </w:pPr>
      <w:r>
        <w:t xml:space="preserve">- </w:t>
      </w:r>
      <w:r w:rsidR="00111E48" w:rsidRPr="00111E48">
        <w:t>ООО "НПО "ДИАГНОСТИЧЕСКИЕ СИСТЕМЫ"</w:t>
      </w:r>
      <w:r w:rsidR="00111E48">
        <w:t xml:space="preserve"> </w:t>
      </w:r>
      <w:r w:rsidR="00124320">
        <w:t>по лот</w:t>
      </w:r>
      <w:r w:rsidR="0062490C">
        <w:t xml:space="preserve">у </w:t>
      </w:r>
      <w:r w:rsidR="00111E48">
        <w:t>5</w:t>
      </w:r>
      <w:r w:rsidR="00462687">
        <w:t>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850"/>
        <w:gridCol w:w="1276"/>
        <w:gridCol w:w="4394"/>
      </w:tblGrid>
      <w:tr w:rsidR="00034419" w:rsidRPr="00837239" w14:paraId="56569A09" w14:textId="7FBD11DE" w:rsidTr="00034419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034419" w:rsidRPr="00AB3E68" w:rsidRDefault="00034419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034419" w:rsidRPr="00AB3E68" w:rsidRDefault="00034419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034419" w:rsidRPr="00AB3E68" w:rsidRDefault="00034419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034419" w:rsidRPr="00AB3E68" w:rsidRDefault="00034419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ПС, руб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70AEE2AF" w:rsidR="00034419" w:rsidRPr="00AB3E68" w:rsidRDefault="00111E48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111E48">
              <w:t>ООО "НПО "ДИАГНОСТИЧЕСКИЕ СИСТЕМЫ"</w:t>
            </w:r>
          </w:p>
        </w:tc>
      </w:tr>
      <w:tr w:rsidR="00034419" w:rsidRPr="00837239" w14:paraId="163BF38C" w14:textId="67AF19FA" w:rsidTr="00034419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0DE60CB7" w:rsidR="00034419" w:rsidRPr="00837239" w:rsidRDefault="00111E48" w:rsidP="00462687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204CAA22" w:rsidR="00034419" w:rsidRPr="00837239" w:rsidRDefault="00111E48" w:rsidP="007C5250">
            <w:pPr>
              <w:rPr>
                <w:sz w:val="20"/>
                <w:szCs w:val="20"/>
                <w:lang w:val="ru-BY"/>
              </w:rPr>
            </w:pPr>
            <w:r w:rsidRPr="000763B3">
              <w:rPr>
                <w:sz w:val="22"/>
                <w:szCs w:val="22"/>
              </w:rPr>
              <w:t>Набор реагентов для оценки функции щитовидной железы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18D16D0D" w:rsidR="00034419" w:rsidRPr="00F95454" w:rsidRDefault="00111E48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>
              <w:rPr>
                <w:sz w:val="22"/>
                <w:szCs w:val="22"/>
              </w:rPr>
              <w:t>3</w:t>
            </w:r>
            <w:r w:rsidRPr="001875E8">
              <w:rPr>
                <w:sz w:val="22"/>
                <w:szCs w:val="22"/>
              </w:rPr>
              <w:t xml:space="preserve"> усл.ед</w:t>
            </w:r>
            <w:r w:rsidR="00462687" w:rsidRPr="00E204D7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7EF5A" w14:textId="77777777" w:rsidR="00111E48" w:rsidRDefault="00111E48" w:rsidP="007C52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4 400,00</w:t>
            </w:r>
          </w:p>
          <w:p w14:paraId="5D9B0503" w14:textId="5E6A6314" w:rsidR="00034419" w:rsidRPr="00F95454" w:rsidRDefault="00034419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F95454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6C6ED081" w:rsidR="00034419" w:rsidRPr="00FC7AA2" w:rsidRDefault="00111E48" w:rsidP="007C5250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3 780,46</w:t>
            </w:r>
          </w:p>
        </w:tc>
      </w:tr>
    </w:tbl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60C072E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1F6BCC">
        <w:t>:</w:t>
      </w:r>
    </w:p>
    <w:p w14:paraId="08F83C78" w14:textId="200D8600" w:rsidR="005873B3" w:rsidRDefault="001F6BCC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AF5268">
        <w:t>- УЗ «</w:t>
      </w:r>
      <w:r w:rsidR="00111E48">
        <w:t>Бобруйская центральная больница</w:t>
      </w:r>
      <w:r w:rsidRPr="00AF5268">
        <w:t>»  вх.№07-07/</w:t>
      </w:r>
      <w:r w:rsidR="00E500C0">
        <w:t>27</w:t>
      </w:r>
      <w:r w:rsidR="00111E48">
        <w:t>63</w:t>
      </w:r>
      <w:r w:rsidRPr="00AF5268">
        <w:t xml:space="preserve"> от </w:t>
      </w:r>
      <w:r w:rsidR="00111E48">
        <w:t>16</w:t>
      </w:r>
      <w:r w:rsidRPr="00AF5268">
        <w:t>.0</w:t>
      </w:r>
      <w:r w:rsidR="00996A1E">
        <w:t>7</w:t>
      </w:r>
      <w:r w:rsidRPr="00AF5268">
        <w:t>.2026г.</w:t>
      </w: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1"/>
        <w:gridCol w:w="2185"/>
        <w:gridCol w:w="1644"/>
        <w:gridCol w:w="2268"/>
        <w:gridCol w:w="3116"/>
      </w:tblGrid>
      <w:tr w:rsidR="00A37825" w:rsidRPr="00AC351A" w14:paraId="01E881ED" w14:textId="77777777" w:rsidTr="00F626A9">
        <w:tc>
          <w:tcPr>
            <w:tcW w:w="248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127" w:type="pct"/>
            <w:vAlign w:val="center"/>
          </w:tcPr>
          <w:p w14:paraId="77E3E567" w14:textId="434C3D2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48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170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607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F626A9">
        <w:tc>
          <w:tcPr>
            <w:tcW w:w="248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  <w:vAlign w:val="center"/>
          </w:tcPr>
          <w:p w14:paraId="505A0836" w14:textId="77777777" w:rsidR="00111E48" w:rsidRDefault="00111E48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48">
              <w:rPr>
                <w:rFonts w:ascii="Times New Roman" w:hAnsi="Times New Roman" w:cs="Times New Roman"/>
                <w:sz w:val="24"/>
                <w:szCs w:val="24"/>
              </w:rPr>
              <w:t>Z20260709426517</w:t>
            </w:r>
          </w:p>
          <w:p w14:paraId="3EBAE6DE" w14:textId="77777777" w:rsidR="00111E48" w:rsidRPr="00111E48" w:rsidRDefault="00111E48" w:rsidP="0003441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48">
              <w:rPr>
                <w:rFonts w:ascii="Times New Roman" w:hAnsi="Times New Roman" w:cs="Times New Roman"/>
                <w:sz w:val="24"/>
                <w:szCs w:val="24"/>
              </w:rPr>
              <w:t>ООО "НПО "ДИАГНОСТИЧЕСКИЕ СИСТЕМЫ"</w:t>
            </w:r>
          </w:p>
          <w:p w14:paraId="16AC7EA4" w14:textId="25CAA21C" w:rsidR="00034419" w:rsidRDefault="00B91CA6" w:rsidP="0003441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603157</w:t>
            </w:r>
            <w:r w:rsidR="00A37825" w:rsidRPr="00A3782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Российская Федерация, Нижегородская область, г. Нижний Новгород, ул. Коминтерна, д 47</w:t>
            </w:r>
          </w:p>
          <w:p w14:paraId="195B212D" w14:textId="4E098570" w:rsidR="00A37825" w:rsidRPr="00C945AD" w:rsidRDefault="00A37825" w:rsidP="0003441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="00B91CA6">
              <w:rPr>
                <w:rFonts w:ascii="Times New Roman" w:hAnsi="Times New Roman" w:cs="Times New Roman"/>
              </w:rPr>
              <w:t>5259000159</w:t>
            </w:r>
          </w:p>
        </w:tc>
        <w:tc>
          <w:tcPr>
            <w:tcW w:w="848" w:type="pct"/>
            <w:vAlign w:val="center"/>
          </w:tcPr>
          <w:p w14:paraId="53F44F58" w14:textId="2E7920F6" w:rsidR="00A37825" w:rsidRPr="003E317F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  <w:r w:rsidR="0031310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B91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pct"/>
            <w:vAlign w:val="center"/>
          </w:tcPr>
          <w:p w14:paraId="222103EA" w14:textId="77777777" w:rsidR="00B91CA6" w:rsidRDefault="00B91CA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6C4B3" w14:textId="2CA07123" w:rsidR="00F626A9" w:rsidRDefault="005A0CD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о лот</w:t>
            </w:r>
            <w:r w:rsidR="0031310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B91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на 100%</w:t>
            </w:r>
          </w:p>
          <w:p w14:paraId="5E94D6E2" w14:textId="5C9E0B98" w:rsidR="00A37825" w:rsidRPr="00C945AD" w:rsidRDefault="00A37825" w:rsidP="00313102">
            <w:pPr>
              <w:pStyle w:val="ConsPlusNonformat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607" w:type="pct"/>
            <w:vAlign w:val="center"/>
          </w:tcPr>
          <w:p w14:paraId="0F0475DE" w14:textId="7C072674" w:rsidR="00A37825" w:rsidRPr="003E317F" w:rsidRDefault="00A37825" w:rsidP="0031310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>по лот</w:t>
            </w:r>
            <w:r w:rsidR="0031310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B91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8687F1D" w14:textId="04A3C529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034E485C" w14:textId="77777777" w:rsidR="00B91CA6" w:rsidRPr="00CF2AFF" w:rsidRDefault="00B91CA6" w:rsidP="00B91CA6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6D3AAC50" w14:textId="77777777" w:rsidR="00B91CA6" w:rsidRPr="0059274C" w:rsidRDefault="00B91CA6" w:rsidP="00B91CA6">
      <w:pPr>
        <w:jc w:val="both"/>
        <w:rPr>
          <w:rFonts w:eastAsia="Calibri"/>
          <w:color w:val="000000"/>
        </w:rPr>
      </w:pPr>
      <w:r w:rsidRPr="0059274C">
        <w:rPr>
          <w:rFonts w:eastAsia="Calibri"/>
          <w:b/>
          <w:bCs/>
          <w:color w:val="000000"/>
        </w:rPr>
        <w:t>2.1.</w:t>
      </w:r>
      <w:r>
        <w:rPr>
          <w:rFonts w:eastAsia="Calibri"/>
          <w:color w:val="000000"/>
        </w:rPr>
        <w:t xml:space="preserve"> </w:t>
      </w:r>
      <w:r w:rsidRPr="0059274C">
        <w:rPr>
          <w:rFonts w:eastAsia="Calibri"/>
          <w:color w:val="000000"/>
        </w:rPr>
        <w:t>Выбрать поставщиком:</w:t>
      </w:r>
    </w:p>
    <w:p w14:paraId="7EF1706C" w14:textId="2D77BCCE" w:rsidR="00B91CA6" w:rsidRPr="003D585F" w:rsidRDefault="00B91CA6" w:rsidP="00B91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D585F">
        <w:rPr>
          <w:rFonts w:ascii="Times New Roman" w:hAnsi="Times New Roman" w:cs="Times New Roman"/>
          <w:sz w:val="24"/>
          <w:szCs w:val="24"/>
        </w:rPr>
        <w:t xml:space="preserve">- </w:t>
      </w:r>
      <w:r w:rsidRPr="00111E48">
        <w:rPr>
          <w:rFonts w:ascii="Times New Roman" w:hAnsi="Times New Roman" w:cs="Times New Roman"/>
          <w:sz w:val="24"/>
          <w:szCs w:val="24"/>
        </w:rPr>
        <w:t>ООО "НПО "ДИАГНОСТИЧЕСКИЕ СИСТЕМЫ"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85F">
        <w:rPr>
          <w:rFonts w:ascii="Times New Roman" w:hAnsi="Times New Roman" w:cs="Times New Roman"/>
          <w:sz w:val="24"/>
          <w:szCs w:val="24"/>
        </w:rPr>
        <w:t xml:space="preserve">с ценой предложения </w:t>
      </w:r>
      <w:r>
        <w:rPr>
          <w:rFonts w:ascii="Times New Roman" w:hAnsi="Times New Roman" w:cs="Times New Roman"/>
          <w:sz w:val="24"/>
          <w:szCs w:val="24"/>
          <w:lang w:val="ru-BY"/>
        </w:rPr>
        <w:t>3 780,46</w:t>
      </w:r>
      <w:r w:rsidRPr="003D585F">
        <w:rPr>
          <w:rFonts w:ascii="Times New Roman" w:hAnsi="Times New Roman" w:cs="Times New Roman"/>
          <w:sz w:val="24"/>
          <w:szCs w:val="24"/>
        </w:rPr>
        <w:t xml:space="preserve"> BYN.</w:t>
      </w:r>
    </w:p>
    <w:p w14:paraId="0F72DDA4" w14:textId="6BB0F765" w:rsidR="00B91CA6" w:rsidRPr="008155C3" w:rsidRDefault="00B91CA6" w:rsidP="00B91CA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5C3">
        <w:rPr>
          <w:rFonts w:ascii="Times New Roman" w:hAnsi="Times New Roman" w:cs="Times New Roman"/>
          <w:sz w:val="24"/>
          <w:szCs w:val="24"/>
        </w:rPr>
        <w:t>В заявленной поставщиком иностранной валюте (</w:t>
      </w:r>
      <w:r w:rsidR="008155C3">
        <w:rPr>
          <w:rFonts w:ascii="Times New Roman" w:hAnsi="Times New Roman" w:cs="Times New Roman"/>
          <w:sz w:val="24"/>
          <w:szCs w:val="24"/>
          <w:lang w:val="en-US"/>
        </w:rPr>
        <w:t>RUB</w:t>
      </w:r>
      <w:r w:rsidRPr="008155C3">
        <w:rPr>
          <w:rFonts w:ascii="Times New Roman" w:hAnsi="Times New Roman" w:cs="Times New Roman"/>
          <w:sz w:val="24"/>
          <w:szCs w:val="24"/>
        </w:rPr>
        <w:t xml:space="preserve">) по курсу Национального Банка Республики Беларусь на дату определения поставщиком </w:t>
      </w:r>
      <w:r w:rsidR="008155C3">
        <w:rPr>
          <w:rFonts w:ascii="Times New Roman" w:hAnsi="Times New Roman" w:cs="Times New Roman"/>
          <w:sz w:val="24"/>
          <w:szCs w:val="24"/>
        </w:rPr>
        <w:t>03</w:t>
      </w:r>
      <w:r w:rsidRPr="008155C3">
        <w:rPr>
          <w:rFonts w:ascii="Times New Roman" w:hAnsi="Times New Roman" w:cs="Times New Roman"/>
          <w:sz w:val="24"/>
          <w:szCs w:val="24"/>
        </w:rPr>
        <w:t>.0</w:t>
      </w:r>
      <w:r w:rsidR="008155C3">
        <w:rPr>
          <w:rFonts w:ascii="Times New Roman" w:hAnsi="Times New Roman" w:cs="Times New Roman"/>
          <w:sz w:val="24"/>
          <w:szCs w:val="24"/>
        </w:rPr>
        <w:t>8</w:t>
      </w:r>
      <w:r w:rsidRPr="008155C3">
        <w:rPr>
          <w:rFonts w:ascii="Times New Roman" w:hAnsi="Times New Roman" w:cs="Times New Roman"/>
          <w:sz w:val="24"/>
          <w:szCs w:val="24"/>
        </w:rPr>
        <w:t xml:space="preserve">.2026г., составляет </w:t>
      </w:r>
      <w:r w:rsidRPr="008155C3">
        <w:rPr>
          <w:rFonts w:ascii="Times New Roman" w:hAnsi="Times New Roman" w:cs="Times New Roman"/>
          <w:sz w:val="24"/>
          <w:szCs w:val="24"/>
        </w:rPr>
        <w:br/>
      </w:r>
      <w:r w:rsidR="008155C3">
        <w:rPr>
          <w:rFonts w:ascii="Times New Roman" w:hAnsi="Times New Roman" w:cs="Times New Roman"/>
          <w:sz w:val="24"/>
          <w:szCs w:val="24"/>
        </w:rPr>
        <w:t>103206,66</w:t>
      </w:r>
      <w:r w:rsidRPr="008155C3">
        <w:rPr>
          <w:rFonts w:ascii="Times New Roman" w:hAnsi="Times New Roman" w:cs="Times New Roman"/>
          <w:sz w:val="24"/>
          <w:szCs w:val="24"/>
        </w:rPr>
        <w:t xml:space="preserve"> </w:t>
      </w:r>
      <w:r w:rsidR="008155C3">
        <w:rPr>
          <w:rFonts w:ascii="Times New Roman" w:hAnsi="Times New Roman" w:cs="Times New Roman"/>
          <w:sz w:val="24"/>
          <w:szCs w:val="24"/>
          <w:lang w:val="en-US"/>
        </w:rPr>
        <w:t>RUB</w:t>
      </w:r>
      <w:r w:rsidRPr="008155C3">
        <w:rPr>
          <w:rFonts w:ascii="Times New Roman" w:hAnsi="Times New Roman" w:cs="Times New Roman"/>
          <w:sz w:val="24"/>
          <w:szCs w:val="24"/>
        </w:rPr>
        <w:t>.</w:t>
      </w:r>
    </w:p>
    <w:p w14:paraId="44ADA08A" w14:textId="77777777" w:rsidR="00B91CA6" w:rsidRPr="00336F50" w:rsidRDefault="00B91CA6" w:rsidP="00B91CA6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 w:rsidRPr="008155C3"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14:paraId="53F49E4E" w14:textId="77777777" w:rsidR="00B91CA6" w:rsidRDefault="00B91CA6" w:rsidP="00B91CA6">
      <w:pPr>
        <w:tabs>
          <w:tab w:val="left" w:pos="0"/>
        </w:tabs>
        <w:spacing w:line="276" w:lineRule="auto"/>
        <w:rPr>
          <w:iCs/>
          <w:lang w:eastAsia="en-US" w:bidi="en-US"/>
        </w:rPr>
      </w:pPr>
    </w:p>
    <w:p w14:paraId="4E23AA6D" w14:textId="77777777" w:rsidR="00CF2AFF" w:rsidRDefault="00CF2AFF" w:rsidP="007A6DE6">
      <w:pPr>
        <w:ind w:firstLine="284"/>
        <w:jc w:val="both"/>
        <w:rPr>
          <w:iCs/>
          <w:lang w:eastAsia="en-US" w:bidi="en-US"/>
        </w:rPr>
      </w:pPr>
    </w:p>
    <w:p w14:paraId="3C4BFEC9" w14:textId="77777777" w:rsidR="00AB3E68" w:rsidRPr="0089740D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проголосовали </w:t>
      </w:r>
      <w:r w:rsidRPr="00783105">
        <w:t>- «За»:</w:t>
      </w:r>
    </w:p>
    <w:p w14:paraId="205036A8" w14:textId="1B6D7BE5" w:rsidR="00E20D9C" w:rsidRDefault="00E20D9C" w:rsidP="00AB3E68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561BEAE3" w14:textId="77777777" w:rsidR="00AB3E68" w:rsidRPr="002807B5" w:rsidRDefault="00AB3E68" w:rsidP="00AB3E68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080EEFD1" w14:textId="77777777" w:rsidR="00AB3E68" w:rsidRPr="002807B5" w:rsidRDefault="00AB3E68" w:rsidP="00AB3E68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  <w:t>И.С. Рощина</w:t>
      </w:r>
    </w:p>
    <w:p w14:paraId="4012E73D" w14:textId="77777777" w:rsidR="00AB3E68" w:rsidRPr="002807B5" w:rsidRDefault="00AB3E68" w:rsidP="00AB3E68">
      <w:pPr>
        <w:spacing w:line="276" w:lineRule="auto"/>
        <w:jc w:val="both"/>
      </w:pPr>
      <w:r w:rsidRPr="002807B5">
        <w:t>Члены комиссии:</w:t>
      </w:r>
    </w:p>
    <w:p w14:paraId="303DDF7C" w14:textId="64249C74" w:rsidR="00AB3E68" w:rsidRPr="002807B5" w:rsidRDefault="00AB3E68" w:rsidP="00AB3E68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 xml:space="preserve">_________________ </w:t>
      </w:r>
      <w:r>
        <w:t>И.А. Саган</w:t>
      </w:r>
      <w:r w:rsidRPr="002807B5">
        <w:tab/>
      </w:r>
      <w:r w:rsidRPr="002807B5">
        <w:tab/>
      </w:r>
      <w:r>
        <w:t xml:space="preserve">            </w:t>
      </w:r>
    </w:p>
    <w:p w14:paraId="50B36718" w14:textId="4B21DBDC" w:rsidR="00AB3E68" w:rsidRDefault="00AB3E68" w:rsidP="00AB3E68">
      <w:pPr>
        <w:spacing w:line="276" w:lineRule="auto"/>
        <w:jc w:val="both"/>
      </w:pPr>
      <w:r w:rsidRPr="002807B5">
        <w:t xml:space="preserve">_________________ Ю.А. Юденкова                   </w:t>
      </w:r>
      <w:r>
        <w:t xml:space="preserve"> </w:t>
      </w:r>
    </w:p>
    <w:p w14:paraId="7ED46E9A" w14:textId="77777777" w:rsidR="00783105" w:rsidRDefault="00AB3E68" w:rsidP="00AB3E68">
      <w:pPr>
        <w:spacing w:line="276" w:lineRule="auto"/>
      </w:pPr>
      <w:r>
        <w:t xml:space="preserve">_________________ В.Н. Сорочинский                </w:t>
      </w:r>
    </w:p>
    <w:p w14:paraId="5EA16648" w14:textId="70DDD3C9" w:rsidR="00034419" w:rsidRDefault="00783105" w:rsidP="00AB3E68">
      <w:pPr>
        <w:spacing w:line="276" w:lineRule="auto"/>
      </w:pPr>
      <w:r>
        <w:t>_________________ А.С. Соловей</w:t>
      </w:r>
    </w:p>
    <w:p w14:paraId="59A21C7C" w14:textId="37B33860" w:rsidR="00996A1E" w:rsidRDefault="00996A1E" w:rsidP="00AB3E68">
      <w:pPr>
        <w:spacing w:line="276" w:lineRule="auto"/>
      </w:pPr>
      <w:r>
        <w:t>_________________ Т.В. Шах</w:t>
      </w:r>
    </w:p>
    <w:p w14:paraId="5690E11D" w14:textId="6B425899" w:rsidR="005E4BA4" w:rsidRPr="00576821" w:rsidRDefault="005E4BA4" w:rsidP="00AB3E68">
      <w:pPr>
        <w:ind w:firstLine="284"/>
        <w:jc w:val="both"/>
      </w:pPr>
    </w:p>
    <w:sectPr w:rsidR="005E4BA4" w:rsidRPr="00576821" w:rsidSect="005163B2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4419"/>
    <w:rsid w:val="000350A9"/>
    <w:rsid w:val="0003737D"/>
    <w:rsid w:val="000414C2"/>
    <w:rsid w:val="000415E3"/>
    <w:rsid w:val="00043674"/>
    <w:rsid w:val="00044ECC"/>
    <w:rsid w:val="0004723A"/>
    <w:rsid w:val="0005181D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6273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1E48"/>
    <w:rsid w:val="001120EC"/>
    <w:rsid w:val="00112DBA"/>
    <w:rsid w:val="00113AD5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0E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102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37E82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5AFB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2687"/>
    <w:rsid w:val="004649A6"/>
    <w:rsid w:val="00464ECA"/>
    <w:rsid w:val="0046704D"/>
    <w:rsid w:val="00470008"/>
    <w:rsid w:val="004703FB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36D7"/>
    <w:rsid w:val="00594EE1"/>
    <w:rsid w:val="0059538F"/>
    <w:rsid w:val="00596434"/>
    <w:rsid w:val="0059722A"/>
    <w:rsid w:val="005A0551"/>
    <w:rsid w:val="005A0CD5"/>
    <w:rsid w:val="005A1F42"/>
    <w:rsid w:val="005A4BB0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E7567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0C"/>
    <w:rsid w:val="006249AF"/>
    <w:rsid w:val="006260A9"/>
    <w:rsid w:val="00626CD8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541A"/>
    <w:rsid w:val="00710B67"/>
    <w:rsid w:val="00715A52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81008"/>
    <w:rsid w:val="007816DC"/>
    <w:rsid w:val="00783105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155C3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560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5ABD"/>
    <w:rsid w:val="008871A0"/>
    <w:rsid w:val="00890EF4"/>
    <w:rsid w:val="00891F93"/>
    <w:rsid w:val="00892A66"/>
    <w:rsid w:val="00893557"/>
    <w:rsid w:val="00894F0A"/>
    <w:rsid w:val="0089740D"/>
    <w:rsid w:val="008A21F8"/>
    <w:rsid w:val="008A2AE4"/>
    <w:rsid w:val="008A3484"/>
    <w:rsid w:val="008A4024"/>
    <w:rsid w:val="008A54BB"/>
    <w:rsid w:val="008A6620"/>
    <w:rsid w:val="008B0092"/>
    <w:rsid w:val="008B06B3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6A1E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94E3A"/>
    <w:rsid w:val="00AA170D"/>
    <w:rsid w:val="00AA1F65"/>
    <w:rsid w:val="00AA3BBE"/>
    <w:rsid w:val="00AA5B05"/>
    <w:rsid w:val="00AA61B0"/>
    <w:rsid w:val="00AA6528"/>
    <w:rsid w:val="00AB0F65"/>
    <w:rsid w:val="00AB1890"/>
    <w:rsid w:val="00AB1CD8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5390"/>
    <w:rsid w:val="00AE6848"/>
    <w:rsid w:val="00AF0FB1"/>
    <w:rsid w:val="00AF14BB"/>
    <w:rsid w:val="00AF245B"/>
    <w:rsid w:val="00AF2D96"/>
    <w:rsid w:val="00AF4F1C"/>
    <w:rsid w:val="00AF5268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111E"/>
    <w:rsid w:val="00B41901"/>
    <w:rsid w:val="00B4388C"/>
    <w:rsid w:val="00B44353"/>
    <w:rsid w:val="00B44C0C"/>
    <w:rsid w:val="00B45ADB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1CC5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1CA6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A7BA2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1794"/>
    <w:rsid w:val="00DF2CB2"/>
    <w:rsid w:val="00DF494B"/>
    <w:rsid w:val="00DF5688"/>
    <w:rsid w:val="00DF5C1B"/>
    <w:rsid w:val="00DF6A4B"/>
    <w:rsid w:val="00DF74D6"/>
    <w:rsid w:val="00E00A0E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00C0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EF7749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2CD0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D99"/>
    <w:rsid w:val="00FE3115"/>
    <w:rsid w:val="00FE3983"/>
    <w:rsid w:val="00FE5439"/>
    <w:rsid w:val="00FE5F4B"/>
    <w:rsid w:val="00FE69B7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val="ru-RU"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val="ru-RU"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9086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898</cp:revision>
  <cp:lastPrinted>2026-06-23T06:01:00Z</cp:lastPrinted>
  <dcterms:created xsi:type="dcterms:W3CDTF">2017-07-13T07:55:00Z</dcterms:created>
  <dcterms:modified xsi:type="dcterms:W3CDTF">2026-08-03T05:39:00Z</dcterms:modified>
</cp:coreProperties>
</file>