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№661/26-ЭА «Наборы расходных материалов и растворов для деглицеролизации эритроцитов»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№661/26-ЭА «Наборы расходных материалов и растворов для деглицеролизации эритроцитов»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№661/26-ЭА «Наборы расходных материалов и растворов для деглицеролизации эритроцитов»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№661/26-ЭА «Наборы расходных материалов и растворов для деглицеролизации эритроцитов»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№661/26-ЭА «Наборы расходных материалов и растворов для деглицеролизации эритроцитов»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