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EZ20260617380935 «ЗОИ ВитМТ №229/26 Лоты № 1 «Реагенты и контрольные материалы для анализатора PATHFAST»»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"Аргомеда"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191278898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пер.2-й Халтурина, д.16, кв.2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91 822,00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ЧТУП «Аргомеда» по Лоту № 1 отклонено на основании п.28 как несоответствующее требованиям заявки на покупку, а именно п. 23.8 заявки на покупку, т.к. потенциальный поставщик не предоставил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