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552/26-ЭА «Оправа пробная универсальная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552/26-ЭА «Оправа пробная универсальная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552/26-ЭА «Оправа пробная универсальная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552/26-ЭА «Оправа пробная универсальная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552/26-ЭА «Оправа пробная универсальная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