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D1362">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985A99">
        <w:rPr>
          <w:color w:val="000000"/>
          <w:sz w:val="24"/>
          <w:szCs w:val="24"/>
        </w:rPr>
        <w:t>31</w:t>
      </w:r>
      <w:bookmarkStart w:id="0" w:name="_GoBack"/>
      <w:bookmarkEnd w:id="0"/>
      <w:r w:rsidRPr="00E033A9">
        <w:rPr>
          <w:color w:val="000000"/>
          <w:sz w:val="24"/>
          <w:szCs w:val="24"/>
        </w:rPr>
        <w:t>»</w:t>
      </w:r>
      <w:r w:rsidR="005C7165">
        <w:rPr>
          <w:color w:val="000000"/>
          <w:sz w:val="24"/>
          <w:szCs w:val="24"/>
        </w:rPr>
        <w:t xml:space="preserve"> июл</w:t>
      </w:r>
      <w:r w:rsidR="007A716F">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166FDB">
        <w:rPr>
          <w:b/>
          <w:bCs/>
          <w:color w:val="000000"/>
          <w:sz w:val="48"/>
          <w:szCs w:val="48"/>
        </w:rPr>
        <w:t>4</w:t>
      </w:r>
      <w:r w:rsidR="00D4209D">
        <w:rPr>
          <w:b/>
          <w:bCs/>
          <w:color w:val="000000"/>
          <w:sz w:val="48"/>
          <w:szCs w:val="48"/>
        </w:rPr>
        <w:t>8</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Default="00507CA4" w:rsidP="00507CA4">
      <w:pPr>
        <w:jc w:val="center"/>
        <w:rPr>
          <w:b/>
          <w:bCs/>
          <w:sz w:val="48"/>
          <w:szCs w:val="48"/>
        </w:rPr>
      </w:pPr>
      <w:r w:rsidRPr="00E033A9">
        <w:rPr>
          <w:b/>
          <w:bCs/>
          <w:color w:val="000000"/>
          <w:sz w:val="48"/>
          <w:szCs w:val="48"/>
        </w:rPr>
        <w:t xml:space="preserve"> «</w:t>
      </w:r>
      <w:r w:rsidR="00D4209D">
        <w:rPr>
          <w:b/>
          <w:bCs/>
          <w:sz w:val="48"/>
          <w:szCs w:val="48"/>
        </w:rPr>
        <w:t xml:space="preserve">Кушетка </w:t>
      </w:r>
      <w:r w:rsidR="00D4209D">
        <w:rPr>
          <w:b/>
          <w:bCs/>
          <w:sz w:val="48"/>
          <w:szCs w:val="48"/>
          <w:lang w:val="en-US"/>
        </w:rPr>
        <w:t>AR</w:t>
      </w:r>
      <w:r w:rsidR="00D4209D" w:rsidRPr="00D4209D">
        <w:rPr>
          <w:b/>
          <w:bCs/>
          <w:sz w:val="48"/>
          <w:szCs w:val="48"/>
        </w:rPr>
        <w:t>-</w:t>
      </w:r>
      <w:r w:rsidR="00D4209D">
        <w:rPr>
          <w:b/>
          <w:bCs/>
          <w:sz w:val="48"/>
          <w:szCs w:val="48"/>
          <w:lang w:val="en-US"/>
        </w:rPr>
        <w:t>A</w:t>
      </w:r>
      <w:r w:rsidR="00D4209D" w:rsidRPr="00D4209D">
        <w:rPr>
          <w:b/>
          <w:bCs/>
          <w:sz w:val="48"/>
          <w:szCs w:val="48"/>
        </w:rPr>
        <w:t>06</w:t>
      </w:r>
      <w:r w:rsidR="00D4209D">
        <w:rPr>
          <w:b/>
          <w:bCs/>
          <w:sz w:val="48"/>
          <w:szCs w:val="48"/>
        </w:rPr>
        <w:t xml:space="preserve"> или аналог</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D4209D" w:rsidRDefault="00D4209D">
      <w:pPr>
        <w:tabs>
          <w:tab w:val="right" w:pos="9639"/>
        </w:tabs>
        <w:jc w:val="both"/>
        <w:rPr>
          <w:color w:val="000000"/>
          <w:sz w:val="22"/>
          <w:szCs w:val="22"/>
          <w:u w:val="single"/>
        </w:rPr>
      </w:pPr>
    </w:p>
    <w:p w:rsidR="00D4209D" w:rsidRDefault="00D4209D">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E64F18" w:rsidRPr="00E033A9" w:rsidRDefault="00E5378D"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8225FF">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rsidTr="005C7165">
        <w:trPr>
          <w:trHeight w:val="70"/>
        </w:trPr>
        <w:tc>
          <w:tcPr>
            <w:tcW w:w="9934" w:type="dxa"/>
            <w:gridSpan w:val="2"/>
          </w:tcPr>
          <w:p w:rsidR="006C219F" w:rsidRPr="00E033A9" w:rsidRDefault="006C219F" w:rsidP="005C7165">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6C219F" w:rsidRPr="00E033A9">
        <w:trPr>
          <w:trHeight w:val="240"/>
        </w:trPr>
        <w:tc>
          <w:tcPr>
            <w:tcW w:w="5157" w:type="dxa"/>
          </w:tcPr>
          <w:p w:rsidR="006C219F" w:rsidRPr="00E033A9" w:rsidRDefault="006C219F">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E7394B" w:rsidRPr="00327805" w:rsidRDefault="00D4209D" w:rsidP="005C7165">
            <w:pPr>
              <w:jc w:val="both"/>
            </w:pPr>
            <w:r>
              <w:t>Учреждение здравоохранения «Браславская центральная районная больница»</w:t>
            </w:r>
          </w:p>
        </w:tc>
      </w:tr>
      <w:tr w:rsidR="006C219F" w:rsidRPr="00E033A9">
        <w:trPr>
          <w:trHeight w:val="240"/>
        </w:trPr>
        <w:tc>
          <w:tcPr>
            <w:tcW w:w="5157" w:type="dxa"/>
          </w:tcPr>
          <w:p w:rsidR="006C219F" w:rsidRPr="00E033A9" w:rsidRDefault="006C219F">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6C219F" w:rsidRPr="00B25B00" w:rsidRDefault="00D4209D" w:rsidP="00B174F3">
            <w:pPr>
              <w:jc w:val="both"/>
            </w:pPr>
            <w:r>
              <w:t>211969 г.Браслав, ул.Советская,138</w:t>
            </w:r>
          </w:p>
        </w:tc>
      </w:tr>
      <w:tr w:rsidR="006C219F" w:rsidRPr="00E033A9">
        <w:trPr>
          <w:trHeight w:val="240"/>
        </w:trPr>
        <w:tc>
          <w:tcPr>
            <w:tcW w:w="5157" w:type="dxa"/>
          </w:tcPr>
          <w:p w:rsidR="006C219F" w:rsidRPr="00E033A9" w:rsidRDefault="006C219F">
            <w:pPr>
              <w:jc w:val="both"/>
              <w:rPr>
                <w:color w:val="000000"/>
              </w:rPr>
            </w:pPr>
            <w:r w:rsidRPr="00E033A9">
              <w:rPr>
                <w:color w:val="000000"/>
              </w:rPr>
              <w:t>УНП</w:t>
            </w:r>
          </w:p>
        </w:tc>
        <w:tc>
          <w:tcPr>
            <w:tcW w:w="4777" w:type="dxa"/>
          </w:tcPr>
          <w:p w:rsidR="006C219F" w:rsidRPr="00095D43" w:rsidRDefault="00D4209D" w:rsidP="00143A74">
            <w:pPr>
              <w:jc w:val="both"/>
            </w:pPr>
            <w:r>
              <w:t>300060677</w:t>
            </w:r>
          </w:p>
        </w:tc>
      </w:tr>
      <w:tr w:rsidR="006C219F" w:rsidRPr="00E033A9">
        <w:trPr>
          <w:trHeight w:val="240"/>
        </w:trPr>
        <w:tc>
          <w:tcPr>
            <w:tcW w:w="5157" w:type="dxa"/>
          </w:tcPr>
          <w:p w:rsidR="006C219F" w:rsidRPr="00E033A9" w:rsidRDefault="006C219F">
            <w:pPr>
              <w:jc w:val="both"/>
              <w:rPr>
                <w:color w:val="000000"/>
              </w:rPr>
            </w:pPr>
            <w:r w:rsidRPr="00E033A9">
              <w:rPr>
                <w:color w:val="000000"/>
              </w:rPr>
              <w:t>Адрес электронной почты</w:t>
            </w:r>
          </w:p>
        </w:tc>
        <w:tc>
          <w:tcPr>
            <w:tcW w:w="4777" w:type="dxa"/>
          </w:tcPr>
          <w:p w:rsidR="006C219F" w:rsidRPr="00D4209D" w:rsidRDefault="008225FF" w:rsidP="00143A74">
            <w:pPr>
              <w:jc w:val="both"/>
            </w:pPr>
            <w:hyperlink r:id="rId9" w:history="1">
              <w:r w:rsidR="00D4209D" w:rsidRPr="00B9683B">
                <w:rPr>
                  <w:rStyle w:val="af1"/>
                  <w:lang w:val="en-US"/>
                </w:rPr>
                <w:t>braslcrb@braslav-region.by</w:t>
              </w:r>
            </w:hyperlink>
            <w:r w:rsidR="00D4209D">
              <w:rPr>
                <w:lang w:val="en-US"/>
              </w:rPr>
              <w:t xml:space="preserve"> </w:t>
            </w:r>
          </w:p>
        </w:tc>
      </w:tr>
      <w:tr w:rsidR="002266B0" w:rsidRPr="00E033A9">
        <w:trPr>
          <w:trHeight w:val="240"/>
        </w:trPr>
        <w:tc>
          <w:tcPr>
            <w:tcW w:w="5157" w:type="dxa"/>
          </w:tcPr>
          <w:p w:rsidR="002266B0" w:rsidRPr="00E033A9" w:rsidRDefault="002266B0" w:rsidP="002266B0">
            <w:pPr>
              <w:jc w:val="both"/>
              <w:rPr>
                <w:b/>
                <w:color w:val="000000"/>
              </w:rPr>
            </w:pPr>
            <w:r w:rsidRPr="00812C48">
              <w:rPr>
                <w:b/>
                <w:color w:val="000000"/>
              </w:rPr>
              <w:t>5</w:t>
            </w:r>
            <w:r w:rsidRPr="00E033A9">
              <w:rPr>
                <w:b/>
                <w:color w:val="000000"/>
              </w:rPr>
              <w:t>.Сведения об организаторе:</w:t>
            </w:r>
          </w:p>
        </w:tc>
        <w:tc>
          <w:tcPr>
            <w:tcW w:w="4777" w:type="dxa"/>
          </w:tcPr>
          <w:p w:rsidR="002266B0" w:rsidRPr="00E033A9" w:rsidRDefault="002266B0" w:rsidP="002266B0">
            <w:pPr>
              <w:jc w:val="both"/>
              <w:rPr>
                <w:color w:val="000000"/>
              </w:rPr>
            </w:pPr>
          </w:p>
        </w:tc>
      </w:tr>
      <w:tr w:rsidR="002266B0" w:rsidRPr="00E033A9">
        <w:trPr>
          <w:trHeight w:val="300"/>
        </w:trPr>
        <w:tc>
          <w:tcPr>
            <w:tcW w:w="5157" w:type="dxa"/>
          </w:tcPr>
          <w:p w:rsidR="002266B0" w:rsidRPr="00E033A9" w:rsidRDefault="002266B0" w:rsidP="002266B0">
            <w:pPr>
              <w:jc w:val="both"/>
              <w:rPr>
                <w:color w:val="000000"/>
              </w:rPr>
            </w:pPr>
            <w:r w:rsidRPr="00E033A9">
              <w:rPr>
                <w:color w:val="000000"/>
              </w:rPr>
              <w:t xml:space="preserve">Полное наименование </w:t>
            </w:r>
          </w:p>
        </w:tc>
        <w:tc>
          <w:tcPr>
            <w:tcW w:w="4777" w:type="dxa"/>
          </w:tcPr>
          <w:p w:rsidR="002266B0" w:rsidRPr="00E033A9" w:rsidRDefault="002266B0" w:rsidP="002266B0">
            <w:pPr>
              <w:jc w:val="both"/>
              <w:rPr>
                <w:color w:val="000000"/>
              </w:rPr>
            </w:pPr>
            <w:r w:rsidRPr="00E033A9">
              <w:rPr>
                <w:color w:val="000000"/>
              </w:rPr>
              <w:t>Республиканское дочернее торговое унитарное предприятие «Медтехника» г. Витебск</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 xml:space="preserve">Место нахождения </w:t>
            </w:r>
          </w:p>
        </w:tc>
        <w:tc>
          <w:tcPr>
            <w:tcW w:w="4777" w:type="dxa"/>
          </w:tcPr>
          <w:p w:rsidR="002266B0" w:rsidRPr="00E033A9" w:rsidRDefault="002266B0" w:rsidP="002266B0">
            <w:pPr>
              <w:jc w:val="both"/>
              <w:rPr>
                <w:color w:val="000000"/>
              </w:rPr>
            </w:pPr>
            <w:r w:rsidRPr="00E033A9">
              <w:rPr>
                <w:color w:val="000000"/>
              </w:rPr>
              <w:t xml:space="preserve">Республика Беларусь, г.Витебск, </w:t>
            </w:r>
          </w:p>
          <w:p w:rsidR="002266B0" w:rsidRPr="00E033A9" w:rsidRDefault="002266B0" w:rsidP="002266B0">
            <w:pPr>
              <w:jc w:val="both"/>
              <w:rPr>
                <w:color w:val="000000"/>
              </w:rPr>
            </w:pPr>
            <w:r w:rsidRPr="00E033A9">
              <w:rPr>
                <w:color w:val="000000"/>
              </w:rPr>
              <w:t>210033, ул. Лазо, 108</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УНП</w:t>
            </w:r>
          </w:p>
        </w:tc>
        <w:tc>
          <w:tcPr>
            <w:tcW w:w="4777" w:type="dxa"/>
          </w:tcPr>
          <w:p w:rsidR="002266B0" w:rsidRPr="00E033A9" w:rsidRDefault="002266B0" w:rsidP="002266B0">
            <w:pPr>
              <w:jc w:val="both"/>
              <w:rPr>
                <w:color w:val="000000"/>
              </w:rPr>
            </w:pPr>
            <w:r w:rsidRPr="00E033A9">
              <w:rPr>
                <w:color w:val="000000"/>
              </w:rPr>
              <w:t>300002056</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Адрес электронной почты</w:t>
            </w:r>
          </w:p>
        </w:tc>
        <w:tc>
          <w:tcPr>
            <w:tcW w:w="4777" w:type="dxa"/>
          </w:tcPr>
          <w:p w:rsidR="002266B0" w:rsidRPr="00E033A9" w:rsidRDefault="008225FF" w:rsidP="002266B0">
            <w:pPr>
              <w:jc w:val="both"/>
              <w:rPr>
                <w:color w:val="000000"/>
                <w:lang w:val="en-US"/>
              </w:rPr>
            </w:pPr>
            <w:hyperlink r:id="rId10" w:history="1">
              <w:r w:rsidR="002266B0" w:rsidRPr="00EC27D8">
                <w:rPr>
                  <w:rStyle w:val="af1"/>
                  <w:lang w:val="en-US"/>
                </w:rPr>
                <w:t>info@vitmt.by</w:t>
              </w:r>
            </w:hyperlink>
            <w:r w:rsidR="002266B0">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6. Сведения о работниках организатора: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Фамилия, собственное имя, отчество (при наличии) </w:t>
            </w:r>
          </w:p>
        </w:tc>
        <w:tc>
          <w:tcPr>
            <w:tcW w:w="4777" w:type="dxa"/>
          </w:tcPr>
          <w:p w:rsidR="00B174F3" w:rsidRDefault="00D4209D" w:rsidP="002266B0">
            <w:pPr>
              <w:jc w:val="both"/>
              <w:rPr>
                <w:color w:val="000000"/>
              </w:rPr>
            </w:pPr>
            <w:r>
              <w:rPr>
                <w:color w:val="000000"/>
              </w:rPr>
              <w:t>Юшков Олег Александрович</w:t>
            </w:r>
          </w:p>
          <w:p w:rsidR="002266B0" w:rsidRPr="009542BE" w:rsidRDefault="002266B0" w:rsidP="002266B0">
            <w:pPr>
              <w:jc w:val="both"/>
              <w:rPr>
                <w:color w:val="000000"/>
              </w:rPr>
            </w:pPr>
            <w:r>
              <w:rPr>
                <w:color w:val="000000"/>
              </w:rPr>
              <w:t>Бабенчук Екатерина Сергеевна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Телефон</w:t>
            </w:r>
          </w:p>
        </w:tc>
        <w:tc>
          <w:tcPr>
            <w:tcW w:w="4777" w:type="dxa"/>
          </w:tcPr>
          <w:p w:rsidR="002266B0" w:rsidRPr="00E033A9" w:rsidRDefault="00D85350" w:rsidP="002266B0">
            <w:pPr>
              <w:jc w:val="both"/>
              <w:rPr>
                <w:color w:val="000000"/>
              </w:rPr>
            </w:pPr>
            <w:r>
              <w:rPr>
                <w:color w:val="000000"/>
              </w:rPr>
              <w:t xml:space="preserve">+375 </w:t>
            </w:r>
            <w:r w:rsidR="002266B0" w:rsidRPr="00E033A9">
              <w:rPr>
                <w:color w:val="000000"/>
              </w:rPr>
              <w:t>212 67 44 27</w:t>
            </w:r>
          </w:p>
        </w:tc>
      </w:tr>
      <w:tr w:rsidR="002266B0" w:rsidRPr="00985A99">
        <w:trPr>
          <w:trHeight w:val="240"/>
        </w:trPr>
        <w:tc>
          <w:tcPr>
            <w:tcW w:w="5157" w:type="dxa"/>
          </w:tcPr>
          <w:p w:rsidR="002266B0" w:rsidRPr="00E033A9" w:rsidRDefault="002266B0" w:rsidP="002266B0">
            <w:pPr>
              <w:jc w:val="both"/>
              <w:rPr>
                <w:color w:val="000000"/>
              </w:rPr>
            </w:pPr>
            <w:r w:rsidRPr="00E033A9">
              <w:rPr>
                <w:color w:val="000000"/>
              </w:rPr>
              <w:t xml:space="preserve">иные сведения </w:t>
            </w:r>
          </w:p>
        </w:tc>
        <w:tc>
          <w:tcPr>
            <w:tcW w:w="4777" w:type="dxa"/>
          </w:tcPr>
          <w:p w:rsidR="002266B0" w:rsidRPr="00E033A9" w:rsidRDefault="002266B0" w:rsidP="002266B0">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7. Сведения об электронном аукционе:</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Дата истечения срока для подготовки и подачи предложений</w:t>
            </w:r>
          </w:p>
        </w:tc>
        <w:tc>
          <w:tcPr>
            <w:tcW w:w="4777" w:type="dxa"/>
          </w:tcPr>
          <w:p w:rsidR="002266B0" w:rsidRPr="00E033A9" w:rsidRDefault="00166FDB" w:rsidP="00AC512F">
            <w:pPr>
              <w:jc w:val="both"/>
              <w:rPr>
                <w:color w:val="000000"/>
              </w:rPr>
            </w:pPr>
            <w:r>
              <w:rPr>
                <w:color w:val="000000"/>
              </w:rPr>
              <w:t>1</w:t>
            </w:r>
            <w:r w:rsidR="00AC512F">
              <w:rPr>
                <w:color w:val="000000"/>
              </w:rPr>
              <w:t>3</w:t>
            </w:r>
            <w:r w:rsidR="00173832">
              <w:rPr>
                <w:color w:val="000000"/>
              </w:rPr>
              <w:t>.0</w:t>
            </w:r>
            <w:r>
              <w:rPr>
                <w:color w:val="000000"/>
              </w:rPr>
              <w:t>8</w:t>
            </w:r>
            <w:r w:rsidR="002266B0">
              <w:rPr>
                <w:color w:val="000000"/>
              </w:rPr>
              <w:t>.2026</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Принцип формирования начальной цены электронного аукциона</w:t>
            </w:r>
          </w:p>
        </w:tc>
        <w:tc>
          <w:tcPr>
            <w:tcW w:w="4777" w:type="dxa"/>
          </w:tcPr>
          <w:p w:rsidR="002266B0" w:rsidRPr="00E033A9" w:rsidRDefault="002266B0" w:rsidP="002266B0">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Шаг электронного аукциона</w:t>
            </w:r>
          </w:p>
        </w:tc>
        <w:tc>
          <w:tcPr>
            <w:tcW w:w="4777" w:type="dxa"/>
          </w:tcPr>
          <w:p w:rsidR="002266B0" w:rsidRPr="00E033A9" w:rsidRDefault="002266B0" w:rsidP="002266B0">
            <w:pPr>
              <w:jc w:val="both"/>
              <w:rPr>
                <w:color w:val="000000"/>
              </w:rPr>
            </w:pPr>
            <w:r w:rsidRPr="00E033A9">
              <w:rPr>
                <w:color w:val="000000"/>
              </w:rPr>
              <w:t>0,1 % от начальной цены электронного аукциона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2266B0" w:rsidRDefault="002266B0" w:rsidP="002266B0">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2266B0"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2266B0" w:rsidRPr="00701CD7" w:rsidRDefault="002266B0" w:rsidP="002266B0">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2266B0" w:rsidRPr="00701CD7" w:rsidRDefault="002266B0" w:rsidP="002266B0">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2266B0" w:rsidRPr="00701CD7" w:rsidRDefault="002266B0" w:rsidP="002266B0">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2266B0" w:rsidRPr="00701CD7" w:rsidRDefault="002266B0" w:rsidP="002266B0">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266B0"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266B0" w:rsidRDefault="002266B0" w:rsidP="002266B0">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2266B0" w:rsidRPr="00E033A9" w:rsidRDefault="002266B0" w:rsidP="002266B0">
            <w:pPr>
              <w:jc w:val="both"/>
              <w:rPr>
                <w:color w:val="000000"/>
              </w:rPr>
            </w:pPr>
          </w:p>
          <w:p w:rsidR="002266B0" w:rsidRDefault="002266B0" w:rsidP="002266B0">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641AC" w:rsidRPr="00E033A9" w:rsidRDefault="004641AC" w:rsidP="006607AE">
            <w:pPr>
              <w:jc w:val="both"/>
              <w:rPr>
                <w:color w:val="000000"/>
              </w:rPr>
            </w:pP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Оплата услуг организатора</w:t>
            </w:r>
          </w:p>
        </w:tc>
        <w:tc>
          <w:tcPr>
            <w:tcW w:w="4777" w:type="dxa"/>
          </w:tcPr>
          <w:p w:rsidR="002266B0" w:rsidRPr="00E033A9" w:rsidRDefault="002266B0" w:rsidP="002266B0">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2266B0" w:rsidRPr="00E033A9" w:rsidRDefault="002266B0" w:rsidP="002266B0">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2266B0" w:rsidRPr="00E033A9" w:rsidRDefault="002266B0" w:rsidP="002266B0">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2266B0" w:rsidRPr="00E033A9" w:rsidRDefault="002266B0" w:rsidP="002266B0">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2266B0" w:rsidRPr="00E033A9">
        <w:trPr>
          <w:trHeight w:val="240"/>
        </w:trPr>
        <w:tc>
          <w:tcPr>
            <w:tcW w:w="9934" w:type="dxa"/>
            <w:gridSpan w:val="2"/>
          </w:tcPr>
          <w:p w:rsidR="002266B0" w:rsidRPr="00E033A9" w:rsidRDefault="002266B0" w:rsidP="002266B0">
            <w:pPr>
              <w:jc w:val="center"/>
              <w:rPr>
                <w:color w:val="000000"/>
              </w:rPr>
            </w:pPr>
            <w:r w:rsidRPr="00E033A9">
              <w:rPr>
                <w:b/>
                <w:bCs/>
                <w:color w:val="000000"/>
              </w:rPr>
              <w:t>Сведения о лотах</w:t>
            </w:r>
          </w:p>
        </w:tc>
      </w:tr>
      <w:tr w:rsidR="002266B0" w:rsidRPr="00E033A9">
        <w:trPr>
          <w:trHeight w:val="240"/>
        </w:trPr>
        <w:tc>
          <w:tcPr>
            <w:tcW w:w="9934" w:type="dxa"/>
            <w:gridSpan w:val="2"/>
          </w:tcPr>
          <w:p w:rsidR="002266B0" w:rsidRPr="00E033A9" w:rsidRDefault="002266B0" w:rsidP="002266B0">
            <w:pPr>
              <w:jc w:val="center"/>
              <w:rPr>
                <w:b/>
                <w:bCs/>
                <w:color w:val="000000"/>
              </w:rPr>
            </w:pPr>
            <w:r w:rsidRPr="00E033A9">
              <w:rPr>
                <w:b/>
                <w:bCs/>
                <w:color w:val="000000"/>
              </w:rPr>
              <w:t>Лот № 1</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Наименование товаров (работ, услуг) </w:t>
            </w:r>
          </w:p>
        </w:tc>
        <w:tc>
          <w:tcPr>
            <w:tcW w:w="4777" w:type="dxa"/>
          </w:tcPr>
          <w:p w:rsidR="002266B0" w:rsidRPr="00D9183B" w:rsidRDefault="00D9183B" w:rsidP="002266B0">
            <w:pPr>
              <w:jc w:val="both"/>
              <w:rPr>
                <w:bCs/>
              </w:rPr>
            </w:pPr>
            <w:r>
              <w:rPr>
                <w:bCs/>
              </w:rPr>
              <w:t xml:space="preserve">Кушетка </w:t>
            </w:r>
            <w:r>
              <w:rPr>
                <w:bCs/>
                <w:lang w:val="en-US"/>
              </w:rPr>
              <w:t>AR</w:t>
            </w:r>
            <w:r w:rsidRPr="00D9183B">
              <w:rPr>
                <w:bCs/>
              </w:rPr>
              <w:t>-</w:t>
            </w:r>
            <w:r>
              <w:rPr>
                <w:bCs/>
                <w:lang w:val="en-US"/>
              </w:rPr>
              <w:t>A</w:t>
            </w:r>
            <w:r w:rsidRPr="00D9183B">
              <w:rPr>
                <w:bCs/>
              </w:rPr>
              <w:t>06 (</w:t>
            </w:r>
            <w:r>
              <w:rPr>
                <w:bCs/>
              </w:rPr>
              <w:t>стол перевязочный</w:t>
            </w:r>
            <w:r w:rsidRPr="00D9183B">
              <w:rPr>
                <w:bCs/>
              </w:rPr>
              <w:t>)</w:t>
            </w:r>
            <w:r>
              <w:rPr>
                <w:bCs/>
              </w:rPr>
              <w:t xml:space="preserve"> или аналог</w:t>
            </w:r>
          </w:p>
        </w:tc>
      </w:tr>
      <w:tr w:rsidR="002266B0" w:rsidRPr="00E033A9" w:rsidTr="00401150">
        <w:trPr>
          <w:trHeight w:val="836"/>
        </w:trPr>
        <w:tc>
          <w:tcPr>
            <w:tcW w:w="5157" w:type="dxa"/>
          </w:tcPr>
          <w:p w:rsidR="002266B0" w:rsidRPr="00E033A9" w:rsidRDefault="002266B0" w:rsidP="002266B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2266B0" w:rsidRPr="00E033A9" w:rsidRDefault="002266B0" w:rsidP="002266B0">
            <w:pPr>
              <w:jc w:val="both"/>
            </w:pPr>
            <w:r w:rsidRPr="00E033A9">
              <w:t>Согласно Приложению 1 Лот № 1 (заявка на закупку)</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Код по ОКРБ</w:t>
            </w:r>
          </w:p>
        </w:tc>
        <w:tc>
          <w:tcPr>
            <w:tcW w:w="4777" w:type="dxa"/>
          </w:tcPr>
          <w:p w:rsidR="002266B0" w:rsidRPr="00E033A9" w:rsidRDefault="007401E7" w:rsidP="00D9183B">
            <w:pPr>
              <w:jc w:val="both"/>
            </w:pPr>
            <w:r>
              <w:t>32.50.</w:t>
            </w:r>
            <w:r w:rsidR="00D9183B">
              <w:t>30.500</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Объем (количество)</w:t>
            </w:r>
          </w:p>
        </w:tc>
        <w:tc>
          <w:tcPr>
            <w:tcW w:w="4777" w:type="dxa"/>
          </w:tcPr>
          <w:p w:rsidR="002266B0" w:rsidRPr="009162CF" w:rsidRDefault="00D9183B" w:rsidP="002266B0">
            <w:pPr>
              <w:jc w:val="both"/>
            </w:pPr>
            <w:r>
              <w:t>2 шт.</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Сроки поставки</w:t>
            </w:r>
          </w:p>
        </w:tc>
        <w:tc>
          <w:tcPr>
            <w:tcW w:w="4777" w:type="dxa"/>
          </w:tcPr>
          <w:p w:rsidR="002266B0" w:rsidRPr="00E033A9" w:rsidRDefault="002266B0" w:rsidP="002266B0">
            <w:pPr>
              <w:jc w:val="both"/>
            </w:pPr>
            <w:r w:rsidRPr="00E033A9">
              <w:t>Согласно подп.13.3 п.13 аукционных документов</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Предельная  стоимость гос. закупки</w:t>
            </w:r>
          </w:p>
        </w:tc>
        <w:tc>
          <w:tcPr>
            <w:tcW w:w="4777" w:type="dxa"/>
          </w:tcPr>
          <w:p w:rsidR="002266B0" w:rsidRPr="00E033A9" w:rsidRDefault="00D9183B" w:rsidP="002266B0">
            <w:pPr>
              <w:jc w:val="both"/>
            </w:pPr>
            <w:r>
              <w:t xml:space="preserve">9 790,00 </w:t>
            </w:r>
            <w:r w:rsidR="007401E7">
              <w:t xml:space="preserve"> </w:t>
            </w:r>
            <w:r w:rsidR="002266B0" w:rsidRPr="00E033A9">
              <w:t>бел.руб.</w:t>
            </w:r>
          </w:p>
        </w:tc>
      </w:tr>
      <w:tr w:rsidR="002266B0" w:rsidRPr="00E033A9">
        <w:trPr>
          <w:trHeight w:val="240"/>
        </w:trPr>
        <w:tc>
          <w:tcPr>
            <w:tcW w:w="5157" w:type="dxa"/>
          </w:tcPr>
          <w:p w:rsidR="002266B0" w:rsidRPr="00E033A9" w:rsidRDefault="002266B0" w:rsidP="002266B0">
            <w:pPr>
              <w:rPr>
                <w:color w:val="000000"/>
              </w:rPr>
            </w:pPr>
            <w:r w:rsidRPr="00E033A9">
              <w:rPr>
                <w:color w:val="000000"/>
              </w:rPr>
              <w:t>Источник финансирования государственной закупки</w:t>
            </w:r>
          </w:p>
        </w:tc>
        <w:tc>
          <w:tcPr>
            <w:tcW w:w="4777" w:type="dxa"/>
          </w:tcPr>
          <w:p w:rsidR="002266B0" w:rsidRPr="00E033A9" w:rsidRDefault="002266B0" w:rsidP="002266B0">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B675CC" w:rsidP="00C04407">
      <w:pPr>
        <w:ind w:firstLine="709"/>
        <w:jc w:val="both"/>
      </w:pPr>
      <w:r>
        <w:t>9</w:t>
      </w:r>
      <w:r w:rsidR="00C04407">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B675CC" w:rsidP="00C04407">
      <w:pPr>
        <w:ind w:firstLine="709"/>
        <w:jc w:val="both"/>
      </w:pPr>
      <w:r>
        <w:t>9</w:t>
      </w:r>
      <w:r w:rsidR="00C04407">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033A9">
        <w:rPr>
          <w:bCs/>
          <w:color w:val="000000"/>
        </w:rPr>
        <w:lastRenderedPageBreak/>
        <w:t>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8225FF" w:rsidP="00C04407">
      <w:pPr>
        <w:pStyle w:val="newncpi"/>
        <w:rPr>
          <w:sz w:val="20"/>
          <w:szCs w:val="20"/>
        </w:rPr>
      </w:pPr>
      <w:hyperlink r:id="rId16"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lastRenderedPageBreak/>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lastRenderedPageBreak/>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lastRenderedPageBreak/>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7"/>
          <w:headerReference w:type="default" r:id="rId28"/>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29"/>
          <w:headerReference w:type="default" r:id="rId30"/>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5FF" w:rsidRDefault="008225FF">
      <w:r>
        <w:separator/>
      </w:r>
    </w:p>
  </w:endnote>
  <w:endnote w:type="continuationSeparator" w:id="0">
    <w:p w:rsidR="008225FF" w:rsidRDefault="0082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9D" w:rsidRDefault="00D4209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5FF" w:rsidRDefault="008225FF">
      <w:r>
        <w:separator/>
      </w:r>
    </w:p>
  </w:footnote>
  <w:footnote w:type="continuationSeparator" w:id="0">
    <w:p w:rsidR="008225FF" w:rsidRDefault="00822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9D" w:rsidRDefault="00D4209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D4209D" w:rsidRDefault="00D4209D">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9D" w:rsidRDefault="00D4209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85A99">
      <w:rPr>
        <w:rStyle w:val="af4"/>
        <w:noProof/>
      </w:rPr>
      <w:t>2</w:t>
    </w:r>
    <w:r>
      <w:rPr>
        <w:rStyle w:val="af4"/>
      </w:rPr>
      <w:fldChar w:fldCharType="end"/>
    </w:r>
  </w:p>
  <w:p w:rsidR="00D4209D" w:rsidRDefault="00D4209D">
    <w:pPr>
      <w:pStyle w:val="ad"/>
      <w:framePr w:wrap="auto" w:vAnchor="text" w:hAnchor="margin" w:xAlign="right" w:y="1"/>
      <w:ind w:right="360"/>
      <w:rPr>
        <w:rStyle w:val="af4"/>
      </w:rPr>
    </w:pPr>
  </w:p>
  <w:p w:rsidR="00D4209D" w:rsidRDefault="00D4209D">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9D" w:rsidRDefault="00D4209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D4209D" w:rsidRDefault="00D4209D">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9D" w:rsidRDefault="00D4209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85A99">
      <w:rPr>
        <w:rStyle w:val="af4"/>
        <w:noProof/>
      </w:rPr>
      <w:t>23</w:t>
    </w:r>
    <w:r>
      <w:rPr>
        <w:rStyle w:val="af4"/>
      </w:rPr>
      <w:fldChar w:fldCharType="end"/>
    </w:r>
  </w:p>
  <w:p w:rsidR="00D4209D" w:rsidRDefault="00D4209D">
    <w:pPr>
      <w:pStyle w:val="ad"/>
      <w:framePr w:wrap="auto" w:vAnchor="text" w:hAnchor="margin" w:xAlign="right" w:y="1"/>
      <w:ind w:right="360"/>
      <w:rPr>
        <w:rStyle w:val="af4"/>
      </w:rPr>
    </w:pPr>
  </w:p>
  <w:p w:rsidR="00D4209D" w:rsidRDefault="00D4209D">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09D" w:rsidRDefault="00D4209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30D69"/>
    <w:rsid w:val="00032388"/>
    <w:rsid w:val="000340A1"/>
    <w:rsid w:val="0003444F"/>
    <w:rsid w:val="00040CF9"/>
    <w:rsid w:val="00042681"/>
    <w:rsid w:val="000509B8"/>
    <w:rsid w:val="00051062"/>
    <w:rsid w:val="00051EF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43A74"/>
    <w:rsid w:val="00166B8A"/>
    <w:rsid w:val="00166FDB"/>
    <w:rsid w:val="00173832"/>
    <w:rsid w:val="0017534E"/>
    <w:rsid w:val="0018406F"/>
    <w:rsid w:val="0018581D"/>
    <w:rsid w:val="00187326"/>
    <w:rsid w:val="001936E2"/>
    <w:rsid w:val="001A158A"/>
    <w:rsid w:val="001A2196"/>
    <w:rsid w:val="001B5BDE"/>
    <w:rsid w:val="001C3654"/>
    <w:rsid w:val="001C6097"/>
    <w:rsid w:val="001D7918"/>
    <w:rsid w:val="001E6FEC"/>
    <w:rsid w:val="001F2E18"/>
    <w:rsid w:val="001F415F"/>
    <w:rsid w:val="00200692"/>
    <w:rsid w:val="00200CBF"/>
    <w:rsid w:val="00204A5A"/>
    <w:rsid w:val="00213BB0"/>
    <w:rsid w:val="00213DF6"/>
    <w:rsid w:val="00223BE1"/>
    <w:rsid w:val="002266B0"/>
    <w:rsid w:val="00242D4A"/>
    <w:rsid w:val="0024371B"/>
    <w:rsid w:val="00247246"/>
    <w:rsid w:val="00254C7F"/>
    <w:rsid w:val="00271252"/>
    <w:rsid w:val="00273061"/>
    <w:rsid w:val="00284D57"/>
    <w:rsid w:val="00284FA2"/>
    <w:rsid w:val="002A5BE4"/>
    <w:rsid w:val="002A6324"/>
    <w:rsid w:val="002B3925"/>
    <w:rsid w:val="002B5165"/>
    <w:rsid w:val="002B5657"/>
    <w:rsid w:val="002B710E"/>
    <w:rsid w:val="002B7B4D"/>
    <w:rsid w:val="002D014B"/>
    <w:rsid w:val="002D05F9"/>
    <w:rsid w:val="002D1201"/>
    <w:rsid w:val="002E0285"/>
    <w:rsid w:val="002E4D57"/>
    <w:rsid w:val="003039D3"/>
    <w:rsid w:val="00320B43"/>
    <w:rsid w:val="00327805"/>
    <w:rsid w:val="00340009"/>
    <w:rsid w:val="00340ECA"/>
    <w:rsid w:val="0036469B"/>
    <w:rsid w:val="00365351"/>
    <w:rsid w:val="00371799"/>
    <w:rsid w:val="00383C6D"/>
    <w:rsid w:val="00393654"/>
    <w:rsid w:val="003A124A"/>
    <w:rsid w:val="003A4990"/>
    <w:rsid w:val="003A7B89"/>
    <w:rsid w:val="003B3EA5"/>
    <w:rsid w:val="003C2D7E"/>
    <w:rsid w:val="003E14F3"/>
    <w:rsid w:val="003F0303"/>
    <w:rsid w:val="003F0E98"/>
    <w:rsid w:val="003F2D66"/>
    <w:rsid w:val="003F4774"/>
    <w:rsid w:val="003F586E"/>
    <w:rsid w:val="00401150"/>
    <w:rsid w:val="00401C96"/>
    <w:rsid w:val="00402008"/>
    <w:rsid w:val="00405E63"/>
    <w:rsid w:val="00407E08"/>
    <w:rsid w:val="00412463"/>
    <w:rsid w:val="00426ED2"/>
    <w:rsid w:val="0043017C"/>
    <w:rsid w:val="004379F5"/>
    <w:rsid w:val="00446734"/>
    <w:rsid w:val="00462EDB"/>
    <w:rsid w:val="004641AC"/>
    <w:rsid w:val="004656AA"/>
    <w:rsid w:val="00472C13"/>
    <w:rsid w:val="00482C7A"/>
    <w:rsid w:val="00485215"/>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C4421"/>
    <w:rsid w:val="005C7165"/>
    <w:rsid w:val="005C7449"/>
    <w:rsid w:val="005D1F48"/>
    <w:rsid w:val="005D356E"/>
    <w:rsid w:val="005D7481"/>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8109B"/>
    <w:rsid w:val="0068155E"/>
    <w:rsid w:val="006860D9"/>
    <w:rsid w:val="0069472F"/>
    <w:rsid w:val="006948EC"/>
    <w:rsid w:val="00695832"/>
    <w:rsid w:val="006A1642"/>
    <w:rsid w:val="006A1D7E"/>
    <w:rsid w:val="006B079E"/>
    <w:rsid w:val="006B629A"/>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2FFF"/>
    <w:rsid w:val="0073361E"/>
    <w:rsid w:val="007401E7"/>
    <w:rsid w:val="007458DE"/>
    <w:rsid w:val="00766CC3"/>
    <w:rsid w:val="00770A08"/>
    <w:rsid w:val="00772C59"/>
    <w:rsid w:val="007743F9"/>
    <w:rsid w:val="00784A9B"/>
    <w:rsid w:val="00797E33"/>
    <w:rsid w:val="007A4CA9"/>
    <w:rsid w:val="007A716F"/>
    <w:rsid w:val="007B00C6"/>
    <w:rsid w:val="007B522C"/>
    <w:rsid w:val="007D6EF3"/>
    <w:rsid w:val="007F4537"/>
    <w:rsid w:val="007F752C"/>
    <w:rsid w:val="008107FA"/>
    <w:rsid w:val="00812C48"/>
    <w:rsid w:val="008225FF"/>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777D"/>
    <w:rsid w:val="00935BEC"/>
    <w:rsid w:val="00942414"/>
    <w:rsid w:val="009461C0"/>
    <w:rsid w:val="00946FAC"/>
    <w:rsid w:val="0095364A"/>
    <w:rsid w:val="00953C95"/>
    <w:rsid w:val="009542BE"/>
    <w:rsid w:val="009560EF"/>
    <w:rsid w:val="009608E3"/>
    <w:rsid w:val="00963918"/>
    <w:rsid w:val="00963DF1"/>
    <w:rsid w:val="00965253"/>
    <w:rsid w:val="009674FB"/>
    <w:rsid w:val="0097117A"/>
    <w:rsid w:val="00972F83"/>
    <w:rsid w:val="00973F30"/>
    <w:rsid w:val="00980726"/>
    <w:rsid w:val="00984DA9"/>
    <w:rsid w:val="00985980"/>
    <w:rsid w:val="00985A99"/>
    <w:rsid w:val="00991992"/>
    <w:rsid w:val="009A4CEF"/>
    <w:rsid w:val="009B0AAE"/>
    <w:rsid w:val="009E06FB"/>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512F"/>
    <w:rsid w:val="00AC6701"/>
    <w:rsid w:val="00AD30BD"/>
    <w:rsid w:val="00AD76D3"/>
    <w:rsid w:val="00AE2578"/>
    <w:rsid w:val="00AE68A0"/>
    <w:rsid w:val="00AF0E0A"/>
    <w:rsid w:val="00AF5B8D"/>
    <w:rsid w:val="00B10990"/>
    <w:rsid w:val="00B11DC2"/>
    <w:rsid w:val="00B11DF7"/>
    <w:rsid w:val="00B11DFC"/>
    <w:rsid w:val="00B150E4"/>
    <w:rsid w:val="00B174F3"/>
    <w:rsid w:val="00B25B00"/>
    <w:rsid w:val="00B344ED"/>
    <w:rsid w:val="00B44107"/>
    <w:rsid w:val="00B4483F"/>
    <w:rsid w:val="00B44CFC"/>
    <w:rsid w:val="00B456A5"/>
    <w:rsid w:val="00B5316A"/>
    <w:rsid w:val="00B675CC"/>
    <w:rsid w:val="00B76F3F"/>
    <w:rsid w:val="00B8022B"/>
    <w:rsid w:val="00B87C8E"/>
    <w:rsid w:val="00B92C48"/>
    <w:rsid w:val="00BB45EA"/>
    <w:rsid w:val="00BB5331"/>
    <w:rsid w:val="00BC586D"/>
    <w:rsid w:val="00BD0D6A"/>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21039"/>
    <w:rsid w:val="00D33370"/>
    <w:rsid w:val="00D34A5F"/>
    <w:rsid w:val="00D41DF4"/>
    <w:rsid w:val="00D4209D"/>
    <w:rsid w:val="00D4446B"/>
    <w:rsid w:val="00D458A1"/>
    <w:rsid w:val="00D45A4C"/>
    <w:rsid w:val="00D502FB"/>
    <w:rsid w:val="00D563A7"/>
    <w:rsid w:val="00D5684D"/>
    <w:rsid w:val="00D63AD3"/>
    <w:rsid w:val="00D82D93"/>
    <w:rsid w:val="00D85350"/>
    <w:rsid w:val="00D9183B"/>
    <w:rsid w:val="00DA0113"/>
    <w:rsid w:val="00DC3649"/>
    <w:rsid w:val="00DD1AA1"/>
    <w:rsid w:val="00DD40B1"/>
    <w:rsid w:val="00DD77A2"/>
    <w:rsid w:val="00DE3AE1"/>
    <w:rsid w:val="00DF0F18"/>
    <w:rsid w:val="00DF5345"/>
    <w:rsid w:val="00DF66D8"/>
    <w:rsid w:val="00E033A9"/>
    <w:rsid w:val="00E054F2"/>
    <w:rsid w:val="00E107AC"/>
    <w:rsid w:val="00E11267"/>
    <w:rsid w:val="00E13511"/>
    <w:rsid w:val="00E429C9"/>
    <w:rsid w:val="00E50942"/>
    <w:rsid w:val="00E5378D"/>
    <w:rsid w:val="00E5504C"/>
    <w:rsid w:val="00E6096E"/>
    <w:rsid w:val="00E62264"/>
    <w:rsid w:val="00E64F18"/>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0062"/>
    <w:rsid w:val="00FA5ACD"/>
    <w:rsid w:val="00FB0793"/>
    <w:rsid w:val="00FB0F9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396FC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braslcrb@braslav-region.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5EF41-1543-48EE-B421-37129C0C7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Pages>
  <Words>12666</Words>
  <Characters>72201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246</cp:revision>
  <cp:lastPrinted>2026-01-30T06:00:00Z</cp:lastPrinted>
  <dcterms:created xsi:type="dcterms:W3CDTF">2024-08-11T11:21:00Z</dcterms:created>
  <dcterms:modified xsi:type="dcterms:W3CDTF">2026-07-31T12:03:00Z</dcterms:modified>
</cp:coreProperties>
</file>