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F4" w:rsidRDefault="00133CF4" w:rsidP="002E7C26">
      <w:pPr>
        <w:tabs>
          <w:tab w:val="left" w:pos="900"/>
        </w:tabs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 1</w:t>
      </w:r>
    </w:p>
    <w:p w:rsidR="00133CF4" w:rsidRDefault="00133CF4" w:rsidP="002E7C26">
      <w:pPr>
        <w:tabs>
          <w:tab w:val="left" w:pos="900"/>
        </w:tabs>
        <w:autoSpaceDE w:val="0"/>
        <w:autoSpaceDN w:val="0"/>
        <w:adjustRightInd w:val="0"/>
        <w:jc w:val="right"/>
        <w:rPr>
          <w:sz w:val="18"/>
          <w:szCs w:val="18"/>
        </w:rPr>
      </w:pPr>
    </w:p>
    <w:p w:rsidR="002E7C26" w:rsidRPr="003C4792" w:rsidRDefault="002E7C26" w:rsidP="002E7C26">
      <w:pPr>
        <w:tabs>
          <w:tab w:val="left" w:pos="900"/>
        </w:tabs>
        <w:autoSpaceDE w:val="0"/>
        <w:autoSpaceDN w:val="0"/>
        <w:adjustRightInd w:val="0"/>
        <w:jc w:val="right"/>
        <w:rPr>
          <w:sz w:val="18"/>
          <w:szCs w:val="18"/>
        </w:rPr>
      </w:pPr>
      <w:r w:rsidRPr="003C4792">
        <w:rPr>
          <w:sz w:val="18"/>
          <w:szCs w:val="18"/>
        </w:rPr>
        <w:t>Форма в соответствии с Приложением 2</w:t>
      </w:r>
    </w:p>
    <w:p w:rsidR="002E7C26" w:rsidRPr="003C4792" w:rsidRDefault="002E7C26" w:rsidP="002E7C26">
      <w:pPr>
        <w:tabs>
          <w:tab w:val="left" w:pos="900"/>
        </w:tabs>
        <w:autoSpaceDE w:val="0"/>
        <w:autoSpaceDN w:val="0"/>
        <w:adjustRightInd w:val="0"/>
        <w:jc w:val="right"/>
        <w:rPr>
          <w:sz w:val="18"/>
          <w:szCs w:val="18"/>
        </w:rPr>
      </w:pPr>
      <w:r w:rsidRPr="003C4792">
        <w:rPr>
          <w:sz w:val="18"/>
          <w:szCs w:val="18"/>
        </w:rPr>
        <w:t>Постановление МЗ РБ от 9 июня 2021 г. № 78</w:t>
      </w:r>
    </w:p>
    <w:p w:rsidR="002E7C26" w:rsidRPr="003C4792" w:rsidRDefault="002E7C26" w:rsidP="002E7C26">
      <w:pPr>
        <w:tabs>
          <w:tab w:val="left" w:pos="900"/>
        </w:tabs>
        <w:autoSpaceDE w:val="0"/>
        <w:autoSpaceDN w:val="0"/>
        <w:adjustRightInd w:val="0"/>
        <w:jc w:val="right"/>
        <w:rPr>
          <w:sz w:val="18"/>
          <w:szCs w:val="18"/>
        </w:rPr>
      </w:pPr>
      <w:r w:rsidRPr="003C4792">
        <w:rPr>
          <w:sz w:val="18"/>
          <w:szCs w:val="18"/>
        </w:rPr>
        <w:t>в редакции Постановления МЗ РБ от 2 октября 2025 г. № 134</w:t>
      </w:r>
    </w:p>
    <w:p w:rsidR="002E7C26" w:rsidRPr="003C4792" w:rsidRDefault="002E7C26" w:rsidP="002E7C26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</w:p>
    <w:p w:rsidR="002E7C26" w:rsidRPr="003C4792" w:rsidRDefault="002E7C26" w:rsidP="002E7C26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  <w:r w:rsidRPr="003C4792">
        <w:rPr>
          <w:b/>
        </w:rPr>
        <w:t>ОБЪЕДИНЁННАЯ ЗАЯВКА</w:t>
      </w:r>
    </w:p>
    <w:p w:rsidR="002E7C26" w:rsidRPr="00FE162B" w:rsidRDefault="002E7C26" w:rsidP="002E7C26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  <w:r w:rsidRPr="003C4792">
        <w:rPr>
          <w:b/>
        </w:rPr>
        <w:t>на закупку медицинских изделий</w:t>
      </w:r>
    </w:p>
    <w:p w:rsidR="002E7C26" w:rsidRPr="003C4792" w:rsidRDefault="002E7C26" w:rsidP="002E7C26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</w:p>
    <w:p w:rsidR="002E7C26" w:rsidRPr="003D7358" w:rsidRDefault="002E7C26" w:rsidP="001D48CA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5B4275">
        <w:t xml:space="preserve">от заказчиков, подчинённых </w:t>
      </w:r>
      <w:r w:rsidRPr="003D7358">
        <w:rPr>
          <w:u w:val="single"/>
        </w:rPr>
        <w:t>Главному управлению по здравоохранению Витебского облисполкома</w:t>
      </w:r>
    </w:p>
    <w:p w:rsidR="002E7C26" w:rsidRPr="00896668" w:rsidRDefault="002E7C26" w:rsidP="001D48CA">
      <w:pPr>
        <w:tabs>
          <w:tab w:val="left" w:pos="7635"/>
        </w:tabs>
        <w:ind w:firstLine="709"/>
        <w:jc w:val="both"/>
        <w:rPr>
          <w:b/>
        </w:rPr>
      </w:pPr>
      <w:r w:rsidRPr="005B4275">
        <w:rPr>
          <w:b/>
          <w:bCs/>
        </w:rPr>
        <w:t xml:space="preserve">1. </w:t>
      </w:r>
      <w:r w:rsidRPr="005B4275">
        <w:rPr>
          <w:bCs/>
        </w:rPr>
        <w:t xml:space="preserve">Заявка на закупку </w:t>
      </w:r>
      <w:r w:rsidRPr="002E7C26">
        <w:rPr>
          <w:b/>
        </w:rPr>
        <w:t>расходные и контрольные материалы для биохимическ</w:t>
      </w:r>
      <w:r w:rsidR="001A62E2">
        <w:rPr>
          <w:b/>
        </w:rPr>
        <w:t>их</w:t>
      </w:r>
      <w:r w:rsidRPr="002E7C26">
        <w:rPr>
          <w:b/>
        </w:rPr>
        <w:t xml:space="preserve"> анализатор</w:t>
      </w:r>
      <w:r w:rsidR="001A62E2">
        <w:rPr>
          <w:b/>
        </w:rPr>
        <w:t>ов</w:t>
      </w:r>
      <w:r w:rsidRPr="002E7C26">
        <w:rPr>
          <w:b/>
        </w:rPr>
        <w:t xml:space="preserve"> </w:t>
      </w:r>
      <w:proofErr w:type="spellStart"/>
      <w:r w:rsidRPr="002E7C26">
        <w:rPr>
          <w:b/>
          <w:lang w:val="en-US"/>
        </w:rPr>
        <w:t>Erba</w:t>
      </w:r>
      <w:proofErr w:type="spellEnd"/>
      <w:r w:rsidRPr="002E7C26">
        <w:rPr>
          <w:b/>
        </w:rPr>
        <w:t xml:space="preserve"> </w:t>
      </w:r>
      <w:r w:rsidR="00C344FC" w:rsidRPr="00C344FC">
        <w:rPr>
          <w:b/>
          <w:lang w:val="en-US"/>
        </w:rPr>
        <w:t>XL</w:t>
      </w:r>
      <w:r w:rsidR="00C344FC" w:rsidRPr="00C344FC">
        <w:rPr>
          <w:b/>
        </w:rPr>
        <w:t>-</w:t>
      </w:r>
      <w:r w:rsidR="00BE3856" w:rsidRPr="00BE3856">
        <w:rPr>
          <w:b/>
        </w:rPr>
        <w:t>180</w:t>
      </w:r>
      <w:r w:rsidR="00896668">
        <w:rPr>
          <w:b/>
        </w:rPr>
        <w:t xml:space="preserve">, </w:t>
      </w:r>
      <w:r w:rsidR="00896668">
        <w:rPr>
          <w:b/>
          <w:lang w:val="en-US"/>
        </w:rPr>
        <w:t>XL</w:t>
      </w:r>
      <w:r w:rsidR="00896668" w:rsidRPr="00896668">
        <w:rPr>
          <w:b/>
        </w:rPr>
        <w:t>-</w:t>
      </w:r>
      <w:r w:rsidR="00C344FC" w:rsidRPr="00C344FC">
        <w:rPr>
          <w:b/>
        </w:rPr>
        <w:t>200</w:t>
      </w:r>
      <w:r w:rsidR="00896668">
        <w:rPr>
          <w:b/>
        </w:rPr>
        <w:t xml:space="preserve">, </w:t>
      </w:r>
      <w:r w:rsidR="00896668">
        <w:rPr>
          <w:b/>
          <w:lang w:val="en-US"/>
        </w:rPr>
        <w:t>XL</w:t>
      </w:r>
      <w:r w:rsidR="00896668" w:rsidRPr="00896668">
        <w:rPr>
          <w:b/>
        </w:rPr>
        <w:t>-</w:t>
      </w:r>
      <w:r w:rsidR="00C344FC" w:rsidRPr="00C344FC">
        <w:rPr>
          <w:b/>
        </w:rPr>
        <w:t>640</w:t>
      </w:r>
      <w:r w:rsidR="00896668">
        <w:rPr>
          <w:b/>
        </w:rPr>
        <w:t xml:space="preserve">, </w:t>
      </w:r>
      <w:r w:rsidR="00896668">
        <w:rPr>
          <w:b/>
          <w:lang w:val="en-US"/>
        </w:rPr>
        <w:t>XL</w:t>
      </w:r>
      <w:r w:rsidR="00896668" w:rsidRPr="00896668">
        <w:rPr>
          <w:b/>
        </w:rPr>
        <w:t>-</w:t>
      </w:r>
      <w:r w:rsidR="00C344FC" w:rsidRPr="00C344FC">
        <w:rPr>
          <w:b/>
        </w:rPr>
        <w:t>1000</w:t>
      </w:r>
    </w:p>
    <w:p w:rsidR="002E7C26" w:rsidRPr="004A2D25" w:rsidRDefault="002E7C26" w:rsidP="001D48CA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5B4275">
        <w:rPr>
          <w:b/>
          <w:bCs/>
        </w:rPr>
        <w:t xml:space="preserve">2. </w:t>
      </w:r>
      <w:r w:rsidR="004A2D25">
        <w:rPr>
          <w:bCs/>
        </w:rPr>
        <w:t>Заказчики</w:t>
      </w:r>
      <w:r w:rsidR="004A2D25" w:rsidRPr="004A2D25">
        <w:rPr>
          <w:bCs/>
        </w:rPr>
        <w:t>:</w:t>
      </w:r>
    </w:p>
    <w:p w:rsidR="002E7C26" w:rsidRPr="006156AA" w:rsidRDefault="001142A5" w:rsidP="001D48CA">
      <w:pPr>
        <w:spacing w:line="240" w:lineRule="atLeast"/>
        <w:ind w:firstLine="709"/>
      </w:pPr>
      <w:r>
        <w:t>-</w:t>
      </w:r>
      <w:r w:rsidR="004A2D25" w:rsidRPr="006156AA">
        <w:t>УЗ “</w:t>
      </w:r>
      <w:proofErr w:type="spellStart"/>
      <w:r w:rsidR="002E7C26" w:rsidRPr="006156AA">
        <w:t>Браславска</w:t>
      </w:r>
      <w:r w:rsidR="004A2D25" w:rsidRPr="006156AA">
        <w:t>я</w:t>
      </w:r>
      <w:proofErr w:type="spellEnd"/>
      <w:r w:rsidR="004A2D25" w:rsidRPr="006156AA">
        <w:t xml:space="preserve"> центральная районная больница”</w:t>
      </w:r>
      <w:r w:rsidR="00A926AE" w:rsidRPr="006156AA">
        <w:t>;</w:t>
      </w:r>
    </w:p>
    <w:p w:rsidR="002E7C26" w:rsidRPr="006156AA" w:rsidRDefault="001142A5" w:rsidP="001D48CA">
      <w:pPr>
        <w:spacing w:line="240" w:lineRule="atLeast"/>
        <w:ind w:firstLine="709"/>
      </w:pPr>
      <w:r>
        <w:t>-</w:t>
      </w:r>
      <w:r w:rsidR="00A926AE" w:rsidRPr="006156AA">
        <w:t>ГУЗ “</w:t>
      </w:r>
      <w:r w:rsidR="002E7C26" w:rsidRPr="006156AA">
        <w:t>Витебская городская центральная поликл</w:t>
      </w:r>
      <w:r w:rsidR="00A926AE" w:rsidRPr="006156AA">
        <w:t>иника”;</w:t>
      </w:r>
    </w:p>
    <w:p w:rsidR="0047323C" w:rsidRPr="006156AA" w:rsidRDefault="001142A5" w:rsidP="001D48CA">
      <w:pPr>
        <w:spacing w:line="240" w:lineRule="atLeast"/>
        <w:ind w:firstLine="709"/>
      </w:pPr>
      <w:r>
        <w:t>-</w:t>
      </w:r>
      <w:r w:rsidR="00627A56" w:rsidRPr="006156AA">
        <w:t>УЗ “</w:t>
      </w:r>
      <w:r w:rsidR="0047323C" w:rsidRPr="006156AA">
        <w:t>Витебская областная кл</w:t>
      </w:r>
      <w:r w:rsidR="00627A56" w:rsidRPr="006156AA">
        <w:t>иническая инфекционная больница”;</w:t>
      </w:r>
    </w:p>
    <w:p w:rsidR="0047323C" w:rsidRPr="006156AA" w:rsidRDefault="001142A5" w:rsidP="001D48CA">
      <w:pPr>
        <w:spacing w:line="240" w:lineRule="atLeast"/>
        <w:ind w:firstLine="709"/>
      </w:pPr>
      <w:r>
        <w:t>-</w:t>
      </w:r>
      <w:r w:rsidR="003C37B4" w:rsidRPr="006156AA">
        <w:t>УЗ “</w:t>
      </w:r>
      <w:r w:rsidR="0047323C" w:rsidRPr="006156AA">
        <w:t>Витебский областной кли</w:t>
      </w:r>
      <w:r w:rsidR="003C37B4" w:rsidRPr="006156AA">
        <w:t>нический кардиологический центр”;</w:t>
      </w:r>
    </w:p>
    <w:p w:rsidR="0047323C" w:rsidRPr="006156AA" w:rsidRDefault="001142A5" w:rsidP="001D48CA">
      <w:pPr>
        <w:spacing w:line="240" w:lineRule="atLeast"/>
        <w:ind w:firstLine="709"/>
      </w:pPr>
      <w:r>
        <w:t>-</w:t>
      </w:r>
      <w:r w:rsidR="000979FC" w:rsidRPr="006156AA">
        <w:t>УЗ “</w:t>
      </w:r>
      <w:r w:rsidR="0047323C" w:rsidRPr="006156AA">
        <w:t>Витебский областной клини</w:t>
      </w:r>
      <w:r w:rsidR="000979FC" w:rsidRPr="006156AA">
        <w:t>ческий специализированный центр”;</w:t>
      </w:r>
    </w:p>
    <w:p w:rsidR="0047323C" w:rsidRPr="006156AA" w:rsidRDefault="001142A5" w:rsidP="001D48CA">
      <w:pPr>
        <w:spacing w:line="240" w:lineRule="atLeast"/>
        <w:ind w:firstLine="709"/>
      </w:pPr>
      <w:r>
        <w:t>-</w:t>
      </w:r>
      <w:r w:rsidR="0088644F" w:rsidRPr="006156AA">
        <w:t>УЗ “</w:t>
      </w:r>
      <w:r w:rsidR="0047323C" w:rsidRPr="006156AA">
        <w:t>Витебский областной клинически</w:t>
      </w:r>
      <w:r w:rsidR="0088644F" w:rsidRPr="006156AA">
        <w:t>й центр психиатрии и наркологии”;</w:t>
      </w:r>
    </w:p>
    <w:p w:rsidR="0047323C" w:rsidRPr="006156AA" w:rsidRDefault="001142A5" w:rsidP="001D48CA">
      <w:pPr>
        <w:spacing w:line="0" w:lineRule="atLeast"/>
        <w:ind w:firstLine="709"/>
      </w:pPr>
      <w:r>
        <w:t>-</w:t>
      </w:r>
      <w:r w:rsidR="0060630E" w:rsidRPr="006156AA">
        <w:t>УЗ “</w:t>
      </w:r>
      <w:proofErr w:type="spellStart"/>
      <w:r w:rsidR="0047323C" w:rsidRPr="006156AA">
        <w:t>Лепельская</w:t>
      </w:r>
      <w:proofErr w:type="spellEnd"/>
      <w:r w:rsidR="0047323C" w:rsidRPr="006156AA">
        <w:t xml:space="preserve"> обл</w:t>
      </w:r>
      <w:r w:rsidR="0060630E" w:rsidRPr="006156AA">
        <w:t>астная психиатрическая больница”;</w:t>
      </w:r>
    </w:p>
    <w:p w:rsidR="002E7C26" w:rsidRPr="006156AA" w:rsidRDefault="001142A5" w:rsidP="001D48CA">
      <w:pPr>
        <w:spacing w:line="0" w:lineRule="atLeast"/>
        <w:ind w:firstLine="709"/>
      </w:pPr>
      <w:r>
        <w:t>-</w:t>
      </w:r>
      <w:r w:rsidR="00857617" w:rsidRPr="006156AA">
        <w:t>УЗ “</w:t>
      </w:r>
      <w:proofErr w:type="spellStart"/>
      <w:r w:rsidR="002E7C26" w:rsidRPr="006156AA">
        <w:t>Миорска</w:t>
      </w:r>
      <w:r w:rsidR="00857617" w:rsidRPr="006156AA">
        <w:t>я</w:t>
      </w:r>
      <w:proofErr w:type="spellEnd"/>
      <w:r w:rsidR="00857617" w:rsidRPr="006156AA">
        <w:t xml:space="preserve"> центральная районная больница”;</w:t>
      </w:r>
    </w:p>
    <w:p w:rsidR="002E7C26" w:rsidRPr="00D46B9D" w:rsidRDefault="001142A5" w:rsidP="001D48CA">
      <w:pPr>
        <w:spacing w:line="0" w:lineRule="atLeast"/>
        <w:ind w:firstLine="709"/>
      </w:pPr>
      <w:r>
        <w:t>-</w:t>
      </w:r>
      <w:r w:rsidR="00771681" w:rsidRPr="006156AA">
        <w:t>УЗ “</w:t>
      </w:r>
      <w:r w:rsidR="002E7C26" w:rsidRPr="006156AA">
        <w:t>Оршанская</w:t>
      </w:r>
      <w:r w:rsidR="00771681" w:rsidRPr="006156AA">
        <w:t xml:space="preserve"> центральная поликлиника”</w:t>
      </w:r>
      <w:r w:rsidR="000F1DE8" w:rsidRPr="00D46B9D">
        <w:t>;</w:t>
      </w:r>
    </w:p>
    <w:p w:rsidR="002E7C26" w:rsidRPr="000F1DE8" w:rsidRDefault="001142A5" w:rsidP="001D48CA">
      <w:pPr>
        <w:spacing w:line="0" w:lineRule="atLeast"/>
        <w:ind w:firstLine="709"/>
      </w:pPr>
      <w:r>
        <w:t>-</w:t>
      </w:r>
      <w:r w:rsidR="000F1DE8" w:rsidRPr="006156AA">
        <w:t>УЗ “</w:t>
      </w:r>
      <w:proofErr w:type="spellStart"/>
      <w:r w:rsidR="002E7C26" w:rsidRPr="006156AA">
        <w:t>Толочинска</w:t>
      </w:r>
      <w:r w:rsidR="000F1DE8" w:rsidRPr="006156AA">
        <w:t>я</w:t>
      </w:r>
      <w:proofErr w:type="spellEnd"/>
      <w:r w:rsidR="000F1DE8" w:rsidRPr="006156AA">
        <w:t xml:space="preserve"> центральная районная больница”.</w:t>
      </w:r>
    </w:p>
    <w:p w:rsidR="002E7C26" w:rsidRPr="003C4792" w:rsidRDefault="002E7C26" w:rsidP="001D48CA">
      <w:pPr>
        <w:ind w:firstLine="709"/>
        <w:jc w:val="both"/>
        <w:rPr>
          <w:bCs/>
        </w:rPr>
      </w:pPr>
      <w:r w:rsidRPr="003C4792">
        <w:rPr>
          <w:bCs/>
        </w:rPr>
        <w:t>поручают УП</w:t>
      </w:r>
      <w:r w:rsidRPr="003C4792">
        <w:t xml:space="preserve"> “Медтехника” г. Витебск</w:t>
      </w:r>
      <w:r w:rsidRPr="003C4792">
        <w:rPr>
          <w:color w:val="000000"/>
        </w:rPr>
        <w:t xml:space="preserve"> провести процедуру государственной закупки медицинских изделий в соответствии требованиями к медицинским изделиям, предусмотренными в настоящей </w:t>
      </w:r>
      <w:r w:rsidRPr="003C4792">
        <w:t>объединенной</w:t>
      </w:r>
      <w:r w:rsidRPr="003C4792">
        <w:rPr>
          <w:color w:val="000000"/>
        </w:rPr>
        <w:t xml:space="preserve"> заявке на закупку медицинских изделий.</w:t>
      </w:r>
    </w:p>
    <w:p w:rsidR="002E7C26" w:rsidRPr="002A0086" w:rsidRDefault="002E7C26" w:rsidP="001D48CA">
      <w:pPr>
        <w:pStyle w:val="nonumheader"/>
        <w:tabs>
          <w:tab w:val="left" w:pos="0"/>
          <w:tab w:val="left" w:pos="180"/>
        </w:tabs>
        <w:spacing w:before="0" w:after="0" w:line="0" w:lineRule="atLeast"/>
        <w:ind w:firstLine="709"/>
        <w:jc w:val="both"/>
        <w:rPr>
          <w:bCs/>
        </w:rPr>
      </w:pPr>
      <w:r w:rsidRPr="002A0086">
        <w:rPr>
          <w:b/>
        </w:rPr>
        <w:t>3</w:t>
      </w:r>
      <w:r w:rsidRPr="00C32693">
        <w:rPr>
          <w:b/>
        </w:rPr>
        <w:t>.</w:t>
      </w:r>
      <w:r w:rsidRPr="00C32693">
        <w:t xml:space="preserve"> </w:t>
      </w:r>
      <w:r>
        <w:t xml:space="preserve">Настоящая </w:t>
      </w:r>
      <w:r w:rsidRPr="00EB4A1C">
        <w:t>объединенн</w:t>
      </w:r>
      <w:r>
        <w:t>ая</w:t>
      </w:r>
      <w:r w:rsidRPr="00C32693">
        <w:rPr>
          <w:bCs/>
        </w:rPr>
        <w:t xml:space="preserve"> </w:t>
      </w:r>
      <w:r>
        <w:rPr>
          <w:bCs/>
        </w:rPr>
        <w:t>з</w:t>
      </w:r>
      <w:r w:rsidRPr="00C32693">
        <w:rPr>
          <w:bCs/>
        </w:rPr>
        <w:t>аявка на закупку медицинских изделий направляется</w:t>
      </w:r>
      <w:r w:rsidRPr="002A0086">
        <w:rPr>
          <w:bCs/>
        </w:rPr>
        <w:t>:</w:t>
      </w:r>
    </w:p>
    <w:p w:rsidR="002E7C26" w:rsidRPr="007221AB" w:rsidRDefault="002E7C26" w:rsidP="001D48CA">
      <w:pPr>
        <w:pStyle w:val="nonumheader"/>
        <w:tabs>
          <w:tab w:val="left" w:pos="0"/>
          <w:tab w:val="left" w:pos="180"/>
        </w:tabs>
        <w:spacing w:before="0" w:after="0" w:line="0" w:lineRule="atLeast"/>
        <w:ind w:firstLine="709"/>
        <w:jc w:val="both"/>
        <w:rPr>
          <w:bCs/>
          <w:u w:val="single"/>
        </w:rPr>
      </w:pPr>
      <w:r w:rsidRPr="00C32693">
        <w:rPr>
          <w:bCs/>
        </w:rPr>
        <w:t>на бумажном носителе</w:t>
      </w:r>
      <w:r>
        <w:rPr>
          <w:bCs/>
        </w:rPr>
        <w:t xml:space="preserve"> в адрес организатора - </w:t>
      </w:r>
      <w:r w:rsidRPr="007221AB">
        <w:rPr>
          <w:rStyle w:val="elementor-icon-list-text"/>
          <w:u w:val="single"/>
        </w:rPr>
        <w:t>Республика Беларусь, 210033, г. Витебск, ул. Лазо, 108</w:t>
      </w:r>
      <w:r w:rsidRPr="007221AB">
        <w:rPr>
          <w:bCs/>
          <w:u w:val="single"/>
        </w:rPr>
        <w:t>;</w:t>
      </w:r>
    </w:p>
    <w:p w:rsidR="002E7C26" w:rsidRPr="00EB4A1C" w:rsidRDefault="002E7C26" w:rsidP="001D48CA">
      <w:pPr>
        <w:pStyle w:val="nonumheader"/>
        <w:tabs>
          <w:tab w:val="left" w:pos="0"/>
          <w:tab w:val="left" w:pos="180"/>
        </w:tabs>
        <w:spacing w:before="0" w:after="0" w:line="0" w:lineRule="atLeast"/>
        <w:ind w:firstLine="709"/>
        <w:jc w:val="both"/>
        <w:rPr>
          <w:bCs/>
        </w:rPr>
      </w:pPr>
      <w:r w:rsidRPr="00C32693">
        <w:rPr>
          <w:bCs/>
        </w:rPr>
        <w:t xml:space="preserve">на </w:t>
      </w:r>
      <w:r>
        <w:rPr>
          <w:bCs/>
        </w:rPr>
        <w:t xml:space="preserve">адрес </w:t>
      </w:r>
      <w:r w:rsidRPr="00C32693">
        <w:rPr>
          <w:bCs/>
        </w:rPr>
        <w:t>электронн</w:t>
      </w:r>
      <w:r>
        <w:rPr>
          <w:bCs/>
        </w:rPr>
        <w:t>ой</w:t>
      </w:r>
      <w:r w:rsidRPr="00C32693">
        <w:rPr>
          <w:bCs/>
        </w:rPr>
        <w:t xml:space="preserve"> почт</w:t>
      </w:r>
      <w:r>
        <w:rPr>
          <w:bCs/>
        </w:rPr>
        <w:t xml:space="preserve">ы организатора - </w:t>
      </w:r>
      <w:proofErr w:type="spellStart"/>
      <w:r w:rsidRPr="0086555F">
        <w:rPr>
          <w:u w:val="single"/>
        </w:rPr>
        <w:t>oo</w:t>
      </w:r>
      <w:proofErr w:type="spellEnd"/>
      <w:r>
        <w:rPr>
          <w:u w:val="single"/>
          <w:lang w:val="en-US"/>
        </w:rPr>
        <w:t>z</w:t>
      </w:r>
      <w:r w:rsidRPr="0086555F">
        <w:rPr>
          <w:u w:val="single"/>
        </w:rPr>
        <w:t>@vitmt.by</w:t>
      </w:r>
      <w:r w:rsidRPr="00EB4A1C">
        <w:rPr>
          <w:bCs/>
        </w:rPr>
        <w:t>;</w:t>
      </w:r>
    </w:p>
    <w:p w:rsidR="002E7C26" w:rsidRDefault="002E7C26" w:rsidP="001D48CA">
      <w:pPr>
        <w:pStyle w:val="nonumheader"/>
        <w:tabs>
          <w:tab w:val="left" w:pos="0"/>
          <w:tab w:val="left" w:pos="180"/>
        </w:tabs>
        <w:spacing w:before="0" w:after="0" w:line="0" w:lineRule="atLeast"/>
        <w:ind w:firstLine="709"/>
        <w:jc w:val="both"/>
        <w:rPr>
          <w:color w:val="000000"/>
          <w:u w:val="single"/>
        </w:rPr>
      </w:pPr>
      <w:r w:rsidRPr="00C32693">
        <w:rPr>
          <w:color w:val="000000"/>
        </w:rPr>
        <w:t xml:space="preserve">передается по системе межведомственного </w:t>
      </w:r>
      <w:r>
        <w:rPr>
          <w:color w:val="000000"/>
        </w:rPr>
        <w:t xml:space="preserve">электронного </w:t>
      </w:r>
      <w:r w:rsidRPr="00C32693">
        <w:rPr>
          <w:color w:val="000000"/>
        </w:rPr>
        <w:t>документооборота государственных органов Республики Беларусь</w:t>
      </w:r>
      <w:r>
        <w:rPr>
          <w:color w:val="000000"/>
        </w:rPr>
        <w:t xml:space="preserve"> – </w:t>
      </w:r>
      <w:r w:rsidRPr="004951B9">
        <w:rPr>
          <w:color w:val="000000"/>
          <w:u w:val="single"/>
        </w:rPr>
        <w:t>п</w:t>
      </w:r>
      <w:r>
        <w:rPr>
          <w:color w:val="000000"/>
          <w:u w:val="single"/>
        </w:rPr>
        <w:t>о запросу организатора, при необходимости</w:t>
      </w:r>
      <w:r w:rsidRPr="004951B9">
        <w:rPr>
          <w:color w:val="000000"/>
          <w:u w:val="single"/>
        </w:rPr>
        <w:t>.</w:t>
      </w:r>
    </w:p>
    <w:p w:rsidR="001F2D13" w:rsidRPr="0037391C" w:rsidRDefault="001F2D13" w:rsidP="002E7C26">
      <w:pPr>
        <w:pStyle w:val="nonumheader"/>
        <w:tabs>
          <w:tab w:val="left" w:pos="0"/>
          <w:tab w:val="left" w:pos="180"/>
        </w:tabs>
        <w:spacing w:before="0" w:after="0" w:line="0" w:lineRule="atLeast"/>
        <w:ind w:left="927"/>
        <w:jc w:val="left"/>
      </w:pPr>
      <w:r w:rsidRPr="00D71A1C">
        <w:t xml:space="preserve"> 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95"/>
        <w:gridCol w:w="4453"/>
      </w:tblGrid>
      <w:tr w:rsidR="00B350E4" w:rsidRPr="006344E6" w:rsidTr="001A1C69">
        <w:trPr>
          <w:trHeight w:val="261"/>
        </w:trPr>
        <w:tc>
          <w:tcPr>
            <w:tcW w:w="10348" w:type="dxa"/>
            <w:gridSpan w:val="2"/>
          </w:tcPr>
          <w:p w:rsidR="00B350E4" w:rsidRPr="00627A56" w:rsidRDefault="00B350E4" w:rsidP="001142A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344E6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0177C4" w:rsidRPr="006344E6" w:rsidTr="001A1C69">
        <w:trPr>
          <w:trHeight w:val="521"/>
        </w:trPr>
        <w:tc>
          <w:tcPr>
            <w:tcW w:w="5895" w:type="dxa"/>
          </w:tcPr>
          <w:p w:rsidR="000177C4" w:rsidRPr="006344E6" w:rsidRDefault="000177C4" w:rsidP="00784767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0177C4" w:rsidRPr="00931533" w:rsidRDefault="000177C4" w:rsidP="0099286B">
            <w:pPr>
              <w:rPr>
                <w:bCs/>
              </w:rPr>
            </w:pPr>
            <w:r w:rsidRPr="00931533">
              <w:t>УЗ "</w:t>
            </w:r>
            <w:proofErr w:type="spellStart"/>
            <w:r w:rsidRPr="00931533">
              <w:t>Браславская</w:t>
            </w:r>
            <w:proofErr w:type="spellEnd"/>
            <w:r w:rsidRPr="00931533">
              <w:t xml:space="preserve"> центральная районная больница"</w:t>
            </w:r>
          </w:p>
        </w:tc>
      </w:tr>
      <w:tr w:rsidR="000177C4" w:rsidRPr="006344E6" w:rsidTr="001A1C69">
        <w:trPr>
          <w:trHeight w:val="521"/>
        </w:trPr>
        <w:tc>
          <w:tcPr>
            <w:tcW w:w="5895" w:type="dxa"/>
          </w:tcPr>
          <w:p w:rsidR="000177C4" w:rsidRPr="006344E6" w:rsidRDefault="000177C4" w:rsidP="00784767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0177C4" w:rsidRPr="00931533" w:rsidRDefault="000177C4" w:rsidP="0099286B">
            <w:pPr>
              <w:rPr>
                <w:bCs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211969, г. Браслав, ул. Советская, 138</w:t>
            </w:r>
          </w:p>
        </w:tc>
      </w:tr>
      <w:tr w:rsidR="000177C4" w:rsidRPr="006344E6" w:rsidTr="001A1C69">
        <w:trPr>
          <w:trHeight w:val="51"/>
        </w:trPr>
        <w:tc>
          <w:tcPr>
            <w:tcW w:w="5895" w:type="dxa"/>
          </w:tcPr>
          <w:p w:rsidR="000177C4" w:rsidRPr="006344E6" w:rsidRDefault="000177C4" w:rsidP="00784767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0177C4" w:rsidRPr="00931533" w:rsidRDefault="000177C4" w:rsidP="0099286B">
            <w:r w:rsidRPr="00931533">
              <w:t>300060677</w:t>
            </w:r>
          </w:p>
        </w:tc>
      </w:tr>
      <w:tr w:rsidR="000177C4" w:rsidRPr="006344E6" w:rsidTr="001A1C69">
        <w:trPr>
          <w:trHeight w:val="261"/>
        </w:trPr>
        <w:tc>
          <w:tcPr>
            <w:tcW w:w="5895" w:type="dxa"/>
          </w:tcPr>
          <w:p w:rsidR="000177C4" w:rsidRPr="006344E6" w:rsidRDefault="000177C4" w:rsidP="00784767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0177C4" w:rsidRPr="00931533" w:rsidRDefault="000177C4" w:rsidP="0099286B"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braslcrb@braslav-region.by</w:t>
            </w:r>
          </w:p>
        </w:tc>
      </w:tr>
      <w:tr w:rsidR="000177C4" w:rsidRPr="006344E6" w:rsidTr="001A1C69">
        <w:trPr>
          <w:trHeight w:val="521"/>
        </w:trPr>
        <w:tc>
          <w:tcPr>
            <w:tcW w:w="5895" w:type="dxa"/>
          </w:tcPr>
          <w:p w:rsidR="000177C4" w:rsidRPr="006344E6" w:rsidRDefault="000177C4" w:rsidP="00784767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0177C4" w:rsidRPr="00931533" w:rsidRDefault="000177C4" w:rsidP="0099286B">
            <w:pPr>
              <w:rPr>
                <w:bCs/>
              </w:rPr>
            </w:pPr>
            <w:r w:rsidRPr="00931533">
              <w:rPr>
                <w:bCs/>
              </w:rPr>
              <w:t>https://braslcrb.by</w:t>
            </w:r>
          </w:p>
        </w:tc>
      </w:tr>
      <w:tr w:rsidR="00A926AE" w:rsidRPr="006344E6" w:rsidTr="0099286B">
        <w:trPr>
          <w:trHeight w:val="261"/>
        </w:trPr>
        <w:tc>
          <w:tcPr>
            <w:tcW w:w="10348" w:type="dxa"/>
            <w:gridSpan w:val="2"/>
          </w:tcPr>
          <w:p w:rsidR="00A926AE" w:rsidRPr="00627A56" w:rsidRDefault="00A926AE" w:rsidP="001142A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344E6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8B6576" w:rsidRPr="006344E6" w:rsidTr="0099286B">
        <w:trPr>
          <w:trHeight w:val="521"/>
        </w:trPr>
        <w:tc>
          <w:tcPr>
            <w:tcW w:w="5895" w:type="dxa"/>
          </w:tcPr>
          <w:p w:rsidR="008B6576" w:rsidRPr="006344E6" w:rsidRDefault="008B657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8B6576" w:rsidRPr="00931533" w:rsidRDefault="008B6576" w:rsidP="0099286B">
            <w:pPr>
              <w:rPr>
                <w:bCs/>
              </w:rPr>
            </w:pPr>
            <w:r w:rsidRPr="00931533">
              <w:t>ГУЗ "Витебская городская центральная поликлиника"</w:t>
            </w:r>
          </w:p>
        </w:tc>
      </w:tr>
      <w:tr w:rsidR="008B6576" w:rsidRPr="006344E6" w:rsidTr="0099286B">
        <w:trPr>
          <w:trHeight w:val="521"/>
        </w:trPr>
        <w:tc>
          <w:tcPr>
            <w:tcW w:w="5895" w:type="dxa"/>
          </w:tcPr>
          <w:p w:rsidR="008B6576" w:rsidRPr="006344E6" w:rsidRDefault="008B657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8B6576" w:rsidRPr="00931533" w:rsidRDefault="008B6576" w:rsidP="0099286B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210032, г. Витебск,</w:t>
            </w:r>
          </w:p>
          <w:p w:rsidR="008B6576" w:rsidRPr="00931533" w:rsidRDefault="008B6576" w:rsidP="0099286B">
            <w:pPr>
              <w:rPr>
                <w:bCs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ул. Генерала </w:t>
            </w:r>
            <w:proofErr w:type="spellStart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Маргелова</w:t>
            </w:r>
            <w:proofErr w:type="spellEnd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, 2</w:t>
            </w:r>
          </w:p>
        </w:tc>
      </w:tr>
      <w:tr w:rsidR="008B6576" w:rsidRPr="006344E6" w:rsidTr="0099286B">
        <w:trPr>
          <w:trHeight w:val="51"/>
        </w:trPr>
        <w:tc>
          <w:tcPr>
            <w:tcW w:w="5895" w:type="dxa"/>
          </w:tcPr>
          <w:p w:rsidR="008B6576" w:rsidRPr="006344E6" w:rsidRDefault="008B6576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8B6576" w:rsidRPr="00931533" w:rsidRDefault="008B6576" w:rsidP="0099286B">
            <w:r w:rsidRPr="00931533">
              <w:t>390380994</w:t>
            </w:r>
          </w:p>
        </w:tc>
      </w:tr>
      <w:tr w:rsidR="008B6576" w:rsidRPr="006344E6" w:rsidTr="0099286B">
        <w:trPr>
          <w:trHeight w:val="261"/>
        </w:trPr>
        <w:tc>
          <w:tcPr>
            <w:tcW w:w="5895" w:type="dxa"/>
          </w:tcPr>
          <w:p w:rsidR="008B6576" w:rsidRPr="006344E6" w:rsidRDefault="008B6576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8B6576" w:rsidRPr="00931533" w:rsidRDefault="008B6576" w:rsidP="0099286B"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cp-vitebsk@vgcp.by</w:t>
            </w:r>
          </w:p>
        </w:tc>
      </w:tr>
      <w:tr w:rsidR="008B6576" w:rsidRPr="006344E6" w:rsidTr="0099286B">
        <w:trPr>
          <w:trHeight w:val="521"/>
        </w:trPr>
        <w:tc>
          <w:tcPr>
            <w:tcW w:w="5895" w:type="dxa"/>
          </w:tcPr>
          <w:p w:rsidR="008B6576" w:rsidRPr="006344E6" w:rsidRDefault="008B657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lastRenderedPageBreak/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8B6576" w:rsidRPr="00931533" w:rsidRDefault="008B6576" w:rsidP="0099286B">
            <w:pPr>
              <w:rPr>
                <w:bCs/>
              </w:rPr>
            </w:pPr>
            <w:r w:rsidRPr="00931533">
              <w:rPr>
                <w:bCs/>
              </w:rPr>
              <w:t>https://vgcp.by</w:t>
            </w:r>
          </w:p>
        </w:tc>
      </w:tr>
      <w:tr w:rsidR="00627A56" w:rsidRPr="006344E6" w:rsidTr="0099286B">
        <w:trPr>
          <w:trHeight w:val="261"/>
        </w:trPr>
        <w:tc>
          <w:tcPr>
            <w:tcW w:w="10348" w:type="dxa"/>
            <w:gridSpan w:val="2"/>
          </w:tcPr>
          <w:p w:rsidR="00627A56" w:rsidRPr="00931533" w:rsidRDefault="00627A56" w:rsidP="001142A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31533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27A56" w:rsidRPr="006344E6" w:rsidTr="0099286B">
        <w:trPr>
          <w:trHeight w:val="521"/>
        </w:trPr>
        <w:tc>
          <w:tcPr>
            <w:tcW w:w="5895" w:type="dxa"/>
          </w:tcPr>
          <w:p w:rsidR="00627A56" w:rsidRPr="006344E6" w:rsidRDefault="00627A5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627A56" w:rsidRPr="00931533" w:rsidRDefault="00627A56" w:rsidP="0099286B">
            <w:pPr>
              <w:spacing w:line="240" w:lineRule="atLeast"/>
            </w:pPr>
            <w:r w:rsidRPr="00931533">
              <w:t>УЗ "Витебская областная клиническая инфекционная больница"</w:t>
            </w:r>
          </w:p>
        </w:tc>
      </w:tr>
      <w:tr w:rsidR="00627A56" w:rsidRPr="006344E6" w:rsidTr="0099286B">
        <w:trPr>
          <w:trHeight w:val="521"/>
        </w:trPr>
        <w:tc>
          <w:tcPr>
            <w:tcW w:w="5895" w:type="dxa"/>
          </w:tcPr>
          <w:p w:rsidR="00627A56" w:rsidRPr="006344E6" w:rsidRDefault="00627A5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627A56" w:rsidRPr="00931533" w:rsidRDefault="00627A56" w:rsidP="0099286B">
            <w:pPr>
              <w:rPr>
                <w:bCs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210009, г. Витебск, пр-т Фрунзе, 73</w:t>
            </w:r>
          </w:p>
        </w:tc>
      </w:tr>
      <w:tr w:rsidR="00627A56" w:rsidRPr="006344E6" w:rsidTr="0099286B">
        <w:trPr>
          <w:trHeight w:val="51"/>
        </w:trPr>
        <w:tc>
          <w:tcPr>
            <w:tcW w:w="5895" w:type="dxa"/>
          </w:tcPr>
          <w:p w:rsidR="00627A56" w:rsidRPr="006344E6" w:rsidRDefault="00627A56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627A56" w:rsidRPr="00931533" w:rsidRDefault="00627A56" w:rsidP="0099286B">
            <w:r w:rsidRPr="00931533">
              <w:t>300007430</w:t>
            </w:r>
          </w:p>
        </w:tc>
      </w:tr>
      <w:tr w:rsidR="00627A56" w:rsidRPr="006344E6" w:rsidTr="0099286B">
        <w:trPr>
          <w:trHeight w:val="261"/>
        </w:trPr>
        <w:tc>
          <w:tcPr>
            <w:tcW w:w="5895" w:type="dxa"/>
          </w:tcPr>
          <w:p w:rsidR="00627A56" w:rsidRPr="006344E6" w:rsidRDefault="00627A56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627A56" w:rsidRPr="00931533" w:rsidRDefault="00627A56" w:rsidP="0099286B"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vocib@vitebsk.by</w:t>
            </w:r>
          </w:p>
        </w:tc>
      </w:tr>
      <w:tr w:rsidR="00627A56" w:rsidRPr="006344E6" w:rsidTr="0099286B">
        <w:trPr>
          <w:trHeight w:val="521"/>
        </w:trPr>
        <w:tc>
          <w:tcPr>
            <w:tcW w:w="5895" w:type="dxa"/>
          </w:tcPr>
          <w:p w:rsidR="00627A56" w:rsidRPr="006344E6" w:rsidRDefault="00627A5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627A56" w:rsidRPr="00931533" w:rsidRDefault="00627A56" w:rsidP="0099286B">
            <w:pPr>
              <w:rPr>
                <w:bCs/>
              </w:rPr>
            </w:pPr>
            <w:r w:rsidRPr="00931533">
              <w:rPr>
                <w:bCs/>
              </w:rPr>
              <w:t>нет</w:t>
            </w:r>
          </w:p>
        </w:tc>
      </w:tr>
      <w:tr w:rsidR="00FE2535" w:rsidRPr="006344E6" w:rsidTr="0099286B">
        <w:trPr>
          <w:trHeight w:val="261"/>
        </w:trPr>
        <w:tc>
          <w:tcPr>
            <w:tcW w:w="10348" w:type="dxa"/>
            <w:gridSpan w:val="2"/>
          </w:tcPr>
          <w:p w:rsidR="00FE2535" w:rsidRPr="00931533" w:rsidRDefault="00FE2535" w:rsidP="001142A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31533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910A55" w:rsidRPr="006344E6" w:rsidTr="0099286B">
        <w:trPr>
          <w:trHeight w:val="521"/>
        </w:trPr>
        <w:tc>
          <w:tcPr>
            <w:tcW w:w="5895" w:type="dxa"/>
          </w:tcPr>
          <w:p w:rsidR="00910A55" w:rsidRPr="006344E6" w:rsidRDefault="00910A55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910A55" w:rsidRPr="00931533" w:rsidRDefault="00910A55" w:rsidP="0099286B">
            <w:pPr>
              <w:spacing w:line="240" w:lineRule="atLeast"/>
            </w:pPr>
            <w:r w:rsidRPr="00931533">
              <w:t>УЗ "Витебский областной клинический кардиологический центр"</w:t>
            </w:r>
          </w:p>
        </w:tc>
      </w:tr>
      <w:tr w:rsidR="00910A55" w:rsidRPr="006344E6" w:rsidTr="0099286B">
        <w:trPr>
          <w:trHeight w:val="521"/>
        </w:trPr>
        <w:tc>
          <w:tcPr>
            <w:tcW w:w="5895" w:type="dxa"/>
          </w:tcPr>
          <w:p w:rsidR="00910A55" w:rsidRPr="006344E6" w:rsidRDefault="00910A55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910A55" w:rsidRPr="00931533" w:rsidRDefault="00910A55" w:rsidP="0099286B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210026, г. Витебск,</w:t>
            </w:r>
          </w:p>
          <w:p w:rsidR="00910A55" w:rsidRPr="00931533" w:rsidRDefault="00910A55" w:rsidP="0099286B">
            <w:pPr>
              <w:rPr>
                <w:bCs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пр-т </w:t>
            </w:r>
            <w:proofErr w:type="spellStart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Людникова</w:t>
            </w:r>
            <w:proofErr w:type="spellEnd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, 11а</w:t>
            </w:r>
          </w:p>
        </w:tc>
      </w:tr>
      <w:tr w:rsidR="00910A55" w:rsidRPr="006344E6" w:rsidTr="0099286B">
        <w:trPr>
          <w:trHeight w:val="51"/>
        </w:trPr>
        <w:tc>
          <w:tcPr>
            <w:tcW w:w="5895" w:type="dxa"/>
          </w:tcPr>
          <w:p w:rsidR="00910A55" w:rsidRPr="006344E6" w:rsidRDefault="00910A55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910A55" w:rsidRPr="00931533" w:rsidRDefault="00910A55" w:rsidP="0099286B">
            <w:r w:rsidRPr="00931533">
              <w:t>300031254</w:t>
            </w:r>
          </w:p>
        </w:tc>
      </w:tr>
      <w:tr w:rsidR="00910A55" w:rsidRPr="006344E6" w:rsidTr="0099286B">
        <w:trPr>
          <w:trHeight w:val="261"/>
        </w:trPr>
        <w:tc>
          <w:tcPr>
            <w:tcW w:w="5895" w:type="dxa"/>
          </w:tcPr>
          <w:p w:rsidR="00910A55" w:rsidRPr="006344E6" w:rsidRDefault="00910A55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910A55" w:rsidRPr="00931533" w:rsidRDefault="00910A55" w:rsidP="0099286B"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pri@cardiovitebsk.by</w:t>
            </w:r>
          </w:p>
        </w:tc>
      </w:tr>
      <w:tr w:rsidR="00910A55" w:rsidRPr="006344E6" w:rsidTr="0099286B">
        <w:trPr>
          <w:trHeight w:val="521"/>
        </w:trPr>
        <w:tc>
          <w:tcPr>
            <w:tcW w:w="5895" w:type="dxa"/>
          </w:tcPr>
          <w:p w:rsidR="00910A55" w:rsidRPr="006344E6" w:rsidRDefault="00910A55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910A55" w:rsidRPr="00931533" w:rsidRDefault="00910A55" w:rsidP="0099286B">
            <w:pPr>
              <w:rPr>
                <w:bCs/>
              </w:rPr>
            </w:pPr>
            <w:r w:rsidRPr="00931533">
              <w:rPr>
                <w:bCs/>
              </w:rPr>
              <w:t>https://cardiovitebsk.by</w:t>
            </w:r>
          </w:p>
        </w:tc>
      </w:tr>
      <w:tr w:rsidR="00326305" w:rsidRPr="006344E6" w:rsidTr="0099286B">
        <w:trPr>
          <w:trHeight w:val="261"/>
        </w:trPr>
        <w:tc>
          <w:tcPr>
            <w:tcW w:w="10348" w:type="dxa"/>
            <w:gridSpan w:val="2"/>
          </w:tcPr>
          <w:p w:rsidR="00326305" w:rsidRPr="00850BB6" w:rsidRDefault="00326305" w:rsidP="001142A5">
            <w:pPr>
              <w:jc w:val="center"/>
              <w:rPr>
                <w:b/>
                <w:bCs/>
                <w:sz w:val="22"/>
                <w:szCs w:val="22"/>
              </w:rPr>
            </w:pPr>
            <w:r w:rsidRPr="00931533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C05171" w:rsidRPr="006344E6" w:rsidTr="0099286B">
        <w:trPr>
          <w:trHeight w:val="521"/>
        </w:trPr>
        <w:tc>
          <w:tcPr>
            <w:tcW w:w="5895" w:type="dxa"/>
          </w:tcPr>
          <w:p w:rsidR="00C05171" w:rsidRPr="006344E6" w:rsidRDefault="00C05171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C05171" w:rsidRPr="00931533" w:rsidRDefault="00C05171" w:rsidP="0099286B">
            <w:pPr>
              <w:spacing w:line="240" w:lineRule="atLeast"/>
            </w:pPr>
            <w:r w:rsidRPr="00931533">
              <w:t>УЗ "Витебский областной клинический специализированный центр"</w:t>
            </w:r>
          </w:p>
          <w:p w:rsidR="00C05171" w:rsidRPr="00931533" w:rsidRDefault="00C05171" w:rsidP="0099286B">
            <w:pPr>
              <w:rPr>
                <w:bCs/>
              </w:rPr>
            </w:pPr>
          </w:p>
        </w:tc>
      </w:tr>
      <w:tr w:rsidR="00C05171" w:rsidRPr="006344E6" w:rsidTr="0099286B">
        <w:trPr>
          <w:trHeight w:val="521"/>
        </w:trPr>
        <w:tc>
          <w:tcPr>
            <w:tcW w:w="5895" w:type="dxa"/>
          </w:tcPr>
          <w:p w:rsidR="00C05171" w:rsidRPr="006344E6" w:rsidRDefault="00C05171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C05171" w:rsidRPr="00931533" w:rsidRDefault="00C05171" w:rsidP="0099286B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210002, г. Витебск,</w:t>
            </w:r>
          </w:p>
          <w:p w:rsidR="00C05171" w:rsidRPr="00931533" w:rsidRDefault="00C05171" w:rsidP="0099286B">
            <w:pPr>
              <w:rPr>
                <w:bCs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М.Горького</w:t>
            </w:r>
            <w:proofErr w:type="spellEnd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, 90А</w:t>
            </w:r>
          </w:p>
        </w:tc>
      </w:tr>
      <w:tr w:rsidR="00C05171" w:rsidRPr="006344E6" w:rsidTr="0099286B">
        <w:trPr>
          <w:trHeight w:val="51"/>
        </w:trPr>
        <w:tc>
          <w:tcPr>
            <w:tcW w:w="5895" w:type="dxa"/>
          </w:tcPr>
          <w:p w:rsidR="00C05171" w:rsidRPr="006344E6" w:rsidRDefault="00C05171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C05171" w:rsidRPr="00931533" w:rsidRDefault="00C05171" w:rsidP="0099286B">
            <w:r w:rsidRPr="00931533">
              <w:t>300231929</w:t>
            </w:r>
          </w:p>
        </w:tc>
      </w:tr>
      <w:tr w:rsidR="00C05171" w:rsidRPr="006344E6" w:rsidTr="0099286B">
        <w:trPr>
          <w:trHeight w:val="261"/>
        </w:trPr>
        <w:tc>
          <w:tcPr>
            <w:tcW w:w="5895" w:type="dxa"/>
          </w:tcPr>
          <w:p w:rsidR="00C05171" w:rsidRPr="006344E6" w:rsidRDefault="00C05171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C05171" w:rsidRPr="00931533" w:rsidRDefault="00C05171" w:rsidP="0099286B"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priemn@voksc.by</w:t>
            </w:r>
          </w:p>
        </w:tc>
      </w:tr>
      <w:tr w:rsidR="00C05171" w:rsidRPr="006344E6" w:rsidTr="0099286B">
        <w:trPr>
          <w:trHeight w:val="521"/>
        </w:trPr>
        <w:tc>
          <w:tcPr>
            <w:tcW w:w="5895" w:type="dxa"/>
          </w:tcPr>
          <w:p w:rsidR="00C05171" w:rsidRPr="006344E6" w:rsidRDefault="00C05171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C05171" w:rsidRPr="00931533" w:rsidRDefault="00C05171" w:rsidP="0099286B">
            <w:pPr>
              <w:rPr>
                <w:bCs/>
              </w:rPr>
            </w:pPr>
            <w:r w:rsidRPr="00931533">
              <w:rPr>
                <w:bCs/>
              </w:rPr>
              <w:t>https://voksc.by</w:t>
            </w:r>
          </w:p>
        </w:tc>
      </w:tr>
      <w:tr w:rsidR="00E14A95" w:rsidRPr="006344E6" w:rsidTr="0099286B">
        <w:trPr>
          <w:trHeight w:val="261"/>
        </w:trPr>
        <w:tc>
          <w:tcPr>
            <w:tcW w:w="10348" w:type="dxa"/>
            <w:gridSpan w:val="2"/>
          </w:tcPr>
          <w:p w:rsidR="00E14A95" w:rsidRPr="00850BB6" w:rsidRDefault="00E14A95" w:rsidP="001142A5">
            <w:pPr>
              <w:jc w:val="center"/>
              <w:rPr>
                <w:b/>
                <w:bCs/>
                <w:sz w:val="22"/>
                <w:szCs w:val="22"/>
              </w:rPr>
            </w:pPr>
            <w:r w:rsidRPr="00931533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831DC4" w:rsidRPr="006344E6" w:rsidTr="0099286B">
        <w:trPr>
          <w:trHeight w:val="521"/>
        </w:trPr>
        <w:tc>
          <w:tcPr>
            <w:tcW w:w="5895" w:type="dxa"/>
          </w:tcPr>
          <w:p w:rsidR="00831DC4" w:rsidRPr="006344E6" w:rsidRDefault="00831DC4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831DC4" w:rsidRPr="00931533" w:rsidRDefault="00831DC4" w:rsidP="0099286B">
            <w:pPr>
              <w:spacing w:line="0" w:lineRule="atLeast"/>
            </w:pPr>
            <w:r w:rsidRPr="00931533">
              <w:t xml:space="preserve">УЗ "Витебский областной клинический </w:t>
            </w:r>
            <w:r w:rsidRPr="00931533">
              <w:rPr>
                <w:bCs/>
              </w:rPr>
              <w:t>центр психиатрии и наркологии</w:t>
            </w:r>
            <w:r w:rsidRPr="00931533">
              <w:t>"</w:t>
            </w:r>
          </w:p>
        </w:tc>
      </w:tr>
      <w:tr w:rsidR="00831DC4" w:rsidRPr="006344E6" w:rsidTr="0099286B">
        <w:trPr>
          <w:trHeight w:val="521"/>
        </w:trPr>
        <w:tc>
          <w:tcPr>
            <w:tcW w:w="5895" w:type="dxa"/>
          </w:tcPr>
          <w:p w:rsidR="00831DC4" w:rsidRPr="006344E6" w:rsidRDefault="00831DC4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831DC4" w:rsidRPr="00931533" w:rsidRDefault="00831DC4" w:rsidP="0099286B"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211322, Витебский район, пос. </w:t>
            </w:r>
            <w:proofErr w:type="spellStart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Витьба</w:t>
            </w:r>
            <w:proofErr w:type="spellEnd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, ул. Центральная, 1а</w:t>
            </w:r>
          </w:p>
        </w:tc>
      </w:tr>
      <w:tr w:rsidR="00831DC4" w:rsidRPr="006344E6" w:rsidTr="0099286B">
        <w:trPr>
          <w:trHeight w:val="51"/>
        </w:trPr>
        <w:tc>
          <w:tcPr>
            <w:tcW w:w="5895" w:type="dxa"/>
          </w:tcPr>
          <w:p w:rsidR="00831DC4" w:rsidRPr="006344E6" w:rsidRDefault="00831DC4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831DC4" w:rsidRPr="00931533" w:rsidRDefault="00831DC4" w:rsidP="0099286B">
            <w:r w:rsidRPr="00931533">
              <w:t>391047885</w:t>
            </w:r>
          </w:p>
        </w:tc>
      </w:tr>
      <w:tr w:rsidR="00831DC4" w:rsidRPr="006344E6" w:rsidTr="0099286B">
        <w:trPr>
          <w:trHeight w:val="261"/>
        </w:trPr>
        <w:tc>
          <w:tcPr>
            <w:tcW w:w="5895" w:type="dxa"/>
          </w:tcPr>
          <w:p w:rsidR="00831DC4" w:rsidRPr="006344E6" w:rsidRDefault="00831DC4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831DC4" w:rsidRPr="00931533" w:rsidRDefault="00831DC4" w:rsidP="0099286B"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priemn@vokcpin.by</w:t>
            </w:r>
          </w:p>
        </w:tc>
      </w:tr>
      <w:tr w:rsidR="00831DC4" w:rsidRPr="006344E6" w:rsidTr="0099286B">
        <w:trPr>
          <w:trHeight w:val="521"/>
        </w:trPr>
        <w:tc>
          <w:tcPr>
            <w:tcW w:w="5895" w:type="dxa"/>
          </w:tcPr>
          <w:p w:rsidR="00831DC4" w:rsidRPr="006344E6" w:rsidRDefault="00831DC4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831DC4" w:rsidRPr="00931533" w:rsidRDefault="00831DC4" w:rsidP="0099286B">
            <w:pPr>
              <w:rPr>
                <w:bCs/>
              </w:rPr>
            </w:pPr>
            <w:r w:rsidRPr="00931533">
              <w:rPr>
                <w:bCs/>
              </w:rPr>
              <w:t>https://www.vokcpin.by</w:t>
            </w:r>
          </w:p>
        </w:tc>
      </w:tr>
      <w:tr w:rsidR="007E0F56" w:rsidRPr="006344E6" w:rsidTr="0099286B">
        <w:trPr>
          <w:trHeight w:val="261"/>
        </w:trPr>
        <w:tc>
          <w:tcPr>
            <w:tcW w:w="10348" w:type="dxa"/>
            <w:gridSpan w:val="2"/>
          </w:tcPr>
          <w:p w:rsidR="007E0F56" w:rsidRPr="00850BB6" w:rsidRDefault="007E0F56" w:rsidP="001142A5">
            <w:pPr>
              <w:jc w:val="center"/>
              <w:rPr>
                <w:b/>
                <w:bCs/>
                <w:sz w:val="22"/>
                <w:szCs w:val="22"/>
              </w:rPr>
            </w:pPr>
            <w:r w:rsidRPr="00931533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BE3856" w:rsidRPr="006344E6" w:rsidTr="0099286B">
        <w:trPr>
          <w:trHeight w:val="521"/>
        </w:trPr>
        <w:tc>
          <w:tcPr>
            <w:tcW w:w="5895" w:type="dxa"/>
          </w:tcPr>
          <w:p w:rsidR="00BE3856" w:rsidRPr="006344E6" w:rsidRDefault="00BE385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BE3856" w:rsidRPr="00931533" w:rsidRDefault="00BE3856" w:rsidP="0099286B">
            <w:pPr>
              <w:spacing w:line="0" w:lineRule="atLeast"/>
            </w:pPr>
            <w:r w:rsidRPr="00931533">
              <w:t>УЗ "</w:t>
            </w:r>
            <w:proofErr w:type="spellStart"/>
            <w:r w:rsidRPr="00931533">
              <w:t>Лепельская</w:t>
            </w:r>
            <w:proofErr w:type="spellEnd"/>
            <w:r w:rsidRPr="00931533">
              <w:t xml:space="preserve"> областная психиатрическая больница"</w:t>
            </w:r>
          </w:p>
        </w:tc>
      </w:tr>
      <w:tr w:rsidR="00BE3856" w:rsidRPr="006344E6" w:rsidTr="0099286B">
        <w:trPr>
          <w:trHeight w:val="521"/>
        </w:trPr>
        <w:tc>
          <w:tcPr>
            <w:tcW w:w="5895" w:type="dxa"/>
          </w:tcPr>
          <w:p w:rsidR="00BE3856" w:rsidRPr="006344E6" w:rsidRDefault="00BE385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lastRenderedPageBreak/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BE3856" w:rsidRPr="00931533" w:rsidRDefault="00BE3856" w:rsidP="0099286B">
            <w:pPr>
              <w:rPr>
                <w:bCs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211174, г. Лепель, ул. К. Маркса, 24</w:t>
            </w:r>
          </w:p>
        </w:tc>
      </w:tr>
      <w:tr w:rsidR="00BE3856" w:rsidRPr="006344E6" w:rsidTr="0099286B">
        <w:trPr>
          <w:trHeight w:val="51"/>
        </w:trPr>
        <w:tc>
          <w:tcPr>
            <w:tcW w:w="5895" w:type="dxa"/>
          </w:tcPr>
          <w:p w:rsidR="00BE3856" w:rsidRPr="006344E6" w:rsidRDefault="00BE3856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BE3856" w:rsidRPr="00931533" w:rsidRDefault="00BE3856" w:rsidP="0099286B">
            <w:r w:rsidRPr="00931533">
              <w:t>300039296</w:t>
            </w:r>
          </w:p>
        </w:tc>
      </w:tr>
      <w:tr w:rsidR="00BE3856" w:rsidRPr="006344E6" w:rsidTr="0099286B">
        <w:trPr>
          <w:trHeight w:val="261"/>
        </w:trPr>
        <w:tc>
          <w:tcPr>
            <w:tcW w:w="5895" w:type="dxa"/>
          </w:tcPr>
          <w:p w:rsidR="00BE3856" w:rsidRPr="006344E6" w:rsidRDefault="00BE3856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BE3856" w:rsidRPr="00931533" w:rsidRDefault="00BE3856" w:rsidP="0099286B"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info@lepelopb.by</w:t>
            </w:r>
          </w:p>
        </w:tc>
      </w:tr>
      <w:tr w:rsidR="00BE3856" w:rsidRPr="006344E6" w:rsidTr="0099286B">
        <w:trPr>
          <w:trHeight w:val="521"/>
        </w:trPr>
        <w:tc>
          <w:tcPr>
            <w:tcW w:w="5895" w:type="dxa"/>
          </w:tcPr>
          <w:p w:rsidR="00BE3856" w:rsidRPr="006344E6" w:rsidRDefault="00BE385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BE3856" w:rsidRPr="00931533" w:rsidRDefault="00BE3856" w:rsidP="0099286B">
            <w:r w:rsidRPr="00931533">
              <w:t>https://www.lepelopb.by</w:t>
            </w:r>
          </w:p>
        </w:tc>
      </w:tr>
      <w:tr w:rsidR="00AB0EFD" w:rsidRPr="006344E6" w:rsidTr="0099286B">
        <w:trPr>
          <w:trHeight w:val="261"/>
        </w:trPr>
        <w:tc>
          <w:tcPr>
            <w:tcW w:w="10348" w:type="dxa"/>
            <w:gridSpan w:val="2"/>
          </w:tcPr>
          <w:p w:rsidR="00AB0EFD" w:rsidRPr="00850BB6" w:rsidRDefault="00AB0EFD" w:rsidP="0099286B">
            <w:pPr>
              <w:jc w:val="center"/>
              <w:rPr>
                <w:b/>
                <w:bCs/>
                <w:sz w:val="22"/>
                <w:szCs w:val="22"/>
              </w:rPr>
            </w:pPr>
            <w:r w:rsidRPr="00931533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A24A1A" w:rsidRPr="006344E6" w:rsidTr="0099286B">
        <w:trPr>
          <w:trHeight w:val="521"/>
        </w:trPr>
        <w:tc>
          <w:tcPr>
            <w:tcW w:w="5895" w:type="dxa"/>
          </w:tcPr>
          <w:p w:rsidR="00A24A1A" w:rsidRPr="006344E6" w:rsidRDefault="00A24A1A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A24A1A" w:rsidRPr="00931533" w:rsidRDefault="00A24A1A" w:rsidP="0099286B">
            <w:pPr>
              <w:spacing w:line="0" w:lineRule="atLeast"/>
            </w:pPr>
            <w:r w:rsidRPr="00931533">
              <w:t>УЗ "</w:t>
            </w:r>
            <w:proofErr w:type="spellStart"/>
            <w:r w:rsidRPr="00931533">
              <w:t>Миорская</w:t>
            </w:r>
            <w:proofErr w:type="spellEnd"/>
            <w:r w:rsidRPr="00931533">
              <w:t xml:space="preserve"> центральная районная больница"</w:t>
            </w:r>
          </w:p>
        </w:tc>
      </w:tr>
      <w:tr w:rsidR="00A24A1A" w:rsidRPr="006344E6" w:rsidTr="0099286B">
        <w:trPr>
          <w:trHeight w:val="521"/>
        </w:trPr>
        <w:tc>
          <w:tcPr>
            <w:tcW w:w="5895" w:type="dxa"/>
          </w:tcPr>
          <w:p w:rsidR="00A24A1A" w:rsidRPr="006344E6" w:rsidRDefault="00A24A1A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A24A1A" w:rsidRPr="00931533" w:rsidRDefault="00A24A1A" w:rsidP="0099286B">
            <w:r w:rsidRPr="00931533">
              <w:rPr>
                <w:color w:val="000000"/>
              </w:rPr>
              <w:t>211287, Витебская область, г. Миоры, ул. Коммунистическая, 82</w:t>
            </w:r>
          </w:p>
        </w:tc>
      </w:tr>
      <w:tr w:rsidR="00A24A1A" w:rsidRPr="006344E6" w:rsidTr="0099286B">
        <w:trPr>
          <w:trHeight w:val="51"/>
        </w:trPr>
        <w:tc>
          <w:tcPr>
            <w:tcW w:w="5895" w:type="dxa"/>
          </w:tcPr>
          <w:p w:rsidR="00A24A1A" w:rsidRPr="006344E6" w:rsidRDefault="00A24A1A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A24A1A" w:rsidRPr="00931533" w:rsidRDefault="00A24A1A" w:rsidP="0099286B">
            <w:r w:rsidRPr="00931533">
              <w:t>300170051</w:t>
            </w:r>
          </w:p>
        </w:tc>
      </w:tr>
      <w:tr w:rsidR="00A24A1A" w:rsidRPr="006344E6" w:rsidTr="0099286B">
        <w:trPr>
          <w:trHeight w:val="261"/>
        </w:trPr>
        <w:tc>
          <w:tcPr>
            <w:tcW w:w="5895" w:type="dxa"/>
          </w:tcPr>
          <w:p w:rsidR="00A24A1A" w:rsidRPr="006344E6" w:rsidRDefault="00A24A1A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A24A1A" w:rsidRPr="00931533" w:rsidRDefault="00A24A1A" w:rsidP="0099286B"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miorycrb@miorycrb.by</w:t>
            </w:r>
          </w:p>
        </w:tc>
      </w:tr>
      <w:tr w:rsidR="00A24A1A" w:rsidRPr="006344E6" w:rsidTr="0099286B">
        <w:trPr>
          <w:trHeight w:val="521"/>
        </w:trPr>
        <w:tc>
          <w:tcPr>
            <w:tcW w:w="5895" w:type="dxa"/>
          </w:tcPr>
          <w:p w:rsidR="00A24A1A" w:rsidRPr="006344E6" w:rsidRDefault="00A24A1A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A24A1A" w:rsidRPr="00931533" w:rsidRDefault="00A24A1A" w:rsidP="0099286B">
            <w:pPr>
              <w:rPr>
                <w:bCs/>
              </w:rPr>
            </w:pPr>
            <w:r w:rsidRPr="00931533">
              <w:rPr>
                <w:bCs/>
              </w:rPr>
              <w:t>https://miorycrb.by</w:t>
            </w:r>
          </w:p>
        </w:tc>
      </w:tr>
      <w:tr w:rsidR="00682E6D" w:rsidRPr="006344E6" w:rsidTr="0099286B">
        <w:trPr>
          <w:trHeight w:val="261"/>
        </w:trPr>
        <w:tc>
          <w:tcPr>
            <w:tcW w:w="10348" w:type="dxa"/>
            <w:gridSpan w:val="2"/>
          </w:tcPr>
          <w:p w:rsidR="00682E6D" w:rsidRPr="00850BB6" w:rsidRDefault="00682E6D" w:rsidP="0099286B">
            <w:pPr>
              <w:jc w:val="center"/>
              <w:rPr>
                <w:b/>
                <w:bCs/>
                <w:sz w:val="22"/>
                <w:szCs w:val="22"/>
              </w:rPr>
            </w:pPr>
            <w:r w:rsidRPr="00931533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06120C" w:rsidRPr="006344E6" w:rsidTr="0099286B">
        <w:trPr>
          <w:trHeight w:val="521"/>
        </w:trPr>
        <w:tc>
          <w:tcPr>
            <w:tcW w:w="5895" w:type="dxa"/>
          </w:tcPr>
          <w:p w:rsidR="0006120C" w:rsidRPr="006344E6" w:rsidRDefault="0006120C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06120C" w:rsidRPr="00931533" w:rsidRDefault="0006120C" w:rsidP="0099286B">
            <w:pPr>
              <w:spacing w:line="0" w:lineRule="atLeast"/>
            </w:pPr>
            <w:r w:rsidRPr="00931533">
              <w:t>УЗ "Оршанская центральная поликлиника"</w:t>
            </w:r>
          </w:p>
        </w:tc>
      </w:tr>
      <w:tr w:rsidR="0006120C" w:rsidRPr="006344E6" w:rsidTr="0099286B">
        <w:trPr>
          <w:trHeight w:val="521"/>
        </w:trPr>
        <w:tc>
          <w:tcPr>
            <w:tcW w:w="5895" w:type="dxa"/>
          </w:tcPr>
          <w:p w:rsidR="0006120C" w:rsidRPr="006344E6" w:rsidRDefault="0006120C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06120C" w:rsidRPr="00931533" w:rsidRDefault="0006120C" w:rsidP="0099286B">
            <w:pPr>
              <w:rPr>
                <w:bCs/>
              </w:rPr>
            </w:pPr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211391, г. Орша, ул. </w:t>
            </w:r>
            <w:proofErr w:type="spellStart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Оршично</w:t>
            </w:r>
            <w:proofErr w:type="spellEnd"/>
            <w:r w:rsidRPr="00931533">
              <w:rPr>
                <w:rStyle w:val="fontstyle01"/>
                <w:rFonts w:ascii="Times New Roman" w:hAnsi="Times New Roman"/>
                <w:sz w:val="24"/>
                <w:szCs w:val="24"/>
              </w:rPr>
              <w:t>-Набережная, д. 1</w:t>
            </w:r>
          </w:p>
        </w:tc>
      </w:tr>
      <w:tr w:rsidR="0006120C" w:rsidRPr="006344E6" w:rsidTr="0099286B">
        <w:trPr>
          <w:trHeight w:val="51"/>
        </w:trPr>
        <w:tc>
          <w:tcPr>
            <w:tcW w:w="5895" w:type="dxa"/>
          </w:tcPr>
          <w:p w:rsidR="0006120C" w:rsidRPr="006344E6" w:rsidRDefault="0006120C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06120C" w:rsidRPr="00931533" w:rsidRDefault="0006120C" w:rsidP="0099286B">
            <w:r w:rsidRPr="00931533">
              <w:t>390375700</w:t>
            </w:r>
          </w:p>
        </w:tc>
      </w:tr>
      <w:tr w:rsidR="0006120C" w:rsidRPr="006344E6" w:rsidTr="0099286B">
        <w:trPr>
          <w:trHeight w:val="261"/>
        </w:trPr>
        <w:tc>
          <w:tcPr>
            <w:tcW w:w="5895" w:type="dxa"/>
          </w:tcPr>
          <w:p w:rsidR="0006120C" w:rsidRPr="006344E6" w:rsidRDefault="0006120C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06120C" w:rsidRPr="00931533" w:rsidRDefault="0006120C" w:rsidP="0099286B">
            <w:r w:rsidRPr="00931533">
              <w:rPr>
                <w:color w:val="000000"/>
              </w:rPr>
              <w:t>info@orshamed.by</w:t>
            </w:r>
          </w:p>
        </w:tc>
      </w:tr>
      <w:tr w:rsidR="0006120C" w:rsidRPr="006344E6" w:rsidTr="0099286B">
        <w:trPr>
          <w:trHeight w:val="521"/>
        </w:trPr>
        <w:tc>
          <w:tcPr>
            <w:tcW w:w="5895" w:type="dxa"/>
          </w:tcPr>
          <w:p w:rsidR="0006120C" w:rsidRPr="006344E6" w:rsidRDefault="0006120C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06120C" w:rsidRPr="00931533" w:rsidRDefault="0006120C" w:rsidP="0099286B">
            <w:pPr>
              <w:rPr>
                <w:bCs/>
              </w:rPr>
            </w:pPr>
            <w:r w:rsidRPr="00931533">
              <w:rPr>
                <w:bCs/>
              </w:rPr>
              <w:t>https://orshamed.by</w:t>
            </w:r>
          </w:p>
        </w:tc>
      </w:tr>
      <w:tr w:rsidR="00231546" w:rsidRPr="006344E6" w:rsidTr="0099286B">
        <w:trPr>
          <w:trHeight w:val="261"/>
        </w:trPr>
        <w:tc>
          <w:tcPr>
            <w:tcW w:w="10348" w:type="dxa"/>
            <w:gridSpan w:val="2"/>
          </w:tcPr>
          <w:p w:rsidR="00231546" w:rsidRPr="00850BB6" w:rsidRDefault="00231546" w:rsidP="0099286B">
            <w:pPr>
              <w:jc w:val="center"/>
              <w:rPr>
                <w:b/>
                <w:bCs/>
                <w:sz w:val="22"/>
                <w:szCs w:val="22"/>
              </w:rPr>
            </w:pPr>
            <w:r w:rsidRPr="00931533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231546" w:rsidRPr="006344E6" w:rsidTr="0099286B">
        <w:trPr>
          <w:trHeight w:val="521"/>
        </w:trPr>
        <w:tc>
          <w:tcPr>
            <w:tcW w:w="5895" w:type="dxa"/>
          </w:tcPr>
          <w:p w:rsidR="00231546" w:rsidRPr="006344E6" w:rsidRDefault="0023154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453" w:type="dxa"/>
          </w:tcPr>
          <w:p w:rsidR="000D78FC" w:rsidRPr="00931533" w:rsidRDefault="000D78FC" w:rsidP="000D78FC">
            <w:r w:rsidRPr="00931533">
              <w:t>УЗ "</w:t>
            </w:r>
            <w:proofErr w:type="spellStart"/>
            <w:r w:rsidRPr="00931533">
              <w:t>Толочинская</w:t>
            </w:r>
            <w:proofErr w:type="spellEnd"/>
            <w:r w:rsidRPr="00931533">
              <w:t xml:space="preserve"> центральная районная больница"</w:t>
            </w:r>
          </w:p>
          <w:p w:rsidR="00231546" w:rsidRPr="00931533" w:rsidRDefault="00231546" w:rsidP="0099286B">
            <w:pPr>
              <w:spacing w:line="0" w:lineRule="atLeast"/>
            </w:pPr>
          </w:p>
        </w:tc>
      </w:tr>
      <w:tr w:rsidR="00231546" w:rsidRPr="006344E6" w:rsidTr="0099286B">
        <w:trPr>
          <w:trHeight w:val="521"/>
        </w:trPr>
        <w:tc>
          <w:tcPr>
            <w:tcW w:w="5895" w:type="dxa"/>
          </w:tcPr>
          <w:p w:rsidR="00231546" w:rsidRPr="006344E6" w:rsidRDefault="0023154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453" w:type="dxa"/>
          </w:tcPr>
          <w:p w:rsidR="000D78FC" w:rsidRPr="00931533" w:rsidRDefault="000D78FC" w:rsidP="000D78FC">
            <w:r w:rsidRPr="00931533">
              <w:t>211092, г.</w:t>
            </w:r>
            <w:r w:rsidR="00D9249C" w:rsidRPr="00931533">
              <w:t xml:space="preserve"> </w:t>
            </w:r>
            <w:r w:rsidRPr="00931533">
              <w:t>Толочин</w:t>
            </w:r>
            <w:r w:rsidR="00302BC9" w:rsidRPr="00931533">
              <w:t xml:space="preserve">, </w:t>
            </w:r>
            <w:r w:rsidRPr="00931533">
              <w:t>ул. Островского, 37</w:t>
            </w:r>
          </w:p>
          <w:p w:rsidR="00231546" w:rsidRPr="00931533" w:rsidRDefault="00231546" w:rsidP="0099286B">
            <w:pPr>
              <w:rPr>
                <w:bCs/>
              </w:rPr>
            </w:pPr>
          </w:p>
        </w:tc>
      </w:tr>
      <w:tr w:rsidR="00231546" w:rsidRPr="006344E6" w:rsidTr="0099286B">
        <w:trPr>
          <w:trHeight w:val="51"/>
        </w:trPr>
        <w:tc>
          <w:tcPr>
            <w:tcW w:w="5895" w:type="dxa"/>
          </w:tcPr>
          <w:p w:rsidR="00231546" w:rsidRPr="006344E6" w:rsidRDefault="00231546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453" w:type="dxa"/>
          </w:tcPr>
          <w:p w:rsidR="00231546" w:rsidRPr="00931533" w:rsidRDefault="00D9249C" w:rsidP="0099286B">
            <w:r w:rsidRPr="00931533">
              <w:t>300012152</w:t>
            </w:r>
          </w:p>
        </w:tc>
      </w:tr>
      <w:tr w:rsidR="00231546" w:rsidRPr="006344E6" w:rsidTr="0099286B">
        <w:trPr>
          <w:trHeight w:val="261"/>
        </w:trPr>
        <w:tc>
          <w:tcPr>
            <w:tcW w:w="5895" w:type="dxa"/>
          </w:tcPr>
          <w:p w:rsidR="00231546" w:rsidRPr="006344E6" w:rsidRDefault="00231546" w:rsidP="0099286B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453" w:type="dxa"/>
          </w:tcPr>
          <w:p w:rsidR="00231546" w:rsidRPr="00931533" w:rsidRDefault="00881E2C" w:rsidP="0099286B">
            <w:r w:rsidRPr="00931533">
              <w:t>info@tcrb.by</w:t>
            </w:r>
          </w:p>
        </w:tc>
      </w:tr>
      <w:tr w:rsidR="00231546" w:rsidRPr="006344E6" w:rsidTr="0099286B">
        <w:trPr>
          <w:trHeight w:val="521"/>
        </w:trPr>
        <w:tc>
          <w:tcPr>
            <w:tcW w:w="5895" w:type="dxa"/>
          </w:tcPr>
          <w:p w:rsidR="00231546" w:rsidRPr="006344E6" w:rsidRDefault="00231546" w:rsidP="0099286B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453" w:type="dxa"/>
          </w:tcPr>
          <w:p w:rsidR="00231546" w:rsidRPr="00931533" w:rsidRDefault="000D78FC" w:rsidP="0099286B">
            <w:pPr>
              <w:rPr>
                <w:bCs/>
              </w:rPr>
            </w:pPr>
            <w:r w:rsidRPr="00931533">
              <w:rPr>
                <w:bCs/>
              </w:rPr>
              <w:t>https://tcrb.by</w:t>
            </w:r>
          </w:p>
        </w:tc>
      </w:tr>
    </w:tbl>
    <w:p w:rsidR="001142A5" w:rsidRDefault="001142A5" w:rsidP="00B06D62">
      <w:pPr>
        <w:pStyle w:val="newncpi0"/>
        <w:ind w:firstLine="709"/>
        <w:jc w:val="left"/>
        <w:rPr>
          <w:b/>
        </w:rPr>
      </w:pPr>
    </w:p>
    <w:p w:rsidR="001F2D13" w:rsidRPr="008E7851" w:rsidRDefault="00D41E6C" w:rsidP="00B06D62">
      <w:pPr>
        <w:pStyle w:val="newncpi0"/>
        <w:ind w:firstLine="709"/>
        <w:jc w:val="left"/>
      </w:pPr>
      <w:r w:rsidRPr="00D41E6C">
        <w:rPr>
          <w:b/>
        </w:rPr>
        <w:t>4</w:t>
      </w:r>
      <w:r w:rsidR="001F2D13" w:rsidRPr="008E7851">
        <w:rPr>
          <w:b/>
        </w:rPr>
        <w:t>.</w:t>
      </w:r>
      <w:r w:rsidR="001F2D13" w:rsidRPr="008E7851">
        <w:t xml:space="preserve"> Область применения: клиническая лабораторная диагностика.</w:t>
      </w:r>
    </w:p>
    <w:p w:rsidR="001F2D13" w:rsidRDefault="00D41E6C" w:rsidP="00B06D62">
      <w:pPr>
        <w:pStyle w:val="newncpi0"/>
        <w:ind w:firstLine="709"/>
      </w:pPr>
      <w:r>
        <w:rPr>
          <w:b/>
        </w:rPr>
        <w:t>5</w:t>
      </w:r>
      <w:r w:rsidR="001F2D13" w:rsidRPr="008E7851">
        <w:rPr>
          <w:b/>
        </w:rPr>
        <w:t>.</w:t>
      </w:r>
      <w:r w:rsidR="001F2D13" w:rsidRPr="008E7851">
        <w:t xml:space="preserve"> Сведения о государственной закупке:</w:t>
      </w:r>
    </w:p>
    <w:p w:rsidR="001142A5" w:rsidRDefault="001142A5" w:rsidP="00B06D62">
      <w:pPr>
        <w:pStyle w:val="newncpi0"/>
        <w:ind w:firstLine="709"/>
      </w:pPr>
    </w:p>
    <w:tbl>
      <w:tblPr>
        <w:tblW w:w="1036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5"/>
        <w:gridCol w:w="4536"/>
      </w:tblGrid>
      <w:tr w:rsidR="0047323C" w:rsidRPr="00121D87" w:rsidTr="0047323C">
        <w:trPr>
          <w:trHeight w:val="255"/>
        </w:trPr>
        <w:tc>
          <w:tcPr>
            <w:tcW w:w="10361" w:type="dxa"/>
            <w:gridSpan w:val="2"/>
            <w:shd w:val="clear" w:color="auto" w:fill="D9D9D9"/>
          </w:tcPr>
          <w:p w:rsidR="0047323C" w:rsidRPr="0047323C" w:rsidRDefault="0047323C" w:rsidP="001B6E9A">
            <w:pPr>
              <w:ind w:firstLine="720"/>
              <w:jc w:val="center"/>
              <w:rPr>
                <w:b/>
                <w:lang w:val="en-US"/>
              </w:rPr>
            </w:pPr>
            <w:r w:rsidRPr="0047323C">
              <w:rPr>
                <w:b/>
                <w:bCs/>
              </w:rPr>
              <w:t>Лот 1</w:t>
            </w:r>
          </w:p>
        </w:tc>
      </w:tr>
      <w:tr w:rsidR="0047323C" w:rsidRPr="00B04A74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</w:tcPr>
          <w:p w:rsidR="0047323C" w:rsidRPr="00653AF7" w:rsidRDefault="00653AF7" w:rsidP="00456BD4">
            <w:pPr>
              <w:tabs>
                <w:tab w:val="left" w:pos="7635"/>
              </w:tabs>
            </w:pPr>
            <w:r>
              <w:t>Р</w:t>
            </w:r>
            <w:r w:rsidRPr="00653AF7">
              <w:t xml:space="preserve">асходные и контрольные материалы для биохимических анализаторов </w:t>
            </w:r>
            <w:proofErr w:type="spellStart"/>
            <w:r w:rsidRPr="00653AF7">
              <w:rPr>
                <w:lang w:val="en-US"/>
              </w:rPr>
              <w:t>Erba</w:t>
            </w:r>
            <w:proofErr w:type="spellEnd"/>
            <w:r w:rsidRPr="00653AF7">
              <w:t xml:space="preserve"> </w:t>
            </w:r>
            <w:r w:rsidRPr="00653AF7">
              <w:rPr>
                <w:lang w:val="en-US"/>
              </w:rPr>
              <w:t>XL</w:t>
            </w:r>
            <w:r w:rsidRPr="00653AF7">
              <w:t xml:space="preserve">-180, </w:t>
            </w:r>
            <w:r w:rsidRPr="00653AF7">
              <w:rPr>
                <w:lang w:val="en-US"/>
              </w:rPr>
              <w:t>XL</w:t>
            </w:r>
            <w:r w:rsidRPr="00653AF7">
              <w:t xml:space="preserve">-200, </w:t>
            </w:r>
            <w:r w:rsidRPr="00653AF7">
              <w:rPr>
                <w:lang w:val="en-US"/>
              </w:rPr>
              <w:t>XL</w:t>
            </w:r>
            <w:r w:rsidRPr="00653AF7">
              <w:t xml:space="preserve">-640, </w:t>
            </w:r>
            <w:r w:rsidRPr="00653AF7">
              <w:rPr>
                <w:lang w:val="en-US"/>
              </w:rPr>
              <w:t>XL</w:t>
            </w:r>
            <w:r w:rsidRPr="00653AF7">
              <w:t>-1000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</w:tcPr>
          <w:p w:rsidR="0047323C" w:rsidRPr="0047323C" w:rsidRDefault="0047323C" w:rsidP="001B6E9A">
            <w:r w:rsidRPr="0047323C">
              <w:t>Согласно приложению к объединенной заявке на закупку медицинских изделий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 xml:space="preserve">Код по ОКРБ </w:t>
            </w:r>
          </w:p>
        </w:tc>
        <w:tc>
          <w:tcPr>
            <w:tcW w:w="4536" w:type="dxa"/>
          </w:tcPr>
          <w:p w:rsidR="0047323C" w:rsidRPr="0047323C" w:rsidRDefault="0047323C" w:rsidP="001B6E9A">
            <w:r w:rsidRPr="0047323C">
              <w:t>20.59.52.100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  <w:lang w:val="en-US"/>
              </w:rPr>
            </w:pPr>
            <w:r w:rsidRPr="0047323C">
              <w:rPr>
                <w:bCs/>
              </w:rPr>
              <w:lastRenderedPageBreak/>
              <w:t>Объем (количество)</w:t>
            </w:r>
          </w:p>
        </w:tc>
        <w:tc>
          <w:tcPr>
            <w:tcW w:w="4536" w:type="dxa"/>
          </w:tcPr>
          <w:p w:rsidR="0047323C" w:rsidRPr="009B5326" w:rsidRDefault="00E31090" w:rsidP="00294B0D">
            <w:pPr>
              <w:rPr>
                <w:lang w:val="en-US"/>
              </w:rPr>
            </w:pPr>
            <w:r>
              <w:t>6</w:t>
            </w:r>
            <w:r w:rsidR="00294B0D">
              <w:t>9</w:t>
            </w:r>
            <w:r w:rsidR="0047323C" w:rsidRPr="004E1ECF">
              <w:t xml:space="preserve"> наименовани</w:t>
            </w:r>
            <w:r w:rsidR="00B77C15">
              <w:t>й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</w:tcPr>
          <w:p w:rsidR="0047323C" w:rsidRPr="0047323C" w:rsidRDefault="0047323C" w:rsidP="001B6E9A">
            <w:r w:rsidRPr="0047323C">
              <w:t>Местные бюджеты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>Требования к участникам</w:t>
            </w:r>
          </w:p>
        </w:tc>
        <w:tc>
          <w:tcPr>
            <w:tcW w:w="4536" w:type="dxa"/>
          </w:tcPr>
          <w:p w:rsidR="0047323C" w:rsidRPr="0047323C" w:rsidRDefault="0047323C" w:rsidP="001B6E9A"/>
        </w:tc>
      </w:tr>
      <w:tr w:rsidR="0047323C" w:rsidRPr="00FC335C" w:rsidTr="0047323C">
        <w:trPr>
          <w:trHeight w:val="255"/>
        </w:trPr>
        <w:tc>
          <w:tcPr>
            <w:tcW w:w="10361" w:type="dxa"/>
            <w:gridSpan w:val="2"/>
            <w:shd w:val="clear" w:color="auto" w:fill="D9D9D9"/>
          </w:tcPr>
          <w:p w:rsidR="0047323C" w:rsidRPr="0047323C" w:rsidRDefault="0047323C" w:rsidP="001B6E9A">
            <w:pPr>
              <w:ind w:firstLine="720"/>
              <w:jc w:val="center"/>
              <w:rPr>
                <w:b/>
                <w:bCs/>
              </w:rPr>
            </w:pPr>
            <w:r w:rsidRPr="0047323C">
              <w:rPr>
                <w:b/>
                <w:bCs/>
              </w:rPr>
              <w:t>Лот 2</w:t>
            </w:r>
          </w:p>
          <w:p w:rsidR="0047323C" w:rsidRPr="0047323C" w:rsidRDefault="0047323C" w:rsidP="001B6E9A">
            <w:pPr>
              <w:ind w:firstLine="720"/>
              <w:jc w:val="center"/>
              <w:rPr>
                <w:b/>
              </w:rPr>
            </w:pPr>
            <w:r w:rsidRPr="0047323C">
              <w:rPr>
                <w:b/>
              </w:rPr>
              <w:t>(для субъектов малого и среднего предпринимательства)</w:t>
            </w:r>
          </w:p>
        </w:tc>
      </w:tr>
      <w:tr w:rsidR="0047323C" w:rsidRPr="00B04A74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</w:tcPr>
          <w:p w:rsidR="0047323C" w:rsidRPr="0047323C" w:rsidRDefault="00A34BE7" w:rsidP="00456BD4">
            <w:r>
              <w:t>Р</w:t>
            </w:r>
            <w:r w:rsidRPr="00653AF7">
              <w:t xml:space="preserve">асходные и контрольные материалы для биохимических анализаторов </w:t>
            </w:r>
            <w:proofErr w:type="spellStart"/>
            <w:r w:rsidRPr="00653AF7">
              <w:rPr>
                <w:lang w:val="en-US"/>
              </w:rPr>
              <w:t>Erba</w:t>
            </w:r>
            <w:proofErr w:type="spellEnd"/>
            <w:r w:rsidRPr="00653AF7">
              <w:t xml:space="preserve"> </w:t>
            </w:r>
            <w:r w:rsidRPr="00653AF7">
              <w:rPr>
                <w:lang w:val="en-US"/>
              </w:rPr>
              <w:t>XL</w:t>
            </w:r>
            <w:r w:rsidRPr="00653AF7">
              <w:t xml:space="preserve">-180, </w:t>
            </w:r>
            <w:r w:rsidRPr="00653AF7">
              <w:rPr>
                <w:lang w:val="en-US"/>
              </w:rPr>
              <w:t>XL</w:t>
            </w:r>
            <w:r w:rsidRPr="00653AF7">
              <w:t xml:space="preserve">-200, </w:t>
            </w:r>
            <w:r w:rsidRPr="00653AF7">
              <w:rPr>
                <w:lang w:val="en-US"/>
              </w:rPr>
              <w:t>XL</w:t>
            </w:r>
            <w:r w:rsidRPr="00653AF7">
              <w:t xml:space="preserve">-640, </w:t>
            </w:r>
            <w:r w:rsidRPr="00653AF7">
              <w:rPr>
                <w:lang w:val="en-US"/>
              </w:rPr>
              <w:t>XL</w:t>
            </w:r>
            <w:r w:rsidRPr="00653AF7">
              <w:t>-1000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</w:tcPr>
          <w:p w:rsidR="0047323C" w:rsidRPr="0047323C" w:rsidRDefault="0047323C" w:rsidP="001B6E9A">
            <w:r w:rsidRPr="0047323C">
              <w:t>Согласно приложению к объединенной заявке на закупку медицинских изделий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 xml:space="preserve">Код по ОКРБ </w:t>
            </w:r>
          </w:p>
        </w:tc>
        <w:tc>
          <w:tcPr>
            <w:tcW w:w="4536" w:type="dxa"/>
          </w:tcPr>
          <w:p w:rsidR="0047323C" w:rsidRPr="0047323C" w:rsidRDefault="0047323C" w:rsidP="001B6E9A">
            <w:r w:rsidRPr="0047323C">
              <w:t>20.59.52.100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  <w:lang w:val="en-US"/>
              </w:rPr>
            </w:pPr>
            <w:r w:rsidRPr="0047323C">
              <w:rPr>
                <w:bCs/>
              </w:rPr>
              <w:t>Объем (количество)</w:t>
            </w:r>
          </w:p>
        </w:tc>
        <w:tc>
          <w:tcPr>
            <w:tcW w:w="4536" w:type="dxa"/>
          </w:tcPr>
          <w:p w:rsidR="0047323C" w:rsidRPr="004E1ECF" w:rsidRDefault="009B5326" w:rsidP="00294B0D">
            <w:r>
              <w:t>6</w:t>
            </w:r>
            <w:r w:rsidR="00294B0D">
              <w:t>9</w:t>
            </w:r>
            <w:r w:rsidRPr="004E1ECF">
              <w:t xml:space="preserve"> наименовани</w:t>
            </w:r>
            <w:r w:rsidR="00B77C15">
              <w:t>й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</w:tcPr>
          <w:p w:rsidR="0047323C" w:rsidRPr="0047323C" w:rsidRDefault="0047323C" w:rsidP="001B6E9A">
            <w:r w:rsidRPr="0047323C">
              <w:t>Местные бюджеты</w:t>
            </w:r>
          </w:p>
        </w:tc>
      </w:tr>
      <w:tr w:rsidR="0047323C" w:rsidRPr="00121D87" w:rsidTr="0047323C">
        <w:trPr>
          <w:trHeight w:val="255"/>
        </w:trPr>
        <w:tc>
          <w:tcPr>
            <w:tcW w:w="5825" w:type="dxa"/>
          </w:tcPr>
          <w:p w:rsidR="0047323C" w:rsidRPr="0047323C" w:rsidRDefault="0047323C" w:rsidP="001B6E9A">
            <w:pPr>
              <w:rPr>
                <w:bCs/>
              </w:rPr>
            </w:pPr>
            <w:r w:rsidRPr="0047323C">
              <w:rPr>
                <w:bCs/>
              </w:rPr>
              <w:t>Требования к участникам</w:t>
            </w:r>
          </w:p>
        </w:tc>
        <w:tc>
          <w:tcPr>
            <w:tcW w:w="4536" w:type="dxa"/>
          </w:tcPr>
          <w:p w:rsidR="0047323C" w:rsidRPr="0047323C" w:rsidRDefault="0047323C" w:rsidP="001B6E9A"/>
        </w:tc>
      </w:tr>
      <w:tr w:rsidR="00B77C15" w:rsidRPr="0047323C" w:rsidTr="00961BEF">
        <w:trPr>
          <w:trHeight w:val="255"/>
        </w:trPr>
        <w:tc>
          <w:tcPr>
            <w:tcW w:w="10361" w:type="dxa"/>
            <w:gridSpan w:val="2"/>
            <w:shd w:val="clear" w:color="auto" w:fill="D9D9D9"/>
          </w:tcPr>
          <w:p w:rsidR="00B77C15" w:rsidRPr="0047323C" w:rsidRDefault="00B77C15" w:rsidP="00B77C15">
            <w:pPr>
              <w:ind w:firstLine="720"/>
              <w:jc w:val="center"/>
              <w:rPr>
                <w:b/>
                <w:lang w:val="en-US"/>
              </w:rPr>
            </w:pPr>
            <w:r w:rsidRPr="0047323C">
              <w:rPr>
                <w:b/>
                <w:bCs/>
              </w:rPr>
              <w:t xml:space="preserve">Лот </w:t>
            </w:r>
            <w:r>
              <w:rPr>
                <w:b/>
                <w:bCs/>
              </w:rPr>
              <w:t>3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</w:tcPr>
          <w:p w:rsidR="00B77C15" w:rsidRPr="0047323C" w:rsidRDefault="00A9789D" w:rsidP="003B783D">
            <w:r>
              <w:t>Р</w:t>
            </w:r>
            <w:r w:rsidRPr="00653AF7">
              <w:t>асходные материалы для</w:t>
            </w:r>
            <w:r w:rsidR="003B783D" w:rsidRPr="003B783D">
              <w:t xml:space="preserve"> </w:t>
            </w:r>
            <w:r w:rsidR="006E23D6">
              <w:rPr>
                <w:lang w:val="en-US"/>
              </w:rPr>
              <w:t>ISE</w:t>
            </w:r>
            <w:r w:rsidR="006E23D6" w:rsidRPr="006E23D6">
              <w:t xml:space="preserve"> </w:t>
            </w:r>
            <w:r w:rsidR="006E23D6">
              <w:t xml:space="preserve">модулей </w:t>
            </w:r>
            <w:r w:rsidRPr="00653AF7">
              <w:t>биохимических</w:t>
            </w:r>
            <w:r w:rsidR="006E23D6">
              <w:t xml:space="preserve"> </w:t>
            </w:r>
            <w:r w:rsidRPr="00653AF7">
              <w:t xml:space="preserve">анализаторов </w:t>
            </w:r>
            <w:proofErr w:type="spellStart"/>
            <w:r w:rsidRPr="00653AF7">
              <w:rPr>
                <w:lang w:val="en-US"/>
              </w:rPr>
              <w:t>Erba</w:t>
            </w:r>
            <w:proofErr w:type="spellEnd"/>
            <w:r w:rsidRPr="00FE4CB8">
              <w:t xml:space="preserve"> </w:t>
            </w:r>
            <w:r w:rsidR="00747E05" w:rsidRPr="00653AF7">
              <w:rPr>
                <w:lang w:val="en-US"/>
              </w:rPr>
              <w:t>XL</w:t>
            </w:r>
            <w:r w:rsidR="00747E05" w:rsidRPr="00653AF7">
              <w:t>-180,</w:t>
            </w:r>
            <w:r w:rsidR="00747E05">
              <w:t xml:space="preserve"> </w:t>
            </w:r>
            <w:r w:rsidRPr="00653AF7">
              <w:rPr>
                <w:lang w:val="en-US"/>
              </w:rPr>
              <w:t>XL</w:t>
            </w:r>
            <w:r w:rsidRPr="00653AF7">
              <w:t xml:space="preserve">-200, </w:t>
            </w:r>
            <w:r w:rsidRPr="00653AF7">
              <w:rPr>
                <w:lang w:val="en-US"/>
              </w:rPr>
              <w:t>XL</w:t>
            </w:r>
            <w:r w:rsidRPr="00653AF7">
              <w:t xml:space="preserve">-640, </w:t>
            </w:r>
            <w:r w:rsidRPr="00653AF7">
              <w:rPr>
                <w:lang w:val="en-US"/>
              </w:rPr>
              <w:t>XL</w:t>
            </w:r>
            <w:r w:rsidRPr="00653AF7">
              <w:t>-1000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</w:tcPr>
          <w:p w:rsidR="00B77C15" w:rsidRPr="0047323C" w:rsidRDefault="00B77C15" w:rsidP="00961BEF">
            <w:r w:rsidRPr="0047323C">
              <w:t>Согласно приложению к объединенной заявке на закупку медицинских изделий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 xml:space="preserve">Код по ОКРБ </w:t>
            </w:r>
          </w:p>
        </w:tc>
        <w:tc>
          <w:tcPr>
            <w:tcW w:w="4536" w:type="dxa"/>
          </w:tcPr>
          <w:p w:rsidR="00B77C15" w:rsidRPr="0047323C" w:rsidRDefault="00B77C15" w:rsidP="00961BEF">
            <w:r w:rsidRPr="0047323C">
              <w:t>20.59.52.100</w:t>
            </w:r>
          </w:p>
        </w:tc>
      </w:tr>
      <w:tr w:rsidR="00B77C15" w:rsidRPr="009B5326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  <w:lang w:val="en-US"/>
              </w:rPr>
            </w:pPr>
            <w:r w:rsidRPr="0047323C">
              <w:rPr>
                <w:bCs/>
              </w:rPr>
              <w:t>Объем (количество)</w:t>
            </w:r>
          </w:p>
        </w:tc>
        <w:tc>
          <w:tcPr>
            <w:tcW w:w="4536" w:type="dxa"/>
          </w:tcPr>
          <w:p w:rsidR="00B77C15" w:rsidRPr="009B5326" w:rsidRDefault="00154274" w:rsidP="00961BEF">
            <w:pPr>
              <w:rPr>
                <w:lang w:val="en-US"/>
              </w:rPr>
            </w:pPr>
            <w:r>
              <w:t>6</w:t>
            </w:r>
            <w:r w:rsidR="00B77C15" w:rsidRPr="004E1ECF">
              <w:t xml:space="preserve"> наименовани</w:t>
            </w:r>
            <w:r w:rsidR="00B77C15">
              <w:t>й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</w:tcPr>
          <w:p w:rsidR="00B77C15" w:rsidRPr="0047323C" w:rsidRDefault="00B77C15" w:rsidP="00961BEF">
            <w:r w:rsidRPr="0047323C">
              <w:t>Местные бюджеты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>Требования к участникам</w:t>
            </w:r>
          </w:p>
        </w:tc>
        <w:tc>
          <w:tcPr>
            <w:tcW w:w="4536" w:type="dxa"/>
          </w:tcPr>
          <w:p w:rsidR="00B77C15" w:rsidRPr="0047323C" w:rsidRDefault="00B77C15" w:rsidP="00961BEF"/>
        </w:tc>
      </w:tr>
      <w:tr w:rsidR="00B77C15" w:rsidRPr="0047323C" w:rsidTr="00961BEF">
        <w:trPr>
          <w:trHeight w:val="255"/>
        </w:trPr>
        <w:tc>
          <w:tcPr>
            <w:tcW w:w="10361" w:type="dxa"/>
            <w:gridSpan w:val="2"/>
            <w:shd w:val="clear" w:color="auto" w:fill="D9D9D9"/>
          </w:tcPr>
          <w:p w:rsidR="00B77C15" w:rsidRPr="0047323C" w:rsidRDefault="00B77C15" w:rsidP="00961BEF">
            <w:pPr>
              <w:ind w:firstLine="720"/>
              <w:jc w:val="center"/>
              <w:rPr>
                <w:b/>
                <w:bCs/>
              </w:rPr>
            </w:pPr>
            <w:r w:rsidRPr="0047323C">
              <w:rPr>
                <w:b/>
                <w:bCs/>
              </w:rPr>
              <w:t xml:space="preserve">Лот </w:t>
            </w:r>
            <w:r>
              <w:rPr>
                <w:b/>
                <w:bCs/>
              </w:rPr>
              <w:t>4</w:t>
            </w:r>
          </w:p>
          <w:p w:rsidR="00B77C15" w:rsidRPr="0047323C" w:rsidRDefault="00B77C15" w:rsidP="00961BEF">
            <w:pPr>
              <w:ind w:firstLine="720"/>
              <w:jc w:val="center"/>
              <w:rPr>
                <w:b/>
              </w:rPr>
            </w:pPr>
            <w:r w:rsidRPr="0047323C">
              <w:rPr>
                <w:b/>
              </w:rPr>
              <w:t>(для субъектов малого и среднего предпринимательства)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</w:tcPr>
          <w:p w:rsidR="00B77C15" w:rsidRPr="0047323C" w:rsidRDefault="006E23D6" w:rsidP="00456BD4">
            <w:r>
              <w:t>Р</w:t>
            </w:r>
            <w:r w:rsidRPr="00653AF7">
              <w:t>асходные материалы для</w:t>
            </w:r>
            <w:r w:rsidRPr="003B783D">
              <w:t xml:space="preserve"> </w:t>
            </w:r>
            <w:r>
              <w:rPr>
                <w:lang w:val="en-US"/>
              </w:rPr>
              <w:t>ISE</w:t>
            </w:r>
            <w:r w:rsidRPr="006E23D6">
              <w:t xml:space="preserve"> </w:t>
            </w:r>
            <w:r>
              <w:t xml:space="preserve">модулей </w:t>
            </w:r>
            <w:r w:rsidRPr="00653AF7">
              <w:t>биохимических</w:t>
            </w:r>
            <w:r>
              <w:t xml:space="preserve"> </w:t>
            </w:r>
            <w:r w:rsidRPr="00653AF7">
              <w:t xml:space="preserve">анализаторов </w:t>
            </w:r>
            <w:proofErr w:type="spellStart"/>
            <w:r w:rsidRPr="00653AF7">
              <w:rPr>
                <w:lang w:val="en-US"/>
              </w:rPr>
              <w:t>Erba</w:t>
            </w:r>
            <w:proofErr w:type="spellEnd"/>
            <w:r w:rsidRPr="00FE4CB8">
              <w:t xml:space="preserve"> </w:t>
            </w:r>
            <w:r w:rsidR="00747E05" w:rsidRPr="00653AF7">
              <w:rPr>
                <w:lang w:val="en-US"/>
              </w:rPr>
              <w:t>XL</w:t>
            </w:r>
            <w:r w:rsidR="00747E05" w:rsidRPr="00653AF7">
              <w:t>-180,</w:t>
            </w:r>
            <w:r w:rsidR="00747E05">
              <w:t xml:space="preserve"> </w:t>
            </w:r>
            <w:r w:rsidRPr="00653AF7">
              <w:rPr>
                <w:lang w:val="en-US"/>
              </w:rPr>
              <w:t>XL</w:t>
            </w:r>
            <w:r w:rsidRPr="00653AF7">
              <w:t xml:space="preserve">-200, </w:t>
            </w:r>
            <w:r w:rsidRPr="00653AF7">
              <w:rPr>
                <w:lang w:val="en-US"/>
              </w:rPr>
              <w:t>XL</w:t>
            </w:r>
            <w:r w:rsidRPr="00653AF7">
              <w:t xml:space="preserve">-640, </w:t>
            </w:r>
            <w:r w:rsidRPr="00653AF7">
              <w:rPr>
                <w:lang w:val="en-US"/>
              </w:rPr>
              <w:t>XL</w:t>
            </w:r>
            <w:r w:rsidRPr="00653AF7">
              <w:t>-1000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</w:tcPr>
          <w:p w:rsidR="00B77C15" w:rsidRPr="0047323C" w:rsidRDefault="00B77C15" w:rsidP="00961BEF">
            <w:r w:rsidRPr="0047323C">
              <w:t>Согласно приложению к объединенной заявке на закупку медицинских изделий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 xml:space="preserve">Код по ОКРБ </w:t>
            </w:r>
          </w:p>
        </w:tc>
        <w:tc>
          <w:tcPr>
            <w:tcW w:w="4536" w:type="dxa"/>
          </w:tcPr>
          <w:p w:rsidR="00B77C15" w:rsidRPr="0047323C" w:rsidRDefault="00B77C15" w:rsidP="00961BEF">
            <w:r w:rsidRPr="0047323C">
              <w:t>20.59.52.100</w:t>
            </w:r>
          </w:p>
        </w:tc>
      </w:tr>
      <w:tr w:rsidR="00B77C15" w:rsidRPr="004E1ECF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  <w:lang w:val="en-US"/>
              </w:rPr>
            </w:pPr>
            <w:r w:rsidRPr="0047323C">
              <w:rPr>
                <w:bCs/>
              </w:rPr>
              <w:t>Объем (количество)</w:t>
            </w:r>
          </w:p>
        </w:tc>
        <w:tc>
          <w:tcPr>
            <w:tcW w:w="4536" w:type="dxa"/>
          </w:tcPr>
          <w:p w:rsidR="00B77C15" w:rsidRPr="004E1ECF" w:rsidRDefault="00154274" w:rsidP="00961BEF">
            <w:r>
              <w:t>6</w:t>
            </w:r>
            <w:r w:rsidR="00B77C15" w:rsidRPr="004E1ECF">
              <w:t xml:space="preserve"> наименовани</w:t>
            </w:r>
            <w:r w:rsidR="00B77C15">
              <w:t>й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</w:tcPr>
          <w:p w:rsidR="00B77C15" w:rsidRPr="0047323C" w:rsidRDefault="00B77C15" w:rsidP="00961BEF">
            <w:r w:rsidRPr="0047323C">
              <w:t>Местные бюджеты</w:t>
            </w:r>
          </w:p>
        </w:tc>
      </w:tr>
      <w:tr w:rsidR="00B77C15" w:rsidRPr="0047323C" w:rsidTr="00961BEF">
        <w:trPr>
          <w:trHeight w:val="255"/>
        </w:trPr>
        <w:tc>
          <w:tcPr>
            <w:tcW w:w="5825" w:type="dxa"/>
          </w:tcPr>
          <w:p w:rsidR="00B77C15" w:rsidRPr="0047323C" w:rsidRDefault="00B77C15" w:rsidP="00961BEF">
            <w:pPr>
              <w:rPr>
                <w:bCs/>
              </w:rPr>
            </w:pPr>
            <w:r w:rsidRPr="0047323C">
              <w:rPr>
                <w:bCs/>
              </w:rPr>
              <w:t>Требования к участникам</w:t>
            </w:r>
          </w:p>
        </w:tc>
        <w:tc>
          <w:tcPr>
            <w:tcW w:w="4536" w:type="dxa"/>
          </w:tcPr>
          <w:p w:rsidR="00B77C15" w:rsidRPr="0047323C" w:rsidRDefault="00B77C15" w:rsidP="00961BEF"/>
        </w:tc>
      </w:tr>
    </w:tbl>
    <w:p w:rsidR="00575BA1" w:rsidRDefault="00575BA1" w:rsidP="00090749">
      <w:pPr>
        <w:autoSpaceDE w:val="0"/>
        <w:autoSpaceDN w:val="0"/>
        <w:adjustRightInd w:val="0"/>
        <w:jc w:val="right"/>
        <w:rPr>
          <w:sz w:val="20"/>
          <w:szCs w:val="20"/>
        </w:rPr>
      </w:pPr>
      <w:bookmarkStart w:id="0" w:name="_GoBack"/>
      <w:bookmarkEnd w:id="0"/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6222"/>
        <w:gridCol w:w="3822"/>
      </w:tblGrid>
      <w:tr w:rsidR="000B01AC" w:rsidRPr="00405F07" w:rsidTr="000B4531">
        <w:tc>
          <w:tcPr>
            <w:tcW w:w="6237" w:type="dxa"/>
          </w:tcPr>
          <w:p w:rsidR="000B01AC" w:rsidRPr="00405F07" w:rsidRDefault="000B01AC" w:rsidP="000B01AC">
            <w:pPr>
              <w:jc w:val="right"/>
              <w:rPr>
                <w:b/>
                <w:bCs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3827" w:type="dxa"/>
          </w:tcPr>
          <w:p w:rsidR="000B01AC" w:rsidRPr="00405F07" w:rsidRDefault="000B01AC" w:rsidP="000B01AC">
            <w:pPr>
              <w:pStyle w:val="append1"/>
              <w:spacing w:after="0"/>
              <w:rPr>
                <w:sz w:val="24"/>
                <w:szCs w:val="24"/>
              </w:rPr>
            </w:pPr>
            <w:r w:rsidRPr="00405F07">
              <w:rPr>
                <w:sz w:val="24"/>
                <w:szCs w:val="24"/>
              </w:rPr>
              <w:t>Приложение</w:t>
            </w:r>
            <w:r w:rsidR="001142A5">
              <w:rPr>
                <w:sz w:val="24"/>
                <w:szCs w:val="24"/>
              </w:rPr>
              <w:t xml:space="preserve"> </w:t>
            </w:r>
          </w:p>
          <w:p w:rsidR="000B01AC" w:rsidRPr="00405F07" w:rsidRDefault="000B01AC" w:rsidP="000B01AC">
            <w:pPr>
              <w:rPr>
                <w:b/>
                <w:bCs/>
              </w:rPr>
            </w:pPr>
            <w:r w:rsidRPr="00BA49DB">
              <w:t xml:space="preserve">к объединенной заявке </w:t>
            </w:r>
            <w:r w:rsidRPr="00BA49DB">
              <w:br/>
              <w:t>на закупку медицинских изделий</w:t>
            </w:r>
          </w:p>
        </w:tc>
      </w:tr>
    </w:tbl>
    <w:p w:rsidR="006A0581" w:rsidRPr="0086639E" w:rsidRDefault="006A0581" w:rsidP="006A0581">
      <w:pPr>
        <w:autoSpaceDE w:val="0"/>
        <w:autoSpaceDN w:val="0"/>
        <w:adjustRightInd w:val="0"/>
        <w:jc w:val="right"/>
        <w:rPr>
          <w:b/>
          <w:bCs/>
        </w:rPr>
      </w:pPr>
    </w:p>
    <w:p w:rsidR="001F2D13" w:rsidRPr="0086639E" w:rsidRDefault="001F2D13" w:rsidP="00B662D1">
      <w:pPr>
        <w:pStyle w:val="newncpi0"/>
        <w:tabs>
          <w:tab w:val="left" w:pos="9355"/>
        </w:tabs>
        <w:jc w:val="center"/>
        <w:rPr>
          <w:b/>
        </w:rPr>
      </w:pPr>
      <w:r w:rsidRPr="0086639E">
        <w:rPr>
          <w:b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5C4C55" w:rsidRPr="00FB4820" w:rsidRDefault="005C4C55" w:rsidP="00090749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AD60ED" w:rsidRDefault="00345530" w:rsidP="001142A5">
      <w:pPr>
        <w:ind w:left="142"/>
        <w:jc w:val="both"/>
        <w:rPr>
          <w:bCs/>
        </w:rPr>
      </w:pPr>
      <w:r w:rsidRPr="00F50966">
        <w:rPr>
          <w:b/>
        </w:rPr>
        <w:t xml:space="preserve">  </w:t>
      </w:r>
      <w:r w:rsidR="00AD60ED" w:rsidRPr="00F50966">
        <w:rPr>
          <w:b/>
        </w:rPr>
        <w:t xml:space="preserve">Лот </w:t>
      </w:r>
      <w:r w:rsidR="00895BE8" w:rsidRPr="00F50966">
        <w:rPr>
          <w:b/>
        </w:rPr>
        <w:t>1</w:t>
      </w:r>
      <w:r w:rsidR="00AD60ED" w:rsidRPr="00F50966">
        <w:rPr>
          <w:b/>
        </w:rPr>
        <w:t xml:space="preserve"> </w:t>
      </w:r>
      <w:r w:rsidR="00277813" w:rsidRPr="00F50966">
        <w:t>Расходные и контрольные материалы для биохимическ</w:t>
      </w:r>
      <w:r w:rsidR="00A40ED9">
        <w:t>их анализаторов</w:t>
      </w:r>
      <w:r w:rsidR="00277813" w:rsidRPr="00F50966">
        <w:t xml:space="preserve"> </w:t>
      </w:r>
      <w:proofErr w:type="spellStart"/>
      <w:r w:rsidR="00277813" w:rsidRPr="00F50966">
        <w:rPr>
          <w:lang w:val="en-US"/>
        </w:rPr>
        <w:t>Erba</w:t>
      </w:r>
      <w:proofErr w:type="spellEnd"/>
      <w:r w:rsidR="00277813" w:rsidRPr="00F50966">
        <w:t xml:space="preserve"> </w:t>
      </w:r>
      <w:r w:rsidR="00A40ED9" w:rsidRPr="00F50966">
        <w:rPr>
          <w:bCs/>
          <w:lang w:val="en-US"/>
        </w:rPr>
        <w:t>XL</w:t>
      </w:r>
      <w:r w:rsidR="00A40ED9" w:rsidRPr="00F50966">
        <w:rPr>
          <w:bCs/>
        </w:rPr>
        <w:t>-</w:t>
      </w:r>
      <w:r w:rsidR="00A40ED9">
        <w:rPr>
          <w:bCs/>
        </w:rPr>
        <w:t xml:space="preserve">180, </w:t>
      </w:r>
      <w:r w:rsidR="00DC3EAE" w:rsidRPr="00F50966">
        <w:rPr>
          <w:bCs/>
          <w:lang w:val="en-US"/>
        </w:rPr>
        <w:t>XL</w:t>
      </w:r>
      <w:r w:rsidR="00DC3EAE" w:rsidRPr="00F50966">
        <w:rPr>
          <w:bCs/>
        </w:rPr>
        <w:t xml:space="preserve">-200, </w:t>
      </w:r>
      <w:r w:rsidR="00DC3EAE" w:rsidRPr="00F50966">
        <w:rPr>
          <w:bCs/>
          <w:lang w:val="en-US"/>
        </w:rPr>
        <w:t>XL</w:t>
      </w:r>
      <w:r w:rsidR="00DC3EAE" w:rsidRPr="00F50966">
        <w:rPr>
          <w:bCs/>
        </w:rPr>
        <w:t xml:space="preserve">-640, </w:t>
      </w:r>
      <w:r w:rsidR="00DC3EAE" w:rsidRPr="00F50966">
        <w:rPr>
          <w:bCs/>
          <w:lang w:val="en-US"/>
        </w:rPr>
        <w:t>XL</w:t>
      </w:r>
      <w:r w:rsidR="00DC3EAE" w:rsidRPr="00F50966">
        <w:rPr>
          <w:bCs/>
        </w:rPr>
        <w:t>-1000</w:t>
      </w:r>
    </w:p>
    <w:p w:rsidR="003D6733" w:rsidRPr="00F50966" w:rsidRDefault="003D6733" w:rsidP="00B662D1">
      <w:pPr>
        <w:jc w:val="both"/>
      </w:pPr>
    </w:p>
    <w:p w:rsidR="00B662D1" w:rsidRPr="00967B09" w:rsidRDefault="00B662D1" w:rsidP="001142A5">
      <w:pPr>
        <w:widowControl w:val="0"/>
        <w:ind w:left="284"/>
        <w:rPr>
          <w:b/>
        </w:rPr>
      </w:pPr>
      <w:r w:rsidRPr="00967B09">
        <w:rPr>
          <w:b/>
        </w:rPr>
        <w:t>1. Состав (комплектация) медицинских изделий: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661"/>
        <w:gridCol w:w="1181"/>
        <w:gridCol w:w="1512"/>
      </w:tblGrid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BC5E98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№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BC5E98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BC5E98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Ед. изм.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736AFC" w:rsidP="00BC5E98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Количество</w:t>
            </w:r>
          </w:p>
        </w:tc>
      </w:tr>
      <w:tr w:rsidR="00736AFC" w:rsidRPr="00FB4820" w:rsidTr="00345530">
        <w:trPr>
          <w:trHeight w:val="245"/>
        </w:trPr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786C74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альбумина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736AFC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АСТ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АЛТ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562FD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мочевины 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холестерина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F9343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прямого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общего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глюкозы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0D3EC3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общего белка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триглицеридов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ЛПВП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544899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ЛПНП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544899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магния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мочевой кислоты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фосфора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хлоридов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36 000</w:t>
            </w:r>
          </w:p>
        </w:tc>
      </w:tr>
      <w:tr w:rsidR="00736AFC" w:rsidRPr="00FB4820" w:rsidTr="00F50966">
        <w:trPr>
          <w:trHeight w:val="109"/>
        </w:trPr>
        <w:tc>
          <w:tcPr>
            <w:tcW w:w="852" w:type="dxa"/>
            <w:shd w:val="clear" w:color="auto" w:fill="auto"/>
          </w:tcPr>
          <w:p w:rsidR="00736AFC" w:rsidRPr="00C52D47" w:rsidRDefault="00736AFC" w:rsidP="00AD60ED">
            <w:pPr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>1.18.</w:t>
            </w:r>
          </w:p>
        </w:tc>
        <w:tc>
          <w:tcPr>
            <w:tcW w:w="6661" w:type="dxa"/>
            <w:shd w:val="clear" w:color="auto" w:fill="auto"/>
          </w:tcPr>
          <w:p w:rsidR="00736AFC" w:rsidRPr="00C52D47" w:rsidRDefault="00736AFC" w:rsidP="004D7509">
            <w:pPr>
              <w:snapToGrid w:val="0"/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 xml:space="preserve">ЭРБА ЛПВП/ЛПНП ХОЛЕСТЕРИН калибратор </w:t>
            </w:r>
          </w:p>
        </w:tc>
        <w:tc>
          <w:tcPr>
            <w:tcW w:w="1181" w:type="dxa"/>
            <w:shd w:val="clear" w:color="auto" w:fill="auto"/>
          </w:tcPr>
          <w:p w:rsidR="00736AFC" w:rsidRPr="00C52D47" w:rsidRDefault="00736AFC" w:rsidP="00736AFC">
            <w:pPr>
              <w:jc w:val="center"/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C52D47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щелочной фосфатазы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544899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кальция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0D3EC3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амилазы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F9343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ГаммаГТ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0D3EC3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95346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  <w:r w:rsidRPr="00FB4820">
              <w:rPr>
                <w:sz w:val="20"/>
                <w:szCs w:val="20"/>
              </w:rPr>
              <w:t>-МВ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FB4820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1.25.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7392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ЛДГ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49 500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FB4820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1.26.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железа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FB4820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1.27.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A6164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НЖСС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FB4820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1.28.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Мультикалибратор</w:t>
            </w:r>
            <w:proofErr w:type="spellEnd"/>
            <w:r w:rsidRPr="00B350E4">
              <w:rPr>
                <w:sz w:val="20"/>
                <w:szCs w:val="20"/>
              </w:rPr>
              <w:t xml:space="preserve"> (сыворотка калибровочная)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1.29.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Контрольная сыворотка многопараметрическая (норма)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1.30.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E31E39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Контрольная сыворотка многопараметрическая (патология)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1.31.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С-реактивного белка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1.32.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E31E39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ревматоидного фактора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1.33.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94111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антистрептолизина</w:t>
            </w:r>
            <w:proofErr w:type="spellEnd"/>
            <w:r w:rsidRPr="00B350E4">
              <w:rPr>
                <w:sz w:val="20"/>
                <w:szCs w:val="20"/>
              </w:rPr>
              <w:t xml:space="preserve"> О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1.34.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A100E7" w:rsidP="00A100E7">
            <w:pPr>
              <w:rPr>
                <w:sz w:val="20"/>
                <w:szCs w:val="20"/>
              </w:rPr>
            </w:pPr>
            <w:proofErr w:type="spellStart"/>
            <w:r w:rsidRPr="00681923">
              <w:rPr>
                <w:rFonts w:eastAsia="ArialMT"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sz w:val="20"/>
                <w:szCs w:val="20"/>
              </w:rPr>
              <w:t xml:space="preserve"> </w:t>
            </w:r>
            <w:r w:rsidR="00736AFC" w:rsidRPr="00B350E4">
              <w:rPr>
                <w:sz w:val="20"/>
                <w:szCs w:val="20"/>
              </w:rPr>
              <w:t>гемоглобин HbA1c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1.35.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ЦРБ Калибратор высокий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1.36.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РФ Калибратор высокий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1.37.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Калибратор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1.38.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HbA1c  калибратор, многоуровневый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1.39.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4235C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HbA1c контроль, высокий ЭРБА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1.40.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3D1628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sz w:val="20"/>
                <w:szCs w:val="20"/>
              </w:rPr>
              <w:t xml:space="preserve"> гемоглобин HbA1c контроль, низкий ЭРБА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1.41.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RF контроль 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222F1B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1.42.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C-реактивный белок контроль высокий 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1.43.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C-реактивный белок контроль низкий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1.44.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Контроль 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736AFC" w:rsidRPr="00FB4820" w:rsidTr="00041297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1.45.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ЭРБА Промывочный раствор для проточной кюветы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1.46.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Чашечки для образцов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563C0C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99 000</w:t>
            </w:r>
          </w:p>
        </w:tc>
      </w:tr>
      <w:tr w:rsidR="00736AFC" w:rsidRPr="00FB4820" w:rsidTr="00345530">
        <w:trPr>
          <w:trHeight w:val="176"/>
        </w:trPr>
        <w:tc>
          <w:tcPr>
            <w:tcW w:w="852" w:type="dxa"/>
            <w:shd w:val="clear" w:color="auto" w:fill="auto"/>
          </w:tcPr>
          <w:p w:rsidR="00736AFC" w:rsidRPr="001F2D13" w:rsidRDefault="00736AFC" w:rsidP="00CD3E53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1.47.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3D1628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Мульти контроль специфических белков Уровень 1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1F2D13" w:rsidRDefault="00736AFC" w:rsidP="00CD3E53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1.48.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Мульти контроль специфических белков Уровень 2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1.49.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Промывочный раствор кислотный и щелочной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1.50.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липазы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1.51.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 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1.52.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высокий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1.53.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низкий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1.54.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F70557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1.55.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71630D">
            <w:pPr>
              <w:rPr>
                <w:sz w:val="20"/>
                <w:szCs w:val="20"/>
              </w:rPr>
            </w:pPr>
            <w:r w:rsidRPr="00B350E4">
              <w:rPr>
                <w:bCs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bCs/>
                <w:sz w:val="20"/>
                <w:szCs w:val="20"/>
              </w:rPr>
              <w:t>Potassium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FS - Калий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1.56.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71630D">
            <w:pPr>
              <w:rPr>
                <w:bCs/>
                <w:sz w:val="20"/>
                <w:szCs w:val="20"/>
              </w:rPr>
            </w:pPr>
            <w:r w:rsidRPr="00B350E4">
              <w:rPr>
                <w:bCs/>
                <w:sz w:val="20"/>
                <w:szCs w:val="20"/>
              </w:rPr>
              <w:t>Калибратор электролитов (калий, натрий, хлор)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3739AF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B77C15" w:rsidRPr="00FB4820" w:rsidTr="00345530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1.57.</w:t>
            </w:r>
          </w:p>
        </w:tc>
        <w:tc>
          <w:tcPr>
            <w:tcW w:w="6661" w:type="dxa"/>
            <w:shd w:val="clear" w:color="auto" w:fill="auto"/>
          </w:tcPr>
          <w:p w:rsidR="00B77C15" w:rsidRPr="008717E1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Набор реагентов для определения Д-</w:t>
            </w:r>
            <w:proofErr w:type="spellStart"/>
            <w:r>
              <w:rPr>
                <w:bCs/>
                <w:sz w:val="20"/>
                <w:szCs w:val="20"/>
              </w:rPr>
              <w:t>димера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B77C15" w:rsidRPr="008717E1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B77C15" w:rsidRPr="001F2D13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</w:tr>
      <w:tr w:rsidR="00B77C15" w:rsidRPr="00FB4820" w:rsidTr="00345530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1.58.</w:t>
            </w:r>
          </w:p>
        </w:tc>
        <w:tc>
          <w:tcPr>
            <w:tcW w:w="6661" w:type="dxa"/>
            <w:shd w:val="clear" w:color="auto" w:fill="auto"/>
          </w:tcPr>
          <w:p w:rsidR="00B77C15" w:rsidRPr="008717E1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Калибратор Д-</w:t>
            </w:r>
            <w:proofErr w:type="spellStart"/>
            <w:r>
              <w:rPr>
                <w:bCs/>
                <w:sz w:val="20"/>
                <w:szCs w:val="20"/>
              </w:rPr>
              <w:t>димер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</w:tcPr>
          <w:p w:rsidR="00B77C15" w:rsidRPr="008717E1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B77C15" w:rsidRPr="001F2D13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77C15" w:rsidRPr="00FB4820" w:rsidTr="00345530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1.59.</w:t>
            </w:r>
          </w:p>
        </w:tc>
        <w:tc>
          <w:tcPr>
            <w:tcW w:w="6661" w:type="dxa"/>
            <w:shd w:val="clear" w:color="auto" w:fill="auto"/>
          </w:tcPr>
          <w:p w:rsidR="00B77C15" w:rsidRPr="008717E1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 Д-</w:t>
            </w:r>
            <w:proofErr w:type="spellStart"/>
            <w:r>
              <w:rPr>
                <w:bCs/>
                <w:sz w:val="20"/>
                <w:szCs w:val="20"/>
              </w:rPr>
              <w:t>димер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</w:tcPr>
          <w:p w:rsidR="00B77C15" w:rsidRPr="008717E1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B77C15" w:rsidRPr="001F2D13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77C15" w:rsidRPr="00FB4820" w:rsidTr="00345530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1.60.</w:t>
            </w:r>
          </w:p>
        </w:tc>
        <w:tc>
          <w:tcPr>
            <w:tcW w:w="6661" w:type="dxa"/>
            <w:shd w:val="clear" w:color="auto" w:fill="auto"/>
          </w:tcPr>
          <w:p w:rsidR="00B77C15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Набор для определения натрия</w:t>
            </w:r>
          </w:p>
        </w:tc>
        <w:tc>
          <w:tcPr>
            <w:tcW w:w="1181" w:type="dxa"/>
            <w:shd w:val="clear" w:color="auto" w:fill="auto"/>
          </w:tcPr>
          <w:p w:rsidR="00B77C15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B77C15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</w:t>
            </w:r>
          </w:p>
        </w:tc>
      </w:tr>
      <w:tr w:rsidR="00A92876" w:rsidRPr="00FB4820" w:rsidTr="00345530">
        <w:tc>
          <w:tcPr>
            <w:tcW w:w="852" w:type="dxa"/>
            <w:shd w:val="clear" w:color="auto" w:fill="auto"/>
          </w:tcPr>
          <w:p w:rsidR="00A92876" w:rsidRDefault="00A92876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1.61.</w:t>
            </w:r>
          </w:p>
        </w:tc>
        <w:tc>
          <w:tcPr>
            <w:tcW w:w="6661" w:type="dxa"/>
            <w:shd w:val="clear" w:color="auto" w:fill="auto"/>
          </w:tcPr>
          <w:p w:rsidR="00A92876" w:rsidRPr="00197E0B" w:rsidRDefault="00A92876" w:rsidP="00B77C15">
            <w:pPr>
              <w:rPr>
                <w:bCs/>
                <w:sz w:val="20"/>
                <w:szCs w:val="20"/>
              </w:rPr>
            </w:pPr>
            <w:r w:rsidRPr="00197E0B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197E0B">
              <w:rPr>
                <w:sz w:val="20"/>
                <w:szCs w:val="20"/>
              </w:rPr>
              <w:t>креатинина</w:t>
            </w:r>
            <w:proofErr w:type="spellEnd"/>
            <w:r w:rsidRPr="00197E0B">
              <w:rPr>
                <w:sz w:val="20"/>
                <w:szCs w:val="20"/>
              </w:rPr>
              <w:t xml:space="preserve"> </w:t>
            </w:r>
            <w:proofErr w:type="spellStart"/>
            <w:r w:rsidRPr="00197E0B">
              <w:rPr>
                <w:sz w:val="20"/>
                <w:szCs w:val="20"/>
              </w:rPr>
              <w:t>ферментативно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A92876" w:rsidRDefault="00A92876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92876" w:rsidRDefault="00A92876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44 800</w:t>
            </w:r>
          </w:p>
        </w:tc>
      </w:tr>
      <w:tr w:rsidR="00AF667A" w:rsidRPr="00FB4820" w:rsidTr="00345530">
        <w:tc>
          <w:tcPr>
            <w:tcW w:w="852" w:type="dxa"/>
            <w:shd w:val="clear" w:color="auto" w:fill="auto"/>
          </w:tcPr>
          <w:p w:rsidR="00AF667A" w:rsidRDefault="00AF667A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1.62.</w:t>
            </w:r>
          </w:p>
        </w:tc>
        <w:tc>
          <w:tcPr>
            <w:tcW w:w="6661" w:type="dxa"/>
            <w:shd w:val="clear" w:color="auto" w:fill="auto"/>
          </w:tcPr>
          <w:p w:rsidR="00AF667A" w:rsidRPr="00197E0B" w:rsidRDefault="00070A7C" w:rsidP="00B77C15">
            <w:pPr>
              <w:rPr>
                <w:sz w:val="20"/>
                <w:szCs w:val="20"/>
              </w:rPr>
            </w:pPr>
            <w:r w:rsidRPr="00197E0B">
              <w:rPr>
                <w:sz w:val="20"/>
                <w:szCs w:val="20"/>
              </w:rPr>
              <w:t xml:space="preserve">Набор реагентов для определения глюкозы с </w:t>
            </w:r>
            <w:proofErr w:type="spellStart"/>
            <w:r w:rsidRPr="00197E0B">
              <w:rPr>
                <w:sz w:val="20"/>
                <w:szCs w:val="20"/>
              </w:rPr>
              <w:t>гексокиназой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AF667A" w:rsidRDefault="00AF667A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F667A" w:rsidRDefault="000253E3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4 800</w:t>
            </w:r>
          </w:p>
        </w:tc>
      </w:tr>
      <w:tr w:rsidR="00A64BDB" w:rsidRPr="00FB4820" w:rsidTr="00345530">
        <w:tc>
          <w:tcPr>
            <w:tcW w:w="852" w:type="dxa"/>
            <w:shd w:val="clear" w:color="auto" w:fill="auto"/>
          </w:tcPr>
          <w:p w:rsidR="00A64BDB" w:rsidRDefault="00A64BDB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1.63.</w:t>
            </w:r>
          </w:p>
        </w:tc>
        <w:tc>
          <w:tcPr>
            <w:tcW w:w="6661" w:type="dxa"/>
            <w:shd w:val="clear" w:color="auto" w:fill="auto"/>
          </w:tcPr>
          <w:p w:rsidR="00A64BDB" w:rsidRPr="00A01A50" w:rsidRDefault="00A01A50" w:rsidP="00A01A50">
            <w:pPr>
              <w:rPr>
                <w:sz w:val="20"/>
                <w:szCs w:val="20"/>
              </w:rPr>
            </w:pPr>
            <w:r w:rsidRPr="00A01A5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A01A50">
              <w:rPr>
                <w:sz w:val="20"/>
                <w:szCs w:val="20"/>
              </w:rPr>
              <w:t>микропротеина</w:t>
            </w:r>
            <w:proofErr w:type="spellEnd"/>
            <w:r w:rsidRPr="00A01A50">
              <w:rPr>
                <w:sz w:val="20"/>
                <w:szCs w:val="20"/>
              </w:rPr>
              <w:t xml:space="preserve"> в моче и СМЖ</w:t>
            </w:r>
          </w:p>
        </w:tc>
        <w:tc>
          <w:tcPr>
            <w:tcW w:w="1181" w:type="dxa"/>
            <w:shd w:val="clear" w:color="auto" w:fill="auto"/>
          </w:tcPr>
          <w:p w:rsidR="00A64BDB" w:rsidRDefault="00A01A50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64BDB" w:rsidRDefault="00A01A50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</w:tr>
      <w:tr w:rsidR="00A64BDB" w:rsidRPr="00FB4820" w:rsidTr="00345530">
        <w:tc>
          <w:tcPr>
            <w:tcW w:w="852" w:type="dxa"/>
            <w:shd w:val="clear" w:color="auto" w:fill="auto"/>
          </w:tcPr>
          <w:p w:rsidR="00A64BDB" w:rsidRDefault="00A64BDB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1.64.</w:t>
            </w:r>
          </w:p>
        </w:tc>
        <w:tc>
          <w:tcPr>
            <w:tcW w:w="6661" w:type="dxa"/>
            <w:shd w:val="clear" w:color="auto" w:fill="auto"/>
          </w:tcPr>
          <w:p w:rsidR="00A64BDB" w:rsidRPr="00112086" w:rsidRDefault="00112086" w:rsidP="00B77C15">
            <w:pPr>
              <w:rPr>
                <w:sz w:val="20"/>
                <w:szCs w:val="20"/>
              </w:rPr>
            </w:pPr>
            <w:r w:rsidRPr="00112086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112086">
              <w:rPr>
                <w:sz w:val="20"/>
                <w:szCs w:val="20"/>
              </w:rPr>
              <w:t>микроальбумина</w:t>
            </w:r>
            <w:proofErr w:type="spellEnd"/>
            <w:r w:rsidRPr="00112086">
              <w:rPr>
                <w:sz w:val="20"/>
                <w:szCs w:val="20"/>
              </w:rPr>
              <w:t xml:space="preserve"> в моче</w:t>
            </w:r>
          </w:p>
        </w:tc>
        <w:tc>
          <w:tcPr>
            <w:tcW w:w="1181" w:type="dxa"/>
            <w:shd w:val="clear" w:color="auto" w:fill="auto"/>
          </w:tcPr>
          <w:p w:rsidR="00A64BDB" w:rsidRDefault="00112086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64BDB" w:rsidRDefault="00112086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</w:tr>
      <w:tr w:rsidR="005A2A96" w:rsidRPr="00FB4820" w:rsidTr="00345530">
        <w:tc>
          <w:tcPr>
            <w:tcW w:w="852" w:type="dxa"/>
            <w:shd w:val="clear" w:color="auto" w:fill="auto"/>
          </w:tcPr>
          <w:p w:rsidR="005A2A96" w:rsidRDefault="005A2A96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1.65.</w:t>
            </w:r>
          </w:p>
        </w:tc>
        <w:tc>
          <w:tcPr>
            <w:tcW w:w="6661" w:type="dxa"/>
            <w:shd w:val="clear" w:color="auto" w:fill="auto"/>
          </w:tcPr>
          <w:p w:rsidR="005A2A96" w:rsidRPr="001E3086" w:rsidRDefault="001E3086" w:rsidP="00B77C15">
            <w:pPr>
              <w:rPr>
                <w:sz w:val="20"/>
                <w:szCs w:val="20"/>
              </w:rPr>
            </w:pPr>
            <w:r w:rsidRPr="001E3086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1E3086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5A2A96" w:rsidRDefault="001E3086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5A2A96" w:rsidRDefault="001E3086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E1181" w:rsidRPr="00FB4820" w:rsidTr="00345530">
        <w:tc>
          <w:tcPr>
            <w:tcW w:w="852" w:type="dxa"/>
            <w:shd w:val="clear" w:color="auto" w:fill="auto"/>
          </w:tcPr>
          <w:p w:rsidR="00DE1181" w:rsidRDefault="00DE1181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1.66.</w:t>
            </w:r>
          </w:p>
        </w:tc>
        <w:tc>
          <w:tcPr>
            <w:tcW w:w="6661" w:type="dxa"/>
            <w:shd w:val="clear" w:color="auto" w:fill="auto"/>
          </w:tcPr>
          <w:p w:rsidR="00DE1181" w:rsidRPr="00DD5E00" w:rsidRDefault="00DD5E00" w:rsidP="00B77C15">
            <w:pPr>
              <w:rPr>
                <w:sz w:val="20"/>
                <w:szCs w:val="20"/>
              </w:rPr>
            </w:pPr>
            <w:r w:rsidRPr="00DD5E00">
              <w:rPr>
                <w:sz w:val="20"/>
                <w:szCs w:val="20"/>
              </w:rPr>
              <w:t xml:space="preserve">Контроль </w:t>
            </w:r>
            <w:proofErr w:type="spellStart"/>
            <w:r w:rsidRPr="00DD5E00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DE1181" w:rsidRDefault="00DD5E00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DE1181" w:rsidRDefault="00DD5E00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DE1181" w:rsidRPr="00FB4820" w:rsidTr="00345530">
        <w:tc>
          <w:tcPr>
            <w:tcW w:w="852" w:type="dxa"/>
            <w:shd w:val="clear" w:color="auto" w:fill="auto"/>
          </w:tcPr>
          <w:p w:rsidR="00DE1181" w:rsidRDefault="00DD5E00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1.67.</w:t>
            </w:r>
          </w:p>
        </w:tc>
        <w:tc>
          <w:tcPr>
            <w:tcW w:w="6661" w:type="dxa"/>
            <w:shd w:val="clear" w:color="auto" w:fill="auto"/>
          </w:tcPr>
          <w:p w:rsidR="00DE1181" w:rsidRPr="00257885" w:rsidRDefault="00257885" w:rsidP="00B77C15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A</w:t>
            </w:r>
            <w:r w:rsidRPr="00257885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DE1181" w:rsidRPr="00257885" w:rsidRDefault="0025788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DE1181" w:rsidRDefault="00257885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7885" w:rsidRPr="00FB4820" w:rsidTr="00345530">
        <w:tc>
          <w:tcPr>
            <w:tcW w:w="852" w:type="dxa"/>
            <w:shd w:val="clear" w:color="auto" w:fill="auto"/>
          </w:tcPr>
          <w:p w:rsidR="00257885" w:rsidRDefault="00257885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1.68.</w:t>
            </w:r>
          </w:p>
        </w:tc>
        <w:tc>
          <w:tcPr>
            <w:tcW w:w="6661" w:type="dxa"/>
            <w:shd w:val="clear" w:color="auto" w:fill="auto"/>
          </w:tcPr>
          <w:p w:rsidR="00257885" w:rsidRPr="00257885" w:rsidRDefault="00257885" w:rsidP="00B77C15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81" w:type="dxa"/>
            <w:shd w:val="clear" w:color="auto" w:fill="auto"/>
          </w:tcPr>
          <w:p w:rsidR="00257885" w:rsidRDefault="0025788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257885" w:rsidRDefault="00257885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7885" w:rsidRPr="00FB4820" w:rsidTr="00345530">
        <w:tc>
          <w:tcPr>
            <w:tcW w:w="852" w:type="dxa"/>
            <w:shd w:val="clear" w:color="auto" w:fill="auto"/>
          </w:tcPr>
          <w:p w:rsidR="00257885" w:rsidRPr="00257885" w:rsidRDefault="00257885" w:rsidP="00B77C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1.69.</w:t>
            </w:r>
          </w:p>
        </w:tc>
        <w:tc>
          <w:tcPr>
            <w:tcW w:w="6661" w:type="dxa"/>
            <w:shd w:val="clear" w:color="auto" w:fill="auto"/>
          </w:tcPr>
          <w:p w:rsidR="00257885" w:rsidRPr="001E3086" w:rsidRDefault="00D6417D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sz w:val="20"/>
                <w:szCs w:val="20"/>
              </w:rPr>
              <w:t>аполипопротеинов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257885" w:rsidRDefault="00D6417D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257885" w:rsidRDefault="00D6417D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3D1628" w:rsidRDefault="003D1628" w:rsidP="00B662D1">
      <w:pPr>
        <w:pStyle w:val="nonumheader"/>
        <w:spacing w:before="0" w:after="0"/>
        <w:jc w:val="both"/>
        <w:rPr>
          <w:b/>
        </w:rPr>
      </w:pPr>
    </w:p>
    <w:p w:rsidR="002D34C5" w:rsidRPr="00CF7CF8" w:rsidRDefault="00277813" w:rsidP="00CF7CF8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5D7DD8">
        <w:rPr>
          <w:b/>
        </w:rPr>
        <w:t xml:space="preserve">2. </w:t>
      </w:r>
      <w:r w:rsidR="002D34C5" w:rsidRPr="00B047EA">
        <w:rPr>
          <w:b/>
        </w:rPr>
        <w:t>Показатели (характеристики) предмета государственной закупки,</w:t>
      </w:r>
      <w:r w:rsidR="00B662D1">
        <w:rPr>
          <w:b/>
        </w:rPr>
        <w:t xml:space="preserve"> </w:t>
      </w:r>
      <w:r w:rsidR="002D34C5" w:rsidRPr="00B047EA">
        <w:rPr>
          <w:b/>
        </w:rPr>
        <w:t>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2D34C5" w:rsidRPr="00B047EA">
        <w:rPr>
          <w:b/>
        </w:rPr>
        <w:t>»</w:t>
      </w:r>
      <w:proofErr w:type="gramEnd"/>
      <w:r w:rsidR="00CF7CF8" w:rsidRPr="00CF7CF8">
        <w:rPr>
          <w:b/>
        </w:rPr>
        <w:t>:</w:t>
      </w:r>
    </w:p>
    <w:p w:rsidR="00736AFC" w:rsidRPr="00FB4820" w:rsidRDefault="00277813" w:rsidP="00CF7CF8">
      <w:pPr>
        <w:pStyle w:val="a7"/>
        <w:tabs>
          <w:tab w:val="left" w:pos="709"/>
        </w:tabs>
        <w:ind w:left="0"/>
        <w:contextualSpacing w:val="0"/>
        <w:jc w:val="both"/>
        <w:rPr>
          <w:sz w:val="20"/>
        </w:rPr>
      </w:pPr>
      <w:r w:rsidRPr="005D7DD8">
        <w:rPr>
          <w:rFonts w:ascii="Times New Roman" w:hAnsi="Times New Roman"/>
          <w:sz w:val="24"/>
          <w:szCs w:val="24"/>
        </w:rPr>
        <w:t>2.1.</w:t>
      </w:r>
      <w:r w:rsidR="001F2D13" w:rsidRPr="005D7DD8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6095"/>
      </w:tblGrid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№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095" w:type="dxa"/>
            <w:shd w:val="clear" w:color="auto" w:fill="auto"/>
          </w:tcPr>
          <w:p w:rsidR="003739AF" w:rsidRPr="00FB4820" w:rsidRDefault="003739AF" w:rsidP="003739AF">
            <w:pPr>
              <w:ind w:left="-66" w:firstLine="66"/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Технические характеристики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альбумина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бромкрезоловым</w:t>
            </w:r>
            <w:proofErr w:type="spellEnd"/>
            <w:r w:rsidRPr="008717E1">
              <w:rPr>
                <w:sz w:val="20"/>
                <w:szCs w:val="20"/>
              </w:rPr>
              <w:t xml:space="preserve"> зелёным;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60 г/л;</w:t>
            </w:r>
          </w:p>
          <w:p w:rsidR="00281B11" w:rsidRPr="00281B11" w:rsidRDefault="00281B11" w:rsidP="00281B11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 w:rsidR="00616A8D"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>-180</w:t>
            </w:r>
            <w:r w:rsidR="00747E05">
              <w:rPr>
                <w:sz w:val="20"/>
                <w:szCs w:val="20"/>
              </w:rPr>
              <w:t xml:space="preserve">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>
              <w:rPr>
                <w:bCs/>
                <w:sz w:val="20"/>
                <w:szCs w:val="20"/>
              </w:rPr>
              <w:t xml:space="preserve">-200,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>
              <w:rPr>
                <w:bCs/>
                <w:sz w:val="20"/>
                <w:szCs w:val="20"/>
              </w:rPr>
              <w:t xml:space="preserve">-640,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 w:rsidR="00793C7C" w:rsidRPr="00793C7C"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>-180</w:t>
            </w:r>
            <w:r w:rsidR="00747E05">
              <w:rPr>
                <w:sz w:val="20"/>
                <w:szCs w:val="20"/>
              </w:rPr>
              <w:t xml:space="preserve">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>
              <w:rPr>
                <w:bCs/>
                <w:sz w:val="20"/>
                <w:szCs w:val="20"/>
              </w:rPr>
              <w:t xml:space="preserve">-200,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>
              <w:rPr>
                <w:bCs/>
                <w:sz w:val="20"/>
                <w:szCs w:val="20"/>
              </w:rPr>
              <w:t xml:space="preserve">-640,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 w:rsidR="00616A8D"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АСТ</w:t>
            </w:r>
          </w:p>
          <w:p w:rsidR="003739AF" w:rsidRPr="00FB4820" w:rsidRDefault="003739AF" w:rsidP="001B6E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390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747E05">
            <w:pPr>
              <w:contextualSpacing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 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АЛТ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360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мочевины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ферментированный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49,8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холестерина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</w:t>
            </w:r>
            <w:proofErr w:type="spellStart"/>
            <w:r w:rsidRPr="008717E1">
              <w:rPr>
                <w:sz w:val="20"/>
                <w:szCs w:val="20"/>
              </w:rPr>
              <w:t>Триндера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18,07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lastRenderedPageBreak/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прямого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Диазометод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380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общего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Диазометод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380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глюкозы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Глюкозооксидазный</w:t>
            </w:r>
            <w:proofErr w:type="spellEnd"/>
            <w:r w:rsidRPr="008717E1">
              <w:rPr>
                <w:sz w:val="20"/>
                <w:szCs w:val="20"/>
              </w:rPr>
              <w:t xml:space="preserve"> метод (метод </w:t>
            </w:r>
            <w:proofErr w:type="spellStart"/>
            <w:r w:rsidRPr="008717E1">
              <w:rPr>
                <w:sz w:val="20"/>
                <w:szCs w:val="20"/>
              </w:rPr>
              <w:t>Триндера</w:t>
            </w:r>
            <w:proofErr w:type="spellEnd"/>
            <w:r w:rsidRPr="008717E1">
              <w:rPr>
                <w:sz w:val="20"/>
                <w:szCs w:val="20"/>
              </w:rPr>
              <w:t xml:space="preserve">),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25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Кинетический М</w:t>
            </w:r>
            <w:r w:rsidRPr="008717E1">
              <w:rPr>
                <w:sz w:val="20"/>
                <w:szCs w:val="20"/>
              </w:rPr>
              <w:t>етод</w:t>
            </w:r>
            <w:r>
              <w:rPr>
                <w:sz w:val="20"/>
                <w:szCs w:val="20"/>
              </w:rPr>
              <w:t xml:space="preserve"> Яффе</w:t>
            </w:r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1590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общего белка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Биуретовый</w:t>
            </w:r>
            <w:proofErr w:type="spellEnd"/>
            <w:r w:rsidRPr="008717E1">
              <w:rPr>
                <w:sz w:val="20"/>
                <w:szCs w:val="20"/>
              </w:rPr>
              <w:t xml:space="preserve"> метод,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150 г/л;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lastRenderedPageBreak/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1.1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триглицеридов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Ферментированный метод,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12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5A6804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</w:t>
            </w:r>
            <w:r w:rsidR="00747E05" w:rsidRPr="00281B11">
              <w:rPr>
                <w:sz w:val="20"/>
                <w:szCs w:val="20"/>
              </w:rPr>
              <w:t>4.</w:t>
            </w:r>
            <w:r w:rsidR="00747E05">
              <w:rPr>
                <w:sz w:val="20"/>
                <w:szCs w:val="20"/>
              </w:rPr>
              <w:t xml:space="preserve"> </w:t>
            </w:r>
            <w:r w:rsidR="00747E05"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="00747E05" w:rsidRPr="00281B11">
              <w:rPr>
                <w:sz w:val="20"/>
                <w:szCs w:val="20"/>
              </w:rPr>
              <w:t>Erba</w:t>
            </w:r>
            <w:proofErr w:type="spellEnd"/>
            <w:r w:rsidR="00747E05" w:rsidRPr="00281B11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>-180</w:t>
            </w:r>
            <w:r w:rsidR="00747E05">
              <w:rPr>
                <w:sz w:val="20"/>
                <w:szCs w:val="20"/>
              </w:rPr>
              <w:t xml:space="preserve">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>
              <w:rPr>
                <w:bCs/>
                <w:sz w:val="20"/>
                <w:szCs w:val="20"/>
              </w:rPr>
              <w:t xml:space="preserve">-200,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>
              <w:rPr>
                <w:bCs/>
                <w:sz w:val="20"/>
                <w:szCs w:val="20"/>
              </w:rPr>
              <w:t xml:space="preserve">-640,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 w:rsidRPr="00191D39">
              <w:rPr>
                <w:bCs/>
                <w:sz w:val="20"/>
                <w:szCs w:val="20"/>
              </w:rPr>
              <w:t>-1000</w:t>
            </w:r>
            <w:r w:rsidR="00747E05"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="00747E05"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ЛПВП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Прямой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5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ЛПНП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Прямой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6,84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5A6804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</w:t>
            </w:r>
            <w:r w:rsidR="00747E05" w:rsidRPr="00281B11">
              <w:rPr>
                <w:sz w:val="20"/>
                <w:szCs w:val="20"/>
              </w:rPr>
              <w:t>4.</w:t>
            </w:r>
            <w:r w:rsidR="00747E05">
              <w:rPr>
                <w:sz w:val="20"/>
                <w:szCs w:val="20"/>
              </w:rPr>
              <w:t xml:space="preserve"> </w:t>
            </w:r>
            <w:r w:rsidR="00747E05"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="00747E05" w:rsidRPr="00281B11">
              <w:rPr>
                <w:sz w:val="20"/>
                <w:szCs w:val="20"/>
              </w:rPr>
              <w:t>Erba</w:t>
            </w:r>
            <w:proofErr w:type="spellEnd"/>
            <w:r w:rsidR="00747E05" w:rsidRPr="00281B11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>-180</w:t>
            </w:r>
            <w:r w:rsidR="00747E05">
              <w:rPr>
                <w:sz w:val="20"/>
                <w:szCs w:val="20"/>
              </w:rPr>
              <w:t xml:space="preserve">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>
              <w:rPr>
                <w:bCs/>
                <w:sz w:val="20"/>
                <w:szCs w:val="20"/>
              </w:rPr>
              <w:t xml:space="preserve">-200,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>
              <w:rPr>
                <w:bCs/>
                <w:sz w:val="20"/>
                <w:szCs w:val="20"/>
              </w:rPr>
              <w:t xml:space="preserve">-640,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 w:rsidRPr="00191D39">
              <w:rPr>
                <w:bCs/>
                <w:sz w:val="20"/>
                <w:szCs w:val="20"/>
              </w:rPr>
              <w:t>-1000</w:t>
            </w:r>
            <w:r w:rsidR="00747E05"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="00747E05"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магния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ксилидиновым</w:t>
            </w:r>
            <w:proofErr w:type="spellEnd"/>
            <w:r w:rsidRPr="008717E1">
              <w:rPr>
                <w:sz w:val="20"/>
                <w:szCs w:val="20"/>
              </w:rPr>
              <w:t xml:space="preserve"> синим,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2,4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365244" w:rsidRDefault="003739AF" w:rsidP="001B6E9A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>Набор реагентов для определения мочевой кислоты</w:t>
            </w:r>
          </w:p>
        </w:tc>
        <w:tc>
          <w:tcPr>
            <w:tcW w:w="6095" w:type="dxa"/>
            <w:shd w:val="clear" w:color="auto" w:fill="auto"/>
          </w:tcPr>
          <w:p w:rsidR="003739AF" w:rsidRPr="00365244" w:rsidRDefault="003739AF" w:rsidP="001B6E9A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 xml:space="preserve">1. </w:t>
            </w:r>
            <w:proofErr w:type="spellStart"/>
            <w:r w:rsidRPr="00365244">
              <w:rPr>
                <w:sz w:val="20"/>
                <w:szCs w:val="20"/>
              </w:rPr>
              <w:t>Уриказный</w:t>
            </w:r>
            <w:proofErr w:type="spellEnd"/>
            <w:r w:rsidRPr="00365244">
              <w:rPr>
                <w:sz w:val="20"/>
                <w:szCs w:val="20"/>
              </w:rPr>
              <w:t xml:space="preserve"> метод</w:t>
            </w:r>
            <w:r w:rsidR="00365244" w:rsidRPr="00365244">
              <w:rPr>
                <w:sz w:val="20"/>
                <w:szCs w:val="20"/>
              </w:rPr>
              <w:t xml:space="preserve">, </w:t>
            </w:r>
            <w:proofErr w:type="spellStart"/>
            <w:r w:rsidR="00365244" w:rsidRPr="00365244">
              <w:rPr>
                <w:sz w:val="20"/>
                <w:szCs w:val="20"/>
              </w:rPr>
              <w:t>биреагент</w:t>
            </w:r>
            <w:proofErr w:type="spellEnd"/>
            <w:r w:rsidRPr="00365244">
              <w:rPr>
                <w:sz w:val="20"/>
                <w:szCs w:val="20"/>
              </w:rPr>
              <w:t>;</w:t>
            </w:r>
          </w:p>
          <w:p w:rsidR="003739AF" w:rsidRPr="00365244" w:rsidRDefault="003739AF" w:rsidP="001B6E9A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365244" w:rsidRDefault="003739AF" w:rsidP="001B6E9A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 xml:space="preserve">3. Линейность не менее 1500 </w:t>
            </w:r>
            <w:proofErr w:type="spellStart"/>
            <w:r w:rsidRPr="00365244">
              <w:rPr>
                <w:sz w:val="20"/>
                <w:szCs w:val="20"/>
              </w:rPr>
              <w:t>мкмоль</w:t>
            </w:r>
            <w:proofErr w:type="spellEnd"/>
            <w:r w:rsidRPr="00365244">
              <w:rPr>
                <w:sz w:val="20"/>
                <w:szCs w:val="20"/>
              </w:rPr>
              <w:t>/л;</w:t>
            </w:r>
          </w:p>
          <w:p w:rsidR="00747E05" w:rsidRPr="00365244" w:rsidRDefault="00747E05" w:rsidP="00747E05">
            <w:pPr>
              <w:contextualSpacing/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365244">
              <w:rPr>
                <w:sz w:val="20"/>
                <w:szCs w:val="20"/>
              </w:rPr>
              <w:t>Erba</w:t>
            </w:r>
            <w:proofErr w:type="spellEnd"/>
            <w:r w:rsidRPr="00365244">
              <w:rPr>
                <w:sz w:val="20"/>
                <w:szCs w:val="20"/>
              </w:rPr>
              <w:t xml:space="preserve"> </w:t>
            </w:r>
            <w:r w:rsidRPr="00365244">
              <w:rPr>
                <w:sz w:val="20"/>
                <w:szCs w:val="20"/>
                <w:lang w:val="en-US"/>
              </w:rPr>
              <w:t>XL</w:t>
            </w:r>
            <w:r w:rsidRPr="00365244">
              <w:rPr>
                <w:sz w:val="20"/>
                <w:szCs w:val="20"/>
              </w:rPr>
              <w:t xml:space="preserve">-180,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-200,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-640,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>-1000</w:t>
            </w:r>
            <w:r w:rsidRPr="00365244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365244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365244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65244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365244">
              <w:rPr>
                <w:sz w:val="20"/>
                <w:szCs w:val="20"/>
              </w:rPr>
              <w:t>Erba</w:t>
            </w:r>
            <w:proofErr w:type="spellEnd"/>
            <w:r w:rsidRPr="00365244">
              <w:rPr>
                <w:sz w:val="20"/>
                <w:szCs w:val="20"/>
              </w:rPr>
              <w:t xml:space="preserve"> </w:t>
            </w:r>
            <w:r w:rsidRPr="00365244">
              <w:rPr>
                <w:sz w:val="20"/>
                <w:szCs w:val="20"/>
                <w:lang w:val="en-US"/>
              </w:rPr>
              <w:t>XL</w:t>
            </w:r>
            <w:r w:rsidRPr="00365244">
              <w:rPr>
                <w:sz w:val="20"/>
                <w:szCs w:val="20"/>
              </w:rPr>
              <w:t xml:space="preserve">-180,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-200,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-640,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>-1000</w:t>
            </w:r>
            <w:r w:rsidRPr="00365244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365244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65244">
              <w:rPr>
                <w:color w:val="000000"/>
                <w:sz w:val="20"/>
                <w:szCs w:val="20"/>
              </w:rPr>
              <w:lastRenderedPageBreak/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65244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365244">
              <w:rPr>
                <w:color w:val="000000"/>
                <w:sz w:val="20"/>
                <w:szCs w:val="20"/>
              </w:rPr>
              <w:t>.</w:t>
            </w:r>
          </w:p>
          <w:p w:rsidR="003739AF" w:rsidRPr="00365244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65244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1.1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фосфора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Молибдатный метод,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22,9 мг/</w:t>
            </w:r>
            <w:proofErr w:type="spellStart"/>
            <w:r w:rsidRPr="008717E1">
              <w:rPr>
                <w:sz w:val="20"/>
                <w:szCs w:val="20"/>
              </w:rPr>
              <w:t>дл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хлоридов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тиоцианатом</w:t>
            </w:r>
            <w:proofErr w:type="spellEnd"/>
            <w:r w:rsidRPr="008717E1">
              <w:rPr>
                <w:sz w:val="20"/>
                <w:szCs w:val="20"/>
              </w:rPr>
              <w:t xml:space="preserve"> ртути,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160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rPr>
          <w:trHeight w:val="522"/>
        </w:trPr>
        <w:tc>
          <w:tcPr>
            <w:tcW w:w="851" w:type="dxa"/>
            <w:shd w:val="clear" w:color="auto" w:fill="auto"/>
          </w:tcPr>
          <w:p w:rsidR="003739AF" w:rsidRPr="00616A8D" w:rsidRDefault="003739AF" w:rsidP="001B6E9A">
            <w:pPr>
              <w:rPr>
                <w:sz w:val="20"/>
                <w:szCs w:val="20"/>
              </w:rPr>
            </w:pPr>
            <w:r w:rsidRPr="00616A8D">
              <w:rPr>
                <w:sz w:val="20"/>
                <w:szCs w:val="20"/>
              </w:rPr>
              <w:t>1.18.</w:t>
            </w:r>
          </w:p>
        </w:tc>
        <w:tc>
          <w:tcPr>
            <w:tcW w:w="3260" w:type="dxa"/>
            <w:shd w:val="clear" w:color="auto" w:fill="auto"/>
          </w:tcPr>
          <w:p w:rsidR="003739AF" w:rsidRPr="00C52D47" w:rsidRDefault="003739AF" w:rsidP="001B6E9A">
            <w:pPr>
              <w:snapToGrid w:val="0"/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 xml:space="preserve">ЭРБА ЛПВП/ЛПНП ХОЛЕСТЕРИН калибратор </w:t>
            </w:r>
          </w:p>
        </w:tc>
        <w:tc>
          <w:tcPr>
            <w:tcW w:w="6095" w:type="dxa"/>
            <w:shd w:val="clear" w:color="auto" w:fill="auto"/>
          </w:tcPr>
          <w:p w:rsidR="003739AF" w:rsidRPr="00C52D47" w:rsidRDefault="003739AF" w:rsidP="001B6E9A">
            <w:pPr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>Фасовка: не менее 2х1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щелочной фосфатазы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 с АМП-буфером,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1300 </w:t>
            </w:r>
            <w:proofErr w:type="spellStart"/>
            <w:r w:rsidRPr="008717E1">
              <w:rPr>
                <w:sz w:val="20"/>
                <w:szCs w:val="20"/>
              </w:rPr>
              <w:t>Ед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кальция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Арсеназо</w:t>
            </w:r>
            <w:proofErr w:type="spellEnd"/>
            <w:r w:rsidRPr="008717E1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  <w:lang w:val="en-US"/>
              </w:rPr>
              <w:t>III</w:t>
            </w:r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4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амилазы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1.Метод CNP- G3,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1500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lastRenderedPageBreak/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1.2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ГаммаГТ</w:t>
            </w:r>
            <w:proofErr w:type="spellEnd"/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 с </w:t>
            </w:r>
            <w:r w:rsidRPr="008717E1">
              <w:rPr>
                <w:sz w:val="20"/>
                <w:szCs w:val="20"/>
                <w:lang w:val="en-US"/>
              </w:rPr>
              <w:t>L</w:t>
            </w:r>
            <w:r w:rsidRPr="008717E1">
              <w:rPr>
                <w:sz w:val="20"/>
                <w:szCs w:val="20"/>
              </w:rPr>
              <w:t>-</w:t>
            </w:r>
            <w:r w:rsidRPr="008717E1">
              <w:rPr>
                <w:sz w:val="20"/>
                <w:szCs w:val="20"/>
              </w:rPr>
              <w:sym w:font="Symbol" w:char="F067"/>
            </w:r>
            <w:r w:rsidRPr="008717E1">
              <w:rPr>
                <w:sz w:val="20"/>
                <w:szCs w:val="20"/>
              </w:rPr>
              <w:t xml:space="preserve">-Глутамил-3-Карбокси-4-нитроаналидом,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500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1700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  <w:r w:rsidRPr="00FB4820">
              <w:rPr>
                <w:sz w:val="20"/>
                <w:szCs w:val="20"/>
              </w:rPr>
              <w:t>-МВ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</w:t>
            </w:r>
            <w:proofErr w:type="spellStart"/>
            <w:r w:rsidRPr="008717E1">
              <w:rPr>
                <w:sz w:val="20"/>
                <w:szCs w:val="20"/>
              </w:rPr>
              <w:t>иммуноингибирование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600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1.25.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ЛДГ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Оптимизированный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1200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1.26.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железа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Феррозиновый</w:t>
            </w:r>
            <w:proofErr w:type="spellEnd"/>
            <w:r w:rsidRPr="008717E1">
              <w:rPr>
                <w:sz w:val="20"/>
                <w:szCs w:val="20"/>
              </w:rPr>
              <w:t xml:space="preserve">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160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4. Наличие стандарта не менее 4 мл;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lastRenderedPageBreak/>
              <w:t>1.27.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НЖСС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Линейность не менее 148,6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Не более 500 исследований в наборе;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4. Наличие стандарта не менее 4 мл;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1.28.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Мультикалибратор</w:t>
            </w:r>
            <w:proofErr w:type="spellEnd"/>
            <w:r w:rsidRPr="00B350E4">
              <w:rPr>
                <w:sz w:val="20"/>
                <w:szCs w:val="20"/>
              </w:rPr>
              <w:t xml:space="preserve"> (сыворотка калибровочная)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1. Произведен на основе сыворотки крови человека;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2. Параметры: альбумин, ЩФ, АСТ, АЛТ, амилаза, билирубин прямой, билирубин общий, кальций, хлориды, железо, </w:t>
            </w:r>
            <w:proofErr w:type="spellStart"/>
            <w:r w:rsidRPr="008717E1">
              <w:rPr>
                <w:sz w:val="20"/>
                <w:szCs w:val="20"/>
              </w:rPr>
              <w:t>холинэстераза</w:t>
            </w:r>
            <w:proofErr w:type="spellEnd"/>
            <w:r w:rsidRPr="008717E1">
              <w:rPr>
                <w:sz w:val="20"/>
                <w:szCs w:val="20"/>
              </w:rPr>
              <w:t xml:space="preserve">, холестерин, </w:t>
            </w:r>
            <w:proofErr w:type="spellStart"/>
            <w:r w:rsidRPr="008717E1">
              <w:rPr>
                <w:sz w:val="20"/>
                <w:szCs w:val="20"/>
              </w:rPr>
              <w:t>креатинкиназа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креатинкиназа</w:t>
            </w:r>
            <w:proofErr w:type="spellEnd"/>
            <w:r w:rsidRPr="008717E1">
              <w:rPr>
                <w:sz w:val="20"/>
                <w:szCs w:val="20"/>
              </w:rPr>
              <w:t xml:space="preserve">-МВ, </w:t>
            </w:r>
            <w:proofErr w:type="spellStart"/>
            <w:r w:rsidRPr="008717E1">
              <w:rPr>
                <w:sz w:val="20"/>
                <w:szCs w:val="20"/>
              </w:rPr>
              <w:t>креатинин</w:t>
            </w:r>
            <w:proofErr w:type="spellEnd"/>
            <w:r w:rsidRPr="008717E1">
              <w:rPr>
                <w:sz w:val="20"/>
                <w:szCs w:val="20"/>
              </w:rPr>
              <w:t>, ГГТ, глюкоза, ЛДГ, магний, фосфор, общий белок, триглицериды, мочевина, мочевая кислота.</w:t>
            </w:r>
          </w:p>
          <w:p w:rsidR="003739AF" w:rsidRPr="008717E1" w:rsidRDefault="002D34C5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3739AF" w:rsidRPr="008717E1">
              <w:rPr>
                <w:sz w:val="20"/>
                <w:szCs w:val="20"/>
              </w:rPr>
              <w:t>Фасовка: не менее 4х3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1.29.</w:t>
            </w:r>
          </w:p>
        </w:tc>
        <w:tc>
          <w:tcPr>
            <w:tcW w:w="3260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Контрольная сыворотка многопараметрическая (норма)</w:t>
            </w:r>
          </w:p>
        </w:tc>
        <w:tc>
          <w:tcPr>
            <w:tcW w:w="6095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1. Предназначены для контроля качества тестов, выполненных заявленными в данном лоте реагентами по параметрам: альбумин, ЩФ, АСТ, АЛТ, амилаза, билирубин прямой, билирубин общий, кальций, хлориды, </w:t>
            </w:r>
            <w:r w:rsidR="0039267B" w:rsidRPr="00191D39">
              <w:rPr>
                <w:sz w:val="20"/>
                <w:szCs w:val="20"/>
              </w:rPr>
              <w:t xml:space="preserve">железо, </w:t>
            </w:r>
            <w:proofErr w:type="spellStart"/>
            <w:r w:rsidRPr="00191D39">
              <w:rPr>
                <w:sz w:val="20"/>
                <w:szCs w:val="20"/>
              </w:rPr>
              <w:t>холинэстераза</w:t>
            </w:r>
            <w:proofErr w:type="spellEnd"/>
            <w:r w:rsidRPr="00191D39">
              <w:rPr>
                <w:sz w:val="20"/>
                <w:szCs w:val="20"/>
              </w:rPr>
              <w:t xml:space="preserve">, холестерин,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-МВ, </w:t>
            </w:r>
            <w:proofErr w:type="spellStart"/>
            <w:r w:rsidRPr="00191D39">
              <w:rPr>
                <w:sz w:val="20"/>
                <w:szCs w:val="20"/>
              </w:rPr>
              <w:t>креатинин</w:t>
            </w:r>
            <w:proofErr w:type="spellEnd"/>
            <w:r w:rsidRPr="00191D39">
              <w:rPr>
                <w:sz w:val="20"/>
                <w:szCs w:val="20"/>
              </w:rPr>
              <w:t>, ГГТ, глюкоза, ЛДГ, магний, фосфор, общий белок, триглицериды, мочевина, мочевая кислота, НЖСС</w:t>
            </w:r>
            <w:r w:rsidR="007D44F7" w:rsidRPr="00191D39">
              <w:rPr>
                <w:sz w:val="20"/>
                <w:szCs w:val="20"/>
              </w:rPr>
              <w:t>, ЛПВП, ЛПНП, Липаза.</w:t>
            </w:r>
          </w:p>
          <w:p w:rsidR="003739AF" w:rsidRPr="00191D39" w:rsidRDefault="002D34C5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2.</w:t>
            </w:r>
            <w:r w:rsidR="003739AF" w:rsidRPr="00191D39">
              <w:rPr>
                <w:sz w:val="20"/>
                <w:szCs w:val="20"/>
              </w:rPr>
              <w:t>Фасовка: не менее 4х5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1.30.</w:t>
            </w:r>
          </w:p>
        </w:tc>
        <w:tc>
          <w:tcPr>
            <w:tcW w:w="3260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Контрольная сыворотка многопараметрическая (патология)</w:t>
            </w:r>
          </w:p>
        </w:tc>
        <w:tc>
          <w:tcPr>
            <w:tcW w:w="6095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1. Предназначены для контроля качества тестов, выполненных заявленными в данном лоте реагентами по параметрам: альбумин, ЩФ, АСТ, АЛТ, амилаза, билирубин прямой, билирубин общий, кальций, хлориды, железо, </w:t>
            </w:r>
            <w:proofErr w:type="spellStart"/>
            <w:r w:rsidRPr="00191D39">
              <w:rPr>
                <w:sz w:val="20"/>
                <w:szCs w:val="20"/>
              </w:rPr>
              <w:t>холинэстераза</w:t>
            </w:r>
            <w:proofErr w:type="spellEnd"/>
            <w:r w:rsidRPr="00191D39">
              <w:rPr>
                <w:sz w:val="20"/>
                <w:szCs w:val="20"/>
              </w:rPr>
              <w:t xml:space="preserve">, холестерин,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-МВ, </w:t>
            </w:r>
            <w:proofErr w:type="spellStart"/>
            <w:r w:rsidRPr="00191D39">
              <w:rPr>
                <w:sz w:val="20"/>
                <w:szCs w:val="20"/>
              </w:rPr>
              <w:t>креатинин</w:t>
            </w:r>
            <w:proofErr w:type="spellEnd"/>
            <w:r w:rsidRPr="00191D39">
              <w:rPr>
                <w:sz w:val="20"/>
                <w:szCs w:val="20"/>
              </w:rPr>
              <w:t>, ГГТ, глюкоза, ЛДГ, магний, фосфор, общий белок, триглицериды, мочевина, мочевая кислота, НЖСС</w:t>
            </w:r>
            <w:r w:rsidR="007D44F7" w:rsidRPr="00191D39">
              <w:rPr>
                <w:sz w:val="20"/>
                <w:szCs w:val="20"/>
              </w:rPr>
              <w:t>, ЛПВП, ЛПНП, Липаза.</w:t>
            </w:r>
          </w:p>
          <w:p w:rsidR="003739AF" w:rsidRPr="00191D39" w:rsidRDefault="002D34C5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2.</w:t>
            </w:r>
            <w:r w:rsidR="003739AF" w:rsidRPr="00191D39">
              <w:rPr>
                <w:sz w:val="20"/>
                <w:szCs w:val="20"/>
              </w:rPr>
              <w:t>Фасовка: не менее 4х5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1.31.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С-реактивного белка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Метод: </w:t>
            </w:r>
            <w:proofErr w:type="spellStart"/>
            <w:r w:rsidRPr="008717E1">
              <w:rPr>
                <w:sz w:val="20"/>
                <w:szCs w:val="20"/>
              </w:rPr>
              <w:t>иммунотурбидиметрия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43DF5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Наименьший обнаруживаемый уровень С-реактивного </w:t>
            </w:r>
            <w:r w:rsidRPr="00843DF5">
              <w:rPr>
                <w:sz w:val="20"/>
                <w:szCs w:val="20"/>
              </w:rPr>
              <w:t xml:space="preserve">белка составляет </w:t>
            </w:r>
            <w:proofErr w:type="gramStart"/>
            <w:r w:rsidRPr="00843DF5">
              <w:rPr>
                <w:sz w:val="20"/>
                <w:szCs w:val="20"/>
              </w:rPr>
              <w:t>не  более</w:t>
            </w:r>
            <w:proofErr w:type="gramEnd"/>
            <w:r w:rsidRPr="00843DF5">
              <w:rPr>
                <w:sz w:val="20"/>
                <w:szCs w:val="20"/>
              </w:rPr>
              <w:t xml:space="preserve"> 5  мг/л;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1.32.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ревматоидного фактора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Метод: </w:t>
            </w:r>
            <w:proofErr w:type="spellStart"/>
            <w:r w:rsidRPr="008717E1">
              <w:rPr>
                <w:sz w:val="20"/>
                <w:szCs w:val="20"/>
              </w:rPr>
              <w:t>иммунотурбидиметрия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Наименьший обнаруживаемый уровень ревматоидного фактора (нижний предел определения) составляет не более 1,61 Е/мл;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1.33.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антистрептолизина</w:t>
            </w:r>
            <w:proofErr w:type="spellEnd"/>
            <w:r w:rsidRPr="00B350E4">
              <w:rPr>
                <w:sz w:val="20"/>
                <w:szCs w:val="20"/>
              </w:rPr>
              <w:t xml:space="preserve"> О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Метод: </w:t>
            </w:r>
            <w:proofErr w:type="spellStart"/>
            <w:r w:rsidRPr="008717E1">
              <w:rPr>
                <w:sz w:val="20"/>
                <w:szCs w:val="20"/>
              </w:rPr>
              <w:t>иммунотурбидиметрия</w:t>
            </w:r>
            <w:proofErr w:type="spellEnd"/>
            <w:r w:rsidRPr="008717E1">
              <w:rPr>
                <w:sz w:val="20"/>
                <w:szCs w:val="20"/>
              </w:rPr>
              <w:t xml:space="preserve"> на основе латексных частиц,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lastRenderedPageBreak/>
              <w:t>2. Реагенты жидкие, готовые к использованию;</w:t>
            </w:r>
          </w:p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Наименьший обнаруживаемый уровень </w:t>
            </w:r>
            <w:r w:rsidRPr="00191D39">
              <w:rPr>
                <w:sz w:val="20"/>
                <w:szCs w:val="20"/>
              </w:rPr>
              <w:t>составляет не более 7.2 Е/мл;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5D4A70">
              <w:rPr>
                <w:sz w:val="20"/>
                <w:szCs w:val="20"/>
              </w:rPr>
              <w:lastRenderedPageBreak/>
              <w:t>1.34.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F7565E" w:rsidP="00F7565E">
            <w:pPr>
              <w:rPr>
                <w:sz w:val="20"/>
                <w:szCs w:val="20"/>
              </w:rPr>
            </w:pPr>
            <w:proofErr w:type="spellStart"/>
            <w:r w:rsidRPr="00DE776C">
              <w:rPr>
                <w:rFonts w:eastAsia="ArialMT"/>
                <w:sz w:val="20"/>
                <w:szCs w:val="20"/>
              </w:rPr>
              <w:t>Гликозилированный</w:t>
            </w:r>
            <w:proofErr w:type="spellEnd"/>
            <w:r w:rsidRPr="00E24F3B">
              <w:rPr>
                <w:sz w:val="20"/>
                <w:szCs w:val="20"/>
              </w:rPr>
              <w:t xml:space="preserve"> </w:t>
            </w:r>
            <w:r w:rsidR="003739AF" w:rsidRPr="00E24F3B">
              <w:rPr>
                <w:sz w:val="20"/>
                <w:szCs w:val="20"/>
              </w:rPr>
              <w:t>гемоглобин HbA1c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 xml:space="preserve">1.Набор жидких реагентов для прямого </w:t>
            </w:r>
            <w:proofErr w:type="spellStart"/>
            <w:r w:rsidRPr="008717E1">
              <w:rPr>
                <w:rFonts w:eastAsia="ArialMT"/>
                <w:sz w:val="20"/>
                <w:szCs w:val="20"/>
              </w:rPr>
              <w:t>иммунотурбидиметрического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определения </w:t>
            </w:r>
            <w:proofErr w:type="spellStart"/>
            <w:r w:rsidRPr="008717E1">
              <w:rPr>
                <w:rFonts w:eastAsia="ArialMT"/>
                <w:sz w:val="20"/>
                <w:szCs w:val="20"/>
              </w:rPr>
              <w:t>гликозилированного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гемоглобина (HbA1c) в цельной крови.</w:t>
            </w:r>
          </w:p>
          <w:p w:rsidR="003739AF" w:rsidRPr="008717E1" w:rsidRDefault="003739AF" w:rsidP="001B6E9A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>2.</w:t>
            </w:r>
            <w:r w:rsidRPr="008717E1">
              <w:rPr>
                <w:rFonts w:eastAsia="Arial-BoldMT"/>
                <w:b/>
                <w:bCs/>
                <w:sz w:val="20"/>
                <w:szCs w:val="20"/>
              </w:rPr>
              <w:t>Реагент 1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 (</w:t>
            </w:r>
            <w:r w:rsidRPr="008717E1">
              <w:rPr>
                <w:rFonts w:eastAsia="ArialMT"/>
                <w:sz w:val="20"/>
                <w:szCs w:val="20"/>
              </w:rPr>
              <w:t>Латексные частицы)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; </w:t>
            </w:r>
            <w:r w:rsidRPr="008717E1">
              <w:rPr>
                <w:rFonts w:eastAsia="Arial-BoldMT"/>
                <w:b/>
                <w:bCs/>
                <w:sz w:val="20"/>
                <w:szCs w:val="20"/>
              </w:rPr>
              <w:t>Реагент 2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 (</w:t>
            </w:r>
            <w:r w:rsidRPr="008717E1">
              <w:rPr>
                <w:rFonts w:eastAsia="ArialMT"/>
                <w:sz w:val="20"/>
                <w:szCs w:val="20"/>
              </w:rPr>
              <w:t xml:space="preserve">Мышиные </w:t>
            </w:r>
            <w:proofErr w:type="spellStart"/>
            <w:r w:rsidRPr="008717E1">
              <w:rPr>
                <w:rFonts w:eastAsia="ArialMT"/>
                <w:sz w:val="20"/>
                <w:szCs w:val="20"/>
              </w:rPr>
              <w:t>моноклональные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антитела к человеческому HbA1c, </w:t>
            </w:r>
            <w:r>
              <w:rPr>
                <w:rFonts w:eastAsia="ArialMT"/>
                <w:sz w:val="20"/>
                <w:szCs w:val="20"/>
              </w:rPr>
              <w:t>г</w:t>
            </w:r>
            <w:r w:rsidRPr="008717E1">
              <w:rPr>
                <w:rFonts w:eastAsia="ArialMT"/>
                <w:sz w:val="20"/>
                <w:szCs w:val="20"/>
              </w:rPr>
              <w:t>лициновый буфер</w:t>
            </w:r>
            <w:r>
              <w:rPr>
                <w:rFonts w:eastAsia="ArialMT"/>
                <w:sz w:val="20"/>
                <w:szCs w:val="20"/>
              </w:rPr>
              <w:t>, натрий хлорид</w:t>
            </w:r>
            <w:r w:rsidRPr="008717E1">
              <w:rPr>
                <w:rFonts w:eastAsia="ArialMT"/>
                <w:sz w:val="20"/>
                <w:szCs w:val="20"/>
              </w:rPr>
              <w:t>);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 </w:t>
            </w:r>
            <w:r w:rsidRPr="008717E1">
              <w:rPr>
                <w:rFonts w:eastAsia="ArialMT"/>
                <w:b/>
                <w:sz w:val="20"/>
                <w:szCs w:val="20"/>
              </w:rPr>
              <w:t>Реагент 3</w:t>
            </w:r>
            <w:r w:rsidRPr="008717E1">
              <w:rPr>
                <w:rFonts w:eastAsia="ArialMT"/>
                <w:sz w:val="20"/>
                <w:szCs w:val="20"/>
              </w:rPr>
              <w:t xml:space="preserve"> </w:t>
            </w:r>
            <w:r>
              <w:rPr>
                <w:rFonts w:eastAsia="ArialMT"/>
                <w:sz w:val="20"/>
                <w:szCs w:val="20"/>
              </w:rPr>
              <w:t>(</w:t>
            </w:r>
            <w:proofErr w:type="spellStart"/>
            <w:r>
              <w:rPr>
                <w:rFonts w:eastAsia="ArialMT"/>
                <w:sz w:val="20"/>
                <w:szCs w:val="20"/>
              </w:rPr>
              <w:t>г</w:t>
            </w:r>
            <w:r w:rsidRPr="008717E1">
              <w:rPr>
                <w:rFonts w:eastAsia="ArialMT"/>
                <w:sz w:val="20"/>
                <w:szCs w:val="20"/>
              </w:rPr>
              <w:t>емолизирующий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раствор</w:t>
            </w:r>
            <w:r>
              <w:rPr>
                <w:rFonts w:eastAsia="ArialMT"/>
                <w:sz w:val="20"/>
                <w:szCs w:val="20"/>
              </w:rPr>
              <w:t>)</w:t>
            </w:r>
            <w:r w:rsidRPr="008717E1">
              <w:rPr>
                <w:rFonts w:eastAsia="ArialMT"/>
                <w:sz w:val="20"/>
                <w:szCs w:val="20"/>
              </w:rPr>
              <w:t>.</w:t>
            </w:r>
          </w:p>
          <w:p w:rsidR="003739AF" w:rsidRDefault="003739AF" w:rsidP="001B6E9A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>3.Диапазон измерений HbA1c: до 15,</w:t>
            </w:r>
            <w:r>
              <w:rPr>
                <w:rFonts w:eastAsia="ArialMT"/>
                <w:sz w:val="20"/>
                <w:szCs w:val="20"/>
              </w:rPr>
              <w:t>6</w:t>
            </w:r>
            <w:r w:rsidRPr="008717E1">
              <w:rPr>
                <w:rFonts w:eastAsia="ArialMT"/>
                <w:sz w:val="20"/>
                <w:szCs w:val="20"/>
              </w:rPr>
              <w:t>% к общему гемоглобину (IFCC).</w:t>
            </w:r>
          </w:p>
          <w:p w:rsidR="003739AF" w:rsidRPr="008717E1" w:rsidRDefault="003739AF" w:rsidP="001B6E9A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 xml:space="preserve">4.Фасовка: Реагент 1 не менее </w:t>
            </w:r>
            <w:r w:rsidR="00A92876">
              <w:rPr>
                <w:rFonts w:eastAsia="ArialMT"/>
                <w:sz w:val="20"/>
                <w:szCs w:val="20"/>
              </w:rPr>
              <w:t>–</w:t>
            </w:r>
            <w:r w:rsidRPr="008717E1">
              <w:rPr>
                <w:rFonts w:eastAsia="ArialMT"/>
                <w:sz w:val="20"/>
                <w:szCs w:val="20"/>
              </w:rPr>
              <w:t xml:space="preserve"> </w:t>
            </w:r>
            <w:r>
              <w:rPr>
                <w:rFonts w:eastAsia="ArialMT"/>
                <w:sz w:val="20"/>
                <w:szCs w:val="20"/>
              </w:rPr>
              <w:t>42</w:t>
            </w:r>
            <w:r w:rsidRPr="008717E1">
              <w:rPr>
                <w:rFonts w:eastAsia="ArialMT"/>
                <w:sz w:val="20"/>
                <w:szCs w:val="20"/>
              </w:rPr>
              <w:t xml:space="preserve"> мл, Реагент 2 не менее</w:t>
            </w:r>
            <w:r>
              <w:rPr>
                <w:rFonts w:eastAsia="ArialMT"/>
                <w:sz w:val="20"/>
                <w:szCs w:val="20"/>
              </w:rPr>
              <w:t xml:space="preserve"> </w:t>
            </w:r>
            <w:r w:rsidR="00A92876">
              <w:rPr>
                <w:rFonts w:eastAsia="ArialMT"/>
                <w:sz w:val="20"/>
                <w:szCs w:val="20"/>
              </w:rPr>
              <w:t>–</w:t>
            </w:r>
            <w:r w:rsidRPr="008717E1">
              <w:rPr>
                <w:rFonts w:eastAsia="ArialMT"/>
                <w:sz w:val="20"/>
                <w:szCs w:val="20"/>
              </w:rPr>
              <w:t xml:space="preserve"> </w:t>
            </w:r>
            <w:r>
              <w:rPr>
                <w:rFonts w:eastAsia="ArialMT"/>
                <w:sz w:val="20"/>
                <w:szCs w:val="20"/>
              </w:rPr>
              <w:t>16</w:t>
            </w:r>
            <w:r w:rsidRPr="008717E1">
              <w:rPr>
                <w:rFonts w:eastAsia="ArialMT"/>
                <w:sz w:val="20"/>
                <w:szCs w:val="20"/>
              </w:rPr>
              <w:t xml:space="preserve"> мл, Реагент 3 не менее</w:t>
            </w:r>
            <w:r>
              <w:rPr>
                <w:rFonts w:eastAsia="ArialMT"/>
                <w:sz w:val="20"/>
                <w:szCs w:val="20"/>
              </w:rPr>
              <w:t xml:space="preserve"> </w:t>
            </w:r>
            <w:r w:rsidR="00A92876">
              <w:rPr>
                <w:rFonts w:eastAsia="ArialMT"/>
                <w:sz w:val="20"/>
                <w:szCs w:val="20"/>
              </w:rPr>
              <w:t>–</w:t>
            </w:r>
            <w:r>
              <w:rPr>
                <w:rFonts w:eastAsia="ArialMT"/>
                <w:sz w:val="20"/>
                <w:szCs w:val="20"/>
              </w:rPr>
              <w:t xml:space="preserve"> 150</w:t>
            </w:r>
            <w:r w:rsidRPr="008717E1">
              <w:rPr>
                <w:rFonts w:eastAsia="ArialMT"/>
                <w:sz w:val="20"/>
                <w:szCs w:val="20"/>
              </w:rPr>
              <w:t xml:space="preserve"> мл.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D4A70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5A6804"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="005A6804"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="005A6804"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D4A70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5A6804" w:rsidRPr="00281B11">
              <w:rPr>
                <w:color w:val="000000"/>
                <w:sz w:val="20"/>
                <w:szCs w:val="20"/>
              </w:rPr>
              <w:t>.</w:t>
            </w:r>
            <w:r w:rsidR="005A6804">
              <w:rPr>
                <w:color w:val="000000"/>
                <w:sz w:val="20"/>
                <w:szCs w:val="20"/>
              </w:rPr>
              <w:t xml:space="preserve"> </w:t>
            </w:r>
            <w:r w:rsidR="005A6804"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1.35.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ЦРБ Калибратор высокий </w:t>
            </w:r>
          </w:p>
        </w:tc>
        <w:tc>
          <w:tcPr>
            <w:tcW w:w="6095" w:type="dxa"/>
            <w:shd w:val="clear" w:color="auto" w:fill="auto"/>
          </w:tcPr>
          <w:p w:rsidR="00616A8D" w:rsidRDefault="00616A8D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 xml:space="preserve">1. 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Стандарт для прямого количественного определения С-реактивного белка. </w:t>
            </w:r>
          </w:p>
          <w:p w:rsidR="003739AF" w:rsidRPr="008717E1" w:rsidRDefault="00616A8D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1.36.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РФ Калибратор высокий </w:t>
            </w:r>
          </w:p>
        </w:tc>
        <w:tc>
          <w:tcPr>
            <w:tcW w:w="6095" w:type="dxa"/>
            <w:shd w:val="clear" w:color="auto" w:fill="auto"/>
          </w:tcPr>
          <w:p w:rsidR="00616A8D" w:rsidRDefault="00616A8D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Стандарт для прямого количественного определения ревматоидного белка. </w:t>
            </w:r>
          </w:p>
          <w:p w:rsidR="003739AF" w:rsidRPr="008717E1" w:rsidRDefault="00616A8D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1.37.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Калибратор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616A8D" w:rsidRDefault="00616A8D" w:rsidP="002531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proofErr w:type="gramStart"/>
            <w:r w:rsidR="003739AF" w:rsidRPr="008717E1">
              <w:rPr>
                <w:bCs/>
                <w:sz w:val="20"/>
                <w:szCs w:val="20"/>
              </w:rPr>
              <w:t>Калибратор  для</w:t>
            </w:r>
            <w:proofErr w:type="gramEnd"/>
            <w:r w:rsidR="003739AF" w:rsidRPr="008717E1">
              <w:rPr>
                <w:bCs/>
                <w:sz w:val="20"/>
                <w:szCs w:val="20"/>
              </w:rPr>
              <w:t xml:space="preserve"> прямого количественного определения </w:t>
            </w:r>
            <w:proofErr w:type="spellStart"/>
            <w:r w:rsidR="003739AF" w:rsidRPr="008717E1">
              <w:rPr>
                <w:bCs/>
                <w:sz w:val="20"/>
                <w:szCs w:val="20"/>
              </w:rPr>
              <w:t>Антистрептолизина</w:t>
            </w:r>
            <w:proofErr w:type="spellEnd"/>
            <w:r w:rsidR="003739AF" w:rsidRPr="008717E1">
              <w:rPr>
                <w:bCs/>
                <w:sz w:val="20"/>
                <w:szCs w:val="20"/>
              </w:rPr>
              <w:t xml:space="preserve">, используется с набором реагентов </w:t>
            </w:r>
            <w:proofErr w:type="spellStart"/>
            <w:r w:rsidR="003739AF" w:rsidRPr="008717E1">
              <w:rPr>
                <w:bCs/>
                <w:sz w:val="20"/>
                <w:szCs w:val="20"/>
              </w:rPr>
              <w:t>Антистрептолизин</w:t>
            </w:r>
            <w:proofErr w:type="spellEnd"/>
            <w:r w:rsidR="003739AF" w:rsidRPr="008717E1">
              <w:rPr>
                <w:bCs/>
                <w:sz w:val="20"/>
                <w:szCs w:val="20"/>
              </w:rPr>
              <w:t xml:space="preserve">. </w:t>
            </w:r>
          </w:p>
          <w:p w:rsidR="003739AF" w:rsidRPr="008717E1" w:rsidRDefault="00616A8D" w:rsidP="002531C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3739AF" w:rsidRPr="008717E1">
              <w:rPr>
                <w:bCs/>
                <w:sz w:val="20"/>
                <w:szCs w:val="20"/>
              </w:rPr>
              <w:t>Фасовка не менее 1х 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1.38.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</w:t>
            </w:r>
            <w:proofErr w:type="gramStart"/>
            <w:r w:rsidRPr="00B350E4">
              <w:rPr>
                <w:bCs/>
                <w:sz w:val="20"/>
                <w:szCs w:val="20"/>
              </w:rPr>
              <w:t>c  калибратор</w:t>
            </w:r>
            <w:proofErr w:type="gramEnd"/>
            <w:r w:rsidRPr="00B350E4">
              <w:rPr>
                <w:bCs/>
                <w:sz w:val="20"/>
                <w:szCs w:val="20"/>
              </w:rPr>
              <w:t xml:space="preserve">, многоуровневый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C51162" w:rsidP="001B6E9A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739AF" w:rsidRPr="008717E1">
              <w:rPr>
                <w:sz w:val="20"/>
                <w:szCs w:val="20"/>
              </w:rPr>
              <w:t xml:space="preserve">Набор калибраторов для прямого количественного определения </w:t>
            </w:r>
            <w:proofErr w:type="spellStart"/>
            <w:r w:rsidR="003739AF" w:rsidRPr="008717E1">
              <w:rPr>
                <w:sz w:val="20"/>
                <w:szCs w:val="20"/>
              </w:rPr>
              <w:t>гликогемоглобина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(HbA1c) в цельной крови, используется с набором реагентов HbA1c Прямой. </w:t>
            </w:r>
            <w:proofErr w:type="spellStart"/>
            <w:r w:rsidR="003739AF" w:rsidRPr="008717E1">
              <w:rPr>
                <w:sz w:val="20"/>
                <w:szCs w:val="20"/>
              </w:rPr>
              <w:t>Моноспецифичный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калибратор. </w:t>
            </w:r>
            <w:r>
              <w:rPr>
                <w:sz w:val="20"/>
                <w:szCs w:val="20"/>
              </w:rPr>
              <w:t>2.</w:t>
            </w:r>
            <w:r w:rsidR="003739AF" w:rsidRPr="008717E1">
              <w:rPr>
                <w:sz w:val="20"/>
                <w:szCs w:val="20"/>
              </w:rPr>
              <w:t xml:space="preserve">Состав набора: HbA1c Калибратор (4 уровня), фасовка не менее </w:t>
            </w:r>
            <w:r w:rsidR="003739AF">
              <w:rPr>
                <w:sz w:val="20"/>
                <w:szCs w:val="20"/>
              </w:rPr>
              <w:t>5</w:t>
            </w:r>
            <w:r w:rsidR="003739AF" w:rsidRPr="008717E1">
              <w:rPr>
                <w:sz w:val="20"/>
                <w:szCs w:val="20"/>
              </w:rPr>
              <w:t>x0,5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1.39.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HbA1c контроль, высокий ЭРБА </w:t>
            </w: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739AF" w:rsidRPr="008717E1">
              <w:rPr>
                <w:sz w:val="20"/>
                <w:szCs w:val="20"/>
              </w:rPr>
              <w:t xml:space="preserve">Контроль для прямого количественного определения </w:t>
            </w:r>
            <w:proofErr w:type="spellStart"/>
            <w:r w:rsidR="003739AF" w:rsidRPr="008717E1">
              <w:rPr>
                <w:sz w:val="20"/>
                <w:szCs w:val="20"/>
              </w:rPr>
              <w:t>гликогемоглобина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(HbA1c) в цельной крови в области патологических значений, используется с набором реагентов HbA1c Прямой. </w:t>
            </w:r>
          </w:p>
          <w:p w:rsidR="003739AF" w:rsidRPr="008717E1" w:rsidRDefault="00C51162" w:rsidP="001B6E9A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3739AF" w:rsidRPr="008717E1">
              <w:rPr>
                <w:sz w:val="20"/>
                <w:szCs w:val="20"/>
              </w:rPr>
              <w:t xml:space="preserve">Фасовка не менее </w:t>
            </w:r>
            <w:r w:rsidR="003739AF">
              <w:rPr>
                <w:sz w:val="20"/>
                <w:szCs w:val="20"/>
              </w:rPr>
              <w:t>4</w:t>
            </w:r>
            <w:r w:rsidR="003739AF" w:rsidRPr="008717E1">
              <w:rPr>
                <w:sz w:val="20"/>
                <w:szCs w:val="20"/>
              </w:rPr>
              <w:t>x0,5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1.40.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sz w:val="20"/>
                <w:szCs w:val="20"/>
              </w:rPr>
              <w:t xml:space="preserve"> гемоглобин HbA1c контроль, низкий ЭРБА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739AF" w:rsidRPr="008717E1">
              <w:rPr>
                <w:sz w:val="20"/>
                <w:szCs w:val="20"/>
              </w:rPr>
              <w:t xml:space="preserve">Контроль для прямого количественного определения </w:t>
            </w:r>
            <w:proofErr w:type="spellStart"/>
            <w:r w:rsidR="003739AF" w:rsidRPr="008717E1">
              <w:rPr>
                <w:sz w:val="20"/>
                <w:szCs w:val="20"/>
              </w:rPr>
              <w:t>гликогемоглобина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(HbA1c) в цельной крови в области нормальных значений, используется с набором реагентов HbA1c Прямой. </w:t>
            </w:r>
            <w:r>
              <w:rPr>
                <w:sz w:val="20"/>
                <w:szCs w:val="20"/>
              </w:rPr>
              <w:t>2.</w:t>
            </w:r>
            <w:r w:rsidR="003739AF" w:rsidRPr="008717E1">
              <w:rPr>
                <w:sz w:val="20"/>
                <w:szCs w:val="20"/>
              </w:rPr>
              <w:t xml:space="preserve">Фасовка не менее </w:t>
            </w:r>
            <w:r w:rsidR="003739AF">
              <w:rPr>
                <w:sz w:val="20"/>
                <w:szCs w:val="20"/>
              </w:rPr>
              <w:t>4</w:t>
            </w:r>
            <w:r w:rsidR="003739AF" w:rsidRPr="008717E1">
              <w:rPr>
                <w:sz w:val="20"/>
                <w:szCs w:val="20"/>
              </w:rPr>
              <w:t>x0,5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1.41.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RF контроль 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Контроль для прямого количественного определения ревматоидного белка. </w:t>
            </w:r>
          </w:p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1.42.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C-реактивный белок контроль высокий 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Контроль для прямого количественного определения С-реактивного белка в патологическом диапазоне значений. </w:t>
            </w:r>
          </w:p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1.43.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C-реактивный белок контроль низкий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Контроль для прямого количественного определения С-реактивного белка в нормальном диапазоне значений. </w:t>
            </w:r>
          </w:p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lastRenderedPageBreak/>
              <w:t>1.44.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Контроль 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3739AF" w:rsidRPr="008717E1">
              <w:rPr>
                <w:bCs/>
                <w:sz w:val="20"/>
                <w:szCs w:val="20"/>
              </w:rPr>
              <w:t xml:space="preserve">Набор контрольного материала для прямого количественного определения </w:t>
            </w:r>
            <w:proofErr w:type="spellStart"/>
            <w:r w:rsidR="003739AF" w:rsidRPr="008717E1">
              <w:rPr>
                <w:bCs/>
                <w:sz w:val="20"/>
                <w:szCs w:val="20"/>
              </w:rPr>
              <w:t>Антистрептолизина</w:t>
            </w:r>
            <w:proofErr w:type="spellEnd"/>
            <w:r w:rsidR="003739AF" w:rsidRPr="008717E1">
              <w:rPr>
                <w:bCs/>
                <w:sz w:val="20"/>
                <w:szCs w:val="20"/>
              </w:rPr>
              <w:t xml:space="preserve">, используется с набором реагентов </w:t>
            </w:r>
            <w:proofErr w:type="spellStart"/>
            <w:r w:rsidR="003739AF" w:rsidRPr="008717E1">
              <w:rPr>
                <w:bCs/>
                <w:sz w:val="20"/>
                <w:szCs w:val="20"/>
              </w:rPr>
              <w:t>Антистрептолизин</w:t>
            </w:r>
            <w:proofErr w:type="spellEnd"/>
            <w:r w:rsidR="003739AF" w:rsidRPr="008717E1">
              <w:rPr>
                <w:bCs/>
                <w:sz w:val="20"/>
                <w:szCs w:val="20"/>
              </w:rPr>
              <w:t xml:space="preserve">. </w:t>
            </w:r>
          </w:p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3739AF" w:rsidRPr="008717E1">
              <w:rPr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rPr>
          <w:trHeight w:val="584"/>
        </w:trPr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1.45.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ЭРБА Промывочный раствор для проточной кюветы </w:t>
            </w:r>
          </w:p>
        </w:tc>
        <w:tc>
          <w:tcPr>
            <w:tcW w:w="6095" w:type="dxa"/>
            <w:shd w:val="clear" w:color="auto" w:fill="auto"/>
          </w:tcPr>
          <w:p w:rsidR="005C64B3" w:rsidRDefault="00C51162" w:rsidP="001B6E9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5C64B3">
              <w:rPr>
                <w:bCs/>
                <w:sz w:val="20"/>
                <w:szCs w:val="20"/>
              </w:rPr>
              <w:t xml:space="preserve"> </w:t>
            </w:r>
            <w:r w:rsidR="003739AF" w:rsidRPr="008717E1">
              <w:rPr>
                <w:bCs/>
                <w:sz w:val="20"/>
                <w:szCs w:val="20"/>
              </w:rPr>
              <w:t>Реагент для промывки системы биохимического анализатора.</w:t>
            </w:r>
          </w:p>
          <w:p w:rsidR="003739AF" w:rsidRPr="008717E1" w:rsidRDefault="00C51162" w:rsidP="001B6E9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5C64B3">
              <w:rPr>
                <w:bCs/>
                <w:sz w:val="20"/>
                <w:szCs w:val="20"/>
              </w:rPr>
              <w:t xml:space="preserve"> </w:t>
            </w:r>
            <w:r w:rsidR="003739AF" w:rsidRPr="008717E1">
              <w:rPr>
                <w:bCs/>
                <w:sz w:val="20"/>
                <w:szCs w:val="20"/>
              </w:rPr>
              <w:t>Фасовка не менее 4х100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1.46.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Чашечки для образцов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64B77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 xml:space="preserve">Чашечки для образцов 3мл </w:t>
            </w:r>
            <w:r w:rsidR="00A92876">
              <w:rPr>
                <w:sz w:val="20"/>
                <w:szCs w:val="20"/>
              </w:rPr>
              <w:t>–</w:t>
            </w:r>
            <w:r w:rsidR="003739AF" w:rsidRPr="008717E1">
              <w:rPr>
                <w:sz w:val="20"/>
                <w:szCs w:val="20"/>
              </w:rPr>
              <w:t xml:space="preserve"> </w:t>
            </w:r>
            <w:proofErr w:type="spellStart"/>
            <w:r w:rsidR="003739AF" w:rsidRPr="008717E1">
              <w:rPr>
                <w:sz w:val="20"/>
                <w:szCs w:val="20"/>
              </w:rPr>
              <w:t>Sample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</w:t>
            </w:r>
            <w:proofErr w:type="spellStart"/>
            <w:r w:rsidR="003739AF" w:rsidRPr="008717E1">
              <w:rPr>
                <w:sz w:val="20"/>
                <w:szCs w:val="20"/>
              </w:rPr>
              <w:t>Cups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(ERBA XL CUPS 3 </w:t>
            </w:r>
            <w:proofErr w:type="spellStart"/>
            <w:r w:rsidR="003739AF" w:rsidRPr="008717E1">
              <w:rPr>
                <w:sz w:val="20"/>
                <w:szCs w:val="20"/>
              </w:rPr>
              <w:t>ml</w:t>
            </w:r>
            <w:proofErr w:type="spellEnd"/>
            <w:proofErr w:type="gramStart"/>
            <w:r w:rsidR="003739AF" w:rsidRPr="008717E1">
              <w:rPr>
                <w:sz w:val="20"/>
                <w:szCs w:val="20"/>
              </w:rPr>
              <w:t>)  Совместимы</w:t>
            </w:r>
            <w:proofErr w:type="gramEnd"/>
            <w:r w:rsidR="003739AF" w:rsidRPr="008717E1">
              <w:rPr>
                <w:sz w:val="20"/>
                <w:szCs w:val="20"/>
              </w:rPr>
              <w:t xml:space="preserve"> с  биохимическими анализаторами серии ERBA XL. </w:t>
            </w:r>
          </w:p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>Объем не более 3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1F2D13" w:rsidRDefault="003739AF" w:rsidP="001B6E9A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1.47.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Мульти контроль специфических белков Уровень 1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 xml:space="preserve">Для контроля качества </w:t>
            </w:r>
            <w:proofErr w:type="spellStart"/>
            <w:r w:rsidR="003739AF" w:rsidRPr="008717E1">
              <w:rPr>
                <w:sz w:val="20"/>
                <w:szCs w:val="20"/>
              </w:rPr>
              <w:t>Ферритина</w:t>
            </w:r>
            <w:proofErr w:type="spellEnd"/>
            <w:r w:rsidR="003739AF" w:rsidRPr="008717E1">
              <w:rPr>
                <w:sz w:val="20"/>
                <w:szCs w:val="20"/>
              </w:rPr>
              <w:t>, АСО, СРБ, РФ, и других специфических белков в области низких значений.</w:t>
            </w:r>
          </w:p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>Фасовка: не менее 1x1 мл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1F2D13" w:rsidRDefault="003739AF" w:rsidP="001B6E9A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1.48.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Мульти контроль специфических белков Уровень 2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 xml:space="preserve">Для контроля качества </w:t>
            </w:r>
            <w:proofErr w:type="spellStart"/>
            <w:r w:rsidR="003739AF" w:rsidRPr="008717E1">
              <w:rPr>
                <w:sz w:val="20"/>
                <w:szCs w:val="20"/>
              </w:rPr>
              <w:t>Ферритина</w:t>
            </w:r>
            <w:proofErr w:type="spellEnd"/>
            <w:r w:rsidR="003739AF" w:rsidRPr="008717E1">
              <w:rPr>
                <w:sz w:val="20"/>
                <w:szCs w:val="20"/>
              </w:rPr>
              <w:t>, АСО, СРБ, РФ, и других специфических белков в области высоких значений.</w:t>
            </w:r>
          </w:p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>Фасовка: не менее 1x1 мл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1.49.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Промывочный раствор кислотный и щелочной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5C64B3" w:rsidRDefault="00616A8D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3739AF" w:rsidRPr="008717E1">
              <w:rPr>
                <w:sz w:val="20"/>
                <w:szCs w:val="20"/>
              </w:rPr>
              <w:t>Предназначен для промывки биохимических анализаторов.</w:t>
            </w:r>
          </w:p>
          <w:p w:rsidR="003739AF" w:rsidRPr="008717E1" w:rsidRDefault="00616A8D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>Фасовка не менее 5х44 мл Кислотный</w:t>
            </w:r>
            <w:r w:rsidR="003739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 не менее 5х44 мл Щ</w:t>
            </w:r>
            <w:r w:rsidR="003739AF" w:rsidRPr="008717E1">
              <w:rPr>
                <w:sz w:val="20"/>
                <w:szCs w:val="20"/>
              </w:rPr>
              <w:t>елочной</w:t>
            </w:r>
          </w:p>
          <w:p w:rsidR="003739AF" w:rsidRPr="008717E1" w:rsidRDefault="00616A8D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739AF" w:rsidRPr="008717E1">
              <w:rPr>
                <w:sz w:val="20"/>
                <w:szCs w:val="20"/>
              </w:rPr>
              <w:t>*</w:t>
            </w:r>
            <w:r w:rsidR="003739AF">
              <w:rPr>
                <w:sz w:val="20"/>
                <w:szCs w:val="20"/>
              </w:rPr>
              <w:t>Растворы должны быть расфасованы во флаконы,</w:t>
            </w:r>
            <w:r w:rsidR="003739AF" w:rsidRPr="008717E1">
              <w:rPr>
                <w:sz w:val="20"/>
                <w:szCs w:val="20"/>
              </w:rPr>
              <w:t xml:space="preserve"> совместимы</w:t>
            </w:r>
            <w:r w:rsidR="003739AF">
              <w:rPr>
                <w:sz w:val="20"/>
                <w:szCs w:val="20"/>
              </w:rPr>
              <w:t>е</w:t>
            </w:r>
            <w:r w:rsidR="003739AF" w:rsidRPr="008717E1">
              <w:rPr>
                <w:sz w:val="20"/>
                <w:szCs w:val="20"/>
              </w:rPr>
              <w:t xml:space="preserve"> с анализаторами ERBA XL.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1.50.</w:t>
            </w:r>
          </w:p>
        </w:tc>
        <w:tc>
          <w:tcPr>
            <w:tcW w:w="3260" w:type="dxa"/>
            <w:shd w:val="clear" w:color="auto" w:fill="auto"/>
          </w:tcPr>
          <w:p w:rsidR="003739AF" w:rsidRPr="00EB3CDF" w:rsidRDefault="003739AF" w:rsidP="001B6E9A">
            <w:pPr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Набор реагентов для определения липазы</w:t>
            </w:r>
          </w:p>
          <w:p w:rsidR="003739AF" w:rsidRPr="00CC4ED2" w:rsidRDefault="003739AF" w:rsidP="001B6E9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D46B9D" w:rsidRDefault="003739AF" w:rsidP="001B6E9A">
            <w:pPr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1.Метод</w:t>
            </w:r>
            <w:r w:rsidR="002477AA" w:rsidRPr="00EB3CDF">
              <w:rPr>
                <w:sz w:val="20"/>
                <w:szCs w:val="20"/>
              </w:rPr>
              <w:t xml:space="preserve"> ф</w:t>
            </w:r>
            <w:r w:rsidRPr="00EB3CDF">
              <w:rPr>
                <w:sz w:val="20"/>
                <w:szCs w:val="20"/>
              </w:rPr>
              <w:t>ерментативный колориметрический</w:t>
            </w:r>
            <w:r w:rsidR="002477AA" w:rsidRPr="00D46B9D">
              <w:rPr>
                <w:sz w:val="20"/>
                <w:szCs w:val="20"/>
              </w:rPr>
              <w:t>;</w:t>
            </w:r>
          </w:p>
          <w:p w:rsidR="002477AA" w:rsidRPr="00D46B9D" w:rsidRDefault="002477AA" w:rsidP="002477AA">
            <w:pPr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DE3A2A" w:rsidRPr="00EB3CDF" w:rsidRDefault="00DE3A2A" w:rsidP="00DE3A2A">
            <w:pPr>
              <w:ind w:right="-250"/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3. Линейность не менее</w:t>
            </w:r>
            <w:r w:rsidR="00EB3CDF" w:rsidRPr="00EB3CDF">
              <w:rPr>
                <w:sz w:val="20"/>
                <w:szCs w:val="20"/>
              </w:rPr>
              <w:t xml:space="preserve"> 300 E/л;</w:t>
            </w:r>
          </w:p>
          <w:p w:rsidR="00EB3CDF" w:rsidRPr="00EB3CDF" w:rsidRDefault="00EB3CDF" w:rsidP="00EB3CDF">
            <w:pPr>
              <w:contextualSpacing/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EB3CDF">
              <w:rPr>
                <w:sz w:val="20"/>
                <w:szCs w:val="20"/>
              </w:rPr>
              <w:t>Erba</w:t>
            </w:r>
            <w:proofErr w:type="spellEnd"/>
            <w:r w:rsidRPr="00EB3CDF">
              <w:rPr>
                <w:sz w:val="20"/>
                <w:szCs w:val="20"/>
              </w:rPr>
              <w:t xml:space="preserve"> </w:t>
            </w:r>
            <w:r w:rsidRPr="00EB3CDF">
              <w:rPr>
                <w:sz w:val="20"/>
                <w:szCs w:val="20"/>
                <w:lang w:val="en-US"/>
              </w:rPr>
              <w:t>XL</w:t>
            </w:r>
            <w:r w:rsidRPr="00EB3CDF">
              <w:rPr>
                <w:sz w:val="20"/>
                <w:szCs w:val="20"/>
              </w:rPr>
              <w:t xml:space="preserve">-180,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-200,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-640,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>-1000</w:t>
            </w:r>
            <w:r w:rsidRPr="00EB3CDF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EB3CDF">
              <w:rPr>
                <w:color w:val="000000"/>
                <w:sz w:val="20"/>
                <w:szCs w:val="20"/>
              </w:rPr>
              <w:t xml:space="preserve"> </w:t>
            </w:r>
          </w:p>
          <w:p w:rsidR="00EB3CDF" w:rsidRPr="00EB3CDF" w:rsidRDefault="00EB3CDF" w:rsidP="00EB3CDF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EB3CDF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EB3CDF">
              <w:rPr>
                <w:sz w:val="20"/>
                <w:szCs w:val="20"/>
              </w:rPr>
              <w:t>Erba</w:t>
            </w:r>
            <w:proofErr w:type="spellEnd"/>
            <w:r w:rsidRPr="00EB3CDF">
              <w:rPr>
                <w:sz w:val="20"/>
                <w:szCs w:val="20"/>
              </w:rPr>
              <w:t xml:space="preserve"> </w:t>
            </w:r>
            <w:r w:rsidRPr="00EB3CDF">
              <w:rPr>
                <w:sz w:val="20"/>
                <w:szCs w:val="20"/>
                <w:lang w:val="en-US"/>
              </w:rPr>
              <w:t>XL</w:t>
            </w:r>
            <w:r w:rsidRPr="00EB3CDF">
              <w:rPr>
                <w:sz w:val="20"/>
                <w:szCs w:val="20"/>
              </w:rPr>
              <w:t xml:space="preserve">-180,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-200,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-640,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>-1000</w:t>
            </w:r>
            <w:r w:rsidRPr="00EB3CDF">
              <w:rPr>
                <w:color w:val="000000"/>
                <w:sz w:val="20"/>
                <w:szCs w:val="20"/>
              </w:rPr>
              <w:t xml:space="preserve">. </w:t>
            </w:r>
          </w:p>
          <w:p w:rsidR="003739AF" w:rsidRPr="00D46B9D" w:rsidRDefault="00EB3CDF" w:rsidP="00D661F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46B9D">
              <w:rPr>
                <w:sz w:val="20"/>
                <w:szCs w:val="20"/>
              </w:rPr>
              <w:t>6</w:t>
            </w:r>
            <w:r w:rsidR="003739AF" w:rsidRPr="00EB3CDF">
              <w:rPr>
                <w:sz w:val="20"/>
                <w:szCs w:val="20"/>
              </w:rPr>
              <w:t xml:space="preserve">*. </w:t>
            </w:r>
            <w:r w:rsidR="00D661F6" w:rsidRPr="00EB3CDF">
              <w:rPr>
                <w:color w:val="000000"/>
                <w:sz w:val="20"/>
                <w:szCs w:val="20"/>
              </w:rPr>
              <w:t xml:space="preserve">Флаконы должны содержать штрих-коды, обеспечивающие реализацию в анализаторе функции </w:t>
            </w:r>
            <w:proofErr w:type="spellStart"/>
            <w:r w:rsidR="00D661F6" w:rsidRPr="00EB3CDF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="00D661F6" w:rsidRPr="00EB3CDF">
              <w:rPr>
                <w:color w:val="000000"/>
                <w:sz w:val="20"/>
                <w:szCs w:val="20"/>
              </w:rPr>
              <w:t>.</w:t>
            </w:r>
          </w:p>
          <w:p w:rsidR="00EB3CDF" w:rsidRPr="00EB3CDF" w:rsidRDefault="00EB3CDF" w:rsidP="00D661F6">
            <w:pPr>
              <w:contextualSpacing/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EB3CDF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1.51.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>/</w:t>
            </w:r>
            <w:r w:rsidRPr="008717E1">
              <w:rPr>
                <w:sz w:val="20"/>
                <w:szCs w:val="20"/>
                <w:lang w:val="en-US"/>
              </w:rPr>
              <w:t>FERRITIN</w:t>
            </w:r>
            <w:r w:rsidRPr="008717E1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  <w:lang w:val="en-US"/>
              </w:rPr>
              <w:t>CALIBRATOR</w:t>
            </w:r>
            <w:r w:rsidRPr="008717E1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  <w:lang w:val="en-US"/>
              </w:rPr>
              <w:t>SET</w:t>
            </w:r>
            <w:r w:rsidRPr="008717E1">
              <w:rPr>
                <w:sz w:val="20"/>
                <w:szCs w:val="20"/>
              </w:rPr>
              <w:t xml:space="preserve"> (не менее 1 мл).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1.52.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высокий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 xml:space="preserve"> контроль высокий/FERRITIN CONTROL HIGH (не менее 1 мл)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1.53.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низкий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 xml:space="preserve"> контроль низкий/FERRITIN CONTROL LOW (не менее 1 мл)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1.54.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1.Ферритин/ FERR FERRITIN (Реагент 1 не менее 2х14,5 (буфер) + Реагент 2 не менее 2х7,7 мл (латекс).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717E1">
              <w:rPr>
                <w:sz w:val="20"/>
                <w:szCs w:val="20"/>
              </w:rPr>
              <w:t xml:space="preserve">.Пределы определения: 5-420 </w:t>
            </w:r>
            <w:proofErr w:type="spellStart"/>
            <w:r w:rsidRPr="008717E1">
              <w:rPr>
                <w:sz w:val="20"/>
                <w:szCs w:val="20"/>
              </w:rPr>
              <w:t>нг</w:t>
            </w:r>
            <w:proofErr w:type="spellEnd"/>
            <w:r w:rsidRPr="008717E1">
              <w:rPr>
                <w:sz w:val="20"/>
                <w:szCs w:val="20"/>
              </w:rPr>
              <w:t xml:space="preserve">/мл. Нижний придел определения: 5 </w:t>
            </w:r>
            <w:proofErr w:type="spellStart"/>
            <w:r w:rsidRPr="008717E1">
              <w:rPr>
                <w:sz w:val="20"/>
                <w:szCs w:val="20"/>
              </w:rPr>
              <w:t>нг</w:t>
            </w:r>
            <w:proofErr w:type="spellEnd"/>
            <w:r w:rsidRPr="008717E1">
              <w:rPr>
                <w:sz w:val="20"/>
                <w:szCs w:val="20"/>
              </w:rPr>
              <w:t>/мл.</w:t>
            </w:r>
          </w:p>
          <w:p w:rsidR="00BE2732" w:rsidRPr="00281B11" w:rsidRDefault="00BE2732" w:rsidP="00BE273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BE2732" w:rsidRPr="00281B11" w:rsidRDefault="00BE2732" w:rsidP="00BE27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E82AF0" w:rsidRDefault="003739AF" w:rsidP="001B6E9A">
            <w:pPr>
              <w:rPr>
                <w:sz w:val="20"/>
                <w:szCs w:val="20"/>
              </w:rPr>
            </w:pPr>
            <w:r w:rsidRPr="00E82AF0">
              <w:rPr>
                <w:sz w:val="20"/>
                <w:szCs w:val="20"/>
              </w:rPr>
              <w:t>1.55.</w:t>
            </w:r>
          </w:p>
        </w:tc>
        <w:tc>
          <w:tcPr>
            <w:tcW w:w="3260" w:type="dxa"/>
            <w:shd w:val="clear" w:color="auto" w:fill="auto"/>
          </w:tcPr>
          <w:p w:rsidR="003739AF" w:rsidRPr="00E82AF0" w:rsidRDefault="003739AF" w:rsidP="001B6E9A">
            <w:pPr>
              <w:rPr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E82AF0">
              <w:rPr>
                <w:bCs/>
                <w:sz w:val="20"/>
                <w:szCs w:val="20"/>
              </w:rPr>
              <w:t>Potassium</w:t>
            </w:r>
            <w:proofErr w:type="spellEnd"/>
            <w:r w:rsidRPr="00E82AF0">
              <w:rPr>
                <w:bCs/>
                <w:sz w:val="20"/>
                <w:szCs w:val="20"/>
              </w:rPr>
              <w:t xml:space="preserve"> FS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E82AF0">
              <w:rPr>
                <w:bCs/>
                <w:sz w:val="20"/>
                <w:szCs w:val="20"/>
              </w:rPr>
              <w:t xml:space="preserve"> Калий</w:t>
            </w:r>
          </w:p>
        </w:tc>
        <w:tc>
          <w:tcPr>
            <w:tcW w:w="6095" w:type="dxa"/>
            <w:shd w:val="clear" w:color="auto" w:fill="auto"/>
          </w:tcPr>
          <w:p w:rsidR="003739AF" w:rsidRPr="00E82AF0" w:rsidRDefault="003739AF" w:rsidP="001B6E9A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>1.Метод: Ферментативный, фотометрический.</w:t>
            </w:r>
          </w:p>
          <w:p w:rsidR="003739AF" w:rsidRPr="00E82AF0" w:rsidRDefault="003739AF" w:rsidP="001B6E9A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>2.Жидкие, готовые к работе реагенты.</w:t>
            </w:r>
            <w:r w:rsidR="00E348A4" w:rsidRPr="00E82AF0">
              <w:rPr>
                <w:bCs/>
                <w:sz w:val="20"/>
                <w:szCs w:val="20"/>
              </w:rPr>
              <w:t xml:space="preserve"> Диапазон измерения 2 </w:t>
            </w:r>
            <w:r w:rsidR="00A92876">
              <w:rPr>
                <w:bCs/>
                <w:sz w:val="20"/>
                <w:szCs w:val="20"/>
              </w:rPr>
              <w:t>–</w:t>
            </w:r>
            <w:r w:rsidR="00E348A4" w:rsidRPr="00E82AF0">
              <w:rPr>
                <w:bCs/>
                <w:sz w:val="20"/>
                <w:szCs w:val="20"/>
              </w:rPr>
              <w:t xml:space="preserve"> 8 </w:t>
            </w:r>
            <w:proofErr w:type="spellStart"/>
            <w:r w:rsidR="00E348A4" w:rsidRPr="00E82AF0">
              <w:rPr>
                <w:bCs/>
                <w:sz w:val="20"/>
                <w:szCs w:val="20"/>
              </w:rPr>
              <w:t>ммоль</w:t>
            </w:r>
            <w:proofErr w:type="spellEnd"/>
            <w:r w:rsidR="00E348A4" w:rsidRPr="00E82AF0">
              <w:rPr>
                <w:bCs/>
                <w:sz w:val="20"/>
                <w:szCs w:val="20"/>
              </w:rPr>
              <w:t>/л калия.</w:t>
            </w:r>
          </w:p>
          <w:p w:rsidR="003739AF" w:rsidRPr="00E82AF0" w:rsidRDefault="003739AF" w:rsidP="001B6E9A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 xml:space="preserve">Реагенты стабильны до конца месяца, указанного в сроке годности, при хранении 2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E82AF0">
              <w:rPr>
                <w:bCs/>
                <w:sz w:val="20"/>
                <w:szCs w:val="20"/>
              </w:rPr>
              <w:t xml:space="preserve"> 8 °</w:t>
            </w:r>
            <w:r w:rsidRPr="00E82AF0">
              <w:rPr>
                <w:bCs/>
                <w:sz w:val="20"/>
                <w:szCs w:val="20"/>
                <w:lang w:val="en-GB"/>
              </w:rPr>
              <w:t>C</w:t>
            </w:r>
            <w:r w:rsidRPr="00E82AF0">
              <w:rPr>
                <w:bCs/>
                <w:sz w:val="20"/>
                <w:szCs w:val="20"/>
              </w:rPr>
              <w:t>.</w:t>
            </w:r>
          </w:p>
          <w:p w:rsidR="003739AF" w:rsidRDefault="003739AF" w:rsidP="001B6E9A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>3. Фасовка 4х100тестов, 4 парных контейнера для 100 тестов каждый.</w:t>
            </w:r>
          </w:p>
          <w:p w:rsidR="00C146C6" w:rsidRPr="00E82AF0" w:rsidRDefault="00C146C6" w:rsidP="001B6E9A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r w:rsidR="00BE2732" w:rsidRPr="00747E05">
              <w:rPr>
                <w:sz w:val="20"/>
                <w:szCs w:val="20"/>
                <w:lang w:val="en-US"/>
              </w:rPr>
              <w:t>XL</w:t>
            </w:r>
            <w:r w:rsidR="00BE2732" w:rsidRPr="00747E05">
              <w:rPr>
                <w:sz w:val="20"/>
                <w:szCs w:val="20"/>
              </w:rPr>
              <w:t>-180</w:t>
            </w:r>
            <w:r w:rsidR="00BE2732">
              <w:rPr>
                <w:sz w:val="20"/>
                <w:szCs w:val="20"/>
              </w:rPr>
              <w:t xml:space="preserve">,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</w:p>
          <w:p w:rsidR="005A6804" w:rsidRPr="00E82AF0" w:rsidRDefault="00C146C6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6804" w:rsidRPr="00E82AF0">
              <w:rPr>
                <w:color w:val="000000"/>
                <w:sz w:val="20"/>
                <w:szCs w:val="20"/>
              </w:rPr>
              <w:t>.</w:t>
            </w:r>
            <w:r w:rsidR="00FF4DAF" w:rsidRPr="00E82AF0">
              <w:rPr>
                <w:color w:val="000000"/>
                <w:sz w:val="20"/>
                <w:szCs w:val="20"/>
              </w:rPr>
              <w:t>*</w:t>
            </w:r>
            <w:r w:rsidR="005A6804" w:rsidRPr="00E82AF0">
              <w:rPr>
                <w:color w:val="000000"/>
                <w:sz w:val="20"/>
                <w:szCs w:val="20"/>
              </w:rPr>
              <w:t xml:space="preserve"> </w:t>
            </w:r>
            <w:r w:rsidR="00FF4DAF" w:rsidRPr="00E82AF0">
              <w:rPr>
                <w:color w:val="000000"/>
                <w:sz w:val="20"/>
                <w:szCs w:val="20"/>
              </w:rPr>
              <w:t xml:space="preserve">Упаковки реагентов в </w:t>
            </w:r>
            <w:proofErr w:type="gramStart"/>
            <w:r w:rsidR="00FF4DAF" w:rsidRPr="00E82AF0">
              <w:rPr>
                <w:color w:val="000000"/>
                <w:sz w:val="20"/>
                <w:szCs w:val="20"/>
              </w:rPr>
              <w:t>емкостях  совместимых</w:t>
            </w:r>
            <w:proofErr w:type="gramEnd"/>
            <w:r w:rsidR="00FF4DAF" w:rsidRPr="00E82AF0">
              <w:rPr>
                <w:color w:val="000000"/>
                <w:sz w:val="20"/>
                <w:szCs w:val="20"/>
              </w:rPr>
              <w:t xml:space="preserve"> с анализаторами ERBA XL</w:t>
            </w:r>
            <w:r w:rsidR="005A6804" w:rsidRPr="00E82AF0">
              <w:rPr>
                <w:color w:val="000000"/>
                <w:sz w:val="20"/>
                <w:szCs w:val="20"/>
              </w:rPr>
              <w:t xml:space="preserve">. </w:t>
            </w:r>
          </w:p>
          <w:p w:rsidR="003739AF" w:rsidRPr="00E82AF0" w:rsidRDefault="00BE2732" w:rsidP="005A680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5A6804" w:rsidRPr="00E82AF0">
              <w:rPr>
                <w:color w:val="000000"/>
                <w:sz w:val="20"/>
                <w:szCs w:val="20"/>
              </w:rPr>
              <w:t>. 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lastRenderedPageBreak/>
              <w:t>1.56.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bCs/>
                <w:sz w:val="20"/>
                <w:szCs w:val="20"/>
              </w:rPr>
            </w:pPr>
            <w:r w:rsidRPr="00B350E4">
              <w:rPr>
                <w:bCs/>
                <w:sz w:val="20"/>
                <w:szCs w:val="20"/>
              </w:rPr>
              <w:t>Калибратор электролитов (калий, натрий, хлор)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bCs/>
                <w:sz w:val="20"/>
                <w:szCs w:val="20"/>
              </w:rPr>
            </w:pPr>
            <w:r w:rsidRPr="008717E1">
              <w:rPr>
                <w:bCs/>
                <w:sz w:val="20"/>
                <w:szCs w:val="20"/>
              </w:rPr>
              <w:t>Калибрато</w:t>
            </w:r>
            <w:r>
              <w:rPr>
                <w:bCs/>
                <w:sz w:val="20"/>
                <w:szCs w:val="20"/>
              </w:rPr>
              <w:t>р электролитов 4-х уровневый (4х</w:t>
            </w:r>
            <w:r w:rsidRPr="008717E1">
              <w:rPr>
                <w:bCs/>
                <w:sz w:val="20"/>
                <w:szCs w:val="20"/>
              </w:rPr>
              <w:t>3мл), флаконы не менее 3 мл.</w:t>
            </w:r>
          </w:p>
        </w:tc>
      </w:tr>
      <w:tr w:rsidR="00B77C15" w:rsidRPr="00FB4820" w:rsidTr="0043054C">
        <w:tc>
          <w:tcPr>
            <w:tcW w:w="851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1.57.</w:t>
            </w:r>
          </w:p>
        </w:tc>
        <w:tc>
          <w:tcPr>
            <w:tcW w:w="3260" w:type="dxa"/>
            <w:shd w:val="clear" w:color="auto" w:fill="auto"/>
          </w:tcPr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Набор реагентов для определения Д-</w:t>
            </w:r>
            <w:proofErr w:type="spellStart"/>
            <w:r w:rsidRPr="00191D39">
              <w:rPr>
                <w:bCs/>
                <w:sz w:val="20"/>
                <w:szCs w:val="20"/>
              </w:rPr>
              <w:t>димера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1.Метод: </w:t>
            </w:r>
            <w:proofErr w:type="spellStart"/>
            <w:r w:rsidRPr="00191D39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Pr="00191D39">
              <w:rPr>
                <w:sz w:val="20"/>
                <w:szCs w:val="20"/>
              </w:rPr>
              <w:t xml:space="preserve"> тест, усиленный частицами.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2.Линейность: до 0-8 мкг/мл (8 000нг/мл). Чувствительность 0,15мкг/мл (150нг/мл)</w:t>
            </w:r>
          </w:p>
          <w:p w:rsidR="00B77C15" w:rsidRDefault="00B77C15" w:rsidP="00B77C15">
            <w:pPr>
              <w:contextualSpacing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3.Реагенты жидкие, готовые к использованию.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5</w:t>
            </w:r>
            <w:r w:rsidRPr="00191D39">
              <w:rPr>
                <w:sz w:val="20"/>
                <w:szCs w:val="20"/>
              </w:rPr>
              <w:t>.Упаковки</w:t>
            </w:r>
            <w:proofErr w:type="gramEnd"/>
            <w:r w:rsidRPr="00191D39">
              <w:rPr>
                <w:sz w:val="20"/>
                <w:szCs w:val="20"/>
              </w:rPr>
              <w:t xml:space="preserve"> реагентов в емкостях  совместимых с анализаторами ERBA XL.</w:t>
            </w:r>
          </w:p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91D39">
              <w:rPr>
                <w:color w:val="000000"/>
                <w:sz w:val="20"/>
                <w:szCs w:val="20"/>
              </w:rPr>
              <w:t>.Инструкции по применению на русском (белорусском) языке.</w:t>
            </w:r>
          </w:p>
        </w:tc>
      </w:tr>
      <w:tr w:rsidR="00B77C15" w:rsidRPr="00FB4820" w:rsidTr="0043054C">
        <w:tc>
          <w:tcPr>
            <w:tcW w:w="851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1.58.</w:t>
            </w:r>
          </w:p>
        </w:tc>
        <w:tc>
          <w:tcPr>
            <w:tcW w:w="3260" w:type="dxa"/>
            <w:shd w:val="clear" w:color="auto" w:fill="auto"/>
          </w:tcPr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Калибратор Д-</w:t>
            </w:r>
            <w:proofErr w:type="spellStart"/>
            <w:r w:rsidRPr="00191D39">
              <w:rPr>
                <w:bCs/>
                <w:sz w:val="20"/>
                <w:szCs w:val="20"/>
              </w:rPr>
              <w:t>димер</w:t>
            </w:r>
            <w:proofErr w:type="spellEnd"/>
            <w:r w:rsidRPr="00191D3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1.Д-димеры калибратор 5 уровней, 5флаконов не менее 1 мл.</w:t>
            </w:r>
          </w:p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color w:val="000000"/>
                <w:sz w:val="20"/>
                <w:szCs w:val="20"/>
              </w:rPr>
              <w:t>2.Предназначен для применения совместно с реагентами, заявленными в п.1.59. данного лота.</w:t>
            </w:r>
          </w:p>
        </w:tc>
      </w:tr>
      <w:tr w:rsidR="00B77C15" w:rsidRPr="00FB4820" w:rsidTr="0043054C">
        <w:tc>
          <w:tcPr>
            <w:tcW w:w="851" w:type="dxa"/>
            <w:shd w:val="clear" w:color="auto" w:fill="auto"/>
          </w:tcPr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1.59.</w:t>
            </w:r>
          </w:p>
        </w:tc>
        <w:tc>
          <w:tcPr>
            <w:tcW w:w="3260" w:type="dxa"/>
            <w:shd w:val="clear" w:color="auto" w:fill="auto"/>
          </w:tcPr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Контроль Д-</w:t>
            </w:r>
            <w:proofErr w:type="spellStart"/>
            <w:r w:rsidRPr="00191D39">
              <w:rPr>
                <w:bCs/>
                <w:sz w:val="20"/>
                <w:szCs w:val="20"/>
              </w:rPr>
              <w:t>димер</w:t>
            </w:r>
            <w:proofErr w:type="spellEnd"/>
            <w:r w:rsidRPr="00191D3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 Д-</w:t>
            </w:r>
            <w:proofErr w:type="spellStart"/>
            <w:r w:rsidRPr="00191D39">
              <w:rPr>
                <w:sz w:val="20"/>
                <w:szCs w:val="20"/>
              </w:rPr>
              <w:t>димеры</w:t>
            </w:r>
            <w:proofErr w:type="spellEnd"/>
            <w:r w:rsidRPr="00191D39">
              <w:rPr>
                <w:sz w:val="20"/>
                <w:szCs w:val="20"/>
              </w:rPr>
              <w:t xml:space="preserve"> контроль 2 уровня, 2флакона не менее 1 мл.</w:t>
            </w:r>
          </w:p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color w:val="000000"/>
                <w:sz w:val="20"/>
                <w:szCs w:val="20"/>
              </w:rPr>
              <w:t>2.Предназначен для применения совместно с реагентами, заявленными в п.1.59. данного лота.</w:t>
            </w:r>
          </w:p>
        </w:tc>
      </w:tr>
      <w:tr w:rsidR="00B77C15" w:rsidRPr="00FB4820" w:rsidTr="0043054C">
        <w:tc>
          <w:tcPr>
            <w:tcW w:w="851" w:type="dxa"/>
            <w:shd w:val="clear" w:color="auto" w:fill="auto"/>
          </w:tcPr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1.60.</w:t>
            </w:r>
          </w:p>
        </w:tc>
        <w:tc>
          <w:tcPr>
            <w:tcW w:w="3260" w:type="dxa"/>
            <w:shd w:val="clear" w:color="auto" w:fill="auto"/>
          </w:tcPr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 xml:space="preserve">Набор реагентов для определения </w:t>
            </w:r>
            <w:r w:rsidRPr="00191D39">
              <w:rPr>
                <w:bCs/>
                <w:sz w:val="20"/>
                <w:szCs w:val="20"/>
                <w:lang w:val="en-US"/>
              </w:rPr>
              <w:t>Sodium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FS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191D39">
              <w:rPr>
                <w:bCs/>
                <w:sz w:val="20"/>
                <w:szCs w:val="20"/>
              </w:rPr>
              <w:t xml:space="preserve"> Натрия</w:t>
            </w:r>
          </w:p>
        </w:tc>
        <w:tc>
          <w:tcPr>
            <w:tcW w:w="6095" w:type="dxa"/>
            <w:shd w:val="clear" w:color="auto" w:fill="auto"/>
          </w:tcPr>
          <w:p w:rsidR="00B77C15" w:rsidRPr="00191D39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1.Метод: Ферментативный, фотометрический.</w:t>
            </w:r>
          </w:p>
          <w:p w:rsidR="00B77C15" w:rsidRPr="00191D39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 xml:space="preserve">2.Жидкие, готовые к работе реагенты. Диапазон измерения 100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191D39">
              <w:rPr>
                <w:bCs/>
                <w:sz w:val="20"/>
                <w:szCs w:val="20"/>
              </w:rPr>
              <w:t xml:space="preserve"> 180 </w:t>
            </w:r>
            <w:proofErr w:type="spellStart"/>
            <w:r w:rsidRPr="00191D39">
              <w:rPr>
                <w:bCs/>
                <w:sz w:val="20"/>
                <w:szCs w:val="20"/>
              </w:rPr>
              <w:t>ммоль</w:t>
            </w:r>
            <w:proofErr w:type="spellEnd"/>
            <w:r w:rsidRPr="00191D39">
              <w:rPr>
                <w:bCs/>
                <w:sz w:val="20"/>
                <w:szCs w:val="20"/>
              </w:rPr>
              <w:t>/л натрия.</w:t>
            </w:r>
          </w:p>
          <w:p w:rsidR="00B77C15" w:rsidRPr="00191D39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 xml:space="preserve">Реагенты стабильны до конца месяца, указанного в сроке годности, при хранении 2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191D39">
              <w:rPr>
                <w:bCs/>
                <w:sz w:val="20"/>
                <w:szCs w:val="20"/>
              </w:rPr>
              <w:t xml:space="preserve"> 8 °</w:t>
            </w:r>
            <w:r w:rsidRPr="00191D39">
              <w:rPr>
                <w:bCs/>
                <w:sz w:val="20"/>
                <w:szCs w:val="20"/>
                <w:lang w:val="en-GB"/>
              </w:rPr>
              <w:t>C</w:t>
            </w:r>
            <w:r w:rsidRPr="00191D39">
              <w:rPr>
                <w:bCs/>
                <w:sz w:val="20"/>
                <w:szCs w:val="20"/>
              </w:rPr>
              <w:t>.</w:t>
            </w:r>
          </w:p>
          <w:p w:rsidR="00B77C15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3. Фасовка 4х100тестов, 4 парных контейнера для 100 тестов каждый.</w:t>
            </w:r>
          </w:p>
          <w:p w:rsidR="00B77C15" w:rsidRPr="00191D39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4.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91D39">
              <w:rPr>
                <w:sz w:val="20"/>
                <w:szCs w:val="20"/>
              </w:rPr>
              <w:t xml:space="preserve">.* Упаковки реагентов в </w:t>
            </w:r>
            <w:proofErr w:type="gramStart"/>
            <w:r w:rsidRPr="00191D39">
              <w:rPr>
                <w:sz w:val="20"/>
                <w:szCs w:val="20"/>
              </w:rPr>
              <w:t>емкостях  совместимых</w:t>
            </w:r>
            <w:proofErr w:type="gramEnd"/>
            <w:r w:rsidRPr="00191D39">
              <w:rPr>
                <w:sz w:val="20"/>
                <w:szCs w:val="20"/>
              </w:rPr>
              <w:t xml:space="preserve"> с анализаторами ERBA XL. 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91D39">
              <w:rPr>
                <w:sz w:val="20"/>
                <w:szCs w:val="20"/>
              </w:rPr>
              <w:t>. Инструкции по применению на русском (белорусском) языке.</w:t>
            </w:r>
          </w:p>
        </w:tc>
      </w:tr>
      <w:tr w:rsidR="00A92876" w:rsidRPr="00FB4820" w:rsidTr="0043054C">
        <w:tc>
          <w:tcPr>
            <w:tcW w:w="851" w:type="dxa"/>
            <w:shd w:val="clear" w:color="auto" w:fill="auto"/>
          </w:tcPr>
          <w:p w:rsidR="00A92876" w:rsidRPr="00191D39" w:rsidRDefault="00A92876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1.61.</w:t>
            </w:r>
          </w:p>
        </w:tc>
        <w:tc>
          <w:tcPr>
            <w:tcW w:w="3260" w:type="dxa"/>
            <w:shd w:val="clear" w:color="auto" w:fill="auto"/>
          </w:tcPr>
          <w:p w:rsidR="00A92876" w:rsidRPr="00DE776C" w:rsidRDefault="00A92876" w:rsidP="00B77C15">
            <w:pPr>
              <w:rPr>
                <w:bCs/>
                <w:sz w:val="20"/>
                <w:szCs w:val="20"/>
              </w:rPr>
            </w:pPr>
            <w:r w:rsidRPr="00DE776C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DE776C">
              <w:rPr>
                <w:sz w:val="20"/>
                <w:szCs w:val="20"/>
              </w:rPr>
              <w:t>креатинина</w:t>
            </w:r>
            <w:proofErr w:type="spellEnd"/>
            <w:r w:rsidRPr="00DE776C">
              <w:rPr>
                <w:sz w:val="20"/>
                <w:szCs w:val="20"/>
              </w:rPr>
              <w:t xml:space="preserve"> </w:t>
            </w:r>
            <w:proofErr w:type="spellStart"/>
            <w:r w:rsidRPr="00DE776C">
              <w:rPr>
                <w:sz w:val="20"/>
                <w:szCs w:val="20"/>
              </w:rPr>
              <w:t>ферментативно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A92876" w:rsidRPr="006A2E8C" w:rsidRDefault="00A92876" w:rsidP="00A92876">
            <w:pPr>
              <w:rPr>
                <w:sz w:val="20"/>
                <w:szCs w:val="20"/>
              </w:rPr>
            </w:pPr>
            <w:r w:rsidRPr="006A2E8C">
              <w:rPr>
                <w:sz w:val="20"/>
                <w:szCs w:val="20"/>
              </w:rPr>
              <w:t xml:space="preserve">1. Ферментативный метод с </w:t>
            </w:r>
            <w:proofErr w:type="spellStart"/>
            <w:r w:rsidRPr="006A2E8C">
              <w:rPr>
                <w:sz w:val="20"/>
                <w:szCs w:val="20"/>
              </w:rPr>
              <w:t>креатиназой</w:t>
            </w:r>
            <w:proofErr w:type="spellEnd"/>
            <w:r w:rsidRPr="006A2E8C">
              <w:rPr>
                <w:sz w:val="20"/>
                <w:szCs w:val="20"/>
              </w:rPr>
              <w:t xml:space="preserve"> и </w:t>
            </w:r>
            <w:proofErr w:type="spellStart"/>
            <w:r w:rsidRPr="006A2E8C">
              <w:rPr>
                <w:rStyle w:val="fontstyle01"/>
                <w:rFonts w:ascii="Times New Roman" w:hAnsi="Times New Roman"/>
                <w:sz w:val="20"/>
                <w:szCs w:val="20"/>
              </w:rPr>
              <w:t>саркозиноксидаз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ой</w:t>
            </w:r>
            <w:proofErr w:type="spellEnd"/>
            <w:r w:rsidRPr="006A2E8C">
              <w:rPr>
                <w:sz w:val="20"/>
                <w:szCs w:val="20"/>
              </w:rPr>
              <w:t xml:space="preserve">, </w:t>
            </w:r>
            <w:proofErr w:type="spellStart"/>
            <w:r w:rsidRPr="006A2E8C">
              <w:rPr>
                <w:sz w:val="20"/>
                <w:szCs w:val="20"/>
              </w:rPr>
              <w:t>биреагент</w:t>
            </w:r>
            <w:proofErr w:type="spellEnd"/>
            <w:r w:rsidRPr="006A2E8C">
              <w:rPr>
                <w:sz w:val="20"/>
                <w:szCs w:val="20"/>
              </w:rPr>
              <w:t>;</w:t>
            </w:r>
          </w:p>
          <w:p w:rsidR="00A92876" w:rsidRPr="006A2E8C" w:rsidRDefault="00A92876" w:rsidP="00A92876">
            <w:pPr>
              <w:rPr>
                <w:sz w:val="20"/>
                <w:szCs w:val="20"/>
              </w:rPr>
            </w:pPr>
            <w:r w:rsidRPr="006A2E8C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A92876" w:rsidRPr="006A2E8C" w:rsidRDefault="00A92876" w:rsidP="00A92876">
            <w:pPr>
              <w:rPr>
                <w:sz w:val="20"/>
                <w:szCs w:val="20"/>
              </w:rPr>
            </w:pPr>
            <w:r w:rsidRPr="00134959">
              <w:rPr>
                <w:sz w:val="20"/>
                <w:szCs w:val="20"/>
              </w:rPr>
              <w:t xml:space="preserve">3. Линейность не менее 5000 </w:t>
            </w:r>
            <w:proofErr w:type="spellStart"/>
            <w:r w:rsidRPr="00134959">
              <w:rPr>
                <w:sz w:val="20"/>
                <w:szCs w:val="20"/>
              </w:rPr>
              <w:t>мкмоль</w:t>
            </w:r>
            <w:proofErr w:type="spellEnd"/>
            <w:r w:rsidRPr="00134959">
              <w:rPr>
                <w:sz w:val="20"/>
                <w:szCs w:val="20"/>
              </w:rPr>
              <w:t>/л;</w:t>
            </w:r>
          </w:p>
          <w:p w:rsidR="00A92876" w:rsidRPr="006A2E8C" w:rsidRDefault="00A92876" w:rsidP="00A92876">
            <w:pPr>
              <w:contextualSpacing/>
              <w:rPr>
                <w:sz w:val="20"/>
                <w:szCs w:val="20"/>
              </w:rPr>
            </w:pPr>
            <w:r w:rsidRPr="006A2E8C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6A2E8C">
              <w:rPr>
                <w:sz w:val="20"/>
                <w:szCs w:val="20"/>
              </w:rPr>
              <w:t>Erba</w:t>
            </w:r>
            <w:proofErr w:type="spellEnd"/>
            <w:r w:rsidRPr="006A2E8C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-200,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-640,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>-1000</w:t>
            </w:r>
            <w:r w:rsidRPr="006A2E8C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6A2E8C">
              <w:rPr>
                <w:color w:val="000000"/>
                <w:sz w:val="20"/>
                <w:szCs w:val="20"/>
              </w:rPr>
              <w:t xml:space="preserve"> </w:t>
            </w:r>
          </w:p>
          <w:p w:rsidR="00A92876" w:rsidRPr="006A2E8C" w:rsidRDefault="00A92876" w:rsidP="00A9287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A2E8C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6A2E8C">
              <w:rPr>
                <w:sz w:val="20"/>
                <w:szCs w:val="20"/>
              </w:rPr>
              <w:t>Erba</w:t>
            </w:r>
            <w:proofErr w:type="spellEnd"/>
            <w:r w:rsidRPr="006A2E8C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-200,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-640,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>-1000</w:t>
            </w:r>
            <w:r w:rsidRPr="006A2E8C">
              <w:rPr>
                <w:color w:val="000000"/>
                <w:sz w:val="20"/>
                <w:szCs w:val="20"/>
              </w:rPr>
              <w:t xml:space="preserve">. </w:t>
            </w:r>
          </w:p>
          <w:p w:rsidR="00A92876" w:rsidRPr="006A2E8C" w:rsidRDefault="00A92876" w:rsidP="00A9287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A2E8C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6A2E8C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6A2E8C">
              <w:rPr>
                <w:color w:val="000000"/>
                <w:sz w:val="20"/>
                <w:szCs w:val="20"/>
              </w:rPr>
              <w:t>.</w:t>
            </w:r>
          </w:p>
          <w:p w:rsidR="00A92876" w:rsidRPr="00191D39" w:rsidRDefault="00A92876" w:rsidP="00A92876">
            <w:pPr>
              <w:contextualSpacing/>
              <w:rPr>
                <w:bCs/>
                <w:sz w:val="20"/>
                <w:szCs w:val="20"/>
              </w:rPr>
            </w:pPr>
            <w:r w:rsidRPr="006A2E8C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134959" w:rsidRPr="00FB4820" w:rsidTr="0043054C">
        <w:tc>
          <w:tcPr>
            <w:tcW w:w="851" w:type="dxa"/>
            <w:shd w:val="clear" w:color="auto" w:fill="auto"/>
          </w:tcPr>
          <w:p w:rsidR="00134959" w:rsidRDefault="00134959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1.62.</w:t>
            </w:r>
          </w:p>
        </w:tc>
        <w:tc>
          <w:tcPr>
            <w:tcW w:w="3260" w:type="dxa"/>
            <w:shd w:val="clear" w:color="auto" w:fill="auto"/>
          </w:tcPr>
          <w:p w:rsidR="00134959" w:rsidRPr="00DE776C" w:rsidRDefault="00F91331" w:rsidP="00B77C15">
            <w:pPr>
              <w:rPr>
                <w:sz w:val="20"/>
                <w:szCs w:val="20"/>
              </w:rPr>
            </w:pPr>
            <w:r w:rsidRPr="00DE776C">
              <w:rPr>
                <w:sz w:val="20"/>
                <w:szCs w:val="20"/>
              </w:rPr>
              <w:t xml:space="preserve">Набор реагентов для определения глюкозы с </w:t>
            </w:r>
            <w:proofErr w:type="spellStart"/>
            <w:r w:rsidRPr="00DE776C">
              <w:rPr>
                <w:sz w:val="20"/>
                <w:szCs w:val="20"/>
              </w:rPr>
              <w:t>гексокиназой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F91331" w:rsidRPr="008717E1" w:rsidRDefault="00F91331" w:rsidP="00F91331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ексокиназный</w:t>
            </w:r>
            <w:proofErr w:type="spellEnd"/>
            <w:r>
              <w:rPr>
                <w:sz w:val="20"/>
                <w:szCs w:val="20"/>
              </w:rPr>
              <w:t xml:space="preserve"> метод</w:t>
            </w:r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би</w:t>
            </w:r>
            <w:r w:rsidRPr="008717E1">
              <w:rPr>
                <w:sz w:val="20"/>
                <w:szCs w:val="20"/>
              </w:rPr>
              <w:t>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F91331" w:rsidRPr="008717E1" w:rsidRDefault="00F91331" w:rsidP="00F91331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F91331" w:rsidRPr="008717E1" w:rsidRDefault="00D31B33" w:rsidP="00F913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Линейность не менее 5</w:t>
            </w:r>
            <w:r w:rsidR="00F91331" w:rsidRPr="008717E1">
              <w:rPr>
                <w:sz w:val="20"/>
                <w:szCs w:val="20"/>
              </w:rPr>
              <w:t xml:space="preserve">5 </w:t>
            </w:r>
            <w:proofErr w:type="spellStart"/>
            <w:r w:rsidR="00F91331" w:rsidRPr="008717E1">
              <w:rPr>
                <w:sz w:val="20"/>
                <w:szCs w:val="20"/>
              </w:rPr>
              <w:t>ммоль</w:t>
            </w:r>
            <w:proofErr w:type="spellEnd"/>
            <w:r w:rsidR="00F91331" w:rsidRPr="008717E1">
              <w:rPr>
                <w:sz w:val="20"/>
                <w:szCs w:val="20"/>
              </w:rPr>
              <w:t>/л;</w:t>
            </w:r>
          </w:p>
          <w:p w:rsidR="00F91331" w:rsidRPr="00281B11" w:rsidRDefault="00F91331" w:rsidP="00F91331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>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F91331" w:rsidRPr="00281B11" w:rsidRDefault="00F91331" w:rsidP="00F9133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F91331" w:rsidRPr="00281B11" w:rsidRDefault="00F91331" w:rsidP="00F9133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134959" w:rsidRPr="006A2E8C" w:rsidRDefault="00F91331" w:rsidP="00F91331">
            <w:pPr>
              <w:rPr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Pr="00542BD7" w:rsidRDefault="00542BD7" w:rsidP="00B77C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1.63.</w:t>
            </w:r>
          </w:p>
        </w:tc>
        <w:tc>
          <w:tcPr>
            <w:tcW w:w="3260" w:type="dxa"/>
            <w:shd w:val="clear" w:color="auto" w:fill="auto"/>
          </w:tcPr>
          <w:p w:rsidR="00542BD7" w:rsidRPr="008A69F5" w:rsidRDefault="00542BD7" w:rsidP="00B77C15">
            <w:pPr>
              <w:rPr>
                <w:sz w:val="20"/>
                <w:szCs w:val="20"/>
                <w:highlight w:val="green"/>
              </w:rPr>
            </w:pPr>
            <w:r w:rsidRPr="00945D7E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945D7E">
              <w:rPr>
                <w:sz w:val="20"/>
                <w:szCs w:val="20"/>
              </w:rPr>
              <w:t>микропротеина</w:t>
            </w:r>
            <w:proofErr w:type="spellEnd"/>
            <w:r w:rsidRPr="00945D7E">
              <w:rPr>
                <w:sz w:val="20"/>
                <w:szCs w:val="20"/>
              </w:rPr>
              <w:t xml:space="preserve"> в моче и СМЖ</w:t>
            </w:r>
          </w:p>
        </w:tc>
        <w:tc>
          <w:tcPr>
            <w:tcW w:w="6095" w:type="dxa"/>
            <w:shd w:val="clear" w:color="auto" w:fill="auto"/>
          </w:tcPr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1. </w:t>
            </w:r>
            <w:r w:rsidR="002904BD" w:rsidRPr="00945D7E">
              <w:rPr>
                <w:sz w:val="20"/>
                <w:szCs w:val="20"/>
              </w:rPr>
              <w:t>К</w:t>
            </w:r>
            <w:r w:rsidR="002904BD" w:rsidRPr="00945D7E">
              <w:rPr>
                <w:color w:val="242021"/>
                <w:sz w:val="20"/>
                <w:szCs w:val="20"/>
              </w:rPr>
              <w:t>олориметрический метод с пирогалловым красным</w:t>
            </w:r>
            <w:r w:rsidRPr="00945D7E">
              <w:rPr>
                <w:sz w:val="20"/>
                <w:szCs w:val="20"/>
              </w:rPr>
              <w:t>;</w:t>
            </w:r>
          </w:p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3. Линейность не менее </w:t>
            </w:r>
            <w:r w:rsidR="000A49C5" w:rsidRPr="00945D7E">
              <w:rPr>
                <w:sz w:val="20"/>
                <w:szCs w:val="20"/>
              </w:rPr>
              <w:t>2</w:t>
            </w:r>
            <w:r w:rsidR="002904BD" w:rsidRPr="00945D7E">
              <w:rPr>
                <w:sz w:val="20"/>
                <w:szCs w:val="20"/>
              </w:rPr>
              <w:t>000</w:t>
            </w:r>
            <w:r w:rsidRPr="00945D7E">
              <w:rPr>
                <w:sz w:val="20"/>
                <w:szCs w:val="20"/>
              </w:rPr>
              <w:t xml:space="preserve"> </w:t>
            </w:r>
            <w:r w:rsidR="002904BD" w:rsidRPr="00945D7E">
              <w:rPr>
                <w:sz w:val="20"/>
                <w:szCs w:val="20"/>
              </w:rPr>
              <w:t>м</w:t>
            </w:r>
            <w:r w:rsidRPr="00945D7E">
              <w:rPr>
                <w:sz w:val="20"/>
                <w:szCs w:val="20"/>
              </w:rPr>
              <w:t>г/л;</w:t>
            </w:r>
          </w:p>
          <w:p w:rsidR="009A79C3" w:rsidRPr="00945D7E" w:rsidRDefault="009A79C3" w:rsidP="009A79C3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4. Наличие стандарта не менее 4 мл;</w:t>
            </w:r>
          </w:p>
          <w:p w:rsidR="000D4B27" w:rsidRPr="00945D7E" w:rsidRDefault="009A79C3" w:rsidP="000D4B27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5</w:t>
            </w:r>
            <w:r w:rsidR="000D4B27" w:rsidRPr="00945D7E">
              <w:rPr>
                <w:sz w:val="20"/>
                <w:szCs w:val="20"/>
              </w:rPr>
              <w:t xml:space="preserve">. Предназначены для применения на анализаторах </w:t>
            </w:r>
            <w:proofErr w:type="spellStart"/>
            <w:r w:rsidR="000D4B27" w:rsidRPr="00945D7E">
              <w:rPr>
                <w:sz w:val="20"/>
                <w:szCs w:val="20"/>
              </w:rPr>
              <w:t>Erba</w:t>
            </w:r>
            <w:proofErr w:type="spellEnd"/>
            <w:r w:rsidR="000D4B27" w:rsidRPr="00945D7E">
              <w:rPr>
                <w:sz w:val="20"/>
                <w:szCs w:val="20"/>
              </w:rPr>
              <w:t xml:space="preserve"> </w:t>
            </w:r>
            <w:r w:rsidR="000D4B27" w:rsidRPr="00945D7E">
              <w:rPr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sz w:val="20"/>
                <w:szCs w:val="20"/>
              </w:rPr>
              <w:t xml:space="preserve">-180,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 xml:space="preserve">-200,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 xml:space="preserve">-640,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>-1000</w:t>
            </w:r>
            <w:r w:rsidR="000D4B27"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="000D4B27"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0D4B27" w:rsidRPr="00945D7E" w:rsidRDefault="009A79C3" w:rsidP="000D4B2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lastRenderedPageBreak/>
              <w:t>6</w:t>
            </w:r>
            <w:r w:rsidR="000D4B27" w:rsidRPr="00945D7E">
              <w:rPr>
                <w:color w:val="000000"/>
                <w:sz w:val="20"/>
                <w:szCs w:val="20"/>
              </w:rPr>
              <w:t xml:space="preserve">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="000D4B27" w:rsidRPr="00945D7E">
              <w:rPr>
                <w:sz w:val="20"/>
                <w:szCs w:val="20"/>
              </w:rPr>
              <w:t>Erba</w:t>
            </w:r>
            <w:proofErr w:type="spellEnd"/>
            <w:r w:rsidR="000D4B27" w:rsidRPr="00945D7E">
              <w:rPr>
                <w:sz w:val="20"/>
                <w:szCs w:val="20"/>
              </w:rPr>
              <w:t xml:space="preserve"> </w:t>
            </w:r>
            <w:r w:rsidR="000D4B27" w:rsidRPr="00945D7E">
              <w:rPr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sz w:val="20"/>
                <w:szCs w:val="20"/>
              </w:rPr>
              <w:t xml:space="preserve">-180,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 xml:space="preserve">-200,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 xml:space="preserve">-640,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>-1000</w:t>
            </w:r>
            <w:r w:rsidR="000D4B27"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0D4B27" w:rsidRPr="00945D7E" w:rsidRDefault="009A79C3" w:rsidP="000D4B2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</w:t>
            </w:r>
            <w:r w:rsidR="000D4B27" w:rsidRPr="00945D7E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="000D4B27"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="000D4B27" w:rsidRPr="00945D7E">
              <w:rPr>
                <w:color w:val="000000"/>
                <w:sz w:val="20"/>
                <w:szCs w:val="20"/>
              </w:rPr>
              <w:t>.</w:t>
            </w:r>
          </w:p>
          <w:p w:rsidR="00542BD7" w:rsidRPr="00945D7E" w:rsidRDefault="009A79C3" w:rsidP="000D4B27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8</w:t>
            </w:r>
            <w:r w:rsidR="000D4B27" w:rsidRPr="00945D7E">
              <w:rPr>
                <w:color w:val="000000"/>
                <w:sz w:val="20"/>
                <w:szCs w:val="20"/>
              </w:rPr>
              <w:t>. 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Pr="00542BD7" w:rsidRDefault="00542BD7" w:rsidP="00B77C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1.64.</w:t>
            </w:r>
          </w:p>
        </w:tc>
        <w:tc>
          <w:tcPr>
            <w:tcW w:w="3260" w:type="dxa"/>
            <w:shd w:val="clear" w:color="auto" w:fill="auto"/>
          </w:tcPr>
          <w:p w:rsidR="00542BD7" w:rsidRPr="00DE776C" w:rsidRDefault="00542BD7" w:rsidP="00B77C15">
            <w:pPr>
              <w:rPr>
                <w:sz w:val="20"/>
                <w:szCs w:val="20"/>
              </w:rPr>
            </w:pPr>
            <w:r w:rsidRPr="00112086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112086">
              <w:rPr>
                <w:sz w:val="20"/>
                <w:szCs w:val="20"/>
              </w:rPr>
              <w:t>микроальбумина</w:t>
            </w:r>
            <w:proofErr w:type="spellEnd"/>
            <w:r w:rsidRPr="00112086">
              <w:rPr>
                <w:sz w:val="20"/>
                <w:szCs w:val="20"/>
              </w:rPr>
              <w:t xml:space="preserve"> в моче</w:t>
            </w:r>
          </w:p>
        </w:tc>
        <w:tc>
          <w:tcPr>
            <w:tcW w:w="6095" w:type="dxa"/>
            <w:shd w:val="clear" w:color="auto" w:fill="auto"/>
          </w:tcPr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1. </w:t>
            </w:r>
            <w:proofErr w:type="spellStart"/>
            <w:r w:rsidR="008A69F5" w:rsidRPr="00945D7E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="008A69F5" w:rsidRPr="00945D7E">
              <w:rPr>
                <w:sz w:val="20"/>
                <w:szCs w:val="20"/>
              </w:rPr>
              <w:t xml:space="preserve"> метод, </w:t>
            </w:r>
            <w:proofErr w:type="spellStart"/>
            <w:r w:rsidR="008A69F5" w:rsidRPr="00945D7E">
              <w:rPr>
                <w:sz w:val="20"/>
                <w:szCs w:val="20"/>
              </w:rPr>
              <w:t>биреагент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3. Линейность не менее 5</w:t>
            </w:r>
            <w:r w:rsidR="008A69F5" w:rsidRPr="00945D7E">
              <w:rPr>
                <w:sz w:val="20"/>
                <w:szCs w:val="20"/>
              </w:rPr>
              <w:t>00</w:t>
            </w:r>
            <w:r w:rsidRPr="00945D7E">
              <w:rPr>
                <w:sz w:val="20"/>
                <w:szCs w:val="20"/>
              </w:rPr>
              <w:t xml:space="preserve"> м</w:t>
            </w:r>
            <w:r w:rsidR="008A69F5" w:rsidRPr="00945D7E">
              <w:rPr>
                <w:sz w:val="20"/>
                <w:szCs w:val="20"/>
              </w:rPr>
              <w:t>г</w:t>
            </w:r>
            <w:r w:rsidRPr="00945D7E">
              <w:rPr>
                <w:sz w:val="20"/>
                <w:szCs w:val="20"/>
              </w:rPr>
              <w:t>/л;</w:t>
            </w:r>
          </w:p>
          <w:p w:rsidR="000D4B27" w:rsidRPr="00945D7E" w:rsidRDefault="000D4B27" w:rsidP="000D4B27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0D4B27" w:rsidRPr="00945D7E" w:rsidRDefault="000D4B27" w:rsidP="000D4B2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0D4B27" w:rsidRPr="00945D7E" w:rsidRDefault="000D4B27" w:rsidP="000D4B2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542BD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1.65.</w:t>
            </w:r>
          </w:p>
        </w:tc>
        <w:tc>
          <w:tcPr>
            <w:tcW w:w="3260" w:type="dxa"/>
            <w:shd w:val="clear" w:color="auto" w:fill="auto"/>
          </w:tcPr>
          <w:p w:rsidR="00542BD7" w:rsidRPr="001E3086" w:rsidRDefault="00542BD7" w:rsidP="00A43C0E">
            <w:pPr>
              <w:rPr>
                <w:sz w:val="20"/>
                <w:szCs w:val="20"/>
              </w:rPr>
            </w:pPr>
            <w:r w:rsidRPr="001E3086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1E3086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542BD7" w:rsidRDefault="008A69F5" w:rsidP="008A6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717E1">
              <w:rPr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sz w:val="20"/>
                <w:szCs w:val="20"/>
              </w:rPr>
              <w:t>микроальбумина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A69F5" w:rsidRPr="008717E1" w:rsidRDefault="008A69F5" w:rsidP="0047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8717E1">
              <w:rPr>
                <w:sz w:val="20"/>
                <w:szCs w:val="20"/>
              </w:rPr>
              <w:t>Фасовка не менее 1x1 мл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1.66.</w:t>
            </w:r>
          </w:p>
        </w:tc>
        <w:tc>
          <w:tcPr>
            <w:tcW w:w="3260" w:type="dxa"/>
            <w:shd w:val="clear" w:color="auto" w:fill="auto"/>
          </w:tcPr>
          <w:p w:rsidR="00542BD7" w:rsidRPr="00DD5E00" w:rsidRDefault="00542BD7" w:rsidP="00A43C0E">
            <w:pPr>
              <w:rPr>
                <w:sz w:val="20"/>
                <w:szCs w:val="20"/>
              </w:rPr>
            </w:pPr>
            <w:r w:rsidRPr="00DD5E00">
              <w:rPr>
                <w:sz w:val="20"/>
                <w:szCs w:val="20"/>
              </w:rPr>
              <w:t xml:space="preserve">Контроль </w:t>
            </w:r>
            <w:proofErr w:type="spellStart"/>
            <w:r w:rsidRPr="00DD5E00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8A69F5" w:rsidRPr="008717E1" w:rsidRDefault="008A69F5" w:rsidP="008A6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64B3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</w:rPr>
              <w:t xml:space="preserve">Для контроля качества </w:t>
            </w:r>
            <w:proofErr w:type="spellStart"/>
            <w:r>
              <w:rPr>
                <w:sz w:val="20"/>
                <w:szCs w:val="20"/>
              </w:rPr>
              <w:t>Микроальбумина</w:t>
            </w:r>
            <w:proofErr w:type="spellEnd"/>
            <w:r w:rsidRPr="008717E1">
              <w:rPr>
                <w:sz w:val="20"/>
                <w:szCs w:val="20"/>
              </w:rPr>
              <w:t>.</w:t>
            </w:r>
          </w:p>
          <w:p w:rsidR="00542BD7" w:rsidRPr="008717E1" w:rsidRDefault="008A69F5" w:rsidP="0047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</w:rPr>
              <w:t>Фасовка не менее 1x1 мл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1.67.</w:t>
            </w:r>
          </w:p>
        </w:tc>
        <w:tc>
          <w:tcPr>
            <w:tcW w:w="3260" w:type="dxa"/>
            <w:shd w:val="clear" w:color="auto" w:fill="auto"/>
          </w:tcPr>
          <w:p w:rsidR="00542BD7" w:rsidRPr="00257885" w:rsidRDefault="00542BD7" w:rsidP="00A43C0E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A</w:t>
            </w:r>
            <w:r w:rsidRPr="00257885">
              <w:rPr>
                <w:sz w:val="20"/>
                <w:szCs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DF4F32" w:rsidRPr="00945D7E" w:rsidRDefault="004D3F9D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1</w:t>
            </w:r>
            <w:r w:rsidR="00DF4F32" w:rsidRPr="00945D7E">
              <w:rPr>
                <w:sz w:val="20"/>
                <w:szCs w:val="20"/>
              </w:rPr>
              <w:t xml:space="preserve">. </w:t>
            </w:r>
            <w:proofErr w:type="spellStart"/>
            <w:r w:rsidR="00DF4F32" w:rsidRPr="00945D7E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="00DF4F32" w:rsidRPr="00945D7E">
              <w:rPr>
                <w:sz w:val="20"/>
                <w:szCs w:val="20"/>
              </w:rPr>
              <w:t xml:space="preserve"> метод, </w:t>
            </w:r>
            <w:proofErr w:type="spellStart"/>
            <w:r w:rsidR="00DF4F32" w:rsidRPr="00945D7E">
              <w:rPr>
                <w:sz w:val="20"/>
                <w:szCs w:val="20"/>
              </w:rPr>
              <w:t>биреагент</w:t>
            </w:r>
            <w:proofErr w:type="spellEnd"/>
            <w:r w:rsidR="00DF4F32" w:rsidRPr="00945D7E">
              <w:rPr>
                <w:sz w:val="20"/>
                <w:szCs w:val="20"/>
              </w:rPr>
              <w:t>;</w:t>
            </w:r>
          </w:p>
          <w:p w:rsidR="00DF4F32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DF4F32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3. Линейность не менее </w:t>
            </w:r>
            <w:r w:rsidR="009E18EE" w:rsidRPr="00945D7E">
              <w:rPr>
                <w:sz w:val="20"/>
                <w:szCs w:val="20"/>
              </w:rPr>
              <w:t xml:space="preserve">250 </w:t>
            </w:r>
            <w:r w:rsidRPr="00945D7E">
              <w:rPr>
                <w:sz w:val="20"/>
                <w:szCs w:val="20"/>
              </w:rPr>
              <w:t>мг/</w:t>
            </w:r>
            <w:proofErr w:type="spellStart"/>
            <w:r w:rsidR="009E18EE" w:rsidRPr="00945D7E">
              <w:rPr>
                <w:sz w:val="20"/>
                <w:szCs w:val="20"/>
              </w:rPr>
              <w:t>д</w:t>
            </w:r>
            <w:r w:rsidRPr="00945D7E">
              <w:rPr>
                <w:sz w:val="20"/>
                <w:szCs w:val="20"/>
              </w:rPr>
              <w:t>л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DF4F32" w:rsidRPr="00945D7E" w:rsidRDefault="00DF4F32" w:rsidP="00DF4F32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DF4F32" w:rsidRPr="00945D7E" w:rsidRDefault="00DF4F32" w:rsidP="00DF4F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DF4F32" w:rsidRPr="00945D7E" w:rsidRDefault="00DF4F32" w:rsidP="00DF4F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542BD7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1.68.</w:t>
            </w:r>
          </w:p>
        </w:tc>
        <w:tc>
          <w:tcPr>
            <w:tcW w:w="3260" w:type="dxa"/>
            <w:shd w:val="clear" w:color="auto" w:fill="auto"/>
          </w:tcPr>
          <w:p w:rsidR="00542BD7" w:rsidRPr="00257885" w:rsidRDefault="00542BD7" w:rsidP="00A43C0E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6095" w:type="dxa"/>
            <w:shd w:val="clear" w:color="auto" w:fill="auto"/>
          </w:tcPr>
          <w:p w:rsidR="00DF4F32" w:rsidRPr="00945D7E" w:rsidRDefault="004D3F9D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1</w:t>
            </w:r>
            <w:r w:rsidR="00DF4F32" w:rsidRPr="00945D7E">
              <w:rPr>
                <w:sz w:val="20"/>
                <w:szCs w:val="20"/>
              </w:rPr>
              <w:t xml:space="preserve">. </w:t>
            </w:r>
            <w:proofErr w:type="spellStart"/>
            <w:r w:rsidR="00DF4F32" w:rsidRPr="00945D7E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="00DF4F32" w:rsidRPr="00945D7E">
              <w:rPr>
                <w:sz w:val="20"/>
                <w:szCs w:val="20"/>
              </w:rPr>
              <w:t xml:space="preserve"> метод, </w:t>
            </w:r>
            <w:proofErr w:type="spellStart"/>
            <w:r w:rsidR="00DF4F32" w:rsidRPr="00945D7E">
              <w:rPr>
                <w:sz w:val="20"/>
                <w:szCs w:val="20"/>
              </w:rPr>
              <w:t>биреагент</w:t>
            </w:r>
            <w:proofErr w:type="spellEnd"/>
            <w:r w:rsidR="00DF4F32" w:rsidRPr="00945D7E">
              <w:rPr>
                <w:sz w:val="20"/>
                <w:szCs w:val="20"/>
              </w:rPr>
              <w:t>;</w:t>
            </w:r>
          </w:p>
          <w:p w:rsidR="00DF4F32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DF4F32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3. Линейность не менее </w:t>
            </w:r>
            <w:r w:rsidR="009E18EE" w:rsidRPr="00945D7E">
              <w:rPr>
                <w:sz w:val="20"/>
                <w:szCs w:val="20"/>
              </w:rPr>
              <w:t>280</w:t>
            </w:r>
            <w:r w:rsidRPr="00945D7E">
              <w:rPr>
                <w:sz w:val="20"/>
                <w:szCs w:val="20"/>
              </w:rPr>
              <w:t xml:space="preserve"> мг/</w:t>
            </w:r>
            <w:proofErr w:type="spellStart"/>
            <w:r w:rsidR="009E18EE" w:rsidRPr="00945D7E">
              <w:rPr>
                <w:sz w:val="20"/>
                <w:szCs w:val="20"/>
              </w:rPr>
              <w:t>д</w:t>
            </w:r>
            <w:r w:rsidRPr="00945D7E">
              <w:rPr>
                <w:sz w:val="20"/>
                <w:szCs w:val="20"/>
              </w:rPr>
              <w:t>л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DF4F32" w:rsidRPr="00945D7E" w:rsidRDefault="00DF4F32" w:rsidP="00DF4F32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DF4F32" w:rsidRPr="00945D7E" w:rsidRDefault="00DF4F32" w:rsidP="00DF4F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DF4F32" w:rsidRPr="00945D7E" w:rsidRDefault="00DF4F32" w:rsidP="00DF4F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542BD7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Pr="00257885" w:rsidRDefault="00542BD7" w:rsidP="00A43C0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1.69.</w:t>
            </w:r>
          </w:p>
        </w:tc>
        <w:tc>
          <w:tcPr>
            <w:tcW w:w="3260" w:type="dxa"/>
            <w:shd w:val="clear" w:color="auto" w:fill="auto"/>
          </w:tcPr>
          <w:p w:rsidR="00542BD7" w:rsidRPr="001E3086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sz w:val="20"/>
                <w:szCs w:val="20"/>
              </w:rPr>
              <w:t>аполипопротеинов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2B175E" w:rsidRDefault="002B175E" w:rsidP="002B1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Комплект калибраторов </w:t>
            </w:r>
            <w:proofErr w:type="spellStart"/>
            <w:r w:rsidRPr="00257885">
              <w:rPr>
                <w:sz w:val="20"/>
                <w:szCs w:val="20"/>
              </w:rPr>
              <w:t>Аполипопротеин</w:t>
            </w:r>
            <w:r w:rsidR="00A13101">
              <w:rPr>
                <w:sz w:val="20"/>
                <w:szCs w:val="20"/>
              </w:rPr>
              <w:t>ов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A</w:t>
            </w:r>
            <w:r w:rsidRPr="00257885">
              <w:rPr>
                <w:sz w:val="20"/>
                <w:szCs w:val="20"/>
              </w:rPr>
              <w:t>1</w:t>
            </w:r>
            <w:r w:rsidR="00A13101">
              <w:rPr>
                <w:sz w:val="20"/>
                <w:szCs w:val="20"/>
              </w:rPr>
              <w:t xml:space="preserve"> и </w:t>
            </w:r>
            <w:r w:rsidR="00A13101">
              <w:rPr>
                <w:sz w:val="20"/>
                <w:szCs w:val="20"/>
                <w:lang w:val="en-US"/>
              </w:rPr>
              <w:t>B</w:t>
            </w:r>
            <w:r>
              <w:rPr>
                <w:sz w:val="20"/>
                <w:szCs w:val="20"/>
              </w:rPr>
              <w:t>.</w:t>
            </w:r>
          </w:p>
          <w:p w:rsidR="00542BD7" w:rsidRPr="008717E1" w:rsidRDefault="002B175E" w:rsidP="002B1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Фасовка: не менее 5</w:t>
            </w:r>
            <w:r w:rsidRPr="008717E1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0,5</w:t>
            </w:r>
            <w:r w:rsidRPr="008717E1">
              <w:rPr>
                <w:sz w:val="20"/>
                <w:szCs w:val="20"/>
              </w:rPr>
              <w:t xml:space="preserve"> мл</w:t>
            </w:r>
          </w:p>
        </w:tc>
      </w:tr>
    </w:tbl>
    <w:p w:rsidR="00C146C6" w:rsidRDefault="009B5326" w:rsidP="005702C2">
      <w:pPr>
        <w:contextualSpacing/>
        <w:jc w:val="both"/>
        <w:rPr>
          <w:color w:val="000000"/>
        </w:rPr>
      </w:pPr>
      <w:r w:rsidRPr="009B5326">
        <w:t>2</w:t>
      </w:r>
      <w:r w:rsidR="00C67390" w:rsidRPr="00C146C6">
        <w:t>.</w:t>
      </w:r>
      <w:r w:rsidRPr="009B5326">
        <w:t>2</w:t>
      </w:r>
      <w:r w:rsidR="00C67390" w:rsidRPr="00C146C6">
        <w:t xml:space="preserve">. </w:t>
      </w:r>
      <w:r w:rsidR="00C146C6">
        <w:t>Предлагаемые реагенты</w:t>
      </w:r>
      <w:r w:rsidR="005702C2">
        <w:t>,</w:t>
      </w:r>
      <w:r w:rsidR="00C146C6">
        <w:t xml:space="preserve"> контрольные материалы и калибраторы должны быть п</w:t>
      </w:r>
      <w:r w:rsidR="00C146C6" w:rsidRPr="00C146C6">
        <w:t xml:space="preserve">редназначены для применения на </w:t>
      </w:r>
      <w:r w:rsidR="005702C2">
        <w:t xml:space="preserve">биохимических </w:t>
      </w:r>
      <w:r w:rsidR="00C146C6" w:rsidRPr="00C146C6">
        <w:t xml:space="preserve">анализаторах </w:t>
      </w:r>
      <w:proofErr w:type="spellStart"/>
      <w:r w:rsidR="00C146C6" w:rsidRPr="00C146C6">
        <w:t>Erba</w:t>
      </w:r>
      <w:proofErr w:type="spellEnd"/>
      <w:r w:rsidR="00C146C6" w:rsidRPr="00C146C6">
        <w:t xml:space="preserve"> </w:t>
      </w:r>
      <w:r w:rsidR="00893E51" w:rsidRPr="00C146C6">
        <w:rPr>
          <w:bCs/>
          <w:lang w:val="en-US"/>
        </w:rPr>
        <w:t>XL</w:t>
      </w:r>
      <w:r w:rsidR="00893E51" w:rsidRPr="00C146C6">
        <w:rPr>
          <w:bCs/>
        </w:rPr>
        <w:t>-</w:t>
      </w:r>
      <w:r w:rsidR="00893E51">
        <w:rPr>
          <w:bCs/>
        </w:rPr>
        <w:t xml:space="preserve">180, </w:t>
      </w:r>
      <w:r w:rsidR="00C146C6" w:rsidRPr="00C146C6">
        <w:rPr>
          <w:bCs/>
          <w:lang w:val="en-US"/>
        </w:rPr>
        <w:t>XL</w:t>
      </w:r>
      <w:r w:rsidR="00C146C6" w:rsidRPr="00C146C6">
        <w:rPr>
          <w:bCs/>
        </w:rPr>
        <w:t xml:space="preserve">-200, </w:t>
      </w:r>
      <w:r w:rsidR="00C146C6" w:rsidRPr="00C146C6">
        <w:rPr>
          <w:bCs/>
          <w:lang w:val="en-US"/>
        </w:rPr>
        <w:t>XL</w:t>
      </w:r>
      <w:r w:rsidR="00C146C6" w:rsidRPr="00C146C6">
        <w:rPr>
          <w:bCs/>
        </w:rPr>
        <w:t xml:space="preserve">-640, </w:t>
      </w:r>
      <w:r w:rsidR="00C146C6" w:rsidRPr="00C146C6">
        <w:rPr>
          <w:bCs/>
          <w:lang w:val="en-US"/>
        </w:rPr>
        <w:t>XL</w:t>
      </w:r>
      <w:r w:rsidR="00C146C6" w:rsidRPr="00C146C6">
        <w:rPr>
          <w:bCs/>
        </w:rPr>
        <w:t>-1000</w:t>
      </w:r>
      <w:r w:rsidR="00C146C6" w:rsidRPr="00C146C6">
        <w:t>, что должно быть подтверждено инструкцией по п</w:t>
      </w:r>
      <w:r w:rsidR="00C146C6">
        <w:t>рименению</w:t>
      </w:r>
      <w:r w:rsidR="00C146C6" w:rsidRPr="00C146C6">
        <w:t>.</w:t>
      </w:r>
    </w:p>
    <w:p w:rsidR="00941E9A" w:rsidRDefault="00941E9A" w:rsidP="001A5917">
      <w:pPr>
        <w:autoSpaceDE w:val="0"/>
        <w:autoSpaceDN w:val="0"/>
        <w:adjustRightInd w:val="0"/>
        <w:spacing w:line="233" w:lineRule="auto"/>
        <w:jc w:val="both"/>
        <w:rPr>
          <w:b/>
        </w:rPr>
      </w:pPr>
    </w:p>
    <w:p w:rsidR="001A5917" w:rsidRPr="00E96472" w:rsidRDefault="001A5917" w:rsidP="001A5917">
      <w:pPr>
        <w:autoSpaceDE w:val="0"/>
        <w:autoSpaceDN w:val="0"/>
        <w:adjustRightInd w:val="0"/>
        <w:spacing w:line="233" w:lineRule="auto"/>
        <w:jc w:val="both"/>
        <w:rPr>
          <w:b/>
        </w:rPr>
      </w:pPr>
      <w:r w:rsidRPr="00E96472">
        <w:rPr>
          <w:b/>
        </w:rPr>
        <w:t>3. Требования, предъявляемые к качеству товара, гарантийному сроку (годности, стерильности).</w:t>
      </w:r>
    </w:p>
    <w:p w:rsidR="001A5917" w:rsidRPr="00E96472" w:rsidRDefault="001A5917" w:rsidP="001A5917">
      <w:pPr>
        <w:autoSpaceDE w:val="0"/>
        <w:autoSpaceDN w:val="0"/>
        <w:adjustRightInd w:val="0"/>
        <w:spacing w:line="232" w:lineRule="auto"/>
        <w:jc w:val="both"/>
      </w:pPr>
      <w:r w:rsidRPr="00E96472">
        <w:t>3.1.</w:t>
      </w:r>
      <w:r w:rsidR="00941E9A">
        <w:t xml:space="preserve"> </w:t>
      </w:r>
      <w:r w:rsidRPr="00E96472">
        <w:t>Срок годности на дату поставки должен быть не менее 60% от общего срока годности, заявленного производителем товара.</w:t>
      </w:r>
    </w:p>
    <w:p w:rsidR="002E07AB" w:rsidRPr="00E96472" w:rsidRDefault="002E07AB" w:rsidP="00B77C15">
      <w:pPr>
        <w:ind w:left="142" w:right="-49"/>
        <w:rPr>
          <w:b/>
        </w:rPr>
      </w:pPr>
    </w:p>
    <w:p w:rsidR="005135AD" w:rsidRDefault="009B5326" w:rsidP="005135AD">
      <w:pPr>
        <w:jc w:val="both"/>
        <w:rPr>
          <w:bCs/>
        </w:rPr>
      </w:pPr>
      <w:r w:rsidRPr="00E96472">
        <w:rPr>
          <w:b/>
        </w:rPr>
        <w:t xml:space="preserve">Лот 2 </w:t>
      </w:r>
      <w:r w:rsidR="005135AD" w:rsidRPr="00E96472">
        <w:t xml:space="preserve">Расходные и контрольные материалы для биохимических анализаторов </w:t>
      </w:r>
      <w:proofErr w:type="spellStart"/>
      <w:r w:rsidR="005135AD" w:rsidRPr="00E96472">
        <w:rPr>
          <w:lang w:val="en-US"/>
        </w:rPr>
        <w:t>Erba</w:t>
      </w:r>
      <w:proofErr w:type="spellEnd"/>
      <w:r w:rsidR="005135AD" w:rsidRPr="00E96472">
        <w:t xml:space="preserve"> </w:t>
      </w:r>
      <w:r w:rsidR="005135AD" w:rsidRPr="00E96472">
        <w:rPr>
          <w:bCs/>
          <w:lang w:val="en-US"/>
        </w:rPr>
        <w:t>XL</w:t>
      </w:r>
      <w:r w:rsidR="005135AD" w:rsidRPr="00E96472">
        <w:rPr>
          <w:bCs/>
        </w:rPr>
        <w:t xml:space="preserve">-180, </w:t>
      </w:r>
      <w:r w:rsidR="005135AD" w:rsidRPr="00E96472">
        <w:rPr>
          <w:bCs/>
          <w:lang w:val="en-US"/>
        </w:rPr>
        <w:t>XL</w:t>
      </w:r>
      <w:r w:rsidR="005135AD" w:rsidRPr="00E96472">
        <w:rPr>
          <w:bCs/>
        </w:rPr>
        <w:t>-200,</w:t>
      </w:r>
      <w:r w:rsidR="005135AD" w:rsidRPr="00F50966">
        <w:rPr>
          <w:bCs/>
        </w:rPr>
        <w:t xml:space="preserve"> </w:t>
      </w:r>
      <w:r w:rsidR="005135AD" w:rsidRPr="00F50966">
        <w:rPr>
          <w:bCs/>
          <w:lang w:val="en-US"/>
        </w:rPr>
        <w:t>XL</w:t>
      </w:r>
      <w:r w:rsidR="005135AD" w:rsidRPr="00F50966">
        <w:rPr>
          <w:bCs/>
        </w:rPr>
        <w:t xml:space="preserve">-640, </w:t>
      </w:r>
      <w:r w:rsidR="005135AD" w:rsidRPr="00F50966">
        <w:rPr>
          <w:bCs/>
          <w:lang w:val="en-US"/>
        </w:rPr>
        <w:t>XL</w:t>
      </w:r>
      <w:r w:rsidR="005135AD" w:rsidRPr="00F50966">
        <w:rPr>
          <w:bCs/>
        </w:rPr>
        <w:t>-1000</w:t>
      </w:r>
    </w:p>
    <w:p w:rsidR="009B5326" w:rsidRPr="005135AD" w:rsidRDefault="009B5326" w:rsidP="005135AD"/>
    <w:p w:rsidR="005135AD" w:rsidRPr="00967B09" w:rsidRDefault="005135AD" w:rsidP="005135AD">
      <w:pPr>
        <w:widowControl w:val="0"/>
        <w:rPr>
          <w:b/>
        </w:rPr>
      </w:pPr>
      <w:r w:rsidRPr="00967B09">
        <w:rPr>
          <w:b/>
        </w:rPr>
        <w:t>1. Состав (комплектация) медицинских изделий: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661"/>
        <w:gridCol w:w="1181"/>
        <w:gridCol w:w="1512"/>
      </w:tblGrid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№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Ед. изм.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Количество</w:t>
            </w:r>
          </w:p>
        </w:tc>
      </w:tr>
      <w:tr w:rsidR="009B5326" w:rsidRPr="00FB4820" w:rsidTr="00961BEF">
        <w:trPr>
          <w:trHeight w:val="245"/>
        </w:trPr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альбумина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АСТ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АЛТ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мочевины 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холестерина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прямого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общего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глюкозы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общего белка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триглицеридов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ЛПВП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ЛПНП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магния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мочевой кислоты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фосфора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хлоридов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</w:t>
            </w:r>
          </w:p>
        </w:tc>
      </w:tr>
      <w:tr w:rsidR="009B5326" w:rsidRPr="00FB4820" w:rsidTr="00961BEF">
        <w:trPr>
          <w:trHeight w:val="109"/>
        </w:trPr>
        <w:tc>
          <w:tcPr>
            <w:tcW w:w="852" w:type="dxa"/>
            <w:shd w:val="clear" w:color="auto" w:fill="auto"/>
          </w:tcPr>
          <w:p w:rsidR="009B5326" w:rsidRPr="00C52D47" w:rsidRDefault="009B5326" w:rsidP="00961BEF">
            <w:pPr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>1.18.</w:t>
            </w:r>
          </w:p>
        </w:tc>
        <w:tc>
          <w:tcPr>
            <w:tcW w:w="6661" w:type="dxa"/>
            <w:shd w:val="clear" w:color="auto" w:fill="auto"/>
          </w:tcPr>
          <w:p w:rsidR="009B5326" w:rsidRPr="00C52D47" w:rsidRDefault="009B5326" w:rsidP="00961BEF">
            <w:pPr>
              <w:snapToGrid w:val="0"/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 xml:space="preserve">ЭРБА ЛПВП/ЛПНП ХОЛЕСТЕРИН калибратор </w:t>
            </w:r>
          </w:p>
        </w:tc>
        <w:tc>
          <w:tcPr>
            <w:tcW w:w="1181" w:type="dxa"/>
            <w:shd w:val="clear" w:color="auto" w:fill="auto"/>
          </w:tcPr>
          <w:p w:rsidR="009B5326" w:rsidRPr="00C52D47" w:rsidRDefault="009B5326" w:rsidP="00961BEF">
            <w:pPr>
              <w:jc w:val="center"/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C52D47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щелочной фосфатазы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кальция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амилазы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ГаммаГТ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9B5326" w:rsidRPr="00FB4820" w:rsidRDefault="009B5326" w:rsidP="00961BEF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  <w:r w:rsidRPr="00FB4820">
              <w:rPr>
                <w:sz w:val="20"/>
                <w:szCs w:val="20"/>
              </w:rPr>
              <w:t>-МВ</w:t>
            </w:r>
          </w:p>
        </w:tc>
        <w:tc>
          <w:tcPr>
            <w:tcW w:w="1181" w:type="dxa"/>
            <w:shd w:val="clear" w:color="auto" w:fill="auto"/>
          </w:tcPr>
          <w:p w:rsidR="009B5326" w:rsidRPr="00FB4820" w:rsidRDefault="009B5326" w:rsidP="00961BEF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FB4820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1.25.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ЛДГ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1.26.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железа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1.27.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НЖСС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1.28.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Мультикалибратор</w:t>
            </w:r>
            <w:proofErr w:type="spellEnd"/>
            <w:r w:rsidRPr="00B350E4">
              <w:rPr>
                <w:sz w:val="20"/>
                <w:szCs w:val="20"/>
              </w:rPr>
              <w:t xml:space="preserve"> (сыворотка калибровочная)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1.29.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Контрольная сыворотка многопараметрическая (норма)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1.30.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Контрольная сыворотка многопараметрическая (патология)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1.31.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С-реактивного белка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1.32.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ревматоидного фактора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1.33.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антистрептолизина</w:t>
            </w:r>
            <w:proofErr w:type="spellEnd"/>
            <w:r w:rsidRPr="00B350E4">
              <w:rPr>
                <w:sz w:val="20"/>
                <w:szCs w:val="20"/>
              </w:rPr>
              <w:t xml:space="preserve"> О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1.34.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2E3965" w:rsidP="002E3965">
            <w:pPr>
              <w:rPr>
                <w:sz w:val="20"/>
                <w:szCs w:val="20"/>
              </w:rPr>
            </w:pPr>
            <w:proofErr w:type="spellStart"/>
            <w:r w:rsidRPr="002505F9">
              <w:rPr>
                <w:rFonts w:eastAsia="ArialMT"/>
                <w:sz w:val="20"/>
                <w:szCs w:val="20"/>
              </w:rPr>
              <w:t>Гликозилированный</w:t>
            </w:r>
            <w:proofErr w:type="spellEnd"/>
            <w:r w:rsidRPr="002505F9">
              <w:rPr>
                <w:sz w:val="20"/>
                <w:szCs w:val="20"/>
              </w:rPr>
              <w:t xml:space="preserve"> </w:t>
            </w:r>
            <w:r w:rsidR="009B5326" w:rsidRPr="002505F9">
              <w:rPr>
                <w:sz w:val="20"/>
                <w:szCs w:val="20"/>
              </w:rPr>
              <w:t>гемоглобин</w:t>
            </w:r>
            <w:r w:rsidR="009B5326" w:rsidRPr="00B350E4">
              <w:rPr>
                <w:sz w:val="20"/>
                <w:szCs w:val="20"/>
              </w:rPr>
              <w:t xml:space="preserve"> HbA1c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1.35.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ЦРБ Калибратор высокий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1.36.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РФ Калибратор высокий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1.37.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Калибратор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AD34ED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1.38.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HbA1c  калибратор, многоуровневый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1.39.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HbA1c контроль, высокий ЭРБА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1.40.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sz w:val="20"/>
                <w:szCs w:val="20"/>
              </w:rPr>
              <w:t xml:space="preserve"> гемоглобин HbA1c контроль, низкий ЭРБА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1.41.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RF контроль 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1.42.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C-реактивный белок контроль высокий 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1.43.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C-реактивный белок контроль низкий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1.44.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Контроль 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B5326" w:rsidRPr="00FB4820" w:rsidTr="00FA5856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1.45.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ЭРБА Промывочный раствор для проточной кюветы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1.46.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Чашечки для образцов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11 000</w:t>
            </w:r>
          </w:p>
        </w:tc>
      </w:tr>
      <w:tr w:rsidR="009B5326" w:rsidRPr="00FB4820" w:rsidTr="00961BEF">
        <w:trPr>
          <w:trHeight w:val="176"/>
        </w:trPr>
        <w:tc>
          <w:tcPr>
            <w:tcW w:w="852" w:type="dxa"/>
            <w:shd w:val="clear" w:color="auto" w:fill="auto"/>
          </w:tcPr>
          <w:p w:rsidR="009B5326" w:rsidRPr="001F2D13" w:rsidRDefault="009B5326" w:rsidP="00961BEF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1.47.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Мульти контроль специфических белков Уровень 1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1F2D13" w:rsidRDefault="009B5326" w:rsidP="00961BEF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1.48.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Мульти контроль специфических белков Уровень 2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1.49.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Промывочный раствор кислотный и щелочной 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1.50.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липазы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1.51.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1.52.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высокий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1.53.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низкий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1.54.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1.55.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bCs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bCs/>
                <w:sz w:val="20"/>
                <w:szCs w:val="20"/>
              </w:rPr>
              <w:t>Potassium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FS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B350E4">
              <w:rPr>
                <w:bCs/>
                <w:sz w:val="20"/>
                <w:szCs w:val="20"/>
              </w:rPr>
              <w:t xml:space="preserve"> Калий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</w:tc>
      </w:tr>
      <w:tr w:rsidR="009B5326" w:rsidRPr="00FB4820" w:rsidTr="00961BEF">
        <w:tc>
          <w:tcPr>
            <w:tcW w:w="852" w:type="dxa"/>
            <w:shd w:val="clear" w:color="auto" w:fill="auto"/>
          </w:tcPr>
          <w:p w:rsidR="009B5326" w:rsidRPr="00B350E4" w:rsidRDefault="009B5326" w:rsidP="00961BE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1.56.</w:t>
            </w:r>
          </w:p>
        </w:tc>
        <w:tc>
          <w:tcPr>
            <w:tcW w:w="6661" w:type="dxa"/>
            <w:shd w:val="clear" w:color="auto" w:fill="auto"/>
          </w:tcPr>
          <w:p w:rsidR="009B5326" w:rsidRPr="00B350E4" w:rsidRDefault="009B5326" w:rsidP="00961BEF">
            <w:pPr>
              <w:rPr>
                <w:bCs/>
                <w:sz w:val="20"/>
                <w:szCs w:val="20"/>
              </w:rPr>
            </w:pPr>
            <w:r w:rsidRPr="00B350E4">
              <w:rPr>
                <w:bCs/>
                <w:sz w:val="20"/>
                <w:szCs w:val="20"/>
              </w:rPr>
              <w:t>Калибратор электролитов (калий, натрий, хлор)</w:t>
            </w:r>
          </w:p>
        </w:tc>
        <w:tc>
          <w:tcPr>
            <w:tcW w:w="1181" w:type="dxa"/>
            <w:shd w:val="clear" w:color="auto" w:fill="auto"/>
          </w:tcPr>
          <w:p w:rsidR="009B5326" w:rsidRPr="00B350E4" w:rsidRDefault="009B5326" w:rsidP="00961BEF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9B5326" w:rsidRPr="00B350E4" w:rsidRDefault="00594EC6" w:rsidP="00961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77C15" w:rsidRPr="00FB4820" w:rsidTr="00961BEF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1.57.</w:t>
            </w:r>
          </w:p>
        </w:tc>
        <w:tc>
          <w:tcPr>
            <w:tcW w:w="6661" w:type="dxa"/>
            <w:shd w:val="clear" w:color="auto" w:fill="auto"/>
          </w:tcPr>
          <w:p w:rsidR="00B77C15" w:rsidRPr="008717E1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Набор реагентов для определения Д-</w:t>
            </w:r>
            <w:proofErr w:type="spellStart"/>
            <w:r>
              <w:rPr>
                <w:bCs/>
                <w:sz w:val="20"/>
                <w:szCs w:val="20"/>
              </w:rPr>
              <w:t>димера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B77C15" w:rsidRPr="008717E1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B77C15" w:rsidRPr="001F2D13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B77C15" w:rsidRPr="00FB4820" w:rsidTr="00961BEF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1.58.</w:t>
            </w:r>
          </w:p>
        </w:tc>
        <w:tc>
          <w:tcPr>
            <w:tcW w:w="6661" w:type="dxa"/>
            <w:shd w:val="clear" w:color="auto" w:fill="auto"/>
          </w:tcPr>
          <w:p w:rsidR="00B77C15" w:rsidRPr="008717E1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Калибратор Д-</w:t>
            </w:r>
            <w:proofErr w:type="spellStart"/>
            <w:r>
              <w:rPr>
                <w:bCs/>
                <w:sz w:val="20"/>
                <w:szCs w:val="20"/>
              </w:rPr>
              <w:t>димер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</w:tcPr>
          <w:p w:rsidR="00B77C15" w:rsidRPr="008717E1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B77C15" w:rsidRPr="001F2D13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77C15" w:rsidRPr="00FB4820" w:rsidTr="00961BEF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1.59.</w:t>
            </w:r>
          </w:p>
        </w:tc>
        <w:tc>
          <w:tcPr>
            <w:tcW w:w="6661" w:type="dxa"/>
            <w:shd w:val="clear" w:color="auto" w:fill="auto"/>
          </w:tcPr>
          <w:p w:rsidR="00B77C15" w:rsidRPr="008717E1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 Д-</w:t>
            </w:r>
            <w:proofErr w:type="spellStart"/>
            <w:r>
              <w:rPr>
                <w:bCs/>
                <w:sz w:val="20"/>
                <w:szCs w:val="20"/>
              </w:rPr>
              <w:t>димер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</w:tcPr>
          <w:p w:rsidR="00B77C15" w:rsidRPr="008717E1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B77C15" w:rsidRPr="001F2D13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77C15" w:rsidRPr="00FB4820" w:rsidTr="00961BEF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1.60.</w:t>
            </w:r>
          </w:p>
        </w:tc>
        <w:tc>
          <w:tcPr>
            <w:tcW w:w="6661" w:type="dxa"/>
            <w:shd w:val="clear" w:color="auto" w:fill="auto"/>
          </w:tcPr>
          <w:p w:rsidR="00B77C15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Набор для определения натрия</w:t>
            </w:r>
          </w:p>
        </w:tc>
        <w:tc>
          <w:tcPr>
            <w:tcW w:w="1181" w:type="dxa"/>
            <w:shd w:val="clear" w:color="auto" w:fill="auto"/>
          </w:tcPr>
          <w:p w:rsidR="00B77C15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B77C15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</w:tr>
      <w:tr w:rsidR="00A92876" w:rsidRPr="00FB4820" w:rsidTr="00961BEF">
        <w:tc>
          <w:tcPr>
            <w:tcW w:w="852" w:type="dxa"/>
            <w:shd w:val="clear" w:color="auto" w:fill="auto"/>
          </w:tcPr>
          <w:p w:rsidR="00A92876" w:rsidRDefault="00A92876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1.61.</w:t>
            </w:r>
          </w:p>
        </w:tc>
        <w:tc>
          <w:tcPr>
            <w:tcW w:w="6661" w:type="dxa"/>
            <w:shd w:val="clear" w:color="auto" w:fill="auto"/>
          </w:tcPr>
          <w:p w:rsidR="00A92876" w:rsidRPr="00DE776C" w:rsidRDefault="00A92876" w:rsidP="00B77C15">
            <w:pPr>
              <w:rPr>
                <w:bCs/>
                <w:sz w:val="20"/>
                <w:szCs w:val="20"/>
              </w:rPr>
            </w:pPr>
            <w:r w:rsidRPr="00DE776C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DE776C">
              <w:rPr>
                <w:sz w:val="20"/>
                <w:szCs w:val="20"/>
              </w:rPr>
              <w:t>креатинина</w:t>
            </w:r>
            <w:proofErr w:type="spellEnd"/>
            <w:r w:rsidRPr="00DE776C">
              <w:rPr>
                <w:sz w:val="20"/>
                <w:szCs w:val="20"/>
              </w:rPr>
              <w:t xml:space="preserve"> </w:t>
            </w:r>
            <w:proofErr w:type="spellStart"/>
            <w:r w:rsidRPr="00DE776C">
              <w:rPr>
                <w:sz w:val="20"/>
                <w:szCs w:val="20"/>
              </w:rPr>
              <w:t>ферментативно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A92876" w:rsidRDefault="00A92876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92876" w:rsidRDefault="00D47C31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AF667A" w:rsidRPr="00FB4820" w:rsidTr="00961BEF">
        <w:tc>
          <w:tcPr>
            <w:tcW w:w="852" w:type="dxa"/>
            <w:shd w:val="clear" w:color="auto" w:fill="auto"/>
          </w:tcPr>
          <w:p w:rsidR="00AF667A" w:rsidRDefault="00AF667A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1.62.</w:t>
            </w:r>
          </w:p>
        </w:tc>
        <w:tc>
          <w:tcPr>
            <w:tcW w:w="6661" w:type="dxa"/>
            <w:shd w:val="clear" w:color="auto" w:fill="auto"/>
          </w:tcPr>
          <w:p w:rsidR="00AF667A" w:rsidRPr="00DE776C" w:rsidRDefault="00070A7C" w:rsidP="00B77C15">
            <w:pPr>
              <w:rPr>
                <w:sz w:val="20"/>
                <w:szCs w:val="20"/>
              </w:rPr>
            </w:pPr>
            <w:r w:rsidRPr="00DE776C">
              <w:rPr>
                <w:sz w:val="20"/>
                <w:szCs w:val="20"/>
              </w:rPr>
              <w:t xml:space="preserve">Набор реагентов для определения глюкозы с </w:t>
            </w:r>
            <w:proofErr w:type="spellStart"/>
            <w:r w:rsidRPr="00DE776C">
              <w:rPr>
                <w:sz w:val="20"/>
                <w:szCs w:val="20"/>
              </w:rPr>
              <w:t>гексокиназой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AF667A" w:rsidRDefault="00AF667A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F667A" w:rsidRDefault="00F1525C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</w:tr>
      <w:tr w:rsidR="002E5F3F" w:rsidRPr="00FB4820" w:rsidTr="002E5F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1.63.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Pr="00A01A50" w:rsidRDefault="002E5F3F" w:rsidP="001142A5">
            <w:pPr>
              <w:rPr>
                <w:sz w:val="20"/>
                <w:szCs w:val="20"/>
              </w:rPr>
            </w:pPr>
            <w:r w:rsidRPr="00A01A5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A01A50">
              <w:rPr>
                <w:sz w:val="20"/>
                <w:szCs w:val="20"/>
              </w:rPr>
              <w:t>микропротеина</w:t>
            </w:r>
            <w:proofErr w:type="spellEnd"/>
            <w:r w:rsidRPr="00A01A50">
              <w:rPr>
                <w:sz w:val="20"/>
                <w:szCs w:val="20"/>
              </w:rPr>
              <w:t xml:space="preserve"> в моче и СМЖ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004898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</w:tr>
      <w:tr w:rsidR="002E5F3F" w:rsidRPr="00FB4820" w:rsidTr="002E5F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Pr="00112086" w:rsidRDefault="002E5F3F" w:rsidP="001142A5">
            <w:pPr>
              <w:rPr>
                <w:sz w:val="20"/>
                <w:szCs w:val="20"/>
              </w:rPr>
            </w:pPr>
            <w:r w:rsidRPr="00112086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112086">
              <w:rPr>
                <w:sz w:val="20"/>
                <w:szCs w:val="20"/>
              </w:rPr>
              <w:t>микроальбумина</w:t>
            </w:r>
            <w:proofErr w:type="spellEnd"/>
            <w:r w:rsidRPr="00112086">
              <w:rPr>
                <w:sz w:val="20"/>
                <w:szCs w:val="20"/>
              </w:rPr>
              <w:t xml:space="preserve"> в моче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004898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2E5F3F" w:rsidRPr="00FB4820" w:rsidTr="002E5F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Pr="001E3086" w:rsidRDefault="002E5F3F" w:rsidP="001142A5">
            <w:pPr>
              <w:rPr>
                <w:sz w:val="20"/>
                <w:szCs w:val="20"/>
              </w:rPr>
            </w:pPr>
            <w:r w:rsidRPr="001E3086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1E3086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004898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E5F3F" w:rsidRPr="00FB4820" w:rsidTr="002E5F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Pr="00DD5E00" w:rsidRDefault="002E5F3F" w:rsidP="001142A5">
            <w:pPr>
              <w:rPr>
                <w:sz w:val="20"/>
                <w:szCs w:val="20"/>
              </w:rPr>
            </w:pPr>
            <w:r w:rsidRPr="00DD5E00">
              <w:rPr>
                <w:sz w:val="20"/>
                <w:szCs w:val="20"/>
              </w:rPr>
              <w:t xml:space="preserve">Контроль </w:t>
            </w:r>
            <w:proofErr w:type="spellStart"/>
            <w:r w:rsidRPr="00DD5E00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004898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E5F3F" w:rsidRPr="00FB4820" w:rsidTr="002E5F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Pr="00257885" w:rsidRDefault="002E5F3F" w:rsidP="001142A5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E5F3F">
              <w:rPr>
                <w:sz w:val="20"/>
                <w:szCs w:val="20"/>
              </w:rPr>
              <w:t>A</w:t>
            </w:r>
            <w:r w:rsidRPr="00257885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Pr="00257885" w:rsidRDefault="002E5F3F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004898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E5F3F" w:rsidRPr="00FB4820" w:rsidTr="002E5F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Pr="00257885" w:rsidRDefault="002E5F3F" w:rsidP="001142A5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E5F3F">
              <w:rPr>
                <w:sz w:val="20"/>
                <w:szCs w:val="20"/>
              </w:rPr>
              <w:t>B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004898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E5F3F" w:rsidRPr="00FB4820" w:rsidTr="002E5F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Pr="002E5F3F" w:rsidRDefault="002E5F3F" w:rsidP="001142A5">
            <w:pPr>
              <w:rPr>
                <w:sz w:val="20"/>
                <w:szCs w:val="20"/>
              </w:rPr>
            </w:pPr>
            <w:r w:rsidRPr="002E5F3F">
              <w:rPr>
                <w:sz w:val="20"/>
                <w:szCs w:val="20"/>
              </w:rPr>
              <w:t>1.69.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Pr="001E3086" w:rsidRDefault="002E5F3F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sz w:val="20"/>
                <w:szCs w:val="20"/>
              </w:rPr>
              <w:t>аполипопротеинов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2E5F3F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F3F" w:rsidRDefault="00004898" w:rsidP="00114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2E5F3F" w:rsidRDefault="002E5F3F" w:rsidP="009B5326">
      <w:pPr>
        <w:pStyle w:val="nonumheader"/>
        <w:spacing w:before="0" w:after="0"/>
        <w:jc w:val="both"/>
        <w:rPr>
          <w:b/>
        </w:rPr>
      </w:pPr>
    </w:p>
    <w:p w:rsidR="009B5326" w:rsidRPr="00B047EA" w:rsidRDefault="009B5326" w:rsidP="00294B0D">
      <w:pPr>
        <w:autoSpaceDE w:val="0"/>
        <w:autoSpaceDN w:val="0"/>
        <w:adjustRightInd w:val="0"/>
        <w:ind w:left="142"/>
        <w:jc w:val="both"/>
        <w:rPr>
          <w:rFonts w:eastAsia="Calibri"/>
          <w:b/>
        </w:rPr>
      </w:pPr>
      <w:r w:rsidRPr="005D7DD8">
        <w:rPr>
          <w:b/>
        </w:rPr>
        <w:t xml:space="preserve">2. </w:t>
      </w:r>
      <w:r w:rsidRPr="00B047EA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9B5326" w:rsidRDefault="009B5326" w:rsidP="00294B0D">
      <w:pPr>
        <w:pStyle w:val="a7"/>
        <w:tabs>
          <w:tab w:val="left" w:pos="709"/>
        </w:tabs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DD8">
        <w:rPr>
          <w:rFonts w:ascii="Times New Roman" w:hAnsi="Times New Roman"/>
          <w:sz w:val="24"/>
          <w:szCs w:val="24"/>
        </w:rPr>
        <w:t xml:space="preserve">2.1.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6095"/>
      </w:tblGrid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№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095" w:type="dxa"/>
            <w:shd w:val="clear" w:color="auto" w:fill="auto"/>
          </w:tcPr>
          <w:p w:rsidR="00945D7E" w:rsidRPr="00FB4820" w:rsidRDefault="00945D7E" w:rsidP="001142A5">
            <w:pPr>
              <w:ind w:left="-66" w:firstLine="66"/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Технические характеристики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альбумина</w:t>
            </w:r>
          </w:p>
          <w:p w:rsidR="00945D7E" w:rsidRPr="00FB4820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бромкрезоловым</w:t>
            </w:r>
            <w:proofErr w:type="spellEnd"/>
            <w:r w:rsidRPr="008717E1">
              <w:rPr>
                <w:sz w:val="20"/>
                <w:szCs w:val="20"/>
              </w:rPr>
              <w:t xml:space="preserve"> зелёным;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60 г/л;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 w:rsidRPr="00793C7C"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АСТ</w:t>
            </w:r>
          </w:p>
          <w:p w:rsidR="00945D7E" w:rsidRPr="00FB4820" w:rsidRDefault="00945D7E" w:rsidP="001142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390 Е/л;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 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АЛТ</w:t>
            </w:r>
          </w:p>
          <w:p w:rsidR="00945D7E" w:rsidRPr="00FB4820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360 Е/л;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мочевины 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ферментированный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49,8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холестерина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</w:t>
            </w:r>
            <w:proofErr w:type="spellStart"/>
            <w:r w:rsidRPr="008717E1">
              <w:rPr>
                <w:sz w:val="20"/>
                <w:szCs w:val="20"/>
              </w:rPr>
              <w:t>Триндера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lastRenderedPageBreak/>
              <w:t xml:space="preserve">3. Линейность не менее 18,07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прямого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Диазометод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380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общего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Диазометод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380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глюкозы</w:t>
            </w:r>
          </w:p>
          <w:p w:rsidR="00945D7E" w:rsidRPr="00FB4820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Глюкозооксидазный</w:t>
            </w:r>
            <w:proofErr w:type="spellEnd"/>
            <w:r w:rsidRPr="008717E1">
              <w:rPr>
                <w:sz w:val="20"/>
                <w:szCs w:val="20"/>
              </w:rPr>
              <w:t xml:space="preserve"> метод (метод </w:t>
            </w:r>
            <w:proofErr w:type="spellStart"/>
            <w:r w:rsidRPr="008717E1">
              <w:rPr>
                <w:sz w:val="20"/>
                <w:szCs w:val="20"/>
              </w:rPr>
              <w:t>Триндера</w:t>
            </w:r>
            <w:proofErr w:type="spellEnd"/>
            <w:r w:rsidRPr="008717E1">
              <w:rPr>
                <w:sz w:val="20"/>
                <w:szCs w:val="20"/>
              </w:rPr>
              <w:t xml:space="preserve">),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25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Кинетический М</w:t>
            </w:r>
            <w:r w:rsidRPr="008717E1">
              <w:rPr>
                <w:sz w:val="20"/>
                <w:szCs w:val="20"/>
              </w:rPr>
              <w:t>етод</w:t>
            </w:r>
            <w:r>
              <w:rPr>
                <w:sz w:val="20"/>
                <w:szCs w:val="20"/>
              </w:rPr>
              <w:t xml:space="preserve"> Яффе</w:t>
            </w:r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1590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общего белка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Биуретовый</w:t>
            </w:r>
            <w:proofErr w:type="spellEnd"/>
            <w:r w:rsidRPr="008717E1">
              <w:rPr>
                <w:sz w:val="20"/>
                <w:szCs w:val="20"/>
              </w:rPr>
              <w:t xml:space="preserve"> метод,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150 г/л;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lastRenderedPageBreak/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1.1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триглицеридов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Ферментированный метод,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12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ЛПВП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Прямой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5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ЛПНП 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Прямой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6,84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магния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ксилидиновым</w:t>
            </w:r>
            <w:proofErr w:type="spellEnd"/>
            <w:r w:rsidRPr="008717E1">
              <w:rPr>
                <w:sz w:val="20"/>
                <w:szCs w:val="20"/>
              </w:rPr>
              <w:t xml:space="preserve"> синим,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2,4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365244" w:rsidRDefault="00945D7E" w:rsidP="001142A5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>Набор реагентов для определения мочевой кислоты</w:t>
            </w:r>
          </w:p>
        </w:tc>
        <w:tc>
          <w:tcPr>
            <w:tcW w:w="6095" w:type="dxa"/>
            <w:shd w:val="clear" w:color="auto" w:fill="auto"/>
          </w:tcPr>
          <w:p w:rsidR="00945D7E" w:rsidRPr="00365244" w:rsidRDefault="00945D7E" w:rsidP="001142A5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 xml:space="preserve">1. </w:t>
            </w:r>
            <w:proofErr w:type="spellStart"/>
            <w:r w:rsidRPr="00365244">
              <w:rPr>
                <w:sz w:val="20"/>
                <w:szCs w:val="20"/>
              </w:rPr>
              <w:t>Уриказный</w:t>
            </w:r>
            <w:proofErr w:type="spellEnd"/>
            <w:r w:rsidRPr="00365244">
              <w:rPr>
                <w:sz w:val="20"/>
                <w:szCs w:val="20"/>
              </w:rPr>
              <w:t xml:space="preserve"> метод, </w:t>
            </w:r>
            <w:proofErr w:type="spellStart"/>
            <w:r w:rsidRPr="00365244">
              <w:rPr>
                <w:sz w:val="20"/>
                <w:szCs w:val="20"/>
              </w:rPr>
              <w:t>биреагент</w:t>
            </w:r>
            <w:proofErr w:type="spellEnd"/>
            <w:r w:rsidRPr="00365244">
              <w:rPr>
                <w:sz w:val="20"/>
                <w:szCs w:val="20"/>
              </w:rPr>
              <w:t>;</w:t>
            </w:r>
          </w:p>
          <w:p w:rsidR="00945D7E" w:rsidRPr="00365244" w:rsidRDefault="00945D7E" w:rsidP="001142A5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365244" w:rsidRDefault="00945D7E" w:rsidP="001142A5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 xml:space="preserve">3. Линейность не менее 1500 </w:t>
            </w:r>
            <w:proofErr w:type="spellStart"/>
            <w:r w:rsidRPr="00365244">
              <w:rPr>
                <w:sz w:val="20"/>
                <w:szCs w:val="20"/>
              </w:rPr>
              <w:t>мкмоль</w:t>
            </w:r>
            <w:proofErr w:type="spellEnd"/>
            <w:r w:rsidRPr="00365244">
              <w:rPr>
                <w:sz w:val="20"/>
                <w:szCs w:val="20"/>
              </w:rPr>
              <w:t>/л;</w:t>
            </w:r>
          </w:p>
          <w:p w:rsidR="00945D7E" w:rsidRPr="00365244" w:rsidRDefault="00945D7E" w:rsidP="001142A5">
            <w:pPr>
              <w:contextualSpacing/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365244">
              <w:rPr>
                <w:sz w:val="20"/>
                <w:szCs w:val="20"/>
              </w:rPr>
              <w:t>Erba</w:t>
            </w:r>
            <w:proofErr w:type="spellEnd"/>
            <w:r w:rsidRPr="00365244">
              <w:rPr>
                <w:sz w:val="20"/>
                <w:szCs w:val="20"/>
              </w:rPr>
              <w:t xml:space="preserve"> </w:t>
            </w:r>
            <w:r w:rsidRPr="00365244">
              <w:rPr>
                <w:sz w:val="20"/>
                <w:szCs w:val="20"/>
                <w:lang w:val="en-US"/>
              </w:rPr>
              <w:t>XL</w:t>
            </w:r>
            <w:r w:rsidRPr="00365244">
              <w:rPr>
                <w:sz w:val="20"/>
                <w:szCs w:val="20"/>
              </w:rPr>
              <w:t xml:space="preserve">-180,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-200,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-640,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>-1000</w:t>
            </w:r>
            <w:r w:rsidRPr="00365244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365244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365244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65244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365244">
              <w:rPr>
                <w:sz w:val="20"/>
                <w:szCs w:val="20"/>
              </w:rPr>
              <w:t>Erba</w:t>
            </w:r>
            <w:proofErr w:type="spellEnd"/>
            <w:r w:rsidRPr="00365244">
              <w:rPr>
                <w:sz w:val="20"/>
                <w:szCs w:val="20"/>
              </w:rPr>
              <w:t xml:space="preserve"> </w:t>
            </w:r>
            <w:r w:rsidRPr="00365244">
              <w:rPr>
                <w:sz w:val="20"/>
                <w:szCs w:val="20"/>
                <w:lang w:val="en-US"/>
              </w:rPr>
              <w:t>XL</w:t>
            </w:r>
            <w:r w:rsidRPr="00365244">
              <w:rPr>
                <w:sz w:val="20"/>
                <w:szCs w:val="20"/>
              </w:rPr>
              <w:t xml:space="preserve">-180,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-200,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-640,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>-1000</w:t>
            </w:r>
            <w:r w:rsidRPr="00365244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365244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65244">
              <w:rPr>
                <w:color w:val="000000"/>
                <w:sz w:val="20"/>
                <w:szCs w:val="20"/>
              </w:rPr>
              <w:lastRenderedPageBreak/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65244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365244">
              <w:rPr>
                <w:color w:val="000000"/>
                <w:sz w:val="20"/>
                <w:szCs w:val="20"/>
              </w:rPr>
              <w:t>.</w:t>
            </w:r>
          </w:p>
          <w:p w:rsidR="00945D7E" w:rsidRPr="00365244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65244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1.1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фосфора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Молибдатный метод,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22,9 мг/</w:t>
            </w:r>
            <w:proofErr w:type="spellStart"/>
            <w:r w:rsidRPr="008717E1">
              <w:rPr>
                <w:sz w:val="20"/>
                <w:szCs w:val="20"/>
              </w:rPr>
              <w:t>дл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хлоридов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тиоцианатом</w:t>
            </w:r>
            <w:proofErr w:type="spellEnd"/>
            <w:r w:rsidRPr="008717E1">
              <w:rPr>
                <w:sz w:val="20"/>
                <w:szCs w:val="20"/>
              </w:rPr>
              <w:t xml:space="preserve"> ртути,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160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rPr>
          <w:trHeight w:val="522"/>
        </w:trPr>
        <w:tc>
          <w:tcPr>
            <w:tcW w:w="851" w:type="dxa"/>
            <w:shd w:val="clear" w:color="auto" w:fill="auto"/>
          </w:tcPr>
          <w:p w:rsidR="00945D7E" w:rsidRPr="00616A8D" w:rsidRDefault="00945D7E" w:rsidP="001142A5">
            <w:pPr>
              <w:rPr>
                <w:sz w:val="20"/>
                <w:szCs w:val="20"/>
              </w:rPr>
            </w:pPr>
            <w:r w:rsidRPr="00616A8D">
              <w:rPr>
                <w:sz w:val="20"/>
                <w:szCs w:val="20"/>
              </w:rPr>
              <w:t>1.18.</w:t>
            </w:r>
          </w:p>
        </w:tc>
        <w:tc>
          <w:tcPr>
            <w:tcW w:w="3260" w:type="dxa"/>
            <w:shd w:val="clear" w:color="auto" w:fill="auto"/>
          </w:tcPr>
          <w:p w:rsidR="00945D7E" w:rsidRPr="00C52D47" w:rsidRDefault="00945D7E" w:rsidP="001142A5">
            <w:pPr>
              <w:snapToGrid w:val="0"/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 xml:space="preserve">ЭРБА ЛПВП/ЛПНП ХОЛЕСТЕРИН калибратор </w:t>
            </w:r>
          </w:p>
        </w:tc>
        <w:tc>
          <w:tcPr>
            <w:tcW w:w="6095" w:type="dxa"/>
            <w:shd w:val="clear" w:color="auto" w:fill="auto"/>
          </w:tcPr>
          <w:p w:rsidR="00945D7E" w:rsidRPr="00C52D47" w:rsidRDefault="00945D7E" w:rsidP="001142A5">
            <w:pPr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>Фасовка: не менее 2х1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щелочной фосфатазы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 с АМП-буфером,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1300 </w:t>
            </w:r>
            <w:proofErr w:type="spellStart"/>
            <w:r w:rsidRPr="008717E1">
              <w:rPr>
                <w:sz w:val="20"/>
                <w:szCs w:val="20"/>
              </w:rPr>
              <w:t>Ед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кальция</w:t>
            </w:r>
          </w:p>
          <w:p w:rsidR="00945D7E" w:rsidRPr="00FB4820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Арсеназо</w:t>
            </w:r>
            <w:proofErr w:type="spellEnd"/>
            <w:r w:rsidRPr="008717E1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  <w:lang w:val="en-US"/>
              </w:rPr>
              <w:t>III</w:t>
            </w:r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4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амилазы</w:t>
            </w:r>
          </w:p>
          <w:p w:rsidR="00945D7E" w:rsidRPr="00FB4820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1.Метод CNP- G3,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1500 Е/л;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lastRenderedPageBreak/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1.2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ГаммаГТ</w:t>
            </w:r>
            <w:proofErr w:type="spellEnd"/>
          </w:p>
          <w:p w:rsidR="00945D7E" w:rsidRPr="00FB4820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 с </w:t>
            </w:r>
            <w:r w:rsidRPr="008717E1">
              <w:rPr>
                <w:sz w:val="20"/>
                <w:szCs w:val="20"/>
                <w:lang w:val="en-US"/>
              </w:rPr>
              <w:t>L</w:t>
            </w:r>
            <w:r w:rsidRPr="008717E1">
              <w:rPr>
                <w:sz w:val="20"/>
                <w:szCs w:val="20"/>
              </w:rPr>
              <w:t>-</w:t>
            </w:r>
            <w:r w:rsidRPr="008717E1">
              <w:rPr>
                <w:sz w:val="20"/>
                <w:szCs w:val="20"/>
              </w:rPr>
              <w:sym w:font="Symbol" w:char="F067"/>
            </w:r>
            <w:r w:rsidRPr="008717E1">
              <w:rPr>
                <w:sz w:val="20"/>
                <w:szCs w:val="20"/>
              </w:rPr>
              <w:t xml:space="preserve">-Глутамил-3-Карбокси-4-нитроаналидом,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500 Е/л;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</w:p>
          <w:p w:rsidR="00945D7E" w:rsidRPr="00FB4820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1700 Е/л;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45D7E" w:rsidRPr="00FB4820" w:rsidRDefault="00945D7E" w:rsidP="001142A5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  <w:r w:rsidRPr="00FB4820">
              <w:rPr>
                <w:sz w:val="20"/>
                <w:szCs w:val="20"/>
              </w:rPr>
              <w:t>-МВ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</w:t>
            </w:r>
            <w:proofErr w:type="spellStart"/>
            <w:r w:rsidRPr="008717E1">
              <w:rPr>
                <w:sz w:val="20"/>
                <w:szCs w:val="20"/>
              </w:rPr>
              <w:t>иммуноингибирование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600 Е/л;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1.25.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ЛДГ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Оптимизированный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1200 Е/л;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1.26.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железа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Феррозиновый</w:t>
            </w:r>
            <w:proofErr w:type="spellEnd"/>
            <w:r w:rsidRPr="008717E1">
              <w:rPr>
                <w:sz w:val="20"/>
                <w:szCs w:val="20"/>
              </w:rPr>
              <w:t xml:space="preserve">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160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4. Наличие стандарта не менее 4 мл;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lastRenderedPageBreak/>
              <w:t>1.27.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НЖСС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Линейность не менее 148,6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Не более 500 исследований в наборе;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4. Наличие стандарта не менее 4 мл;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1.28.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Мультикалибратор</w:t>
            </w:r>
            <w:proofErr w:type="spellEnd"/>
            <w:r w:rsidRPr="00B350E4">
              <w:rPr>
                <w:sz w:val="20"/>
                <w:szCs w:val="20"/>
              </w:rPr>
              <w:t xml:space="preserve"> (сыворотка калибровочная)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1. Произведен на основе сыворотки крови человека;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2. Параметры: альбумин, ЩФ, АСТ, АЛТ, амилаза, билирубин прямой, билирубин общий, кальций, хлориды, железо, </w:t>
            </w:r>
            <w:proofErr w:type="spellStart"/>
            <w:r w:rsidRPr="008717E1">
              <w:rPr>
                <w:sz w:val="20"/>
                <w:szCs w:val="20"/>
              </w:rPr>
              <w:t>холинэстераза</w:t>
            </w:r>
            <w:proofErr w:type="spellEnd"/>
            <w:r w:rsidRPr="008717E1">
              <w:rPr>
                <w:sz w:val="20"/>
                <w:szCs w:val="20"/>
              </w:rPr>
              <w:t xml:space="preserve">, холестерин, </w:t>
            </w:r>
            <w:proofErr w:type="spellStart"/>
            <w:r w:rsidRPr="008717E1">
              <w:rPr>
                <w:sz w:val="20"/>
                <w:szCs w:val="20"/>
              </w:rPr>
              <w:t>креатинкиназа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креатинкиназа</w:t>
            </w:r>
            <w:proofErr w:type="spellEnd"/>
            <w:r w:rsidRPr="008717E1">
              <w:rPr>
                <w:sz w:val="20"/>
                <w:szCs w:val="20"/>
              </w:rPr>
              <w:t xml:space="preserve">-МВ, </w:t>
            </w:r>
            <w:proofErr w:type="spellStart"/>
            <w:r w:rsidRPr="008717E1">
              <w:rPr>
                <w:sz w:val="20"/>
                <w:szCs w:val="20"/>
              </w:rPr>
              <w:t>креатинин</w:t>
            </w:r>
            <w:proofErr w:type="spellEnd"/>
            <w:r w:rsidRPr="008717E1">
              <w:rPr>
                <w:sz w:val="20"/>
                <w:szCs w:val="20"/>
              </w:rPr>
              <w:t>, ГГТ, глюкоза, ЛДГ, магний, фосфор, общий белок, триглицериды, мочевина, мочевая кислота.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717E1">
              <w:rPr>
                <w:sz w:val="20"/>
                <w:szCs w:val="20"/>
              </w:rPr>
              <w:t>Фасовка: не менее 4х3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1.29.</w:t>
            </w:r>
          </w:p>
        </w:tc>
        <w:tc>
          <w:tcPr>
            <w:tcW w:w="3260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Контрольная сыворотка многопараметрическая (норма)</w:t>
            </w:r>
          </w:p>
        </w:tc>
        <w:tc>
          <w:tcPr>
            <w:tcW w:w="6095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1. Предназначены для контроля качества тестов, выполненных заявленными в данном лоте реагентами по параметрам: альбумин, ЩФ, АСТ, АЛТ, амилаза, билирубин прямой, билирубин общий, кальций, хлориды, железо, </w:t>
            </w:r>
            <w:proofErr w:type="spellStart"/>
            <w:r w:rsidRPr="00191D39">
              <w:rPr>
                <w:sz w:val="20"/>
                <w:szCs w:val="20"/>
              </w:rPr>
              <w:t>холинэстераза</w:t>
            </w:r>
            <w:proofErr w:type="spellEnd"/>
            <w:r w:rsidRPr="00191D39">
              <w:rPr>
                <w:sz w:val="20"/>
                <w:szCs w:val="20"/>
              </w:rPr>
              <w:t xml:space="preserve">, холестерин,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-МВ, </w:t>
            </w:r>
            <w:proofErr w:type="spellStart"/>
            <w:r w:rsidRPr="00191D39">
              <w:rPr>
                <w:sz w:val="20"/>
                <w:szCs w:val="20"/>
              </w:rPr>
              <w:t>креатинин</w:t>
            </w:r>
            <w:proofErr w:type="spellEnd"/>
            <w:r w:rsidRPr="00191D39">
              <w:rPr>
                <w:sz w:val="20"/>
                <w:szCs w:val="20"/>
              </w:rPr>
              <w:t>, ГГТ, глюкоза, ЛДГ, магний, фосфор, общий белок, триглицериды, мочевина, мочевая кислота, НЖСС, ЛПВП, ЛПНП, Липаза.</w:t>
            </w:r>
          </w:p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2.Фасовка: не менее 4х5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1.30.</w:t>
            </w:r>
          </w:p>
        </w:tc>
        <w:tc>
          <w:tcPr>
            <w:tcW w:w="3260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Контрольная сыворотка многопараметрическая (патология)</w:t>
            </w:r>
          </w:p>
        </w:tc>
        <w:tc>
          <w:tcPr>
            <w:tcW w:w="6095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1. Предназначены для контроля качества тестов, выполненных заявленными в данном лоте реагентами по параметрам: альбумин, ЩФ, АСТ, АЛТ, амилаза, билирубин прямой, билирубин общий, кальций, хлориды, железо, </w:t>
            </w:r>
            <w:proofErr w:type="spellStart"/>
            <w:r w:rsidRPr="00191D39">
              <w:rPr>
                <w:sz w:val="20"/>
                <w:szCs w:val="20"/>
              </w:rPr>
              <w:t>холинэстераза</w:t>
            </w:r>
            <w:proofErr w:type="spellEnd"/>
            <w:r w:rsidRPr="00191D39">
              <w:rPr>
                <w:sz w:val="20"/>
                <w:szCs w:val="20"/>
              </w:rPr>
              <w:t xml:space="preserve">, холестерин,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-МВ, </w:t>
            </w:r>
            <w:proofErr w:type="spellStart"/>
            <w:r w:rsidRPr="00191D39">
              <w:rPr>
                <w:sz w:val="20"/>
                <w:szCs w:val="20"/>
              </w:rPr>
              <w:t>креатинин</w:t>
            </w:r>
            <w:proofErr w:type="spellEnd"/>
            <w:r w:rsidRPr="00191D39">
              <w:rPr>
                <w:sz w:val="20"/>
                <w:szCs w:val="20"/>
              </w:rPr>
              <w:t>, ГГТ, глюкоза, ЛДГ, магний, фосфор, общий белок, триглицериды, мочевина, мочевая кислота, НЖСС, ЛПВП, ЛПНП, Липаза.</w:t>
            </w:r>
          </w:p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2.Фасовка: не менее 4х5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1.31.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С-реактивного белка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Метод: </w:t>
            </w:r>
            <w:proofErr w:type="spellStart"/>
            <w:r w:rsidRPr="008717E1">
              <w:rPr>
                <w:sz w:val="20"/>
                <w:szCs w:val="20"/>
              </w:rPr>
              <w:t>иммунотурбидиметрия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43DF5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Наименьший обнаруживаемый уровень С-реактивного </w:t>
            </w:r>
            <w:r w:rsidRPr="00843DF5">
              <w:rPr>
                <w:sz w:val="20"/>
                <w:szCs w:val="20"/>
              </w:rPr>
              <w:t xml:space="preserve">белка составляет </w:t>
            </w:r>
            <w:proofErr w:type="gramStart"/>
            <w:r w:rsidRPr="00843DF5">
              <w:rPr>
                <w:sz w:val="20"/>
                <w:szCs w:val="20"/>
              </w:rPr>
              <w:t>не  более</w:t>
            </w:r>
            <w:proofErr w:type="gramEnd"/>
            <w:r w:rsidRPr="00843DF5">
              <w:rPr>
                <w:sz w:val="20"/>
                <w:szCs w:val="20"/>
              </w:rPr>
              <w:t xml:space="preserve"> 5  мг/л;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1.32.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ревматоидного фактора 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Метод: </w:t>
            </w:r>
            <w:proofErr w:type="spellStart"/>
            <w:r w:rsidRPr="008717E1">
              <w:rPr>
                <w:sz w:val="20"/>
                <w:szCs w:val="20"/>
              </w:rPr>
              <w:t>иммунотурбидиметрия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Наименьший обнаруживаемый уровень ревматоидного фактора (нижний предел определения) составляет не более 1,61 Е/мл;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1.33.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антистрептолизина</w:t>
            </w:r>
            <w:proofErr w:type="spellEnd"/>
            <w:r w:rsidRPr="00B350E4">
              <w:rPr>
                <w:sz w:val="20"/>
                <w:szCs w:val="20"/>
              </w:rPr>
              <w:t xml:space="preserve"> О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Метод: </w:t>
            </w:r>
            <w:proofErr w:type="spellStart"/>
            <w:r w:rsidRPr="008717E1">
              <w:rPr>
                <w:sz w:val="20"/>
                <w:szCs w:val="20"/>
              </w:rPr>
              <w:t>иммунотурбидиметрия</w:t>
            </w:r>
            <w:proofErr w:type="spellEnd"/>
            <w:r w:rsidRPr="008717E1">
              <w:rPr>
                <w:sz w:val="20"/>
                <w:szCs w:val="20"/>
              </w:rPr>
              <w:t xml:space="preserve"> на основе латексных частиц,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lastRenderedPageBreak/>
              <w:t>2. Реагенты жидкие, готовые к использованию;</w:t>
            </w:r>
          </w:p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Наименьший обнаруживаемый уровень </w:t>
            </w:r>
            <w:r w:rsidRPr="00191D39">
              <w:rPr>
                <w:sz w:val="20"/>
                <w:szCs w:val="20"/>
              </w:rPr>
              <w:t>составляет не более 7.2 Е/мл;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5D4A70">
              <w:rPr>
                <w:sz w:val="20"/>
                <w:szCs w:val="20"/>
              </w:rPr>
              <w:lastRenderedPageBreak/>
              <w:t>1.34.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proofErr w:type="spellStart"/>
            <w:r w:rsidRPr="00DE776C">
              <w:rPr>
                <w:rFonts w:eastAsia="ArialMT"/>
                <w:sz w:val="20"/>
                <w:szCs w:val="20"/>
              </w:rPr>
              <w:t>Гликозилированный</w:t>
            </w:r>
            <w:proofErr w:type="spellEnd"/>
            <w:r w:rsidRPr="00E24F3B">
              <w:rPr>
                <w:sz w:val="20"/>
                <w:szCs w:val="20"/>
              </w:rPr>
              <w:t xml:space="preserve"> гемоглобин HbA1c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 xml:space="preserve">1.Набор жидких реагентов для прямого </w:t>
            </w:r>
            <w:proofErr w:type="spellStart"/>
            <w:r w:rsidRPr="008717E1">
              <w:rPr>
                <w:rFonts w:eastAsia="ArialMT"/>
                <w:sz w:val="20"/>
                <w:szCs w:val="20"/>
              </w:rPr>
              <w:t>иммунотурбидиметрического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определения </w:t>
            </w:r>
            <w:proofErr w:type="spellStart"/>
            <w:r w:rsidRPr="008717E1">
              <w:rPr>
                <w:rFonts w:eastAsia="ArialMT"/>
                <w:sz w:val="20"/>
                <w:szCs w:val="20"/>
              </w:rPr>
              <w:t>гликозилированного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гемоглобина (HbA1c) в цельной крови.</w:t>
            </w:r>
          </w:p>
          <w:p w:rsidR="00945D7E" w:rsidRPr="008717E1" w:rsidRDefault="00945D7E" w:rsidP="001142A5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>2.</w:t>
            </w:r>
            <w:r w:rsidRPr="008717E1">
              <w:rPr>
                <w:rFonts w:eastAsia="Arial-BoldMT"/>
                <w:b/>
                <w:bCs/>
                <w:sz w:val="20"/>
                <w:szCs w:val="20"/>
              </w:rPr>
              <w:t>Реагент 1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 (</w:t>
            </w:r>
            <w:r w:rsidRPr="008717E1">
              <w:rPr>
                <w:rFonts w:eastAsia="ArialMT"/>
                <w:sz w:val="20"/>
                <w:szCs w:val="20"/>
              </w:rPr>
              <w:t>Латексные частицы)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; </w:t>
            </w:r>
            <w:r w:rsidRPr="008717E1">
              <w:rPr>
                <w:rFonts w:eastAsia="Arial-BoldMT"/>
                <w:b/>
                <w:bCs/>
                <w:sz w:val="20"/>
                <w:szCs w:val="20"/>
              </w:rPr>
              <w:t>Реагент 2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 (</w:t>
            </w:r>
            <w:r w:rsidRPr="008717E1">
              <w:rPr>
                <w:rFonts w:eastAsia="ArialMT"/>
                <w:sz w:val="20"/>
                <w:szCs w:val="20"/>
              </w:rPr>
              <w:t xml:space="preserve">Мышиные </w:t>
            </w:r>
            <w:proofErr w:type="spellStart"/>
            <w:r w:rsidRPr="008717E1">
              <w:rPr>
                <w:rFonts w:eastAsia="ArialMT"/>
                <w:sz w:val="20"/>
                <w:szCs w:val="20"/>
              </w:rPr>
              <w:t>моноклональные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антитела к человеческому HbA1c, </w:t>
            </w:r>
            <w:r>
              <w:rPr>
                <w:rFonts w:eastAsia="ArialMT"/>
                <w:sz w:val="20"/>
                <w:szCs w:val="20"/>
              </w:rPr>
              <w:t>г</w:t>
            </w:r>
            <w:r w:rsidRPr="008717E1">
              <w:rPr>
                <w:rFonts w:eastAsia="ArialMT"/>
                <w:sz w:val="20"/>
                <w:szCs w:val="20"/>
              </w:rPr>
              <w:t>лициновый буфер</w:t>
            </w:r>
            <w:r>
              <w:rPr>
                <w:rFonts w:eastAsia="ArialMT"/>
                <w:sz w:val="20"/>
                <w:szCs w:val="20"/>
              </w:rPr>
              <w:t>, натрий хлорид</w:t>
            </w:r>
            <w:r w:rsidRPr="008717E1">
              <w:rPr>
                <w:rFonts w:eastAsia="ArialMT"/>
                <w:sz w:val="20"/>
                <w:szCs w:val="20"/>
              </w:rPr>
              <w:t>);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 </w:t>
            </w:r>
            <w:r w:rsidRPr="008717E1">
              <w:rPr>
                <w:rFonts w:eastAsia="ArialMT"/>
                <w:b/>
                <w:sz w:val="20"/>
                <w:szCs w:val="20"/>
              </w:rPr>
              <w:t>Реагент 3</w:t>
            </w:r>
            <w:r w:rsidRPr="008717E1">
              <w:rPr>
                <w:rFonts w:eastAsia="ArialMT"/>
                <w:sz w:val="20"/>
                <w:szCs w:val="20"/>
              </w:rPr>
              <w:t xml:space="preserve"> </w:t>
            </w:r>
            <w:r>
              <w:rPr>
                <w:rFonts w:eastAsia="ArialMT"/>
                <w:sz w:val="20"/>
                <w:szCs w:val="20"/>
              </w:rPr>
              <w:t>(</w:t>
            </w:r>
            <w:proofErr w:type="spellStart"/>
            <w:r>
              <w:rPr>
                <w:rFonts w:eastAsia="ArialMT"/>
                <w:sz w:val="20"/>
                <w:szCs w:val="20"/>
              </w:rPr>
              <w:t>г</w:t>
            </w:r>
            <w:r w:rsidRPr="008717E1">
              <w:rPr>
                <w:rFonts w:eastAsia="ArialMT"/>
                <w:sz w:val="20"/>
                <w:szCs w:val="20"/>
              </w:rPr>
              <w:t>емолизирующий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раствор</w:t>
            </w:r>
            <w:r>
              <w:rPr>
                <w:rFonts w:eastAsia="ArialMT"/>
                <w:sz w:val="20"/>
                <w:szCs w:val="20"/>
              </w:rPr>
              <w:t>)</w:t>
            </w:r>
            <w:r w:rsidRPr="008717E1">
              <w:rPr>
                <w:rFonts w:eastAsia="ArialMT"/>
                <w:sz w:val="20"/>
                <w:szCs w:val="20"/>
              </w:rPr>
              <w:t>.</w:t>
            </w:r>
          </w:p>
          <w:p w:rsidR="00945D7E" w:rsidRDefault="00945D7E" w:rsidP="001142A5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>3.Диапазон измерений HbA1c: до 15,</w:t>
            </w:r>
            <w:r>
              <w:rPr>
                <w:rFonts w:eastAsia="ArialMT"/>
                <w:sz w:val="20"/>
                <w:szCs w:val="20"/>
              </w:rPr>
              <w:t>6</w:t>
            </w:r>
            <w:r w:rsidRPr="008717E1">
              <w:rPr>
                <w:rFonts w:eastAsia="ArialMT"/>
                <w:sz w:val="20"/>
                <w:szCs w:val="20"/>
              </w:rPr>
              <w:t>% к общему гемоглобину (IFCC).</w:t>
            </w:r>
          </w:p>
          <w:p w:rsidR="00945D7E" w:rsidRPr="008717E1" w:rsidRDefault="00945D7E" w:rsidP="001142A5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 xml:space="preserve">4.Фасовка: Реагент 1 не менее </w:t>
            </w:r>
            <w:r>
              <w:rPr>
                <w:rFonts w:eastAsia="ArialMT"/>
                <w:sz w:val="20"/>
                <w:szCs w:val="20"/>
              </w:rPr>
              <w:t>–</w:t>
            </w:r>
            <w:r w:rsidRPr="008717E1">
              <w:rPr>
                <w:rFonts w:eastAsia="ArialMT"/>
                <w:sz w:val="20"/>
                <w:szCs w:val="20"/>
              </w:rPr>
              <w:t xml:space="preserve"> </w:t>
            </w:r>
            <w:r>
              <w:rPr>
                <w:rFonts w:eastAsia="ArialMT"/>
                <w:sz w:val="20"/>
                <w:szCs w:val="20"/>
              </w:rPr>
              <w:t>42</w:t>
            </w:r>
            <w:r w:rsidRPr="008717E1">
              <w:rPr>
                <w:rFonts w:eastAsia="ArialMT"/>
                <w:sz w:val="20"/>
                <w:szCs w:val="20"/>
              </w:rPr>
              <w:t xml:space="preserve"> мл, Реагент 2 не менее</w:t>
            </w:r>
            <w:r>
              <w:rPr>
                <w:rFonts w:eastAsia="ArialMT"/>
                <w:sz w:val="20"/>
                <w:szCs w:val="20"/>
              </w:rPr>
              <w:t xml:space="preserve"> –</w:t>
            </w:r>
            <w:r w:rsidRPr="008717E1">
              <w:rPr>
                <w:rFonts w:eastAsia="ArialMT"/>
                <w:sz w:val="20"/>
                <w:szCs w:val="20"/>
              </w:rPr>
              <w:t xml:space="preserve"> </w:t>
            </w:r>
            <w:r>
              <w:rPr>
                <w:rFonts w:eastAsia="ArialMT"/>
                <w:sz w:val="20"/>
                <w:szCs w:val="20"/>
              </w:rPr>
              <w:t>16</w:t>
            </w:r>
            <w:r w:rsidRPr="008717E1">
              <w:rPr>
                <w:rFonts w:eastAsia="ArialMT"/>
                <w:sz w:val="20"/>
                <w:szCs w:val="20"/>
              </w:rPr>
              <w:t xml:space="preserve"> мл, Реагент 3 не менее</w:t>
            </w:r>
            <w:r>
              <w:rPr>
                <w:rFonts w:eastAsia="ArialMT"/>
                <w:sz w:val="20"/>
                <w:szCs w:val="20"/>
              </w:rPr>
              <w:t xml:space="preserve"> – 150</w:t>
            </w:r>
            <w:r w:rsidRPr="008717E1">
              <w:rPr>
                <w:rFonts w:eastAsia="ArialMT"/>
                <w:sz w:val="20"/>
                <w:szCs w:val="20"/>
              </w:rPr>
              <w:t xml:space="preserve"> мл.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1.35.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ЦРБ Калибратор высокий </w:t>
            </w: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 xml:space="preserve">1. 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Стандарт для прямого количественного определения С-реактивного белка. 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1.36.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РФ Калибратор высокий </w:t>
            </w: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Стандарт для прямого количественного определения ревматоидного белка. 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1.37.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Калибратор 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proofErr w:type="gramStart"/>
            <w:r w:rsidRPr="008717E1">
              <w:rPr>
                <w:bCs/>
                <w:sz w:val="20"/>
                <w:szCs w:val="20"/>
              </w:rPr>
              <w:t>Калибратор  для</w:t>
            </w:r>
            <w:proofErr w:type="gramEnd"/>
            <w:r w:rsidRPr="008717E1">
              <w:rPr>
                <w:bCs/>
                <w:sz w:val="20"/>
                <w:szCs w:val="20"/>
              </w:rPr>
              <w:t xml:space="preserve"> прямого количественного определения </w:t>
            </w:r>
            <w:proofErr w:type="spellStart"/>
            <w:r w:rsidRPr="008717E1">
              <w:rPr>
                <w:bCs/>
                <w:sz w:val="20"/>
                <w:szCs w:val="20"/>
              </w:rPr>
              <w:t>Антистрептолизина</w:t>
            </w:r>
            <w:proofErr w:type="spellEnd"/>
            <w:r w:rsidRPr="008717E1">
              <w:rPr>
                <w:bCs/>
                <w:sz w:val="20"/>
                <w:szCs w:val="20"/>
              </w:rPr>
              <w:t xml:space="preserve">, используется с набором реагентов </w:t>
            </w:r>
            <w:proofErr w:type="spellStart"/>
            <w:r w:rsidRPr="008717E1">
              <w:rPr>
                <w:bCs/>
                <w:sz w:val="20"/>
                <w:szCs w:val="20"/>
              </w:rPr>
              <w:t>Антистрептолизин</w:t>
            </w:r>
            <w:proofErr w:type="spellEnd"/>
            <w:r w:rsidRPr="008717E1">
              <w:rPr>
                <w:bCs/>
                <w:sz w:val="20"/>
                <w:szCs w:val="20"/>
              </w:rPr>
              <w:t xml:space="preserve">. 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Pr="008717E1">
              <w:rPr>
                <w:bCs/>
                <w:sz w:val="20"/>
                <w:szCs w:val="20"/>
              </w:rPr>
              <w:t>Фасовка не менее 1х 1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1.38.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</w:t>
            </w:r>
            <w:proofErr w:type="gramStart"/>
            <w:r w:rsidRPr="00B350E4">
              <w:rPr>
                <w:bCs/>
                <w:sz w:val="20"/>
                <w:szCs w:val="20"/>
              </w:rPr>
              <w:t>c  калибратор</w:t>
            </w:r>
            <w:proofErr w:type="gramEnd"/>
            <w:r w:rsidRPr="00B350E4">
              <w:rPr>
                <w:bCs/>
                <w:sz w:val="20"/>
                <w:szCs w:val="20"/>
              </w:rPr>
              <w:t xml:space="preserve">, многоуровневый 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717E1">
              <w:rPr>
                <w:sz w:val="20"/>
                <w:szCs w:val="20"/>
              </w:rPr>
              <w:t xml:space="preserve">Набор калибраторов для прямого количественного определения </w:t>
            </w:r>
            <w:proofErr w:type="spellStart"/>
            <w:r w:rsidRPr="008717E1">
              <w:rPr>
                <w:sz w:val="20"/>
                <w:szCs w:val="20"/>
              </w:rPr>
              <w:t>гликогемоглобина</w:t>
            </w:r>
            <w:proofErr w:type="spellEnd"/>
            <w:r w:rsidRPr="008717E1">
              <w:rPr>
                <w:sz w:val="20"/>
                <w:szCs w:val="20"/>
              </w:rPr>
              <w:t xml:space="preserve"> (HbA1c) в цельной крови, используется с набором реагентов HbA1c Прямой. </w:t>
            </w:r>
            <w:proofErr w:type="spellStart"/>
            <w:r w:rsidRPr="008717E1">
              <w:rPr>
                <w:sz w:val="20"/>
                <w:szCs w:val="20"/>
              </w:rPr>
              <w:t>Моноспецифичный</w:t>
            </w:r>
            <w:proofErr w:type="spellEnd"/>
            <w:r w:rsidRPr="008717E1">
              <w:rPr>
                <w:sz w:val="20"/>
                <w:szCs w:val="20"/>
              </w:rPr>
              <w:t xml:space="preserve"> калибратор. </w:t>
            </w:r>
            <w:r>
              <w:rPr>
                <w:sz w:val="20"/>
                <w:szCs w:val="20"/>
              </w:rPr>
              <w:t>2.</w:t>
            </w:r>
            <w:r w:rsidRPr="008717E1">
              <w:rPr>
                <w:sz w:val="20"/>
                <w:szCs w:val="20"/>
              </w:rPr>
              <w:t xml:space="preserve">Состав набора: HbA1c Калибратор (4 уровня), фасовка не менее </w:t>
            </w:r>
            <w:r>
              <w:rPr>
                <w:sz w:val="20"/>
                <w:szCs w:val="20"/>
              </w:rPr>
              <w:t>5</w:t>
            </w:r>
            <w:r w:rsidRPr="008717E1">
              <w:rPr>
                <w:sz w:val="20"/>
                <w:szCs w:val="20"/>
              </w:rPr>
              <w:t>x0,5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1.39.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HbA1c контроль, высокий ЭРБА </w:t>
            </w: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717E1">
              <w:rPr>
                <w:sz w:val="20"/>
                <w:szCs w:val="20"/>
              </w:rPr>
              <w:t xml:space="preserve">Контроль для прямого количественного определения </w:t>
            </w:r>
            <w:proofErr w:type="spellStart"/>
            <w:r w:rsidRPr="008717E1">
              <w:rPr>
                <w:sz w:val="20"/>
                <w:szCs w:val="20"/>
              </w:rPr>
              <w:t>гликогемоглобина</w:t>
            </w:r>
            <w:proofErr w:type="spellEnd"/>
            <w:r w:rsidRPr="008717E1">
              <w:rPr>
                <w:sz w:val="20"/>
                <w:szCs w:val="20"/>
              </w:rPr>
              <w:t xml:space="preserve"> (HbA1c) в цельной крови в области патологических значений, используется с набором реагентов HbA1c Прямой. </w:t>
            </w:r>
          </w:p>
          <w:p w:rsidR="00945D7E" w:rsidRPr="008717E1" w:rsidRDefault="00945D7E" w:rsidP="001142A5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717E1">
              <w:rPr>
                <w:sz w:val="20"/>
                <w:szCs w:val="20"/>
              </w:rPr>
              <w:t xml:space="preserve">Фасовка не менее </w:t>
            </w:r>
            <w:r>
              <w:rPr>
                <w:sz w:val="20"/>
                <w:szCs w:val="20"/>
              </w:rPr>
              <w:t>4</w:t>
            </w:r>
            <w:r w:rsidRPr="008717E1">
              <w:rPr>
                <w:sz w:val="20"/>
                <w:szCs w:val="20"/>
              </w:rPr>
              <w:t>x0,5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1.40.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sz w:val="20"/>
                <w:szCs w:val="20"/>
              </w:rPr>
              <w:t xml:space="preserve"> гемоглобин HbA1c контроль, низкий ЭРБА 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717E1">
              <w:rPr>
                <w:sz w:val="20"/>
                <w:szCs w:val="20"/>
              </w:rPr>
              <w:t xml:space="preserve">Контроль для прямого количественного определения </w:t>
            </w:r>
            <w:proofErr w:type="spellStart"/>
            <w:r w:rsidRPr="008717E1">
              <w:rPr>
                <w:sz w:val="20"/>
                <w:szCs w:val="20"/>
              </w:rPr>
              <w:t>гликогемоглобина</w:t>
            </w:r>
            <w:proofErr w:type="spellEnd"/>
            <w:r w:rsidRPr="008717E1">
              <w:rPr>
                <w:sz w:val="20"/>
                <w:szCs w:val="20"/>
              </w:rPr>
              <w:t xml:space="preserve"> (HbA1c) в цельной крови в области нормальных значений, используется с набором реагентов HbA1c Прямой. </w:t>
            </w:r>
            <w:r>
              <w:rPr>
                <w:sz w:val="20"/>
                <w:szCs w:val="20"/>
              </w:rPr>
              <w:t>2.</w:t>
            </w:r>
            <w:r w:rsidRPr="008717E1">
              <w:rPr>
                <w:sz w:val="20"/>
                <w:szCs w:val="20"/>
              </w:rPr>
              <w:t xml:space="preserve">Фасовка не менее </w:t>
            </w:r>
            <w:r>
              <w:rPr>
                <w:sz w:val="20"/>
                <w:szCs w:val="20"/>
              </w:rPr>
              <w:t>4</w:t>
            </w:r>
            <w:r w:rsidRPr="008717E1">
              <w:rPr>
                <w:sz w:val="20"/>
                <w:szCs w:val="20"/>
              </w:rPr>
              <w:t>x0,5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1.41.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RF контроль  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Контроль для прямого количественного определения ревматоидного белка. 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1.42.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C-реактивный белок контроль высокий  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Контроль для прямого количественного определения С-реактивного белка в патологическом диапазоне значений. 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1.43.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C-реактивный белок контроль низкий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Контроль для прямого количественного определения С-реактивного белка в нормальном диапазоне значений. 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lastRenderedPageBreak/>
              <w:t>1.44.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Контроль  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8717E1">
              <w:rPr>
                <w:bCs/>
                <w:sz w:val="20"/>
                <w:szCs w:val="20"/>
              </w:rPr>
              <w:t xml:space="preserve">Набор контрольного материала для прямого количественного определения </w:t>
            </w:r>
            <w:proofErr w:type="spellStart"/>
            <w:r w:rsidRPr="008717E1">
              <w:rPr>
                <w:bCs/>
                <w:sz w:val="20"/>
                <w:szCs w:val="20"/>
              </w:rPr>
              <w:t>Антистрептолизина</w:t>
            </w:r>
            <w:proofErr w:type="spellEnd"/>
            <w:r w:rsidRPr="008717E1">
              <w:rPr>
                <w:bCs/>
                <w:sz w:val="20"/>
                <w:szCs w:val="20"/>
              </w:rPr>
              <w:t xml:space="preserve">, используется с набором реагентов </w:t>
            </w:r>
            <w:proofErr w:type="spellStart"/>
            <w:r w:rsidRPr="008717E1">
              <w:rPr>
                <w:bCs/>
                <w:sz w:val="20"/>
                <w:szCs w:val="20"/>
              </w:rPr>
              <w:t>Антистрептолизин</w:t>
            </w:r>
            <w:proofErr w:type="spellEnd"/>
            <w:r w:rsidRPr="008717E1">
              <w:rPr>
                <w:bCs/>
                <w:sz w:val="20"/>
                <w:szCs w:val="20"/>
              </w:rPr>
              <w:t xml:space="preserve">. 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Pr="008717E1">
              <w:rPr>
                <w:bCs/>
                <w:sz w:val="20"/>
                <w:szCs w:val="20"/>
              </w:rPr>
              <w:t>Фасовка не менее 1х1 мл.</w:t>
            </w:r>
          </w:p>
        </w:tc>
      </w:tr>
      <w:tr w:rsidR="00945D7E" w:rsidRPr="00FB4820" w:rsidTr="001142A5">
        <w:trPr>
          <w:trHeight w:val="584"/>
        </w:trPr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1.45.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ЭРБА Промывочный раствор для проточной кюветы </w:t>
            </w: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8717E1">
              <w:rPr>
                <w:bCs/>
                <w:sz w:val="20"/>
                <w:szCs w:val="20"/>
              </w:rPr>
              <w:t>Реагент для промывки системы биохимического анализатора.</w:t>
            </w:r>
          </w:p>
          <w:p w:rsidR="00945D7E" w:rsidRPr="008717E1" w:rsidRDefault="00945D7E" w:rsidP="001142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2. </w:t>
            </w:r>
            <w:r w:rsidRPr="008717E1">
              <w:rPr>
                <w:bCs/>
                <w:sz w:val="20"/>
                <w:szCs w:val="20"/>
              </w:rPr>
              <w:t>Фасовка не менее 4х100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1.46.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Чашечки для образцов 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717E1">
              <w:rPr>
                <w:sz w:val="20"/>
                <w:szCs w:val="20"/>
              </w:rPr>
              <w:t xml:space="preserve">Чашечки для образцов 3мл </w:t>
            </w:r>
            <w:r>
              <w:rPr>
                <w:sz w:val="20"/>
                <w:szCs w:val="20"/>
              </w:rPr>
              <w:t>–</w:t>
            </w:r>
            <w:r w:rsidRPr="008717E1">
              <w:rPr>
                <w:sz w:val="20"/>
                <w:szCs w:val="20"/>
              </w:rPr>
              <w:t xml:space="preserve"> </w:t>
            </w:r>
            <w:proofErr w:type="spellStart"/>
            <w:r w:rsidRPr="008717E1">
              <w:rPr>
                <w:sz w:val="20"/>
                <w:szCs w:val="20"/>
              </w:rPr>
              <w:t>Sample</w:t>
            </w:r>
            <w:proofErr w:type="spellEnd"/>
            <w:r w:rsidRPr="008717E1">
              <w:rPr>
                <w:sz w:val="20"/>
                <w:szCs w:val="20"/>
              </w:rPr>
              <w:t xml:space="preserve"> </w:t>
            </w:r>
            <w:proofErr w:type="spellStart"/>
            <w:r w:rsidRPr="008717E1">
              <w:rPr>
                <w:sz w:val="20"/>
                <w:szCs w:val="20"/>
              </w:rPr>
              <w:t>Cups</w:t>
            </w:r>
            <w:proofErr w:type="spellEnd"/>
            <w:r w:rsidRPr="008717E1">
              <w:rPr>
                <w:sz w:val="20"/>
                <w:szCs w:val="20"/>
              </w:rPr>
              <w:t xml:space="preserve"> (ERBA XL CUPS 3 </w:t>
            </w:r>
            <w:proofErr w:type="spellStart"/>
            <w:r w:rsidRPr="008717E1">
              <w:rPr>
                <w:sz w:val="20"/>
                <w:szCs w:val="20"/>
              </w:rPr>
              <w:t>ml</w:t>
            </w:r>
            <w:proofErr w:type="spellEnd"/>
            <w:proofErr w:type="gramStart"/>
            <w:r w:rsidRPr="008717E1">
              <w:rPr>
                <w:sz w:val="20"/>
                <w:szCs w:val="20"/>
              </w:rPr>
              <w:t>)  Совместимы</w:t>
            </w:r>
            <w:proofErr w:type="gramEnd"/>
            <w:r w:rsidRPr="008717E1">
              <w:rPr>
                <w:sz w:val="20"/>
                <w:szCs w:val="20"/>
              </w:rPr>
              <w:t xml:space="preserve"> с  биохимическими анализаторами серии ERBA XL. 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8717E1">
              <w:rPr>
                <w:sz w:val="20"/>
                <w:szCs w:val="20"/>
              </w:rPr>
              <w:t>Объем не более 3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1F2D13" w:rsidRDefault="00945D7E" w:rsidP="001142A5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1.47.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Мульти контроль специфических белков Уровень 1 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717E1">
              <w:rPr>
                <w:sz w:val="20"/>
                <w:szCs w:val="20"/>
              </w:rPr>
              <w:t xml:space="preserve">Для контроля качества </w:t>
            </w: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>, АСО, СРБ, РФ, и других специфических белков в области низких значений.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8717E1">
              <w:rPr>
                <w:sz w:val="20"/>
                <w:szCs w:val="20"/>
              </w:rPr>
              <w:t>Фасовка: не менее 1x1 мл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1F2D13" w:rsidRDefault="00945D7E" w:rsidP="001142A5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1.48.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Мульти контроль специфических белков Уровень 2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717E1">
              <w:rPr>
                <w:sz w:val="20"/>
                <w:szCs w:val="20"/>
              </w:rPr>
              <w:t xml:space="preserve">Для контроля качества </w:t>
            </w: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>, АСО, СРБ, РФ, и других специфических белков в области высоких значений.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8717E1">
              <w:rPr>
                <w:sz w:val="20"/>
                <w:szCs w:val="20"/>
              </w:rPr>
              <w:t>Фасовка: не менее 1x1 мл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1.49.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Промывочный раствор кислотный и щелочной </w:t>
            </w:r>
          </w:p>
          <w:p w:rsidR="00945D7E" w:rsidRPr="00B350E4" w:rsidRDefault="00945D7E" w:rsidP="001142A5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717E1">
              <w:rPr>
                <w:sz w:val="20"/>
                <w:szCs w:val="20"/>
              </w:rPr>
              <w:t>Предназначен для промывки биохимических анализаторов.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8717E1">
              <w:rPr>
                <w:sz w:val="20"/>
                <w:szCs w:val="20"/>
              </w:rPr>
              <w:t>Фасовка не менее 5х44 мл Кислотный</w:t>
            </w:r>
            <w:r>
              <w:rPr>
                <w:sz w:val="20"/>
                <w:szCs w:val="20"/>
              </w:rPr>
              <w:t xml:space="preserve"> + не менее 5х44 мл Щ</w:t>
            </w:r>
            <w:r w:rsidRPr="008717E1">
              <w:rPr>
                <w:sz w:val="20"/>
                <w:szCs w:val="20"/>
              </w:rPr>
              <w:t>елочной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8717E1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Растворы должны быть расфасованы во флаконы,</w:t>
            </w:r>
            <w:r w:rsidRPr="008717E1">
              <w:rPr>
                <w:sz w:val="20"/>
                <w:szCs w:val="20"/>
              </w:rPr>
              <w:t xml:space="preserve"> совместимы</w:t>
            </w:r>
            <w:r>
              <w:rPr>
                <w:sz w:val="20"/>
                <w:szCs w:val="20"/>
              </w:rPr>
              <w:t>е</w:t>
            </w:r>
            <w:r w:rsidRPr="008717E1">
              <w:rPr>
                <w:sz w:val="20"/>
                <w:szCs w:val="20"/>
              </w:rPr>
              <w:t xml:space="preserve"> с анализаторами ERBA XL.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1.50.</w:t>
            </w:r>
          </w:p>
        </w:tc>
        <w:tc>
          <w:tcPr>
            <w:tcW w:w="3260" w:type="dxa"/>
            <w:shd w:val="clear" w:color="auto" w:fill="auto"/>
          </w:tcPr>
          <w:p w:rsidR="00945D7E" w:rsidRPr="00EB3CDF" w:rsidRDefault="00945D7E" w:rsidP="001142A5">
            <w:pPr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Набор реагентов для определения липазы</w:t>
            </w:r>
          </w:p>
          <w:p w:rsidR="00945D7E" w:rsidRPr="00CC4ED2" w:rsidRDefault="00945D7E" w:rsidP="001142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095" w:type="dxa"/>
            <w:shd w:val="clear" w:color="auto" w:fill="auto"/>
          </w:tcPr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1.Метод ферментативный колориметрический</w:t>
            </w:r>
            <w:r w:rsidRPr="00945D7E">
              <w:rPr>
                <w:sz w:val="20"/>
                <w:szCs w:val="20"/>
              </w:rPr>
              <w:t>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EB3CDF" w:rsidRDefault="00945D7E" w:rsidP="001142A5">
            <w:pPr>
              <w:ind w:right="-250"/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3. Линейность не менее 300 E/л;</w:t>
            </w:r>
          </w:p>
          <w:p w:rsidR="00945D7E" w:rsidRPr="00EB3CDF" w:rsidRDefault="00945D7E" w:rsidP="001142A5">
            <w:pPr>
              <w:contextualSpacing/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EB3CDF">
              <w:rPr>
                <w:sz w:val="20"/>
                <w:szCs w:val="20"/>
              </w:rPr>
              <w:t>Erba</w:t>
            </w:r>
            <w:proofErr w:type="spellEnd"/>
            <w:r w:rsidRPr="00EB3CDF">
              <w:rPr>
                <w:sz w:val="20"/>
                <w:szCs w:val="20"/>
              </w:rPr>
              <w:t xml:space="preserve"> </w:t>
            </w:r>
            <w:r w:rsidRPr="00EB3CDF">
              <w:rPr>
                <w:sz w:val="20"/>
                <w:szCs w:val="20"/>
                <w:lang w:val="en-US"/>
              </w:rPr>
              <w:t>XL</w:t>
            </w:r>
            <w:r w:rsidRPr="00EB3CDF">
              <w:rPr>
                <w:sz w:val="20"/>
                <w:szCs w:val="20"/>
              </w:rPr>
              <w:t xml:space="preserve">-180,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-200,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-640,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>-1000</w:t>
            </w:r>
            <w:r w:rsidRPr="00EB3CDF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EB3CDF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EB3CDF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EB3CDF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EB3CDF">
              <w:rPr>
                <w:sz w:val="20"/>
                <w:szCs w:val="20"/>
              </w:rPr>
              <w:t>Erba</w:t>
            </w:r>
            <w:proofErr w:type="spellEnd"/>
            <w:r w:rsidRPr="00EB3CDF">
              <w:rPr>
                <w:sz w:val="20"/>
                <w:szCs w:val="20"/>
              </w:rPr>
              <w:t xml:space="preserve"> </w:t>
            </w:r>
            <w:r w:rsidRPr="00EB3CDF">
              <w:rPr>
                <w:sz w:val="20"/>
                <w:szCs w:val="20"/>
                <w:lang w:val="en-US"/>
              </w:rPr>
              <w:t>XL</w:t>
            </w:r>
            <w:r w:rsidRPr="00EB3CDF">
              <w:rPr>
                <w:sz w:val="20"/>
                <w:szCs w:val="20"/>
              </w:rPr>
              <w:t xml:space="preserve">-180,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-200,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-640,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>-1000</w:t>
            </w:r>
            <w:r w:rsidRPr="00EB3CDF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945D7E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6</w:t>
            </w:r>
            <w:r w:rsidRPr="00EB3CDF">
              <w:rPr>
                <w:sz w:val="20"/>
                <w:szCs w:val="20"/>
              </w:rPr>
              <w:t xml:space="preserve">*. </w:t>
            </w:r>
            <w:r w:rsidRPr="00EB3CDF">
              <w:rPr>
                <w:color w:val="000000"/>
                <w:sz w:val="20"/>
                <w:szCs w:val="20"/>
              </w:rPr>
              <w:t xml:space="preserve">Флаконы должны содержать штрих-коды, обеспечивающие реализацию в анализаторе функции </w:t>
            </w:r>
            <w:proofErr w:type="spellStart"/>
            <w:r w:rsidRPr="00EB3CDF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EB3CDF">
              <w:rPr>
                <w:color w:val="000000"/>
                <w:sz w:val="20"/>
                <w:szCs w:val="20"/>
              </w:rPr>
              <w:t>.</w:t>
            </w:r>
          </w:p>
          <w:p w:rsidR="00945D7E" w:rsidRPr="00EB3CDF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EB3CDF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1.51.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>/</w:t>
            </w:r>
            <w:r w:rsidRPr="008717E1">
              <w:rPr>
                <w:sz w:val="20"/>
                <w:szCs w:val="20"/>
                <w:lang w:val="en-US"/>
              </w:rPr>
              <w:t>FERRITIN</w:t>
            </w:r>
            <w:r w:rsidRPr="008717E1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  <w:lang w:val="en-US"/>
              </w:rPr>
              <w:t>CALIBRATOR</w:t>
            </w:r>
            <w:r w:rsidRPr="008717E1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  <w:lang w:val="en-US"/>
              </w:rPr>
              <w:t>SET</w:t>
            </w:r>
            <w:r w:rsidRPr="008717E1">
              <w:rPr>
                <w:sz w:val="20"/>
                <w:szCs w:val="20"/>
              </w:rPr>
              <w:t xml:space="preserve"> (не менее 1 мл).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1.52.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высокий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 xml:space="preserve"> контроль высокий/FERRITIN CONTROL HIGH (не менее 1 мл)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1.53.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низкий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 xml:space="preserve"> контроль низкий/FERRITIN CONTROL LOW (не менее 1 мл)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1.54.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1.Ферритин/ FERR FERRITIN (Реагент 1 не менее 2х14,5 (буфер) + Реагент 2 не менее 2х7,7 мл (латекс).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717E1">
              <w:rPr>
                <w:sz w:val="20"/>
                <w:szCs w:val="20"/>
              </w:rPr>
              <w:t xml:space="preserve">.Пределы определения: 5-420 </w:t>
            </w:r>
            <w:proofErr w:type="spellStart"/>
            <w:r w:rsidRPr="008717E1">
              <w:rPr>
                <w:sz w:val="20"/>
                <w:szCs w:val="20"/>
              </w:rPr>
              <w:t>нг</w:t>
            </w:r>
            <w:proofErr w:type="spellEnd"/>
            <w:r w:rsidRPr="008717E1">
              <w:rPr>
                <w:sz w:val="20"/>
                <w:szCs w:val="20"/>
              </w:rPr>
              <w:t xml:space="preserve">/мл. Нижний придел определения: 5 </w:t>
            </w:r>
            <w:proofErr w:type="spellStart"/>
            <w:r w:rsidRPr="008717E1">
              <w:rPr>
                <w:sz w:val="20"/>
                <w:szCs w:val="20"/>
              </w:rPr>
              <w:t>нг</w:t>
            </w:r>
            <w:proofErr w:type="spellEnd"/>
            <w:r w:rsidRPr="008717E1">
              <w:rPr>
                <w:sz w:val="20"/>
                <w:szCs w:val="20"/>
              </w:rPr>
              <w:t>/мл.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D661F6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E82AF0" w:rsidRDefault="00945D7E" w:rsidP="001142A5">
            <w:pPr>
              <w:rPr>
                <w:sz w:val="20"/>
                <w:szCs w:val="20"/>
              </w:rPr>
            </w:pPr>
            <w:r w:rsidRPr="00E82AF0">
              <w:rPr>
                <w:sz w:val="20"/>
                <w:szCs w:val="20"/>
              </w:rPr>
              <w:t>1.55.</w:t>
            </w:r>
          </w:p>
        </w:tc>
        <w:tc>
          <w:tcPr>
            <w:tcW w:w="3260" w:type="dxa"/>
            <w:shd w:val="clear" w:color="auto" w:fill="auto"/>
          </w:tcPr>
          <w:p w:rsidR="00945D7E" w:rsidRPr="00E82AF0" w:rsidRDefault="00945D7E" w:rsidP="001142A5">
            <w:pPr>
              <w:rPr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E82AF0">
              <w:rPr>
                <w:bCs/>
                <w:sz w:val="20"/>
                <w:szCs w:val="20"/>
              </w:rPr>
              <w:t>Potassium</w:t>
            </w:r>
            <w:proofErr w:type="spellEnd"/>
            <w:r w:rsidRPr="00E82AF0">
              <w:rPr>
                <w:bCs/>
                <w:sz w:val="20"/>
                <w:szCs w:val="20"/>
              </w:rPr>
              <w:t xml:space="preserve"> FS </w:t>
            </w:r>
            <w:r>
              <w:rPr>
                <w:bCs/>
                <w:sz w:val="20"/>
                <w:szCs w:val="20"/>
              </w:rPr>
              <w:t>–</w:t>
            </w:r>
            <w:r w:rsidRPr="00E82AF0">
              <w:rPr>
                <w:bCs/>
                <w:sz w:val="20"/>
                <w:szCs w:val="20"/>
              </w:rPr>
              <w:t xml:space="preserve"> Калий</w:t>
            </w:r>
          </w:p>
        </w:tc>
        <w:tc>
          <w:tcPr>
            <w:tcW w:w="6095" w:type="dxa"/>
            <w:shd w:val="clear" w:color="auto" w:fill="auto"/>
          </w:tcPr>
          <w:p w:rsidR="00945D7E" w:rsidRPr="00E82AF0" w:rsidRDefault="00945D7E" w:rsidP="001142A5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>1.Метод: Ферментативный, фотометрический.</w:t>
            </w:r>
          </w:p>
          <w:p w:rsidR="00945D7E" w:rsidRPr="00E82AF0" w:rsidRDefault="00945D7E" w:rsidP="001142A5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 xml:space="preserve">2.Жидкие, готовые к работе реагенты. Диапазон измерения 2 </w:t>
            </w:r>
            <w:r>
              <w:rPr>
                <w:bCs/>
                <w:sz w:val="20"/>
                <w:szCs w:val="20"/>
              </w:rPr>
              <w:t>–</w:t>
            </w:r>
            <w:r w:rsidRPr="00E82AF0">
              <w:rPr>
                <w:bCs/>
                <w:sz w:val="20"/>
                <w:szCs w:val="20"/>
              </w:rPr>
              <w:t xml:space="preserve"> 8 </w:t>
            </w:r>
            <w:proofErr w:type="spellStart"/>
            <w:r w:rsidRPr="00E82AF0">
              <w:rPr>
                <w:bCs/>
                <w:sz w:val="20"/>
                <w:szCs w:val="20"/>
              </w:rPr>
              <w:t>ммоль</w:t>
            </w:r>
            <w:proofErr w:type="spellEnd"/>
            <w:r w:rsidRPr="00E82AF0">
              <w:rPr>
                <w:bCs/>
                <w:sz w:val="20"/>
                <w:szCs w:val="20"/>
              </w:rPr>
              <w:t>/л калия.</w:t>
            </w:r>
          </w:p>
          <w:p w:rsidR="00945D7E" w:rsidRPr="00E82AF0" w:rsidRDefault="00945D7E" w:rsidP="001142A5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 xml:space="preserve">Реагенты стабильны до конца месяца, указанного в сроке годности, при хранении 2 </w:t>
            </w:r>
            <w:r>
              <w:rPr>
                <w:bCs/>
                <w:sz w:val="20"/>
                <w:szCs w:val="20"/>
              </w:rPr>
              <w:t>–</w:t>
            </w:r>
            <w:r w:rsidRPr="00E82AF0">
              <w:rPr>
                <w:bCs/>
                <w:sz w:val="20"/>
                <w:szCs w:val="20"/>
              </w:rPr>
              <w:t xml:space="preserve"> 8 °</w:t>
            </w:r>
            <w:r w:rsidRPr="00E82AF0">
              <w:rPr>
                <w:bCs/>
                <w:sz w:val="20"/>
                <w:szCs w:val="20"/>
                <w:lang w:val="en-GB"/>
              </w:rPr>
              <w:t>C</w:t>
            </w:r>
            <w:r w:rsidRPr="00E82AF0">
              <w:rPr>
                <w:bCs/>
                <w:sz w:val="20"/>
                <w:szCs w:val="20"/>
              </w:rPr>
              <w:t>.</w:t>
            </w:r>
          </w:p>
          <w:p w:rsidR="00945D7E" w:rsidRDefault="00945D7E" w:rsidP="001142A5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>3. Фасовка 4х100тестов, 4 парных контейнера для 100 тестов каждый.</w:t>
            </w:r>
          </w:p>
          <w:p w:rsidR="00945D7E" w:rsidRPr="00E82AF0" w:rsidRDefault="00945D7E" w:rsidP="001142A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</w:p>
          <w:p w:rsidR="00945D7E" w:rsidRPr="00E82AF0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82AF0">
              <w:rPr>
                <w:color w:val="000000"/>
                <w:sz w:val="20"/>
                <w:szCs w:val="20"/>
              </w:rPr>
              <w:t xml:space="preserve">.* Упаковки реагентов в </w:t>
            </w:r>
            <w:proofErr w:type="gramStart"/>
            <w:r w:rsidRPr="00E82AF0">
              <w:rPr>
                <w:color w:val="000000"/>
                <w:sz w:val="20"/>
                <w:szCs w:val="20"/>
              </w:rPr>
              <w:t>емкостях  совместимых</w:t>
            </w:r>
            <w:proofErr w:type="gramEnd"/>
            <w:r w:rsidRPr="00E82AF0">
              <w:rPr>
                <w:color w:val="000000"/>
                <w:sz w:val="20"/>
                <w:szCs w:val="20"/>
              </w:rPr>
              <w:t xml:space="preserve"> с анализаторами ERBA XL. </w:t>
            </w:r>
          </w:p>
          <w:p w:rsidR="00945D7E" w:rsidRPr="00E82AF0" w:rsidRDefault="00945D7E" w:rsidP="001142A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E82AF0">
              <w:rPr>
                <w:color w:val="000000"/>
                <w:sz w:val="20"/>
                <w:szCs w:val="20"/>
              </w:rPr>
              <w:t>. 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lastRenderedPageBreak/>
              <w:t>1.56.</w:t>
            </w:r>
          </w:p>
        </w:tc>
        <w:tc>
          <w:tcPr>
            <w:tcW w:w="3260" w:type="dxa"/>
            <w:shd w:val="clear" w:color="auto" w:fill="auto"/>
          </w:tcPr>
          <w:p w:rsidR="00945D7E" w:rsidRPr="00B350E4" w:rsidRDefault="00945D7E" w:rsidP="001142A5">
            <w:pPr>
              <w:rPr>
                <w:bCs/>
                <w:sz w:val="20"/>
                <w:szCs w:val="20"/>
              </w:rPr>
            </w:pPr>
            <w:r w:rsidRPr="00B350E4">
              <w:rPr>
                <w:bCs/>
                <w:sz w:val="20"/>
                <w:szCs w:val="20"/>
              </w:rPr>
              <w:t>Калибратор электролитов (калий, натрий, хлор)</w:t>
            </w:r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bCs/>
                <w:sz w:val="20"/>
                <w:szCs w:val="20"/>
              </w:rPr>
            </w:pPr>
            <w:r w:rsidRPr="008717E1">
              <w:rPr>
                <w:bCs/>
                <w:sz w:val="20"/>
                <w:szCs w:val="20"/>
              </w:rPr>
              <w:t>Калибрато</w:t>
            </w:r>
            <w:r>
              <w:rPr>
                <w:bCs/>
                <w:sz w:val="20"/>
                <w:szCs w:val="20"/>
              </w:rPr>
              <w:t>р электролитов 4-х уровневый (4х</w:t>
            </w:r>
            <w:r w:rsidRPr="008717E1">
              <w:rPr>
                <w:bCs/>
                <w:sz w:val="20"/>
                <w:szCs w:val="20"/>
              </w:rPr>
              <w:t>3мл), флаконы не менее 3 мл.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1.57.</w:t>
            </w:r>
          </w:p>
        </w:tc>
        <w:tc>
          <w:tcPr>
            <w:tcW w:w="3260" w:type="dxa"/>
            <w:shd w:val="clear" w:color="auto" w:fill="auto"/>
          </w:tcPr>
          <w:p w:rsidR="00945D7E" w:rsidRPr="00191D39" w:rsidRDefault="00945D7E" w:rsidP="001142A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Набор реагентов для определения Д-</w:t>
            </w:r>
            <w:proofErr w:type="spellStart"/>
            <w:r w:rsidRPr="00191D39">
              <w:rPr>
                <w:bCs/>
                <w:sz w:val="20"/>
                <w:szCs w:val="20"/>
              </w:rPr>
              <w:t>димера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945D7E" w:rsidRPr="00191D39" w:rsidRDefault="00945D7E" w:rsidP="001142A5">
            <w:pPr>
              <w:contextualSpacing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1.Метод: </w:t>
            </w:r>
            <w:proofErr w:type="spellStart"/>
            <w:r w:rsidRPr="00191D39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Pr="00191D39">
              <w:rPr>
                <w:sz w:val="20"/>
                <w:szCs w:val="20"/>
              </w:rPr>
              <w:t xml:space="preserve"> тест, усиленный частицами.</w:t>
            </w:r>
          </w:p>
          <w:p w:rsidR="00945D7E" w:rsidRPr="00191D39" w:rsidRDefault="00945D7E" w:rsidP="001142A5">
            <w:pPr>
              <w:contextualSpacing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2.Линейность: до 0-8 мкг/мл (8 000нг/мл). Чувствительность 0,15мкг/мл (150нг/мл)</w:t>
            </w:r>
          </w:p>
          <w:p w:rsidR="00945D7E" w:rsidRDefault="00945D7E" w:rsidP="001142A5">
            <w:pPr>
              <w:contextualSpacing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3.Реагенты жидкие, готовые к использованию.</w:t>
            </w:r>
          </w:p>
          <w:p w:rsidR="00945D7E" w:rsidRPr="00191D39" w:rsidRDefault="00945D7E" w:rsidP="001142A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</w:p>
          <w:p w:rsidR="00945D7E" w:rsidRPr="00191D39" w:rsidRDefault="00945D7E" w:rsidP="001142A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5</w:t>
            </w:r>
            <w:r w:rsidRPr="00191D39">
              <w:rPr>
                <w:sz w:val="20"/>
                <w:szCs w:val="20"/>
              </w:rPr>
              <w:t>.Упаковки</w:t>
            </w:r>
            <w:proofErr w:type="gramEnd"/>
            <w:r w:rsidRPr="00191D39">
              <w:rPr>
                <w:sz w:val="20"/>
                <w:szCs w:val="20"/>
              </w:rPr>
              <w:t xml:space="preserve"> реагентов в емкостях  совместимых с анализаторами ERBA XL.</w:t>
            </w:r>
          </w:p>
          <w:p w:rsidR="00945D7E" w:rsidRPr="00191D39" w:rsidRDefault="00945D7E" w:rsidP="001142A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91D39">
              <w:rPr>
                <w:color w:val="000000"/>
                <w:sz w:val="20"/>
                <w:szCs w:val="20"/>
              </w:rPr>
              <w:t>.Инструкции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B350E4" w:rsidRDefault="00945D7E" w:rsidP="001142A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1.58.</w:t>
            </w:r>
          </w:p>
        </w:tc>
        <w:tc>
          <w:tcPr>
            <w:tcW w:w="3260" w:type="dxa"/>
            <w:shd w:val="clear" w:color="auto" w:fill="auto"/>
          </w:tcPr>
          <w:p w:rsidR="00945D7E" w:rsidRPr="00191D39" w:rsidRDefault="00945D7E" w:rsidP="001142A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Калибратор Д-</w:t>
            </w:r>
            <w:proofErr w:type="spellStart"/>
            <w:r w:rsidRPr="00191D39">
              <w:rPr>
                <w:bCs/>
                <w:sz w:val="20"/>
                <w:szCs w:val="20"/>
              </w:rPr>
              <w:t>димер</w:t>
            </w:r>
            <w:proofErr w:type="spellEnd"/>
            <w:r w:rsidRPr="00191D3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1.Д-димеры калибратор 5 уровней, 5флаконов не менее 1 мл.</w:t>
            </w:r>
          </w:p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color w:val="000000"/>
                <w:sz w:val="20"/>
                <w:szCs w:val="20"/>
              </w:rPr>
              <w:t>2.Предназначен для применения совместно с реагентами, заявленными в п.1.59. данного лота.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1.59.</w:t>
            </w:r>
          </w:p>
        </w:tc>
        <w:tc>
          <w:tcPr>
            <w:tcW w:w="3260" w:type="dxa"/>
            <w:shd w:val="clear" w:color="auto" w:fill="auto"/>
          </w:tcPr>
          <w:p w:rsidR="00945D7E" w:rsidRPr="00191D39" w:rsidRDefault="00945D7E" w:rsidP="001142A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Контроль Д-</w:t>
            </w:r>
            <w:proofErr w:type="spellStart"/>
            <w:r w:rsidRPr="00191D39">
              <w:rPr>
                <w:bCs/>
                <w:sz w:val="20"/>
                <w:szCs w:val="20"/>
              </w:rPr>
              <w:t>димер</w:t>
            </w:r>
            <w:proofErr w:type="spellEnd"/>
            <w:r w:rsidRPr="00191D3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 Д-</w:t>
            </w:r>
            <w:proofErr w:type="spellStart"/>
            <w:r w:rsidRPr="00191D39">
              <w:rPr>
                <w:sz w:val="20"/>
                <w:szCs w:val="20"/>
              </w:rPr>
              <w:t>димеры</w:t>
            </w:r>
            <w:proofErr w:type="spellEnd"/>
            <w:r w:rsidRPr="00191D39">
              <w:rPr>
                <w:sz w:val="20"/>
                <w:szCs w:val="20"/>
              </w:rPr>
              <w:t xml:space="preserve"> контроль 2 уровня, 2флакона не менее 1 мл.</w:t>
            </w:r>
          </w:p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color w:val="000000"/>
                <w:sz w:val="20"/>
                <w:szCs w:val="20"/>
              </w:rPr>
              <w:t>2.Предназначен для применения совместно с реагентами, заявленными в п.1.59. данного лота.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1.60.</w:t>
            </w:r>
          </w:p>
        </w:tc>
        <w:tc>
          <w:tcPr>
            <w:tcW w:w="3260" w:type="dxa"/>
            <w:shd w:val="clear" w:color="auto" w:fill="auto"/>
          </w:tcPr>
          <w:p w:rsidR="00945D7E" w:rsidRPr="00191D39" w:rsidRDefault="00945D7E" w:rsidP="001142A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 xml:space="preserve">Набор реагентов для определения </w:t>
            </w:r>
            <w:r w:rsidRPr="00191D39">
              <w:rPr>
                <w:bCs/>
                <w:sz w:val="20"/>
                <w:szCs w:val="20"/>
                <w:lang w:val="en-US"/>
              </w:rPr>
              <w:t>Sodium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FS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–</w:t>
            </w:r>
            <w:r w:rsidRPr="00191D39">
              <w:rPr>
                <w:bCs/>
                <w:sz w:val="20"/>
                <w:szCs w:val="20"/>
              </w:rPr>
              <w:t xml:space="preserve"> Натрия</w:t>
            </w:r>
          </w:p>
        </w:tc>
        <w:tc>
          <w:tcPr>
            <w:tcW w:w="6095" w:type="dxa"/>
            <w:shd w:val="clear" w:color="auto" w:fill="auto"/>
          </w:tcPr>
          <w:p w:rsidR="00945D7E" w:rsidRPr="00191D39" w:rsidRDefault="00945D7E" w:rsidP="001142A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1.Метод: Ферментативный, фотометрический.</w:t>
            </w:r>
          </w:p>
          <w:p w:rsidR="00945D7E" w:rsidRPr="00191D39" w:rsidRDefault="00945D7E" w:rsidP="001142A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 xml:space="preserve">2.Жидкие, готовые к работе реагенты. Диапазон измерения 100 </w:t>
            </w:r>
            <w:r>
              <w:rPr>
                <w:bCs/>
                <w:sz w:val="20"/>
                <w:szCs w:val="20"/>
              </w:rPr>
              <w:t>–</w:t>
            </w:r>
            <w:r w:rsidRPr="00191D39">
              <w:rPr>
                <w:bCs/>
                <w:sz w:val="20"/>
                <w:szCs w:val="20"/>
              </w:rPr>
              <w:t xml:space="preserve"> 180 </w:t>
            </w:r>
            <w:proofErr w:type="spellStart"/>
            <w:r w:rsidRPr="00191D39">
              <w:rPr>
                <w:bCs/>
                <w:sz w:val="20"/>
                <w:szCs w:val="20"/>
              </w:rPr>
              <w:t>ммоль</w:t>
            </w:r>
            <w:proofErr w:type="spellEnd"/>
            <w:r w:rsidRPr="00191D39">
              <w:rPr>
                <w:bCs/>
                <w:sz w:val="20"/>
                <w:szCs w:val="20"/>
              </w:rPr>
              <w:t>/л натрия.</w:t>
            </w:r>
          </w:p>
          <w:p w:rsidR="00945D7E" w:rsidRPr="00191D39" w:rsidRDefault="00945D7E" w:rsidP="001142A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 xml:space="preserve">Реагенты стабильны до конца месяца, указанного в сроке годности, при хранении 2 </w:t>
            </w:r>
            <w:r>
              <w:rPr>
                <w:bCs/>
                <w:sz w:val="20"/>
                <w:szCs w:val="20"/>
              </w:rPr>
              <w:t>–</w:t>
            </w:r>
            <w:r w:rsidRPr="00191D39">
              <w:rPr>
                <w:bCs/>
                <w:sz w:val="20"/>
                <w:szCs w:val="20"/>
              </w:rPr>
              <w:t xml:space="preserve"> 8 °</w:t>
            </w:r>
            <w:r w:rsidRPr="00191D39">
              <w:rPr>
                <w:bCs/>
                <w:sz w:val="20"/>
                <w:szCs w:val="20"/>
                <w:lang w:val="en-GB"/>
              </w:rPr>
              <w:t>C</w:t>
            </w:r>
            <w:r w:rsidRPr="00191D39">
              <w:rPr>
                <w:bCs/>
                <w:sz w:val="20"/>
                <w:szCs w:val="20"/>
              </w:rPr>
              <w:t>.</w:t>
            </w:r>
          </w:p>
          <w:p w:rsidR="00945D7E" w:rsidRDefault="00945D7E" w:rsidP="001142A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3. Фасовка 4х100тестов, 4 парных контейнера для 100 тестов каждый.</w:t>
            </w:r>
          </w:p>
          <w:p w:rsidR="00945D7E" w:rsidRPr="00191D39" w:rsidRDefault="00945D7E" w:rsidP="001142A5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4.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</w:p>
          <w:p w:rsidR="00945D7E" w:rsidRPr="00191D39" w:rsidRDefault="00945D7E" w:rsidP="001142A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91D39">
              <w:rPr>
                <w:sz w:val="20"/>
                <w:szCs w:val="20"/>
              </w:rPr>
              <w:t xml:space="preserve">.* Упаковки реагентов в </w:t>
            </w:r>
            <w:proofErr w:type="gramStart"/>
            <w:r w:rsidRPr="00191D39">
              <w:rPr>
                <w:sz w:val="20"/>
                <w:szCs w:val="20"/>
              </w:rPr>
              <w:t>емкостях  совместимых</w:t>
            </w:r>
            <w:proofErr w:type="gramEnd"/>
            <w:r w:rsidRPr="00191D39">
              <w:rPr>
                <w:sz w:val="20"/>
                <w:szCs w:val="20"/>
              </w:rPr>
              <w:t xml:space="preserve"> с анализаторами ERBA XL. </w:t>
            </w:r>
          </w:p>
          <w:p w:rsidR="00945D7E" w:rsidRPr="00191D39" w:rsidRDefault="00945D7E" w:rsidP="001142A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91D39">
              <w:rPr>
                <w:sz w:val="20"/>
                <w:szCs w:val="20"/>
              </w:rPr>
              <w:t>. 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191D39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1.61.</w:t>
            </w:r>
          </w:p>
        </w:tc>
        <w:tc>
          <w:tcPr>
            <w:tcW w:w="3260" w:type="dxa"/>
            <w:shd w:val="clear" w:color="auto" w:fill="auto"/>
          </w:tcPr>
          <w:p w:rsidR="00945D7E" w:rsidRPr="00DE776C" w:rsidRDefault="00945D7E" w:rsidP="001142A5">
            <w:pPr>
              <w:rPr>
                <w:bCs/>
                <w:sz w:val="20"/>
                <w:szCs w:val="20"/>
              </w:rPr>
            </w:pPr>
            <w:r w:rsidRPr="00DE776C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DE776C">
              <w:rPr>
                <w:sz w:val="20"/>
                <w:szCs w:val="20"/>
              </w:rPr>
              <w:t>креатинина</w:t>
            </w:r>
            <w:proofErr w:type="spellEnd"/>
            <w:r w:rsidRPr="00DE776C">
              <w:rPr>
                <w:sz w:val="20"/>
                <w:szCs w:val="20"/>
              </w:rPr>
              <w:t xml:space="preserve"> </w:t>
            </w:r>
            <w:proofErr w:type="spellStart"/>
            <w:r w:rsidRPr="00DE776C">
              <w:rPr>
                <w:sz w:val="20"/>
                <w:szCs w:val="20"/>
              </w:rPr>
              <w:t>ферментативно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945D7E" w:rsidRPr="006A2E8C" w:rsidRDefault="00945D7E" w:rsidP="001142A5">
            <w:pPr>
              <w:rPr>
                <w:sz w:val="20"/>
                <w:szCs w:val="20"/>
              </w:rPr>
            </w:pPr>
            <w:r w:rsidRPr="006A2E8C">
              <w:rPr>
                <w:sz w:val="20"/>
                <w:szCs w:val="20"/>
              </w:rPr>
              <w:t xml:space="preserve">1. Ферментативный метод с </w:t>
            </w:r>
            <w:proofErr w:type="spellStart"/>
            <w:r w:rsidRPr="006A2E8C">
              <w:rPr>
                <w:sz w:val="20"/>
                <w:szCs w:val="20"/>
              </w:rPr>
              <w:t>креатиназой</w:t>
            </w:r>
            <w:proofErr w:type="spellEnd"/>
            <w:r w:rsidRPr="006A2E8C">
              <w:rPr>
                <w:sz w:val="20"/>
                <w:szCs w:val="20"/>
              </w:rPr>
              <w:t xml:space="preserve"> и </w:t>
            </w:r>
            <w:proofErr w:type="spellStart"/>
            <w:r w:rsidRPr="006A2E8C">
              <w:rPr>
                <w:rStyle w:val="fontstyle01"/>
                <w:rFonts w:ascii="Times New Roman" w:hAnsi="Times New Roman"/>
                <w:sz w:val="20"/>
                <w:szCs w:val="20"/>
              </w:rPr>
              <w:t>саркозиноксидаз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ой</w:t>
            </w:r>
            <w:proofErr w:type="spellEnd"/>
            <w:r w:rsidRPr="006A2E8C">
              <w:rPr>
                <w:sz w:val="20"/>
                <w:szCs w:val="20"/>
              </w:rPr>
              <w:t xml:space="preserve">, </w:t>
            </w:r>
            <w:proofErr w:type="spellStart"/>
            <w:r w:rsidRPr="006A2E8C">
              <w:rPr>
                <w:sz w:val="20"/>
                <w:szCs w:val="20"/>
              </w:rPr>
              <w:t>биреагент</w:t>
            </w:r>
            <w:proofErr w:type="spellEnd"/>
            <w:r w:rsidRPr="006A2E8C">
              <w:rPr>
                <w:sz w:val="20"/>
                <w:szCs w:val="20"/>
              </w:rPr>
              <w:t>;</w:t>
            </w:r>
          </w:p>
          <w:p w:rsidR="00945D7E" w:rsidRPr="006A2E8C" w:rsidRDefault="00945D7E" w:rsidP="001142A5">
            <w:pPr>
              <w:rPr>
                <w:sz w:val="20"/>
                <w:szCs w:val="20"/>
              </w:rPr>
            </w:pPr>
            <w:r w:rsidRPr="006A2E8C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6A2E8C" w:rsidRDefault="00945D7E" w:rsidP="001142A5">
            <w:pPr>
              <w:rPr>
                <w:sz w:val="20"/>
                <w:szCs w:val="20"/>
              </w:rPr>
            </w:pPr>
            <w:r w:rsidRPr="00134959">
              <w:rPr>
                <w:sz w:val="20"/>
                <w:szCs w:val="20"/>
              </w:rPr>
              <w:t xml:space="preserve">3. Линейность не менее 5000 </w:t>
            </w:r>
            <w:proofErr w:type="spellStart"/>
            <w:r w:rsidRPr="00134959">
              <w:rPr>
                <w:sz w:val="20"/>
                <w:szCs w:val="20"/>
              </w:rPr>
              <w:t>мкмоль</w:t>
            </w:r>
            <w:proofErr w:type="spellEnd"/>
            <w:r w:rsidRPr="00134959">
              <w:rPr>
                <w:sz w:val="20"/>
                <w:szCs w:val="20"/>
              </w:rPr>
              <w:t>/л;</w:t>
            </w:r>
          </w:p>
          <w:p w:rsidR="00945D7E" w:rsidRPr="006A2E8C" w:rsidRDefault="00945D7E" w:rsidP="001142A5">
            <w:pPr>
              <w:contextualSpacing/>
              <w:rPr>
                <w:sz w:val="20"/>
                <w:szCs w:val="20"/>
              </w:rPr>
            </w:pPr>
            <w:r w:rsidRPr="006A2E8C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6A2E8C">
              <w:rPr>
                <w:sz w:val="20"/>
                <w:szCs w:val="20"/>
              </w:rPr>
              <w:t>Erba</w:t>
            </w:r>
            <w:proofErr w:type="spellEnd"/>
            <w:r w:rsidRPr="006A2E8C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-200,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-640,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>-1000</w:t>
            </w:r>
            <w:r w:rsidRPr="006A2E8C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6A2E8C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6A2E8C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A2E8C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6A2E8C">
              <w:rPr>
                <w:sz w:val="20"/>
                <w:szCs w:val="20"/>
              </w:rPr>
              <w:t>Erba</w:t>
            </w:r>
            <w:proofErr w:type="spellEnd"/>
            <w:r w:rsidRPr="006A2E8C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-200,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-640,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>-1000</w:t>
            </w:r>
            <w:r w:rsidRPr="006A2E8C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6A2E8C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A2E8C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6A2E8C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6A2E8C">
              <w:rPr>
                <w:color w:val="000000"/>
                <w:sz w:val="20"/>
                <w:szCs w:val="20"/>
              </w:rPr>
              <w:t>.</w:t>
            </w:r>
          </w:p>
          <w:p w:rsidR="00945D7E" w:rsidRPr="00191D39" w:rsidRDefault="00945D7E" w:rsidP="001142A5">
            <w:pPr>
              <w:contextualSpacing/>
              <w:rPr>
                <w:bCs/>
                <w:sz w:val="20"/>
                <w:szCs w:val="20"/>
              </w:rPr>
            </w:pPr>
            <w:r w:rsidRPr="006A2E8C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1.62.</w:t>
            </w:r>
          </w:p>
        </w:tc>
        <w:tc>
          <w:tcPr>
            <w:tcW w:w="3260" w:type="dxa"/>
            <w:shd w:val="clear" w:color="auto" w:fill="auto"/>
          </w:tcPr>
          <w:p w:rsidR="00945D7E" w:rsidRPr="00DE776C" w:rsidRDefault="00945D7E" w:rsidP="001142A5">
            <w:pPr>
              <w:rPr>
                <w:sz w:val="20"/>
                <w:szCs w:val="20"/>
              </w:rPr>
            </w:pPr>
            <w:r w:rsidRPr="00DE776C">
              <w:rPr>
                <w:sz w:val="20"/>
                <w:szCs w:val="20"/>
              </w:rPr>
              <w:t xml:space="preserve">Набор реагентов для определения глюкозы с </w:t>
            </w:r>
            <w:proofErr w:type="spellStart"/>
            <w:r w:rsidRPr="00DE776C">
              <w:rPr>
                <w:sz w:val="20"/>
                <w:szCs w:val="20"/>
              </w:rPr>
              <w:t>гексокиназой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ексокиназный</w:t>
            </w:r>
            <w:proofErr w:type="spellEnd"/>
            <w:r>
              <w:rPr>
                <w:sz w:val="20"/>
                <w:szCs w:val="20"/>
              </w:rPr>
              <w:t xml:space="preserve"> метод</w:t>
            </w:r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би</w:t>
            </w:r>
            <w:r w:rsidRPr="008717E1">
              <w:rPr>
                <w:sz w:val="20"/>
                <w:szCs w:val="20"/>
              </w:rPr>
              <w:t>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Линейность не менее 5</w:t>
            </w:r>
            <w:r w:rsidRPr="008717E1">
              <w:rPr>
                <w:sz w:val="20"/>
                <w:szCs w:val="20"/>
              </w:rPr>
              <w:t xml:space="preserve">5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945D7E" w:rsidRPr="00281B11" w:rsidRDefault="00945D7E" w:rsidP="001142A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>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281B11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945D7E" w:rsidRPr="006A2E8C" w:rsidRDefault="00945D7E" w:rsidP="001142A5">
            <w:pPr>
              <w:rPr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542BD7" w:rsidRDefault="00945D7E" w:rsidP="001142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1.63.</w:t>
            </w:r>
          </w:p>
        </w:tc>
        <w:tc>
          <w:tcPr>
            <w:tcW w:w="3260" w:type="dxa"/>
            <w:shd w:val="clear" w:color="auto" w:fill="auto"/>
          </w:tcPr>
          <w:p w:rsidR="00945D7E" w:rsidRPr="008A69F5" w:rsidRDefault="00945D7E" w:rsidP="001142A5">
            <w:pPr>
              <w:rPr>
                <w:sz w:val="20"/>
                <w:szCs w:val="20"/>
                <w:highlight w:val="green"/>
              </w:rPr>
            </w:pPr>
            <w:r w:rsidRPr="00945D7E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945D7E">
              <w:rPr>
                <w:sz w:val="20"/>
                <w:szCs w:val="20"/>
              </w:rPr>
              <w:t>микропротеина</w:t>
            </w:r>
            <w:proofErr w:type="spellEnd"/>
            <w:r w:rsidRPr="00945D7E">
              <w:rPr>
                <w:sz w:val="20"/>
                <w:szCs w:val="20"/>
              </w:rPr>
              <w:t xml:space="preserve"> в моче и СМЖ</w:t>
            </w:r>
          </w:p>
        </w:tc>
        <w:tc>
          <w:tcPr>
            <w:tcW w:w="6095" w:type="dxa"/>
            <w:shd w:val="clear" w:color="auto" w:fill="auto"/>
          </w:tcPr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1. К</w:t>
            </w:r>
            <w:r w:rsidRPr="00945D7E">
              <w:rPr>
                <w:color w:val="242021"/>
                <w:sz w:val="20"/>
                <w:szCs w:val="20"/>
              </w:rPr>
              <w:t>олориметрический метод с пирогалловым красным</w:t>
            </w:r>
            <w:r w:rsidRPr="00945D7E">
              <w:rPr>
                <w:sz w:val="20"/>
                <w:szCs w:val="20"/>
              </w:rPr>
              <w:t>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3. Линейность не менее 2000 мг/л;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4. Наличие стандарта не менее 4 мл;</w:t>
            </w:r>
          </w:p>
          <w:p w:rsidR="00945D7E" w:rsidRPr="00945D7E" w:rsidRDefault="00945D7E" w:rsidP="001142A5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5.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945D7E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lastRenderedPageBreak/>
              <w:t xml:space="preserve">6.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945D7E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7.*Флаконы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8. 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542BD7" w:rsidRDefault="00945D7E" w:rsidP="001142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1.64.</w:t>
            </w:r>
          </w:p>
        </w:tc>
        <w:tc>
          <w:tcPr>
            <w:tcW w:w="3260" w:type="dxa"/>
            <w:shd w:val="clear" w:color="auto" w:fill="auto"/>
          </w:tcPr>
          <w:p w:rsidR="00945D7E" w:rsidRPr="00DE776C" w:rsidRDefault="00945D7E" w:rsidP="001142A5">
            <w:pPr>
              <w:rPr>
                <w:sz w:val="20"/>
                <w:szCs w:val="20"/>
              </w:rPr>
            </w:pPr>
            <w:r w:rsidRPr="00112086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112086">
              <w:rPr>
                <w:sz w:val="20"/>
                <w:szCs w:val="20"/>
              </w:rPr>
              <w:t>микроальбумина</w:t>
            </w:r>
            <w:proofErr w:type="spellEnd"/>
            <w:r w:rsidRPr="00112086">
              <w:rPr>
                <w:sz w:val="20"/>
                <w:szCs w:val="20"/>
              </w:rPr>
              <w:t xml:space="preserve"> в моче</w:t>
            </w:r>
          </w:p>
        </w:tc>
        <w:tc>
          <w:tcPr>
            <w:tcW w:w="6095" w:type="dxa"/>
            <w:shd w:val="clear" w:color="auto" w:fill="auto"/>
          </w:tcPr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1. </w:t>
            </w:r>
            <w:proofErr w:type="spellStart"/>
            <w:r w:rsidRPr="00945D7E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Pr="00945D7E">
              <w:rPr>
                <w:sz w:val="20"/>
                <w:szCs w:val="20"/>
              </w:rPr>
              <w:t xml:space="preserve"> метод, </w:t>
            </w:r>
            <w:proofErr w:type="spellStart"/>
            <w:r w:rsidRPr="00945D7E">
              <w:rPr>
                <w:sz w:val="20"/>
                <w:szCs w:val="20"/>
              </w:rPr>
              <w:t>биреагент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3. Линейность не менее 500 мг/л;</w:t>
            </w:r>
          </w:p>
          <w:p w:rsidR="00945D7E" w:rsidRPr="00945D7E" w:rsidRDefault="00945D7E" w:rsidP="001142A5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945D7E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945D7E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1.65.</w:t>
            </w:r>
          </w:p>
        </w:tc>
        <w:tc>
          <w:tcPr>
            <w:tcW w:w="3260" w:type="dxa"/>
            <w:shd w:val="clear" w:color="auto" w:fill="auto"/>
          </w:tcPr>
          <w:p w:rsidR="00945D7E" w:rsidRPr="001E3086" w:rsidRDefault="00945D7E" w:rsidP="001142A5">
            <w:pPr>
              <w:rPr>
                <w:sz w:val="20"/>
                <w:szCs w:val="20"/>
              </w:rPr>
            </w:pPr>
            <w:r w:rsidRPr="001E3086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1E3086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717E1">
              <w:rPr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sz w:val="20"/>
                <w:szCs w:val="20"/>
              </w:rPr>
              <w:t>микроальбумина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8717E1">
              <w:rPr>
                <w:sz w:val="20"/>
                <w:szCs w:val="20"/>
              </w:rPr>
              <w:t>Фасовка не менее 1x1 мл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1.66.</w:t>
            </w:r>
          </w:p>
        </w:tc>
        <w:tc>
          <w:tcPr>
            <w:tcW w:w="3260" w:type="dxa"/>
            <w:shd w:val="clear" w:color="auto" w:fill="auto"/>
          </w:tcPr>
          <w:p w:rsidR="00945D7E" w:rsidRPr="00DD5E00" w:rsidRDefault="00945D7E" w:rsidP="001142A5">
            <w:pPr>
              <w:rPr>
                <w:sz w:val="20"/>
                <w:szCs w:val="20"/>
              </w:rPr>
            </w:pPr>
            <w:r w:rsidRPr="00DD5E00">
              <w:rPr>
                <w:sz w:val="20"/>
                <w:szCs w:val="20"/>
              </w:rPr>
              <w:t xml:space="preserve">Контроль </w:t>
            </w:r>
            <w:proofErr w:type="spellStart"/>
            <w:r w:rsidRPr="00DD5E00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717E1">
              <w:rPr>
                <w:sz w:val="20"/>
                <w:szCs w:val="20"/>
              </w:rPr>
              <w:t xml:space="preserve">Для контроля качества </w:t>
            </w:r>
            <w:proofErr w:type="spellStart"/>
            <w:r>
              <w:rPr>
                <w:sz w:val="20"/>
                <w:szCs w:val="20"/>
              </w:rPr>
              <w:t>Микроальбумина</w:t>
            </w:r>
            <w:proofErr w:type="spellEnd"/>
            <w:r w:rsidRPr="008717E1">
              <w:rPr>
                <w:sz w:val="20"/>
                <w:szCs w:val="20"/>
              </w:rPr>
              <w:t>.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8717E1">
              <w:rPr>
                <w:sz w:val="20"/>
                <w:szCs w:val="20"/>
              </w:rPr>
              <w:t>Фасовка не менее 1x1 мл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1.67.</w:t>
            </w:r>
          </w:p>
        </w:tc>
        <w:tc>
          <w:tcPr>
            <w:tcW w:w="3260" w:type="dxa"/>
            <w:shd w:val="clear" w:color="auto" w:fill="auto"/>
          </w:tcPr>
          <w:p w:rsidR="00945D7E" w:rsidRPr="00257885" w:rsidRDefault="00945D7E" w:rsidP="001142A5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A</w:t>
            </w:r>
            <w:r w:rsidRPr="00257885">
              <w:rPr>
                <w:sz w:val="20"/>
                <w:szCs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1. </w:t>
            </w:r>
            <w:proofErr w:type="spellStart"/>
            <w:r w:rsidRPr="00945D7E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Pr="00945D7E">
              <w:rPr>
                <w:sz w:val="20"/>
                <w:szCs w:val="20"/>
              </w:rPr>
              <w:t xml:space="preserve"> метод, </w:t>
            </w:r>
            <w:proofErr w:type="spellStart"/>
            <w:r w:rsidRPr="00945D7E">
              <w:rPr>
                <w:sz w:val="20"/>
                <w:szCs w:val="20"/>
              </w:rPr>
              <w:t>биреагент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3. Линейность не менее 250 мг/</w:t>
            </w:r>
            <w:proofErr w:type="spellStart"/>
            <w:r w:rsidRPr="00945D7E">
              <w:rPr>
                <w:sz w:val="20"/>
                <w:szCs w:val="20"/>
              </w:rPr>
              <w:t>дл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945D7E" w:rsidRPr="00945D7E" w:rsidRDefault="00945D7E" w:rsidP="001142A5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945D7E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945D7E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1.68.</w:t>
            </w:r>
          </w:p>
        </w:tc>
        <w:tc>
          <w:tcPr>
            <w:tcW w:w="3260" w:type="dxa"/>
            <w:shd w:val="clear" w:color="auto" w:fill="auto"/>
          </w:tcPr>
          <w:p w:rsidR="00945D7E" w:rsidRPr="00257885" w:rsidRDefault="00945D7E" w:rsidP="001142A5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6095" w:type="dxa"/>
            <w:shd w:val="clear" w:color="auto" w:fill="auto"/>
          </w:tcPr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1. </w:t>
            </w:r>
            <w:proofErr w:type="spellStart"/>
            <w:r w:rsidRPr="00945D7E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Pr="00945D7E">
              <w:rPr>
                <w:sz w:val="20"/>
                <w:szCs w:val="20"/>
              </w:rPr>
              <w:t xml:space="preserve"> метод, </w:t>
            </w:r>
            <w:proofErr w:type="spellStart"/>
            <w:r w:rsidRPr="00945D7E">
              <w:rPr>
                <w:sz w:val="20"/>
                <w:szCs w:val="20"/>
              </w:rPr>
              <w:t>биреагент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3. Линейность не менее 280 мг/</w:t>
            </w:r>
            <w:proofErr w:type="spellStart"/>
            <w:r w:rsidRPr="00945D7E">
              <w:rPr>
                <w:sz w:val="20"/>
                <w:szCs w:val="20"/>
              </w:rPr>
              <w:t>дл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945D7E" w:rsidRPr="00945D7E" w:rsidRDefault="00945D7E" w:rsidP="001142A5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945D7E" w:rsidRPr="00945D7E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945D7E" w:rsidRPr="00945D7E" w:rsidRDefault="00945D7E" w:rsidP="001142A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945D7E" w:rsidRPr="00945D7E" w:rsidRDefault="00945D7E" w:rsidP="001142A5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945D7E" w:rsidRPr="00FB4820" w:rsidTr="001142A5">
        <w:tc>
          <w:tcPr>
            <w:tcW w:w="851" w:type="dxa"/>
            <w:shd w:val="clear" w:color="auto" w:fill="auto"/>
          </w:tcPr>
          <w:p w:rsidR="00945D7E" w:rsidRPr="00257885" w:rsidRDefault="00945D7E" w:rsidP="001142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1.69.</w:t>
            </w:r>
          </w:p>
        </w:tc>
        <w:tc>
          <w:tcPr>
            <w:tcW w:w="3260" w:type="dxa"/>
            <w:shd w:val="clear" w:color="auto" w:fill="auto"/>
          </w:tcPr>
          <w:p w:rsidR="00945D7E" w:rsidRPr="001E3086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sz w:val="20"/>
                <w:szCs w:val="20"/>
              </w:rPr>
              <w:t>аполипопротеинов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945D7E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Комплект калибраторов </w:t>
            </w:r>
            <w:proofErr w:type="spellStart"/>
            <w:r w:rsidRPr="00257885">
              <w:rPr>
                <w:sz w:val="20"/>
                <w:szCs w:val="20"/>
              </w:rPr>
              <w:t>Аполипопротеин</w:t>
            </w:r>
            <w:r>
              <w:rPr>
                <w:sz w:val="20"/>
                <w:szCs w:val="20"/>
              </w:rPr>
              <w:t>ов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A</w:t>
            </w:r>
            <w:r w:rsidRPr="002578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  <w:lang w:val="en-US"/>
              </w:rPr>
              <w:t>B</w:t>
            </w:r>
            <w:r>
              <w:rPr>
                <w:sz w:val="20"/>
                <w:szCs w:val="20"/>
              </w:rPr>
              <w:t>.</w:t>
            </w:r>
          </w:p>
          <w:p w:rsidR="00945D7E" w:rsidRPr="008717E1" w:rsidRDefault="00945D7E" w:rsidP="00114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Фасовка: не менее 5</w:t>
            </w:r>
            <w:r w:rsidRPr="008717E1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0,5</w:t>
            </w:r>
            <w:r w:rsidRPr="008717E1">
              <w:rPr>
                <w:sz w:val="20"/>
                <w:szCs w:val="20"/>
              </w:rPr>
              <w:t xml:space="preserve"> мл</w:t>
            </w:r>
          </w:p>
        </w:tc>
      </w:tr>
    </w:tbl>
    <w:p w:rsidR="005702C2" w:rsidRPr="00C146C6" w:rsidRDefault="005702C2" w:rsidP="005702C2">
      <w:pPr>
        <w:jc w:val="both"/>
      </w:pPr>
      <w:r w:rsidRPr="009B5326">
        <w:t>2</w:t>
      </w:r>
      <w:r w:rsidRPr="00C146C6">
        <w:t>.</w:t>
      </w:r>
      <w:r w:rsidRPr="009B5326">
        <w:t>2</w:t>
      </w:r>
      <w:r w:rsidRPr="00C146C6">
        <w:t xml:space="preserve">. </w:t>
      </w:r>
      <w:r>
        <w:t>Предлагаемые реагенты, контрольные материалы и калибраторы должны быть п</w:t>
      </w:r>
      <w:r w:rsidRPr="00C146C6">
        <w:t xml:space="preserve">редназначены для применения на </w:t>
      </w:r>
      <w:r>
        <w:t xml:space="preserve">биохимических </w:t>
      </w:r>
      <w:r w:rsidRPr="00C146C6">
        <w:t xml:space="preserve">анализаторах </w:t>
      </w:r>
      <w:proofErr w:type="spellStart"/>
      <w:r w:rsidRPr="00C146C6">
        <w:t>Erba</w:t>
      </w:r>
      <w:proofErr w:type="spellEnd"/>
      <w:r w:rsidRPr="00C146C6">
        <w:t xml:space="preserve"> </w:t>
      </w:r>
      <w:r w:rsidRPr="00C146C6">
        <w:rPr>
          <w:bCs/>
          <w:lang w:val="en-US"/>
        </w:rPr>
        <w:t>XL</w:t>
      </w:r>
      <w:r w:rsidRPr="00C146C6">
        <w:rPr>
          <w:bCs/>
        </w:rPr>
        <w:t>-</w:t>
      </w:r>
      <w:r>
        <w:rPr>
          <w:bCs/>
        </w:rPr>
        <w:t xml:space="preserve">180, </w:t>
      </w:r>
      <w:r w:rsidRPr="00C146C6">
        <w:rPr>
          <w:bCs/>
          <w:lang w:val="en-US"/>
        </w:rPr>
        <w:t>XL</w:t>
      </w:r>
      <w:r w:rsidRPr="00C146C6">
        <w:rPr>
          <w:bCs/>
        </w:rPr>
        <w:t xml:space="preserve">-200, </w:t>
      </w:r>
      <w:r w:rsidRPr="00C146C6">
        <w:rPr>
          <w:bCs/>
          <w:lang w:val="en-US"/>
        </w:rPr>
        <w:t>XL</w:t>
      </w:r>
      <w:r w:rsidRPr="00C146C6">
        <w:rPr>
          <w:bCs/>
        </w:rPr>
        <w:t xml:space="preserve">-640, </w:t>
      </w:r>
      <w:r w:rsidRPr="00C146C6">
        <w:rPr>
          <w:bCs/>
          <w:lang w:val="en-US"/>
        </w:rPr>
        <w:t>XL</w:t>
      </w:r>
      <w:r w:rsidRPr="00C146C6">
        <w:rPr>
          <w:bCs/>
        </w:rPr>
        <w:t>-1000</w:t>
      </w:r>
      <w:r w:rsidRPr="00C146C6">
        <w:t>, что должно быть подтверждено инструкцией по п</w:t>
      </w:r>
      <w:r>
        <w:t>рименению</w:t>
      </w:r>
      <w:r w:rsidRPr="00C146C6">
        <w:t>.</w:t>
      </w:r>
      <w:r w:rsidRPr="00C146C6">
        <w:rPr>
          <w:color w:val="000000"/>
        </w:rPr>
        <w:t xml:space="preserve"> </w:t>
      </w:r>
    </w:p>
    <w:p w:rsidR="00C67390" w:rsidRDefault="00C67390" w:rsidP="005702C2">
      <w:pPr>
        <w:rPr>
          <w:b/>
        </w:rPr>
      </w:pPr>
    </w:p>
    <w:p w:rsidR="0027710E" w:rsidRPr="00945D7E" w:rsidRDefault="0027710E" w:rsidP="0027710E">
      <w:pPr>
        <w:autoSpaceDE w:val="0"/>
        <w:autoSpaceDN w:val="0"/>
        <w:adjustRightInd w:val="0"/>
        <w:spacing w:line="233" w:lineRule="auto"/>
        <w:jc w:val="both"/>
        <w:rPr>
          <w:b/>
        </w:rPr>
      </w:pPr>
      <w:r w:rsidRPr="00B40F6B">
        <w:rPr>
          <w:b/>
        </w:rPr>
        <w:t xml:space="preserve">3. Требования, предъявляемые к качеству товара, гарантийному сроку (годности, </w:t>
      </w:r>
      <w:r w:rsidRPr="00945D7E">
        <w:rPr>
          <w:b/>
        </w:rPr>
        <w:t>стерильности).</w:t>
      </w:r>
    </w:p>
    <w:p w:rsidR="0027710E" w:rsidRPr="00945D7E" w:rsidRDefault="0027710E" w:rsidP="00941E9A">
      <w:pPr>
        <w:autoSpaceDE w:val="0"/>
        <w:autoSpaceDN w:val="0"/>
        <w:adjustRightInd w:val="0"/>
        <w:spacing w:line="232" w:lineRule="auto"/>
        <w:jc w:val="both"/>
      </w:pPr>
      <w:r w:rsidRPr="00945D7E">
        <w:t>3.1</w:t>
      </w:r>
      <w:r w:rsidR="00941E9A">
        <w:t xml:space="preserve">. </w:t>
      </w:r>
      <w:r w:rsidRPr="00945D7E">
        <w:t>Срок годности на дату поставки должен быть не менее 60% от общего срока годности, заявленного производителем товара.</w:t>
      </w:r>
    </w:p>
    <w:p w:rsidR="0027710E" w:rsidRDefault="0027710E" w:rsidP="005702C2">
      <w:pPr>
        <w:rPr>
          <w:b/>
        </w:rPr>
      </w:pPr>
    </w:p>
    <w:p w:rsidR="00964B77" w:rsidRPr="00F50966" w:rsidRDefault="00964B77" w:rsidP="005702C2">
      <w:r>
        <w:rPr>
          <w:b/>
        </w:rPr>
        <w:t xml:space="preserve">Лот </w:t>
      </w:r>
      <w:r w:rsidR="009B5326">
        <w:rPr>
          <w:b/>
        </w:rPr>
        <w:t>3</w:t>
      </w:r>
      <w:r w:rsidRPr="001840E9">
        <w:t xml:space="preserve"> </w:t>
      </w:r>
      <w:r w:rsidR="00BB2AAA">
        <w:t>Р</w:t>
      </w:r>
      <w:r w:rsidR="00BB2AAA" w:rsidRPr="00653AF7">
        <w:t>асходные материалы для</w:t>
      </w:r>
      <w:r w:rsidR="00BB2AAA" w:rsidRPr="003B783D">
        <w:t xml:space="preserve"> </w:t>
      </w:r>
      <w:r w:rsidR="00BB2AAA">
        <w:rPr>
          <w:lang w:val="en-US"/>
        </w:rPr>
        <w:t>ISE</w:t>
      </w:r>
      <w:r w:rsidR="00BB2AAA" w:rsidRPr="006E23D6">
        <w:t xml:space="preserve"> </w:t>
      </w:r>
      <w:r w:rsidR="00BB2AAA">
        <w:t xml:space="preserve">модулей </w:t>
      </w:r>
      <w:r w:rsidR="00BB2AAA" w:rsidRPr="00653AF7">
        <w:t>биохимических</w:t>
      </w:r>
      <w:r w:rsidR="00BB2AAA">
        <w:t xml:space="preserve"> </w:t>
      </w:r>
      <w:r w:rsidR="00BB2AAA" w:rsidRPr="00653AF7">
        <w:t xml:space="preserve">анализаторов </w:t>
      </w:r>
      <w:proofErr w:type="spellStart"/>
      <w:r w:rsidR="00BB2AAA" w:rsidRPr="00653AF7">
        <w:rPr>
          <w:lang w:val="en-US"/>
        </w:rPr>
        <w:t>Erba</w:t>
      </w:r>
      <w:proofErr w:type="spellEnd"/>
      <w:r w:rsidR="00BB2AAA" w:rsidRPr="00FE4CB8">
        <w:t xml:space="preserve"> </w:t>
      </w:r>
      <w:r w:rsidR="00747E05" w:rsidRPr="00653AF7">
        <w:rPr>
          <w:lang w:val="en-US"/>
        </w:rPr>
        <w:t>XL</w:t>
      </w:r>
      <w:r w:rsidR="00747E05" w:rsidRPr="00653AF7">
        <w:t>-180,</w:t>
      </w:r>
      <w:r w:rsidR="00747E05">
        <w:t xml:space="preserve"> </w:t>
      </w:r>
      <w:r w:rsidR="00BB2AAA" w:rsidRPr="00653AF7">
        <w:rPr>
          <w:lang w:val="en-US"/>
        </w:rPr>
        <w:t>XL</w:t>
      </w:r>
      <w:r w:rsidR="00BB2AAA" w:rsidRPr="00653AF7">
        <w:t xml:space="preserve">-200, </w:t>
      </w:r>
      <w:r w:rsidR="00BB2AAA" w:rsidRPr="00653AF7">
        <w:rPr>
          <w:lang w:val="en-US"/>
        </w:rPr>
        <w:t>XL</w:t>
      </w:r>
      <w:r w:rsidR="00BB2AAA" w:rsidRPr="00653AF7">
        <w:t xml:space="preserve">-640, </w:t>
      </w:r>
      <w:r w:rsidR="00BB2AAA" w:rsidRPr="00653AF7">
        <w:rPr>
          <w:lang w:val="en-US"/>
        </w:rPr>
        <w:t>XL</w:t>
      </w:r>
      <w:r w:rsidR="00BB2AAA" w:rsidRPr="00653AF7">
        <w:t>-1000</w:t>
      </w:r>
    </w:p>
    <w:p w:rsidR="00964B77" w:rsidRDefault="00964B77" w:rsidP="005702C2">
      <w:pPr>
        <w:rPr>
          <w:b/>
        </w:rPr>
      </w:pPr>
    </w:p>
    <w:p w:rsidR="00964B77" w:rsidRDefault="00964B77" w:rsidP="005702C2">
      <w:pPr>
        <w:rPr>
          <w:b/>
        </w:rPr>
      </w:pPr>
      <w:r>
        <w:rPr>
          <w:b/>
        </w:rPr>
        <w:t xml:space="preserve">1. </w:t>
      </w:r>
      <w:r w:rsidRPr="00314A98">
        <w:rPr>
          <w:b/>
        </w:rPr>
        <w:t>Со</w:t>
      </w:r>
      <w:r>
        <w:rPr>
          <w:b/>
        </w:rPr>
        <w:t xml:space="preserve">став (комплектация) медицинских изделий: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661"/>
        <w:gridCol w:w="1181"/>
        <w:gridCol w:w="1512"/>
      </w:tblGrid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№</w:t>
            </w:r>
          </w:p>
        </w:tc>
        <w:tc>
          <w:tcPr>
            <w:tcW w:w="6661" w:type="dxa"/>
            <w:shd w:val="clear" w:color="auto" w:fill="auto"/>
          </w:tcPr>
          <w:p w:rsidR="009170A2" w:rsidRPr="00FB4820" w:rsidRDefault="009170A2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  <w:shd w:val="clear" w:color="auto" w:fill="auto"/>
          </w:tcPr>
          <w:p w:rsidR="009170A2" w:rsidRPr="00FB4820" w:rsidRDefault="009170A2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Ед. изм.</w:t>
            </w:r>
          </w:p>
        </w:tc>
        <w:tc>
          <w:tcPr>
            <w:tcW w:w="1512" w:type="dxa"/>
            <w:shd w:val="clear" w:color="auto" w:fill="auto"/>
          </w:tcPr>
          <w:p w:rsidR="009170A2" w:rsidRPr="00FB4820" w:rsidRDefault="009170A2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Количество</w:t>
            </w:r>
          </w:p>
        </w:tc>
      </w:tr>
      <w:tr w:rsidR="009170A2" w:rsidRPr="00FB4820" w:rsidTr="0099286B">
        <w:trPr>
          <w:trHeight w:val="245"/>
        </w:trPr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 xml:space="preserve">Набор реагентов для </w:t>
            </w:r>
            <w:r w:rsidRPr="009170A2">
              <w:rPr>
                <w:sz w:val="20"/>
                <w:szCs w:val="20"/>
                <w:lang w:val="en-US"/>
              </w:rPr>
              <w:t>ISE</w:t>
            </w:r>
            <w:r w:rsidRPr="009170A2">
              <w:rPr>
                <w:sz w:val="20"/>
                <w:szCs w:val="20"/>
              </w:rPr>
              <w:t xml:space="preserve"> модуля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135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Набор промывочного раствора для ионоселективного блока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135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 xml:space="preserve">Электрод </w:t>
            </w:r>
            <w:proofErr w:type="spellStart"/>
            <w:r w:rsidRPr="009170A2"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54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Электрод К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54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 xml:space="preserve">Электрод </w:t>
            </w:r>
            <w:proofErr w:type="spellStart"/>
            <w:r w:rsidRPr="009170A2">
              <w:rPr>
                <w:sz w:val="20"/>
                <w:szCs w:val="20"/>
              </w:rPr>
              <w:t>Cl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54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proofErr w:type="spellStart"/>
            <w:r w:rsidRPr="009170A2">
              <w:rPr>
                <w:sz w:val="20"/>
                <w:szCs w:val="20"/>
              </w:rPr>
              <w:t>Референсный</w:t>
            </w:r>
            <w:proofErr w:type="spellEnd"/>
            <w:r w:rsidRPr="009170A2">
              <w:rPr>
                <w:sz w:val="20"/>
                <w:szCs w:val="20"/>
              </w:rPr>
              <w:t xml:space="preserve"> электрод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54</w:t>
            </w:r>
          </w:p>
        </w:tc>
      </w:tr>
    </w:tbl>
    <w:p w:rsidR="009170A2" w:rsidRDefault="009170A2" w:rsidP="00964B77">
      <w:pPr>
        <w:rPr>
          <w:b/>
        </w:rPr>
      </w:pPr>
    </w:p>
    <w:p w:rsidR="00964B77" w:rsidRPr="00C1407D" w:rsidRDefault="00964B77" w:rsidP="00C720AD">
      <w:pPr>
        <w:autoSpaceDE w:val="0"/>
        <w:autoSpaceDN w:val="0"/>
        <w:adjustRightInd w:val="0"/>
        <w:jc w:val="both"/>
        <w:rPr>
          <w:b/>
        </w:rPr>
      </w:pPr>
      <w:bookmarkStart w:id="1" w:name="OLE_LINK1"/>
      <w:r w:rsidRPr="009C2F7F">
        <w:rPr>
          <w:b/>
        </w:rPr>
        <w:t>2. 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9C2F7F">
        <w:rPr>
          <w:b/>
        </w:rPr>
        <w:t>»</w:t>
      </w:r>
      <w:proofErr w:type="gramEnd"/>
      <w:r w:rsidR="005D4C77" w:rsidRPr="005D4C77">
        <w:rPr>
          <w:b/>
        </w:rPr>
        <w:t>:</w:t>
      </w:r>
    </w:p>
    <w:p w:rsidR="005D4C77" w:rsidRPr="005D4C77" w:rsidRDefault="005D4C77" w:rsidP="00C720AD">
      <w:pPr>
        <w:autoSpaceDE w:val="0"/>
        <w:autoSpaceDN w:val="0"/>
        <w:adjustRightInd w:val="0"/>
        <w:jc w:val="both"/>
        <w:rPr>
          <w:lang w:val="en-US"/>
        </w:rPr>
      </w:pPr>
      <w:r w:rsidRPr="005D4C77">
        <w:rPr>
          <w:lang w:val="en-US"/>
        </w:rPr>
        <w:t>2.1.</w:t>
      </w:r>
    </w:p>
    <w:tbl>
      <w:tblPr>
        <w:tblW w:w="10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05"/>
        <w:gridCol w:w="6862"/>
      </w:tblGrid>
      <w:tr w:rsidR="007412C3" w:rsidRPr="00E348A4" w:rsidTr="007412C3">
        <w:trPr>
          <w:trHeight w:val="3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7412C3" w:rsidRPr="00191D39" w:rsidRDefault="007412C3" w:rsidP="00E02624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3" w:rsidRPr="00191D39" w:rsidRDefault="007412C3" w:rsidP="00E02624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Наименование</w:t>
            </w:r>
          </w:p>
          <w:p w:rsidR="007412C3" w:rsidRPr="00191D39" w:rsidRDefault="007412C3" w:rsidP="00E02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3" w:rsidRPr="00191D39" w:rsidRDefault="007412C3" w:rsidP="00E02624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Технические требования</w:t>
            </w:r>
          </w:p>
        </w:tc>
      </w:tr>
      <w:tr w:rsidR="007412C3" w:rsidRPr="00E348A4" w:rsidTr="00191D39">
        <w:trPr>
          <w:trHeight w:val="1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1.1.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Набор реагентов для </w:t>
            </w:r>
            <w:r w:rsidRPr="00191D39">
              <w:rPr>
                <w:sz w:val="20"/>
                <w:szCs w:val="20"/>
                <w:lang w:val="en-US"/>
              </w:rPr>
              <w:t>ISE</w:t>
            </w:r>
            <w:r w:rsidRPr="00191D39">
              <w:rPr>
                <w:sz w:val="20"/>
                <w:szCs w:val="20"/>
              </w:rPr>
              <w:t xml:space="preserve"> модуля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3" w:rsidRPr="00747E05" w:rsidRDefault="0097771D" w:rsidP="00F5096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47E05">
              <w:rPr>
                <w:sz w:val="20"/>
                <w:szCs w:val="20"/>
              </w:rPr>
              <w:t xml:space="preserve">1. </w:t>
            </w:r>
            <w:r w:rsidR="00E348A4" w:rsidRPr="00747E05">
              <w:rPr>
                <w:bCs/>
                <w:sz w:val="20"/>
                <w:szCs w:val="20"/>
              </w:rPr>
              <w:t xml:space="preserve">Предназначен для работы на автоматических биохимических анализаторах </w:t>
            </w:r>
            <w:proofErr w:type="spellStart"/>
            <w:r w:rsidR="00F50966" w:rsidRPr="00747E05">
              <w:rPr>
                <w:sz w:val="20"/>
                <w:szCs w:val="20"/>
              </w:rPr>
              <w:t>Erba</w:t>
            </w:r>
            <w:proofErr w:type="spellEnd"/>
            <w:r w:rsidR="00F50966" w:rsidRPr="00747E05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 xml:space="preserve">-180,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 xml:space="preserve">-200,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 xml:space="preserve">-640,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>-1000</w:t>
            </w:r>
            <w:r w:rsidR="00F50966" w:rsidRPr="00747E05">
              <w:rPr>
                <w:color w:val="000000"/>
                <w:sz w:val="20"/>
                <w:szCs w:val="20"/>
              </w:rPr>
              <w:t xml:space="preserve">. </w:t>
            </w:r>
            <w:r w:rsidR="00E348A4" w:rsidRPr="00747E05">
              <w:rPr>
                <w:bCs/>
                <w:sz w:val="20"/>
                <w:szCs w:val="20"/>
              </w:rPr>
              <w:t xml:space="preserve">Прямое потенциометрическое измерение. Состав: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Калибрант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 А - 520 мл (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Na</w:t>
            </w:r>
            <w:r w:rsidR="00E348A4" w:rsidRPr="00747E05">
              <w:rPr>
                <w:bCs/>
                <w:sz w:val="20"/>
                <w:szCs w:val="20"/>
              </w:rPr>
              <w:t xml:space="preserve">+, 140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K</w:t>
            </w:r>
            <w:r w:rsidR="00E348A4" w:rsidRPr="00747E05">
              <w:rPr>
                <w:bCs/>
                <w:sz w:val="20"/>
                <w:szCs w:val="20"/>
              </w:rPr>
              <w:t xml:space="preserve">+, 4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Cl</w:t>
            </w:r>
            <w:r w:rsidR="00E348A4" w:rsidRPr="00747E05">
              <w:rPr>
                <w:bCs/>
                <w:sz w:val="20"/>
                <w:szCs w:val="20"/>
              </w:rPr>
              <w:t xml:space="preserve">-, 125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Li</w:t>
            </w:r>
            <w:r w:rsidR="00E348A4" w:rsidRPr="00747E05">
              <w:rPr>
                <w:bCs/>
                <w:sz w:val="20"/>
                <w:szCs w:val="20"/>
              </w:rPr>
              <w:t xml:space="preserve">+, 1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Калибрант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 Б – 190 мл; (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Na</w:t>
            </w:r>
            <w:r w:rsidR="00E348A4" w:rsidRPr="00747E05">
              <w:rPr>
                <w:bCs/>
                <w:sz w:val="20"/>
                <w:szCs w:val="20"/>
              </w:rPr>
              <w:t xml:space="preserve">+, 70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K</w:t>
            </w:r>
            <w:r w:rsidR="00E348A4" w:rsidRPr="00747E05">
              <w:rPr>
                <w:bCs/>
                <w:sz w:val="20"/>
                <w:szCs w:val="20"/>
              </w:rPr>
              <w:t xml:space="preserve">+, 8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Cl</w:t>
            </w:r>
            <w:r w:rsidR="00E348A4" w:rsidRPr="00747E05">
              <w:rPr>
                <w:bCs/>
                <w:sz w:val="20"/>
                <w:szCs w:val="20"/>
              </w:rPr>
              <w:t xml:space="preserve">-, 41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Li</w:t>
            </w:r>
            <w:r w:rsidR="00E348A4" w:rsidRPr="00747E05">
              <w:rPr>
                <w:bCs/>
                <w:sz w:val="20"/>
                <w:szCs w:val="20"/>
              </w:rPr>
              <w:t xml:space="preserve">+, 0,4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>/л), буфер, консервант, увлажнитель.</w:t>
            </w:r>
          </w:p>
        </w:tc>
      </w:tr>
      <w:tr w:rsidR="007412C3" w:rsidRPr="00E348A4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1.2.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Набор промывочного раствора для ионоселективного блока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3" w:rsidRPr="00747E05" w:rsidRDefault="00191D39" w:rsidP="007412C3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47E05">
              <w:rPr>
                <w:bCs/>
                <w:sz w:val="20"/>
                <w:szCs w:val="20"/>
              </w:rPr>
              <w:t>1.</w:t>
            </w:r>
            <w:r w:rsidR="0097771D" w:rsidRPr="00747E05">
              <w:rPr>
                <w:bCs/>
                <w:sz w:val="20"/>
                <w:szCs w:val="20"/>
              </w:rPr>
              <w:t xml:space="preserve"> </w:t>
            </w:r>
            <w:r w:rsidR="00E348A4" w:rsidRPr="00747E05">
              <w:rPr>
                <w:bCs/>
                <w:sz w:val="20"/>
                <w:szCs w:val="20"/>
              </w:rPr>
              <w:t xml:space="preserve">Предназначен для очистки ионоселективного блока автоматических биохимических анализаторов </w:t>
            </w:r>
            <w:proofErr w:type="spellStart"/>
            <w:r w:rsidR="00F50966" w:rsidRPr="00747E05">
              <w:rPr>
                <w:sz w:val="20"/>
                <w:szCs w:val="20"/>
              </w:rPr>
              <w:t>Erba</w:t>
            </w:r>
            <w:proofErr w:type="spellEnd"/>
            <w:r w:rsidR="00F50966" w:rsidRPr="00747E05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 xml:space="preserve">-180,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 xml:space="preserve">-200,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 xml:space="preserve">-640,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>-1000</w:t>
            </w:r>
            <w:r w:rsidR="00F50966" w:rsidRPr="00747E05">
              <w:rPr>
                <w:color w:val="000000"/>
                <w:sz w:val="20"/>
                <w:szCs w:val="20"/>
              </w:rPr>
              <w:t xml:space="preserve">. </w:t>
            </w:r>
            <w:r w:rsidR="00E348A4" w:rsidRPr="00747E05">
              <w:rPr>
                <w:bCs/>
                <w:sz w:val="20"/>
                <w:szCs w:val="20"/>
              </w:rPr>
              <w:t>Состав: 1 флакон, 90 мл разбавитель для  ежедневной очистки, 6 флаконов с содержанием 0,3</w:t>
            </w:r>
            <w:r w:rsidR="004D7AF2" w:rsidRPr="00747E05">
              <w:rPr>
                <w:bCs/>
                <w:sz w:val="20"/>
                <w:szCs w:val="20"/>
              </w:rPr>
              <w:t xml:space="preserve"> </w:t>
            </w:r>
            <w:r w:rsidR="00E348A4" w:rsidRPr="00747E05">
              <w:rPr>
                <w:bCs/>
                <w:sz w:val="20"/>
                <w:szCs w:val="20"/>
              </w:rPr>
              <w:t>г пепсина.</w:t>
            </w:r>
          </w:p>
        </w:tc>
      </w:tr>
      <w:tr w:rsidR="007412C3" w:rsidRPr="00E348A4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1.3.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Электрод </w:t>
            </w:r>
            <w:proofErr w:type="spellStart"/>
            <w:r w:rsidRPr="00191D39"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A4" w:rsidRPr="00191D39" w:rsidRDefault="00DC3EAE" w:rsidP="00E348A4">
            <w:pPr>
              <w:jc w:val="both"/>
              <w:rPr>
                <w:bCs/>
                <w:sz w:val="20"/>
                <w:szCs w:val="20"/>
              </w:rPr>
            </w:pPr>
            <w:r w:rsidRPr="00DC3EA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</w:t>
            </w:r>
            <w:r w:rsidR="0097771D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7B1E7B">
              <w:rPr>
                <w:bCs/>
                <w:sz w:val="20"/>
                <w:szCs w:val="20"/>
              </w:rPr>
              <w:t>С</w:t>
            </w:r>
            <w:r w:rsidR="007B1E7B" w:rsidRPr="00191D39">
              <w:rPr>
                <w:bCs/>
                <w:sz w:val="20"/>
                <w:szCs w:val="20"/>
              </w:rPr>
              <w:t>овместимый</w:t>
            </w:r>
            <w:r w:rsidR="007B1E7B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>с автоматическим</w:t>
            </w:r>
            <w:r w:rsidR="00607B96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биохимическим</w:t>
            </w:r>
            <w:r w:rsidR="00607B96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анализатор</w:t>
            </w:r>
            <w:r w:rsidR="00607B96">
              <w:rPr>
                <w:bCs/>
                <w:sz w:val="20"/>
                <w:szCs w:val="20"/>
              </w:rPr>
              <w:t>ами</w:t>
            </w:r>
            <w:r w:rsidR="00E348A4" w:rsidRPr="00191D39">
              <w:rPr>
                <w:bCs/>
                <w:sz w:val="20"/>
                <w:szCs w:val="20"/>
              </w:rPr>
              <w:t xml:space="preserve"> серии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ERBA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E348A4" w:rsidRPr="00191D39">
              <w:rPr>
                <w:bCs/>
                <w:sz w:val="20"/>
                <w:szCs w:val="20"/>
              </w:rPr>
              <w:t>.</w:t>
            </w:r>
          </w:p>
          <w:p w:rsidR="007412C3" w:rsidRPr="00ED3A53" w:rsidRDefault="00DC3EAE" w:rsidP="00E348A4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97771D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 xml:space="preserve">Диапазон измерений 100-200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 xml:space="preserve">/л, погрешность измерений 0,1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>/л.</w:t>
            </w:r>
            <w:r w:rsidR="007412C3" w:rsidRPr="00191D39">
              <w:rPr>
                <w:sz w:val="20"/>
                <w:szCs w:val="20"/>
              </w:rPr>
              <w:t xml:space="preserve"> (закрытая лабораторно-диагност</w:t>
            </w:r>
            <w:r w:rsidR="00ED3A53">
              <w:rPr>
                <w:sz w:val="20"/>
                <w:szCs w:val="20"/>
              </w:rPr>
              <w:t>ическая аналитическая система*)</w:t>
            </w:r>
          </w:p>
        </w:tc>
      </w:tr>
      <w:tr w:rsidR="007412C3" w:rsidRPr="00E348A4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1.4.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Электрод К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A4" w:rsidRPr="00191D39" w:rsidRDefault="00DC3EAE" w:rsidP="00E348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97771D">
              <w:rPr>
                <w:bCs/>
                <w:sz w:val="20"/>
                <w:szCs w:val="20"/>
              </w:rPr>
              <w:t xml:space="preserve"> С</w:t>
            </w:r>
            <w:r w:rsidR="0097771D" w:rsidRPr="00191D39">
              <w:rPr>
                <w:bCs/>
                <w:sz w:val="20"/>
                <w:szCs w:val="20"/>
              </w:rPr>
              <w:t>овместимый</w:t>
            </w:r>
            <w:r w:rsidR="00E348A4" w:rsidRPr="00191D39">
              <w:rPr>
                <w:bCs/>
                <w:sz w:val="20"/>
                <w:szCs w:val="20"/>
              </w:rPr>
              <w:t xml:space="preserve"> с автоматическим</w:t>
            </w:r>
            <w:r w:rsidR="0097771D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биохимическим</w:t>
            </w:r>
            <w:r w:rsidR="0097771D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анализатор</w:t>
            </w:r>
            <w:r w:rsidR="0097771D">
              <w:rPr>
                <w:bCs/>
                <w:sz w:val="20"/>
                <w:szCs w:val="20"/>
              </w:rPr>
              <w:t>ами</w:t>
            </w:r>
            <w:r w:rsidR="00E348A4" w:rsidRPr="00191D39">
              <w:rPr>
                <w:bCs/>
                <w:sz w:val="20"/>
                <w:szCs w:val="20"/>
              </w:rPr>
              <w:t xml:space="preserve"> серии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ERBA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E348A4" w:rsidRPr="00191D39">
              <w:rPr>
                <w:bCs/>
                <w:sz w:val="20"/>
                <w:szCs w:val="20"/>
              </w:rPr>
              <w:t>.</w:t>
            </w:r>
          </w:p>
          <w:p w:rsidR="007412C3" w:rsidRPr="00ED3A53" w:rsidRDefault="00DC3EAE" w:rsidP="00E348A4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97771D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 xml:space="preserve">Диапазон измерений 1-10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 xml:space="preserve">/л, погрешность измерений 0,01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>/л.</w:t>
            </w:r>
            <w:r w:rsidR="007412C3" w:rsidRPr="00191D39">
              <w:rPr>
                <w:sz w:val="20"/>
                <w:szCs w:val="20"/>
              </w:rPr>
              <w:t xml:space="preserve"> (закрытая лабораторно-диагност</w:t>
            </w:r>
            <w:r w:rsidR="00ED3A53">
              <w:rPr>
                <w:sz w:val="20"/>
                <w:szCs w:val="20"/>
              </w:rPr>
              <w:t>ическая аналитическая система*)</w:t>
            </w:r>
          </w:p>
        </w:tc>
      </w:tr>
      <w:tr w:rsidR="007412C3" w:rsidRPr="00E348A4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1.5.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Электрод </w:t>
            </w:r>
            <w:proofErr w:type="spellStart"/>
            <w:r w:rsidRPr="00191D39">
              <w:rPr>
                <w:sz w:val="20"/>
                <w:szCs w:val="20"/>
              </w:rPr>
              <w:t>Cl</w:t>
            </w:r>
            <w:proofErr w:type="spellEnd"/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A4" w:rsidRPr="00191D39" w:rsidRDefault="00DC3EAE" w:rsidP="00E348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97771D">
              <w:rPr>
                <w:bCs/>
                <w:sz w:val="20"/>
                <w:szCs w:val="20"/>
              </w:rPr>
              <w:t xml:space="preserve"> С</w:t>
            </w:r>
            <w:r w:rsidR="0097771D" w:rsidRPr="00191D39">
              <w:rPr>
                <w:bCs/>
                <w:sz w:val="20"/>
                <w:szCs w:val="20"/>
              </w:rPr>
              <w:t>овместимый</w:t>
            </w:r>
            <w:r w:rsidR="00E348A4" w:rsidRPr="00191D39">
              <w:rPr>
                <w:bCs/>
                <w:sz w:val="20"/>
                <w:szCs w:val="20"/>
              </w:rPr>
              <w:t xml:space="preserve"> с автоматическим</w:t>
            </w:r>
            <w:r w:rsidR="0097771D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биохимическим</w:t>
            </w:r>
            <w:r w:rsidR="0097771D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анализатор</w:t>
            </w:r>
            <w:r w:rsidR="0097771D">
              <w:rPr>
                <w:bCs/>
                <w:sz w:val="20"/>
                <w:szCs w:val="20"/>
              </w:rPr>
              <w:t>ами</w:t>
            </w:r>
            <w:r w:rsidR="00E348A4" w:rsidRPr="00191D39">
              <w:rPr>
                <w:bCs/>
                <w:sz w:val="20"/>
                <w:szCs w:val="20"/>
              </w:rPr>
              <w:t xml:space="preserve"> серии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ERBA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E348A4" w:rsidRPr="00191D39">
              <w:rPr>
                <w:bCs/>
                <w:sz w:val="20"/>
                <w:szCs w:val="20"/>
              </w:rPr>
              <w:t>.</w:t>
            </w:r>
          </w:p>
          <w:p w:rsidR="007412C3" w:rsidRPr="00ED3A53" w:rsidRDefault="00DC3EAE" w:rsidP="00E348A4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362337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 xml:space="preserve">Диапазон измерений 50-150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 xml:space="preserve">/л, погрешность измерений 0,1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>/л.</w:t>
            </w:r>
            <w:r w:rsidR="007412C3" w:rsidRPr="00191D39">
              <w:rPr>
                <w:sz w:val="20"/>
                <w:szCs w:val="20"/>
              </w:rPr>
              <w:t xml:space="preserve"> (закрытая лабораторно-диагност</w:t>
            </w:r>
            <w:r w:rsidR="00ED3A53">
              <w:rPr>
                <w:sz w:val="20"/>
                <w:szCs w:val="20"/>
              </w:rPr>
              <w:t>ическая аналитическая система*)</w:t>
            </w:r>
          </w:p>
        </w:tc>
      </w:tr>
      <w:tr w:rsidR="007412C3" w:rsidRPr="005C5357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1.6.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proofErr w:type="spellStart"/>
            <w:r w:rsidRPr="00191D39">
              <w:rPr>
                <w:sz w:val="20"/>
                <w:szCs w:val="20"/>
              </w:rPr>
              <w:t>Референсный</w:t>
            </w:r>
            <w:proofErr w:type="spellEnd"/>
            <w:r w:rsidRPr="00191D39">
              <w:rPr>
                <w:sz w:val="20"/>
                <w:szCs w:val="20"/>
              </w:rPr>
              <w:t xml:space="preserve"> электрод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3" w:rsidRPr="00ED3A53" w:rsidRDefault="00DC3EAE" w:rsidP="0036233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362337">
              <w:rPr>
                <w:bCs/>
                <w:sz w:val="20"/>
                <w:szCs w:val="20"/>
              </w:rPr>
              <w:t xml:space="preserve"> С</w:t>
            </w:r>
            <w:r w:rsidR="00362337" w:rsidRPr="00191D39">
              <w:rPr>
                <w:bCs/>
                <w:sz w:val="20"/>
                <w:szCs w:val="20"/>
              </w:rPr>
              <w:t>овместимый</w:t>
            </w:r>
            <w:r w:rsidR="00E348A4" w:rsidRPr="00191D39">
              <w:rPr>
                <w:bCs/>
                <w:sz w:val="20"/>
                <w:szCs w:val="20"/>
              </w:rPr>
              <w:t xml:space="preserve"> с автоматическим</w:t>
            </w:r>
            <w:r w:rsidR="00362337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биохимическим</w:t>
            </w:r>
            <w:r w:rsidR="00362337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анализатор</w:t>
            </w:r>
            <w:r w:rsidR="00362337">
              <w:rPr>
                <w:bCs/>
                <w:sz w:val="20"/>
                <w:szCs w:val="20"/>
              </w:rPr>
              <w:t>ами</w:t>
            </w:r>
            <w:r w:rsidR="00E348A4" w:rsidRPr="00191D39">
              <w:rPr>
                <w:bCs/>
                <w:sz w:val="20"/>
                <w:szCs w:val="20"/>
              </w:rPr>
              <w:t xml:space="preserve"> серии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ERBA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E348A4" w:rsidRPr="00191D39">
              <w:rPr>
                <w:bCs/>
                <w:sz w:val="20"/>
                <w:szCs w:val="20"/>
              </w:rPr>
              <w:t>.</w:t>
            </w:r>
            <w:r w:rsidR="007412C3" w:rsidRPr="00191D39">
              <w:rPr>
                <w:sz w:val="20"/>
                <w:szCs w:val="20"/>
              </w:rPr>
              <w:t xml:space="preserve"> (закрытая лабораторно-диагностическая аналитическая система*)</w:t>
            </w:r>
          </w:p>
        </w:tc>
      </w:tr>
    </w:tbl>
    <w:p w:rsidR="0027710E" w:rsidRPr="00F54E63" w:rsidRDefault="0027710E" w:rsidP="0027710E">
      <w:pPr>
        <w:autoSpaceDE w:val="0"/>
        <w:autoSpaceDN w:val="0"/>
        <w:adjustRightInd w:val="0"/>
        <w:spacing w:line="233" w:lineRule="auto"/>
        <w:jc w:val="both"/>
        <w:rPr>
          <w:b/>
        </w:rPr>
      </w:pPr>
      <w:r w:rsidRPr="00F54E63">
        <w:rPr>
          <w:b/>
        </w:rPr>
        <w:t>3. Требования, предъявляемые к качеству товара, гарантийному сроку (годности, стерильности).</w:t>
      </w:r>
    </w:p>
    <w:p w:rsidR="0027710E" w:rsidRPr="00F54E63" w:rsidRDefault="0027710E" w:rsidP="0027710E">
      <w:pPr>
        <w:autoSpaceDE w:val="0"/>
        <w:autoSpaceDN w:val="0"/>
        <w:adjustRightInd w:val="0"/>
        <w:spacing w:line="232" w:lineRule="auto"/>
        <w:jc w:val="both"/>
      </w:pPr>
      <w:r w:rsidRPr="00F54E63">
        <w:t>3.</w:t>
      </w:r>
      <w:r w:rsidR="00294B0D">
        <w:t>1</w:t>
      </w:r>
      <w:r w:rsidR="00F54E63">
        <w:t xml:space="preserve">. </w:t>
      </w:r>
      <w:r w:rsidRPr="00F54E63">
        <w:t>Срок годности на дату поставки должен быть не менее 60% от общего срока годности, заявленного производителем товара.</w:t>
      </w:r>
    </w:p>
    <w:p w:rsidR="0027710E" w:rsidRDefault="0027710E" w:rsidP="008A01E7">
      <w:pPr>
        <w:rPr>
          <w:b/>
        </w:rPr>
      </w:pPr>
    </w:p>
    <w:p w:rsidR="009B5326" w:rsidRDefault="009B5326" w:rsidP="003F5E78">
      <w:r>
        <w:rPr>
          <w:b/>
        </w:rPr>
        <w:t>Лот 4</w:t>
      </w:r>
      <w:r w:rsidRPr="001840E9">
        <w:t xml:space="preserve"> </w:t>
      </w:r>
      <w:r w:rsidR="00BB2AAA">
        <w:t>Р</w:t>
      </w:r>
      <w:r w:rsidR="00BB2AAA" w:rsidRPr="00653AF7">
        <w:t>асходные материалы для</w:t>
      </w:r>
      <w:r w:rsidR="00BB2AAA" w:rsidRPr="003B783D">
        <w:t xml:space="preserve"> </w:t>
      </w:r>
      <w:r w:rsidR="00BB2AAA">
        <w:rPr>
          <w:lang w:val="en-US"/>
        </w:rPr>
        <w:t>ISE</w:t>
      </w:r>
      <w:r w:rsidR="00BB2AAA" w:rsidRPr="006E23D6">
        <w:t xml:space="preserve"> </w:t>
      </w:r>
      <w:r w:rsidR="00BB2AAA">
        <w:t xml:space="preserve">модулей </w:t>
      </w:r>
      <w:r w:rsidR="00BB2AAA" w:rsidRPr="00653AF7">
        <w:t>биохимических</w:t>
      </w:r>
      <w:r w:rsidR="00BB2AAA">
        <w:t xml:space="preserve"> </w:t>
      </w:r>
      <w:r w:rsidR="00BB2AAA" w:rsidRPr="00653AF7">
        <w:t xml:space="preserve">анализаторов </w:t>
      </w:r>
      <w:proofErr w:type="spellStart"/>
      <w:r w:rsidR="00BB2AAA" w:rsidRPr="00653AF7">
        <w:rPr>
          <w:lang w:val="en-US"/>
        </w:rPr>
        <w:t>Erba</w:t>
      </w:r>
      <w:proofErr w:type="spellEnd"/>
      <w:r w:rsidR="00BB2AAA" w:rsidRPr="00FE4CB8">
        <w:t xml:space="preserve"> </w:t>
      </w:r>
      <w:r w:rsidR="00747E05" w:rsidRPr="00653AF7">
        <w:rPr>
          <w:lang w:val="en-US"/>
        </w:rPr>
        <w:t>XL</w:t>
      </w:r>
      <w:r w:rsidR="00747E05" w:rsidRPr="00653AF7">
        <w:t>-180,</w:t>
      </w:r>
      <w:r w:rsidR="00747E05">
        <w:t xml:space="preserve"> </w:t>
      </w:r>
      <w:r w:rsidR="00BB2AAA" w:rsidRPr="00653AF7">
        <w:rPr>
          <w:lang w:val="en-US"/>
        </w:rPr>
        <w:t>XL</w:t>
      </w:r>
      <w:r w:rsidR="00BB2AAA" w:rsidRPr="00653AF7">
        <w:t xml:space="preserve">-200, </w:t>
      </w:r>
      <w:r w:rsidR="00BB2AAA" w:rsidRPr="00653AF7">
        <w:rPr>
          <w:lang w:val="en-US"/>
        </w:rPr>
        <w:t>XL</w:t>
      </w:r>
      <w:r w:rsidR="00BB2AAA" w:rsidRPr="00653AF7">
        <w:t xml:space="preserve">-640, </w:t>
      </w:r>
      <w:r w:rsidR="00BB2AAA" w:rsidRPr="00653AF7">
        <w:rPr>
          <w:lang w:val="en-US"/>
        </w:rPr>
        <w:t>XL</w:t>
      </w:r>
      <w:r w:rsidR="00BB2AAA" w:rsidRPr="00653AF7">
        <w:t>-1000</w:t>
      </w:r>
    </w:p>
    <w:p w:rsidR="00BB2AAA" w:rsidRPr="00BB2AAA" w:rsidRDefault="00BB2AAA" w:rsidP="003F5E78"/>
    <w:p w:rsidR="009B5326" w:rsidRDefault="003F5E78" w:rsidP="003F5E78">
      <w:pPr>
        <w:rPr>
          <w:b/>
        </w:rPr>
      </w:pPr>
      <w:r>
        <w:rPr>
          <w:b/>
        </w:rPr>
        <w:t xml:space="preserve">1. </w:t>
      </w:r>
      <w:r w:rsidR="009B5326" w:rsidRPr="00314A98">
        <w:rPr>
          <w:b/>
        </w:rPr>
        <w:t>Со</w:t>
      </w:r>
      <w:r w:rsidR="009B5326">
        <w:rPr>
          <w:b/>
        </w:rPr>
        <w:t>став (ком</w:t>
      </w:r>
      <w:r w:rsidR="0008655E">
        <w:rPr>
          <w:b/>
        </w:rPr>
        <w:t>плектация) медицинских изделий: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661"/>
        <w:gridCol w:w="1181"/>
        <w:gridCol w:w="1512"/>
      </w:tblGrid>
      <w:tr w:rsidR="003F5E78" w:rsidRPr="00FB4820" w:rsidTr="0099286B">
        <w:tc>
          <w:tcPr>
            <w:tcW w:w="852" w:type="dxa"/>
            <w:shd w:val="clear" w:color="auto" w:fill="auto"/>
          </w:tcPr>
          <w:p w:rsidR="003F5E78" w:rsidRPr="00FB4820" w:rsidRDefault="003F5E78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№</w:t>
            </w:r>
          </w:p>
        </w:tc>
        <w:tc>
          <w:tcPr>
            <w:tcW w:w="6661" w:type="dxa"/>
            <w:shd w:val="clear" w:color="auto" w:fill="auto"/>
          </w:tcPr>
          <w:p w:rsidR="003F5E78" w:rsidRPr="00FB4820" w:rsidRDefault="003F5E78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  <w:shd w:val="clear" w:color="auto" w:fill="auto"/>
          </w:tcPr>
          <w:p w:rsidR="003F5E78" w:rsidRPr="00FB4820" w:rsidRDefault="003F5E78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Ед. изм.</w:t>
            </w:r>
          </w:p>
        </w:tc>
        <w:tc>
          <w:tcPr>
            <w:tcW w:w="1512" w:type="dxa"/>
            <w:shd w:val="clear" w:color="auto" w:fill="auto"/>
          </w:tcPr>
          <w:p w:rsidR="003F5E78" w:rsidRPr="00FB4820" w:rsidRDefault="003F5E78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Количество</w:t>
            </w:r>
          </w:p>
        </w:tc>
      </w:tr>
      <w:tr w:rsidR="003F5E78" w:rsidRPr="00FB4820" w:rsidTr="0099286B">
        <w:trPr>
          <w:trHeight w:val="245"/>
        </w:trPr>
        <w:tc>
          <w:tcPr>
            <w:tcW w:w="852" w:type="dxa"/>
            <w:shd w:val="clear" w:color="auto" w:fill="auto"/>
          </w:tcPr>
          <w:p w:rsidR="003F5E78" w:rsidRPr="00FB4820" w:rsidRDefault="003F5E78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3F5E78" w:rsidRPr="009170A2" w:rsidRDefault="003F5E78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 xml:space="preserve">Набор реагентов для </w:t>
            </w:r>
            <w:r w:rsidRPr="009170A2">
              <w:rPr>
                <w:sz w:val="20"/>
                <w:szCs w:val="20"/>
                <w:lang w:val="en-US"/>
              </w:rPr>
              <w:t>ISE</w:t>
            </w:r>
            <w:r w:rsidRPr="009170A2">
              <w:rPr>
                <w:sz w:val="20"/>
                <w:szCs w:val="20"/>
              </w:rPr>
              <w:t xml:space="preserve"> модуля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3F5E78" w:rsidRPr="009170A2" w:rsidRDefault="003F5E78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F5E78" w:rsidRPr="009170A2" w:rsidRDefault="0008655E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3F5E78" w:rsidRPr="00FB4820" w:rsidTr="0099286B">
        <w:tc>
          <w:tcPr>
            <w:tcW w:w="852" w:type="dxa"/>
            <w:shd w:val="clear" w:color="auto" w:fill="auto"/>
          </w:tcPr>
          <w:p w:rsidR="003F5E78" w:rsidRPr="00FB4820" w:rsidRDefault="003F5E78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3F5E78" w:rsidRPr="009170A2" w:rsidRDefault="003F5E78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Набор промывочного раствора для ионоселективного блока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3F5E78" w:rsidRPr="009170A2" w:rsidRDefault="003F5E78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F5E78" w:rsidRPr="009170A2" w:rsidRDefault="003F5E78" w:rsidP="0008655E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1</w:t>
            </w:r>
            <w:r w:rsidR="0008655E">
              <w:rPr>
                <w:sz w:val="20"/>
                <w:szCs w:val="20"/>
              </w:rPr>
              <w:t>5</w:t>
            </w:r>
          </w:p>
        </w:tc>
      </w:tr>
      <w:tr w:rsidR="003F5E78" w:rsidRPr="00FB4820" w:rsidTr="0099286B">
        <w:tc>
          <w:tcPr>
            <w:tcW w:w="852" w:type="dxa"/>
            <w:shd w:val="clear" w:color="auto" w:fill="auto"/>
          </w:tcPr>
          <w:p w:rsidR="003F5E78" w:rsidRPr="00FB4820" w:rsidRDefault="003F5E78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3F5E78" w:rsidRPr="009170A2" w:rsidRDefault="003F5E78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 xml:space="preserve">Электрод </w:t>
            </w:r>
            <w:proofErr w:type="spellStart"/>
            <w:r w:rsidRPr="009170A2"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:rsidR="003F5E78" w:rsidRPr="009170A2" w:rsidRDefault="003F5E78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F5E78" w:rsidRPr="009170A2" w:rsidRDefault="0008655E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5E78" w:rsidRPr="00FB4820" w:rsidTr="0099286B">
        <w:tc>
          <w:tcPr>
            <w:tcW w:w="852" w:type="dxa"/>
            <w:shd w:val="clear" w:color="auto" w:fill="auto"/>
          </w:tcPr>
          <w:p w:rsidR="003F5E78" w:rsidRPr="00FB4820" w:rsidRDefault="003F5E78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3F5E78" w:rsidRPr="009170A2" w:rsidRDefault="003F5E78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Электрод К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3F5E78" w:rsidRPr="009170A2" w:rsidRDefault="003F5E78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F5E78" w:rsidRPr="009170A2" w:rsidRDefault="0008655E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5E78" w:rsidRPr="00FB4820" w:rsidTr="0099286B">
        <w:tc>
          <w:tcPr>
            <w:tcW w:w="852" w:type="dxa"/>
            <w:shd w:val="clear" w:color="auto" w:fill="auto"/>
          </w:tcPr>
          <w:p w:rsidR="003F5E78" w:rsidRPr="00FB4820" w:rsidRDefault="003F5E78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3F5E78" w:rsidRPr="009170A2" w:rsidRDefault="003F5E78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 xml:space="preserve">Электрод </w:t>
            </w:r>
            <w:proofErr w:type="spellStart"/>
            <w:r w:rsidRPr="009170A2">
              <w:rPr>
                <w:sz w:val="20"/>
                <w:szCs w:val="20"/>
              </w:rPr>
              <w:t>Cl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:rsidR="003F5E78" w:rsidRPr="009170A2" w:rsidRDefault="003F5E78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F5E78" w:rsidRPr="009170A2" w:rsidRDefault="0008655E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5E78" w:rsidRPr="00FB4820" w:rsidTr="0099286B">
        <w:tc>
          <w:tcPr>
            <w:tcW w:w="852" w:type="dxa"/>
            <w:shd w:val="clear" w:color="auto" w:fill="auto"/>
          </w:tcPr>
          <w:p w:rsidR="003F5E78" w:rsidRPr="00FB4820" w:rsidRDefault="003F5E78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3F5E78" w:rsidRPr="009170A2" w:rsidRDefault="003F5E78" w:rsidP="0099286B">
            <w:pPr>
              <w:rPr>
                <w:sz w:val="20"/>
                <w:szCs w:val="20"/>
              </w:rPr>
            </w:pPr>
            <w:proofErr w:type="spellStart"/>
            <w:r w:rsidRPr="009170A2">
              <w:rPr>
                <w:sz w:val="20"/>
                <w:szCs w:val="20"/>
              </w:rPr>
              <w:t>Референсный</w:t>
            </w:r>
            <w:proofErr w:type="spellEnd"/>
            <w:r w:rsidRPr="009170A2">
              <w:rPr>
                <w:sz w:val="20"/>
                <w:szCs w:val="20"/>
              </w:rPr>
              <w:t xml:space="preserve"> электрод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3F5E78" w:rsidRPr="009170A2" w:rsidRDefault="003F5E78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F5E78" w:rsidRPr="009170A2" w:rsidRDefault="0008655E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9B5326" w:rsidRDefault="009B5326" w:rsidP="00776BEA">
      <w:pPr>
        <w:rPr>
          <w:b/>
        </w:rPr>
      </w:pPr>
    </w:p>
    <w:p w:rsidR="009B5326" w:rsidRDefault="009B5326" w:rsidP="00776BEA">
      <w:pPr>
        <w:autoSpaceDE w:val="0"/>
        <w:autoSpaceDN w:val="0"/>
        <w:adjustRightInd w:val="0"/>
        <w:jc w:val="both"/>
        <w:rPr>
          <w:b/>
        </w:rPr>
      </w:pPr>
      <w:r w:rsidRPr="009C2F7F">
        <w:rPr>
          <w:b/>
        </w:rPr>
        <w:t>2. 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9B5326" w:rsidRDefault="00776BEA" w:rsidP="00776BEA">
      <w:pPr>
        <w:autoSpaceDE w:val="0"/>
        <w:autoSpaceDN w:val="0"/>
        <w:adjustRightInd w:val="0"/>
        <w:jc w:val="both"/>
      </w:pPr>
      <w:r w:rsidRPr="00776BEA">
        <w:t>2.1.</w:t>
      </w:r>
    </w:p>
    <w:tbl>
      <w:tblPr>
        <w:tblW w:w="10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05"/>
        <w:gridCol w:w="6862"/>
      </w:tblGrid>
      <w:tr w:rsidR="00283923" w:rsidRPr="00E348A4" w:rsidTr="0099286B">
        <w:trPr>
          <w:trHeight w:val="3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Наименование</w:t>
            </w:r>
          </w:p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Технические требования</w:t>
            </w:r>
          </w:p>
        </w:tc>
      </w:tr>
      <w:tr w:rsidR="00283923" w:rsidRPr="00E348A4" w:rsidTr="0099286B">
        <w:trPr>
          <w:trHeight w:val="1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23" w:rsidRPr="00191D39" w:rsidRDefault="00283923" w:rsidP="0099286B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Набор реагентов для </w:t>
            </w:r>
            <w:r w:rsidRPr="00191D39">
              <w:rPr>
                <w:sz w:val="20"/>
                <w:szCs w:val="20"/>
                <w:lang w:val="en-US"/>
              </w:rPr>
              <w:t>ISE</w:t>
            </w:r>
            <w:r w:rsidRPr="00191D39">
              <w:rPr>
                <w:sz w:val="20"/>
                <w:szCs w:val="20"/>
              </w:rPr>
              <w:t xml:space="preserve"> модуля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23" w:rsidRPr="00747E05" w:rsidRDefault="00283923" w:rsidP="0099286B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47E05">
              <w:rPr>
                <w:sz w:val="20"/>
                <w:szCs w:val="20"/>
              </w:rPr>
              <w:t xml:space="preserve">1. </w:t>
            </w:r>
            <w:r w:rsidRPr="00747E05">
              <w:rPr>
                <w:bCs/>
                <w:sz w:val="20"/>
                <w:szCs w:val="20"/>
              </w:rPr>
              <w:t xml:space="preserve">Предназначен для работы на автоматических биохимических анализаторах </w:t>
            </w:r>
            <w:proofErr w:type="spellStart"/>
            <w:r w:rsidRPr="00747E05">
              <w:rPr>
                <w:sz w:val="20"/>
                <w:szCs w:val="20"/>
              </w:rPr>
              <w:t>Erba</w:t>
            </w:r>
            <w:proofErr w:type="spellEnd"/>
            <w:r w:rsidRPr="00747E05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 xml:space="preserve">-180, </w:t>
            </w:r>
            <w:r w:rsidRPr="00747E05">
              <w:rPr>
                <w:bCs/>
                <w:sz w:val="20"/>
                <w:szCs w:val="20"/>
                <w:lang w:val="en-US"/>
              </w:rPr>
              <w:t>XL</w:t>
            </w:r>
            <w:r w:rsidRPr="00747E05">
              <w:rPr>
                <w:bCs/>
                <w:sz w:val="20"/>
                <w:szCs w:val="20"/>
              </w:rPr>
              <w:t xml:space="preserve">-200, </w:t>
            </w:r>
            <w:r w:rsidRPr="00747E05">
              <w:rPr>
                <w:bCs/>
                <w:sz w:val="20"/>
                <w:szCs w:val="20"/>
                <w:lang w:val="en-US"/>
              </w:rPr>
              <w:t>XL</w:t>
            </w:r>
            <w:r w:rsidRPr="00747E05">
              <w:rPr>
                <w:bCs/>
                <w:sz w:val="20"/>
                <w:szCs w:val="20"/>
              </w:rPr>
              <w:t xml:space="preserve">-640, </w:t>
            </w:r>
            <w:r w:rsidRPr="00747E05">
              <w:rPr>
                <w:bCs/>
                <w:sz w:val="20"/>
                <w:szCs w:val="20"/>
                <w:lang w:val="en-US"/>
              </w:rPr>
              <w:t>XL</w:t>
            </w:r>
            <w:r w:rsidRPr="00747E05">
              <w:rPr>
                <w:bCs/>
                <w:sz w:val="20"/>
                <w:szCs w:val="20"/>
              </w:rPr>
              <w:t>-1000</w:t>
            </w:r>
            <w:r w:rsidRPr="00747E05">
              <w:rPr>
                <w:color w:val="000000"/>
                <w:sz w:val="20"/>
                <w:szCs w:val="20"/>
              </w:rPr>
              <w:t xml:space="preserve">. </w:t>
            </w:r>
            <w:r w:rsidRPr="00747E05">
              <w:rPr>
                <w:bCs/>
                <w:sz w:val="20"/>
                <w:szCs w:val="20"/>
              </w:rPr>
              <w:t xml:space="preserve">Прямое потенциометрическое измерение. Состав: </w:t>
            </w:r>
            <w:proofErr w:type="spellStart"/>
            <w:r w:rsidRPr="00747E05">
              <w:rPr>
                <w:bCs/>
                <w:sz w:val="20"/>
                <w:szCs w:val="20"/>
              </w:rPr>
              <w:t>Калибрант</w:t>
            </w:r>
            <w:proofErr w:type="spellEnd"/>
            <w:r w:rsidRPr="00747E05">
              <w:rPr>
                <w:bCs/>
                <w:sz w:val="20"/>
                <w:szCs w:val="20"/>
              </w:rPr>
              <w:t xml:space="preserve"> А - 520 мл (</w:t>
            </w:r>
            <w:r w:rsidRPr="00747E05">
              <w:rPr>
                <w:bCs/>
                <w:sz w:val="20"/>
                <w:szCs w:val="20"/>
                <w:lang w:val="en-US"/>
              </w:rPr>
              <w:t>Na</w:t>
            </w:r>
            <w:r w:rsidRPr="00747E05">
              <w:rPr>
                <w:bCs/>
                <w:sz w:val="20"/>
                <w:szCs w:val="20"/>
              </w:rPr>
              <w:t xml:space="preserve">+, 140 </w:t>
            </w:r>
            <w:proofErr w:type="spellStart"/>
            <w:r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Pr="00747E05">
              <w:rPr>
                <w:bCs/>
                <w:sz w:val="20"/>
                <w:szCs w:val="20"/>
              </w:rPr>
              <w:t xml:space="preserve">/л; </w:t>
            </w:r>
            <w:r w:rsidRPr="00747E05">
              <w:rPr>
                <w:bCs/>
                <w:sz w:val="20"/>
                <w:szCs w:val="20"/>
                <w:lang w:val="en-US"/>
              </w:rPr>
              <w:t>K</w:t>
            </w:r>
            <w:r w:rsidRPr="00747E05">
              <w:rPr>
                <w:bCs/>
                <w:sz w:val="20"/>
                <w:szCs w:val="20"/>
              </w:rPr>
              <w:t xml:space="preserve">+, 4 </w:t>
            </w:r>
            <w:proofErr w:type="spellStart"/>
            <w:r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Pr="00747E05">
              <w:rPr>
                <w:bCs/>
                <w:sz w:val="20"/>
                <w:szCs w:val="20"/>
              </w:rPr>
              <w:t xml:space="preserve">/л; </w:t>
            </w:r>
            <w:r w:rsidRPr="00747E05">
              <w:rPr>
                <w:bCs/>
                <w:sz w:val="20"/>
                <w:szCs w:val="20"/>
                <w:lang w:val="en-US"/>
              </w:rPr>
              <w:t>Cl</w:t>
            </w:r>
            <w:r w:rsidRPr="00747E05">
              <w:rPr>
                <w:bCs/>
                <w:sz w:val="20"/>
                <w:szCs w:val="20"/>
              </w:rPr>
              <w:t xml:space="preserve">-, 125 </w:t>
            </w:r>
            <w:proofErr w:type="spellStart"/>
            <w:r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Pr="00747E05">
              <w:rPr>
                <w:bCs/>
                <w:sz w:val="20"/>
                <w:szCs w:val="20"/>
              </w:rPr>
              <w:t xml:space="preserve">/л; </w:t>
            </w:r>
            <w:r w:rsidRPr="00747E05">
              <w:rPr>
                <w:bCs/>
                <w:sz w:val="20"/>
                <w:szCs w:val="20"/>
                <w:lang w:val="en-US"/>
              </w:rPr>
              <w:t>Li</w:t>
            </w:r>
            <w:r w:rsidRPr="00747E05">
              <w:rPr>
                <w:bCs/>
                <w:sz w:val="20"/>
                <w:szCs w:val="20"/>
              </w:rPr>
              <w:t xml:space="preserve">+, 1 </w:t>
            </w:r>
            <w:proofErr w:type="spellStart"/>
            <w:r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Pr="00747E05">
              <w:rPr>
                <w:bCs/>
                <w:sz w:val="20"/>
                <w:szCs w:val="20"/>
              </w:rPr>
              <w:t xml:space="preserve">/л; </w:t>
            </w:r>
            <w:proofErr w:type="spellStart"/>
            <w:r w:rsidRPr="00747E05">
              <w:rPr>
                <w:bCs/>
                <w:sz w:val="20"/>
                <w:szCs w:val="20"/>
              </w:rPr>
              <w:t>Калибрант</w:t>
            </w:r>
            <w:proofErr w:type="spellEnd"/>
            <w:r w:rsidRPr="00747E05">
              <w:rPr>
                <w:bCs/>
                <w:sz w:val="20"/>
                <w:szCs w:val="20"/>
              </w:rPr>
              <w:t xml:space="preserve"> Б – 190 мл; (</w:t>
            </w:r>
            <w:r w:rsidRPr="00747E05">
              <w:rPr>
                <w:bCs/>
                <w:sz w:val="20"/>
                <w:szCs w:val="20"/>
                <w:lang w:val="en-US"/>
              </w:rPr>
              <w:t>Na</w:t>
            </w:r>
            <w:r w:rsidRPr="00747E05">
              <w:rPr>
                <w:bCs/>
                <w:sz w:val="20"/>
                <w:szCs w:val="20"/>
              </w:rPr>
              <w:t xml:space="preserve">+, 70 </w:t>
            </w:r>
            <w:proofErr w:type="spellStart"/>
            <w:r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Pr="00747E05">
              <w:rPr>
                <w:bCs/>
                <w:sz w:val="20"/>
                <w:szCs w:val="20"/>
              </w:rPr>
              <w:t xml:space="preserve">/л; </w:t>
            </w:r>
            <w:r w:rsidRPr="00747E05">
              <w:rPr>
                <w:bCs/>
                <w:sz w:val="20"/>
                <w:szCs w:val="20"/>
                <w:lang w:val="en-US"/>
              </w:rPr>
              <w:t>K</w:t>
            </w:r>
            <w:r w:rsidRPr="00747E05">
              <w:rPr>
                <w:bCs/>
                <w:sz w:val="20"/>
                <w:szCs w:val="20"/>
              </w:rPr>
              <w:t xml:space="preserve">+, 8 </w:t>
            </w:r>
            <w:proofErr w:type="spellStart"/>
            <w:r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Pr="00747E05">
              <w:rPr>
                <w:bCs/>
                <w:sz w:val="20"/>
                <w:szCs w:val="20"/>
              </w:rPr>
              <w:t xml:space="preserve">/л; </w:t>
            </w:r>
            <w:r w:rsidRPr="00747E05">
              <w:rPr>
                <w:bCs/>
                <w:sz w:val="20"/>
                <w:szCs w:val="20"/>
                <w:lang w:val="en-US"/>
              </w:rPr>
              <w:t>Cl</w:t>
            </w:r>
            <w:r w:rsidRPr="00747E05">
              <w:rPr>
                <w:bCs/>
                <w:sz w:val="20"/>
                <w:szCs w:val="20"/>
              </w:rPr>
              <w:t xml:space="preserve">-, 41 </w:t>
            </w:r>
            <w:proofErr w:type="spellStart"/>
            <w:r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Pr="00747E05">
              <w:rPr>
                <w:bCs/>
                <w:sz w:val="20"/>
                <w:szCs w:val="20"/>
              </w:rPr>
              <w:t xml:space="preserve">/л; </w:t>
            </w:r>
            <w:r w:rsidRPr="00747E05">
              <w:rPr>
                <w:bCs/>
                <w:sz w:val="20"/>
                <w:szCs w:val="20"/>
                <w:lang w:val="en-US"/>
              </w:rPr>
              <w:t>Li</w:t>
            </w:r>
            <w:r w:rsidRPr="00747E05">
              <w:rPr>
                <w:bCs/>
                <w:sz w:val="20"/>
                <w:szCs w:val="20"/>
              </w:rPr>
              <w:t xml:space="preserve">+, 0,4 </w:t>
            </w:r>
            <w:proofErr w:type="spellStart"/>
            <w:r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Pr="00747E05">
              <w:rPr>
                <w:bCs/>
                <w:sz w:val="20"/>
                <w:szCs w:val="20"/>
              </w:rPr>
              <w:t>/л), буфер, консервант, увлажнитель.</w:t>
            </w:r>
          </w:p>
        </w:tc>
      </w:tr>
      <w:tr w:rsidR="00283923" w:rsidRPr="00E348A4" w:rsidTr="0099286B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1.2.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Набор промывочного раствора для ионоселективного блока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23" w:rsidRPr="00747E05" w:rsidRDefault="00283923" w:rsidP="0099286B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47E05">
              <w:rPr>
                <w:bCs/>
                <w:sz w:val="20"/>
                <w:szCs w:val="20"/>
              </w:rPr>
              <w:t xml:space="preserve">1. Предназначен для очистки ионоселективного блока автоматических биохимических анализаторов </w:t>
            </w:r>
            <w:proofErr w:type="spellStart"/>
            <w:r w:rsidRPr="00747E05">
              <w:rPr>
                <w:sz w:val="20"/>
                <w:szCs w:val="20"/>
              </w:rPr>
              <w:t>Erba</w:t>
            </w:r>
            <w:proofErr w:type="spellEnd"/>
            <w:r w:rsidRPr="00747E05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 xml:space="preserve">-180, </w:t>
            </w:r>
            <w:r w:rsidRPr="00747E05">
              <w:rPr>
                <w:bCs/>
                <w:sz w:val="20"/>
                <w:szCs w:val="20"/>
                <w:lang w:val="en-US"/>
              </w:rPr>
              <w:t>XL</w:t>
            </w:r>
            <w:r w:rsidRPr="00747E05">
              <w:rPr>
                <w:bCs/>
                <w:sz w:val="20"/>
                <w:szCs w:val="20"/>
              </w:rPr>
              <w:t xml:space="preserve">-200, </w:t>
            </w:r>
            <w:r w:rsidRPr="00747E05">
              <w:rPr>
                <w:bCs/>
                <w:sz w:val="20"/>
                <w:szCs w:val="20"/>
                <w:lang w:val="en-US"/>
              </w:rPr>
              <w:t>XL</w:t>
            </w:r>
            <w:r w:rsidRPr="00747E05">
              <w:rPr>
                <w:bCs/>
                <w:sz w:val="20"/>
                <w:szCs w:val="20"/>
              </w:rPr>
              <w:t xml:space="preserve">-640, </w:t>
            </w:r>
            <w:r w:rsidRPr="00747E05">
              <w:rPr>
                <w:bCs/>
                <w:sz w:val="20"/>
                <w:szCs w:val="20"/>
                <w:lang w:val="en-US"/>
              </w:rPr>
              <w:t>XL</w:t>
            </w:r>
            <w:r w:rsidRPr="00747E05">
              <w:rPr>
                <w:bCs/>
                <w:sz w:val="20"/>
                <w:szCs w:val="20"/>
              </w:rPr>
              <w:t>-1000</w:t>
            </w:r>
            <w:r w:rsidRPr="00747E05">
              <w:rPr>
                <w:color w:val="000000"/>
                <w:sz w:val="20"/>
                <w:szCs w:val="20"/>
              </w:rPr>
              <w:t xml:space="preserve">. </w:t>
            </w:r>
            <w:r w:rsidRPr="00747E05">
              <w:rPr>
                <w:bCs/>
                <w:sz w:val="20"/>
                <w:szCs w:val="20"/>
              </w:rPr>
              <w:t>Состав: 1 флакон, 90 мл разбавитель для  ежедневной очистки, 6 флаконов с содержанием 0,3 г пепсина.</w:t>
            </w:r>
          </w:p>
        </w:tc>
      </w:tr>
      <w:tr w:rsidR="00283923" w:rsidRPr="00E348A4" w:rsidTr="0099286B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1.3.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Электрод </w:t>
            </w:r>
            <w:proofErr w:type="spellStart"/>
            <w:r w:rsidRPr="00191D39"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23" w:rsidRPr="00191D39" w:rsidRDefault="00283923" w:rsidP="0099286B">
            <w:pPr>
              <w:jc w:val="both"/>
              <w:rPr>
                <w:bCs/>
                <w:sz w:val="20"/>
                <w:szCs w:val="20"/>
              </w:rPr>
            </w:pPr>
            <w:r w:rsidRPr="00DC3EA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С</w:t>
            </w:r>
            <w:r w:rsidRPr="00191D39">
              <w:rPr>
                <w:bCs/>
                <w:sz w:val="20"/>
                <w:szCs w:val="20"/>
              </w:rPr>
              <w:t>овместимый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</w:rPr>
              <w:t>с автоматическим</w:t>
            </w:r>
            <w:r w:rsidR="00607B96">
              <w:rPr>
                <w:bCs/>
                <w:sz w:val="20"/>
                <w:szCs w:val="20"/>
              </w:rPr>
              <w:t>и</w:t>
            </w:r>
            <w:r w:rsidRPr="00191D39">
              <w:rPr>
                <w:bCs/>
                <w:sz w:val="20"/>
                <w:szCs w:val="20"/>
              </w:rPr>
              <w:t xml:space="preserve"> биохимическим</w:t>
            </w:r>
            <w:r w:rsidR="00607B96">
              <w:rPr>
                <w:bCs/>
                <w:sz w:val="20"/>
                <w:szCs w:val="20"/>
              </w:rPr>
              <w:t>и</w:t>
            </w:r>
            <w:r w:rsidRPr="00191D39">
              <w:rPr>
                <w:bCs/>
                <w:sz w:val="20"/>
                <w:szCs w:val="20"/>
              </w:rPr>
              <w:t xml:space="preserve"> анализатор</w:t>
            </w:r>
            <w:r w:rsidR="00607B96">
              <w:rPr>
                <w:bCs/>
                <w:sz w:val="20"/>
                <w:szCs w:val="20"/>
              </w:rPr>
              <w:t>ами</w:t>
            </w:r>
            <w:r w:rsidRPr="00191D39">
              <w:rPr>
                <w:bCs/>
                <w:sz w:val="20"/>
                <w:szCs w:val="20"/>
              </w:rPr>
              <w:t xml:space="preserve"> серии </w:t>
            </w:r>
            <w:r w:rsidRPr="00191D39">
              <w:rPr>
                <w:bCs/>
                <w:sz w:val="20"/>
                <w:szCs w:val="20"/>
                <w:lang w:val="en-US"/>
              </w:rPr>
              <w:t>ERBA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.</w:t>
            </w:r>
          </w:p>
          <w:p w:rsidR="00283923" w:rsidRPr="00ED3A53" w:rsidRDefault="00283923" w:rsidP="0099286B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2. </w:t>
            </w:r>
            <w:r w:rsidRPr="00191D39">
              <w:rPr>
                <w:bCs/>
                <w:sz w:val="20"/>
                <w:szCs w:val="20"/>
              </w:rPr>
              <w:t xml:space="preserve">Диапазон измерений 100-200 </w:t>
            </w:r>
            <w:proofErr w:type="spellStart"/>
            <w:r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Pr="00191D39">
              <w:rPr>
                <w:bCs/>
                <w:sz w:val="20"/>
                <w:szCs w:val="20"/>
              </w:rPr>
              <w:t xml:space="preserve">/л, погрешность измерений 0,1 </w:t>
            </w:r>
            <w:proofErr w:type="spellStart"/>
            <w:r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Pr="00191D39">
              <w:rPr>
                <w:bCs/>
                <w:sz w:val="20"/>
                <w:szCs w:val="20"/>
              </w:rPr>
              <w:t>/л.</w:t>
            </w:r>
            <w:r w:rsidRPr="00191D39">
              <w:rPr>
                <w:sz w:val="20"/>
                <w:szCs w:val="20"/>
              </w:rPr>
              <w:t xml:space="preserve"> (закрытая лабораторно-диагност</w:t>
            </w:r>
            <w:r>
              <w:rPr>
                <w:sz w:val="20"/>
                <w:szCs w:val="20"/>
              </w:rPr>
              <w:t>ическая аналитическая система*)</w:t>
            </w:r>
          </w:p>
        </w:tc>
      </w:tr>
      <w:tr w:rsidR="00283923" w:rsidRPr="00E348A4" w:rsidTr="0099286B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1.4.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Электрод К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23" w:rsidRPr="00191D39" w:rsidRDefault="00283923" w:rsidP="009928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С</w:t>
            </w:r>
            <w:r w:rsidRPr="00191D39">
              <w:rPr>
                <w:bCs/>
                <w:sz w:val="20"/>
                <w:szCs w:val="20"/>
              </w:rPr>
              <w:t>овместимый с автоматическим</w:t>
            </w:r>
            <w:r>
              <w:rPr>
                <w:bCs/>
                <w:sz w:val="20"/>
                <w:szCs w:val="20"/>
              </w:rPr>
              <w:t>и</w:t>
            </w:r>
            <w:r w:rsidRPr="00191D39">
              <w:rPr>
                <w:bCs/>
                <w:sz w:val="20"/>
                <w:szCs w:val="20"/>
              </w:rPr>
              <w:t xml:space="preserve"> биохимическим</w:t>
            </w:r>
            <w:r>
              <w:rPr>
                <w:bCs/>
                <w:sz w:val="20"/>
                <w:szCs w:val="20"/>
              </w:rPr>
              <w:t>и</w:t>
            </w:r>
            <w:r w:rsidRPr="00191D39">
              <w:rPr>
                <w:bCs/>
                <w:sz w:val="20"/>
                <w:szCs w:val="20"/>
              </w:rPr>
              <w:t xml:space="preserve"> анализатор</w:t>
            </w:r>
            <w:r>
              <w:rPr>
                <w:bCs/>
                <w:sz w:val="20"/>
                <w:szCs w:val="20"/>
              </w:rPr>
              <w:t>ами</w:t>
            </w:r>
            <w:r w:rsidRPr="00191D39">
              <w:rPr>
                <w:bCs/>
                <w:sz w:val="20"/>
                <w:szCs w:val="20"/>
              </w:rPr>
              <w:t xml:space="preserve"> серии </w:t>
            </w:r>
            <w:r w:rsidRPr="00191D39">
              <w:rPr>
                <w:bCs/>
                <w:sz w:val="20"/>
                <w:szCs w:val="20"/>
                <w:lang w:val="en-US"/>
              </w:rPr>
              <w:t>ERBA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.</w:t>
            </w:r>
          </w:p>
          <w:p w:rsidR="00283923" w:rsidRPr="00ED3A53" w:rsidRDefault="00283923" w:rsidP="0099286B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2. </w:t>
            </w:r>
            <w:r w:rsidRPr="00191D39">
              <w:rPr>
                <w:bCs/>
                <w:sz w:val="20"/>
                <w:szCs w:val="20"/>
              </w:rPr>
              <w:t xml:space="preserve">Диапазон измерений 1-10 </w:t>
            </w:r>
            <w:proofErr w:type="spellStart"/>
            <w:r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Pr="00191D39">
              <w:rPr>
                <w:bCs/>
                <w:sz w:val="20"/>
                <w:szCs w:val="20"/>
              </w:rPr>
              <w:t xml:space="preserve">/л, погрешность измерений 0,01 </w:t>
            </w:r>
            <w:proofErr w:type="spellStart"/>
            <w:r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Pr="00191D39">
              <w:rPr>
                <w:bCs/>
                <w:sz w:val="20"/>
                <w:szCs w:val="20"/>
              </w:rPr>
              <w:t>/л.</w:t>
            </w:r>
            <w:r w:rsidRPr="00191D39">
              <w:rPr>
                <w:sz w:val="20"/>
                <w:szCs w:val="20"/>
              </w:rPr>
              <w:t xml:space="preserve"> (закрытая лабораторно-диагност</w:t>
            </w:r>
            <w:r>
              <w:rPr>
                <w:sz w:val="20"/>
                <w:szCs w:val="20"/>
              </w:rPr>
              <w:t>ическая аналитическая система*)</w:t>
            </w:r>
          </w:p>
        </w:tc>
      </w:tr>
      <w:tr w:rsidR="00283923" w:rsidRPr="00E348A4" w:rsidTr="0099286B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1.5.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Электрод </w:t>
            </w:r>
            <w:proofErr w:type="spellStart"/>
            <w:r w:rsidRPr="00191D39">
              <w:rPr>
                <w:sz w:val="20"/>
                <w:szCs w:val="20"/>
              </w:rPr>
              <w:t>Cl</w:t>
            </w:r>
            <w:proofErr w:type="spellEnd"/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23" w:rsidRPr="00191D39" w:rsidRDefault="00283923" w:rsidP="009928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С</w:t>
            </w:r>
            <w:r w:rsidRPr="00191D39">
              <w:rPr>
                <w:bCs/>
                <w:sz w:val="20"/>
                <w:szCs w:val="20"/>
              </w:rPr>
              <w:t>овместимый с автоматическим</w:t>
            </w:r>
            <w:r>
              <w:rPr>
                <w:bCs/>
                <w:sz w:val="20"/>
                <w:szCs w:val="20"/>
              </w:rPr>
              <w:t>и</w:t>
            </w:r>
            <w:r w:rsidRPr="00191D39">
              <w:rPr>
                <w:bCs/>
                <w:sz w:val="20"/>
                <w:szCs w:val="20"/>
              </w:rPr>
              <w:t xml:space="preserve"> биохимическим</w:t>
            </w:r>
            <w:r>
              <w:rPr>
                <w:bCs/>
                <w:sz w:val="20"/>
                <w:szCs w:val="20"/>
              </w:rPr>
              <w:t>и</w:t>
            </w:r>
            <w:r w:rsidRPr="00191D39">
              <w:rPr>
                <w:bCs/>
                <w:sz w:val="20"/>
                <w:szCs w:val="20"/>
              </w:rPr>
              <w:t xml:space="preserve"> анализатор</w:t>
            </w:r>
            <w:r>
              <w:rPr>
                <w:bCs/>
                <w:sz w:val="20"/>
                <w:szCs w:val="20"/>
              </w:rPr>
              <w:t>ами</w:t>
            </w:r>
            <w:r w:rsidRPr="00191D39">
              <w:rPr>
                <w:bCs/>
                <w:sz w:val="20"/>
                <w:szCs w:val="20"/>
              </w:rPr>
              <w:t xml:space="preserve"> серии </w:t>
            </w:r>
            <w:r w:rsidRPr="00191D39">
              <w:rPr>
                <w:bCs/>
                <w:sz w:val="20"/>
                <w:szCs w:val="20"/>
                <w:lang w:val="en-US"/>
              </w:rPr>
              <w:t>ERBA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.</w:t>
            </w:r>
          </w:p>
          <w:p w:rsidR="00283923" w:rsidRPr="00ED3A53" w:rsidRDefault="00283923" w:rsidP="0099286B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2. </w:t>
            </w:r>
            <w:r w:rsidRPr="00191D39">
              <w:rPr>
                <w:bCs/>
                <w:sz w:val="20"/>
                <w:szCs w:val="20"/>
              </w:rPr>
              <w:t xml:space="preserve">Диапазон измерений 50-150 </w:t>
            </w:r>
            <w:proofErr w:type="spellStart"/>
            <w:r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Pr="00191D39">
              <w:rPr>
                <w:bCs/>
                <w:sz w:val="20"/>
                <w:szCs w:val="20"/>
              </w:rPr>
              <w:t xml:space="preserve">/л, погрешность измерений 0,1 </w:t>
            </w:r>
            <w:proofErr w:type="spellStart"/>
            <w:r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Pr="00191D39">
              <w:rPr>
                <w:bCs/>
                <w:sz w:val="20"/>
                <w:szCs w:val="20"/>
              </w:rPr>
              <w:t>/л.</w:t>
            </w:r>
            <w:r w:rsidRPr="00191D39">
              <w:rPr>
                <w:sz w:val="20"/>
                <w:szCs w:val="20"/>
              </w:rPr>
              <w:t xml:space="preserve"> (закрытая лабораторно-диагност</w:t>
            </w:r>
            <w:r>
              <w:rPr>
                <w:sz w:val="20"/>
                <w:szCs w:val="20"/>
              </w:rPr>
              <w:t>ическая аналитическая система*)</w:t>
            </w:r>
          </w:p>
        </w:tc>
      </w:tr>
      <w:tr w:rsidR="00283923" w:rsidRPr="005C5357" w:rsidTr="0099286B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1.6.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23" w:rsidRPr="00191D39" w:rsidRDefault="00283923" w:rsidP="0099286B">
            <w:pPr>
              <w:rPr>
                <w:sz w:val="20"/>
                <w:szCs w:val="20"/>
              </w:rPr>
            </w:pPr>
            <w:proofErr w:type="spellStart"/>
            <w:r w:rsidRPr="00191D39">
              <w:rPr>
                <w:sz w:val="20"/>
                <w:szCs w:val="20"/>
              </w:rPr>
              <w:t>Референсный</w:t>
            </w:r>
            <w:proofErr w:type="spellEnd"/>
            <w:r w:rsidRPr="00191D39">
              <w:rPr>
                <w:sz w:val="20"/>
                <w:szCs w:val="20"/>
              </w:rPr>
              <w:t xml:space="preserve"> электрод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23" w:rsidRPr="00ED3A53" w:rsidRDefault="00283923" w:rsidP="0099286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1. С</w:t>
            </w:r>
            <w:r w:rsidRPr="00191D39">
              <w:rPr>
                <w:bCs/>
                <w:sz w:val="20"/>
                <w:szCs w:val="20"/>
              </w:rPr>
              <w:t>овместимый с автоматическим</w:t>
            </w:r>
            <w:r>
              <w:rPr>
                <w:bCs/>
                <w:sz w:val="20"/>
                <w:szCs w:val="20"/>
              </w:rPr>
              <w:t>и</w:t>
            </w:r>
            <w:r w:rsidRPr="00191D39">
              <w:rPr>
                <w:bCs/>
                <w:sz w:val="20"/>
                <w:szCs w:val="20"/>
              </w:rPr>
              <w:t xml:space="preserve"> биохимическим</w:t>
            </w:r>
            <w:r>
              <w:rPr>
                <w:bCs/>
                <w:sz w:val="20"/>
                <w:szCs w:val="20"/>
              </w:rPr>
              <w:t>и</w:t>
            </w:r>
            <w:r w:rsidRPr="00191D39">
              <w:rPr>
                <w:bCs/>
                <w:sz w:val="20"/>
                <w:szCs w:val="20"/>
              </w:rPr>
              <w:t xml:space="preserve"> анализатор</w:t>
            </w:r>
            <w:r>
              <w:rPr>
                <w:bCs/>
                <w:sz w:val="20"/>
                <w:szCs w:val="20"/>
              </w:rPr>
              <w:t>ами</w:t>
            </w:r>
            <w:r w:rsidRPr="00191D39">
              <w:rPr>
                <w:bCs/>
                <w:sz w:val="20"/>
                <w:szCs w:val="20"/>
              </w:rPr>
              <w:t xml:space="preserve"> серии </w:t>
            </w:r>
            <w:r w:rsidRPr="00191D39">
              <w:rPr>
                <w:bCs/>
                <w:sz w:val="20"/>
                <w:szCs w:val="20"/>
                <w:lang w:val="en-US"/>
              </w:rPr>
              <w:t>ERBA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.</w:t>
            </w:r>
            <w:r w:rsidRPr="00191D39">
              <w:rPr>
                <w:sz w:val="20"/>
                <w:szCs w:val="20"/>
              </w:rPr>
              <w:t xml:space="preserve"> (закрытая лабораторно-диагностическая аналитическая система*)</w:t>
            </w:r>
          </w:p>
        </w:tc>
      </w:tr>
    </w:tbl>
    <w:p w:rsidR="0027710E" w:rsidRPr="00DD3BE8" w:rsidRDefault="0027710E" w:rsidP="0027710E">
      <w:pPr>
        <w:autoSpaceDE w:val="0"/>
        <w:autoSpaceDN w:val="0"/>
        <w:adjustRightInd w:val="0"/>
        <w:spacing w:line="233" w:lineRule="auto"/>
        <w:jc w:val="both"/>
        <w:rPr>
          <w:b/>
        </w:rPr>
      </w:pPr>
      <w:r w:rsidRPr="00DD3BE8">
        <w:rPr>
          <w:b/>
        </w:rPr>
        <w:t>3. Требования, предъявляемые к качеству товара, гарантийному сроку (годности, стерильности).</w:t>
      </w:r>
    </w:p>
    <w:p w:rsidR="0027710E" w:rsidRPr="00DD3BE8" w:rsidRDefault="0027710E" w:rsidP="0027710E">
      <w:pPr>
        <w:autoSpaceDE w:val="0"/>
        <w:autoSpaceDN w:val="0"/>
        <w:adjustRightInd w:val="0"/>
        <w:spacing w:line="232" w:lineRule="auto"/>
        <w:jc w:val="both"/>
      </w:pPr>
      <w:r w:rsidRPr="00DD3BE8">
        <w:t>3.1. Срок годности на дату поставки должен быть не менее 60% от общего срока годности, заявленного производителем товара.</w:t>
      </w:r>
    </w:p>
    <w:p w:rsidR="0027710E" w:rsidRDefault="0027710E" w:rsidP="00964B77">
      <w:pPr>
        <w:rPr>
          <w:b/>
        </w:rPr>
      </w:pPr>
    </w:p>
    <w:p w:rsidR="00964B77" w:rsidRPr="009219BC" w:rsidRDefault="00964B77" w:rsidP="00964B77">
      <w:pPr>
        <w:rPr>
          <w:b/>
        </w:rPr>
      </w:pPr>
      <w:r w:rsidRPr="009219BC">
        <w:rPr>
          <w:b/>
        </w:rPr>
        <w:t>Разработчики:</w:t>
      </w:r>
    </w:p>
    <w:p w:rsidR="00964B77" w:rsidRPr="00E044B2" w:rsidRDefault="00964B77" w:rsidP="00964B77">
      <w:pPr>
        <w:rPr>
          <w:bCs/>
        </w:rPr>
      </w:pPr>
      <w:r w:rsidRPr="00E044B2">
        <w:rPr>
          <w:bCs/>
        </w:rPr>
        <w:t>Врач клинической лабораторной диагностики (заведующий)</w:t>
      </w:r>
    </w:p>
    <w:p w:rsidR="00964B77" w:rsidRPr="00E044B2" w:rsidRDefault="00964B77" w:rsidP="00964B77">
      <w:pPr>
        <w:rPr>
          <w:bCs/>
        </w:rPr>
      </w:pPr>
      <w:r w:rsidRPr="00E044B2">
        <w:rPr>
          <w:bCs/>
        </w:rPr>
        <w:t>КДЛ УЗ “Витебская горо</w:t>
      </w:r>
      <w:r w:rsidR="00300753">
        <w:rPr>
          <w:bCs/>
        </w:rPr>
        <w:t xml:space="preserve">дская центральная </w:t>
      </w:r>
      <w:proofErr w:type="gramStart"/>
      <w:r w:rsidR="00300753">
        <w:rPr>
          <w:bCs/>
        </w:rPr>
        <w:t>поликлиника”</w:t>
      </w:r>
      <w:r w:rsidR="00300753">
        <w:rPr>
          <w:bCs/>
        </w:rPr>
        <w:tab/>
      </w:r>
      <w:r w:rsidR="00300753">
        <w:rPr>
          <w:bCs/>
        </w:rPr>
        <w:tab/>
      </w:r>
      <w:r w:rsidR="00300753">
        <w:rPr>
          <w:bCs/>
        </w:rPr>
        <w:tab/>
      </w:r>
      <w:r w:rsidR="00300753">
        <w:rPr>
          <w:bCs/>
        </w:rPr>
        <w:tab/>
      </w:r>
      <w:proofErr w:type="spellStart"/>
      <w:r w:rsidRPr="00E044B2">
        <w:rPr>
          <w:bCs/>
        </w:rPr>
        <w:t>Ж.А</w:t>
      </w:r>
      <w:proofErr w:type="gramEnd"/>
      <w:r w:rsidRPr="00E044B2">
        <w:rPr>
          <w:bCs/>
        </w:rPr>
        <w:t>.Маскина</w:t>
      </w:r>
      <w:proofErr w:type="spellEnd"/>
    </w:p>
    <w:p w:rsidR="00964B77" w:rsidRPr="009219BC" w:rsidRDefault="00964B77" w:rsidP="00964B77">
      <w:pPr>
        <w:rPr>
          <w:bCs/>
        </w:rPr>
      </w:pPr>
    </w:p>
    <w:p w:rsidR="00964B77" w:rsidRPr="00E044B2" w:rsidRDefault="00964B77" w:rsidP="00964B77">
      <w:pPr>
        <w:rPr>
          <w:bCs/>
        </w:rPr>
      </w:pPr>
      <w:r w:rsidRPr="00E044B2">
        <w:rPr>
          <w:bCs/>
        </w:rPr>
        <w:t xml:space="preserve">Врач клинической лабораторной диагностики </w:t>
      </w:r>
    </w:p>
    <w:p w:rsidR="00964B77" w:rsidRDefault="00964B77" w:rsidP="00964B77">
      <w:pPr>
        <w:rPr>
          <w:bCs/>
        </w:rPr>
      </w:pPr>
      <w:r w:rsidRPr="00E044B2">
        <w:rPr>
          <w:bCs/>
        </w:rPr>
        <w:t xml:space="preserve">КДЛ УЗ “Витебская городская центральная </w:t>
      </w:r>
      <w:proofErr w:type="gramStart"/>
      <w:r w:rsidRPr="00E044B2">
        <w:rPr>
          <w:bCs/>
        </w:rPr>
        <w:t>поликлиника”</w:t>
      </w:r>
      <w:r w:rsidR="00300753">
        <w:rPr>
          <w:bCs/>
        </w:rPr>
        <w:tab/>
      </w:r>
      <w:r w:rsidR="00300753">
        <w:rPr>
          <w:bCs/>
        </w:rPr>
        <w:tab/>
      </w:r>
      <w:r w:rsidR="00300753">
        <w:rPr>
          <w:bCs/>
        </w:rPr>
        <w:tab/>
      </w:r>
      <w:r w:rsidR="00300753">
        <w:rPr>
          <w:bCs/>
        </w:rPr>
        <w:tab/>
      </w:r>
      <w:proofErr w:type="spellStart"/>
      <w:r>
        <w:rPr>
          <w:bCs/>
        </w:rPr>
        <w:t>Л.А</w:t>
      </w:r>
      <w:proofErr w:type="gramEnd"/>
      <w:r>
        <w:rPr>
          <w:bCs/>
        </w:rPr>
        <w:t>.Федоров</w:t>
      </w:r>
      <w:proofErr w:type="spellEnd"/>
    </w:p>
    <w:p w:rsidR="00283923" w:rsidRDefault="00283923" w:rsidP="00964B77">
      <w:pPr>
        <w:rPr>
          <w:bCs/>
        </w:rPr>
      </w:pPr>
    </w:p>
    <w:p w:rsidR="00283923" w:rsidRPr="00E044B2" w:rsidRDefault="00283923" w:rsidP="00283923">
      <w:pPr>
        <w:rPr>
          <w:bCs/>
        </w:rPr>
      </w:pPr>
      <w:r w:rsidRPr="00E044B2">
        <w:rPr>
          <w:bCs/>
        </w:rPr>
        <w:t>Врач клинической лабораторной диагностики (заведующий)</w:t>
      </w:r>
    </w:p>
    <w:p w:rsidR="00283923" w:rsidRDefault="00283923" w:rsidP="00283923">
      <w:pPr>
        <w:rPr>
          <w:bCs/>
        </w:rPr>
      </w:pPr>
      <w:r w:rsidRPr="00E044B2">
        <w:rPr>
          <w:bCs/>
        </w:rPr>
        <w:t>КДЛ УЗ “Витебск</w:t>
      </w:r>
      <w:r>
        <w:rPr>
          <w:bCs/>
        </w:rPr>
        <w:t xml:space="preserve">ий областной клинический кардиологический </w:t>
      </w:r>
      <w:proofErr w:type="gramStart"/>
      <w:r>
        <w:rPr>
          <w:bCs/>
        </w:rPr>
        <w:t>центр</w:t>
      </w:r>
      <w:r w:rsidR="00300753">
        <w:rPr>
          <w:bCs/>
        </w:rPr>
        <w:t>”</w:t>
      </w:r>
      <w:r w:rsidR="00300753">
        <w:rPr>
          <w:bCs/>
        </w:rPr>
        <w:tab/>
      </w:r>
      <w:r w:rsidR="00300753">
        <w:rPr>
          <w:bCs/>
        </w:rPr>
        <w:tab/>
      </w:r>
      <w:proofErr w:type="spellStart"/>
      <w:r>
        <w:rPr>
          <w:bCs/>
        </w:rPr>
        <w:t>В.Г</w:t>
      </w:r>
      <w:proofErr w:type="gramEnd"/>
      <w:r>
        <w:rPr>
          <w:bCs/>
        </w:rPr>
        <w:t>.Воловик</w:t>
      </w:r>
      <w:proofErr w:type="spellEnd"/>
    </w:p>
    <w:p w:rsidR="006E2F06" w:rsidRDefault="006E2F06" w:rsidP="00283923">
      <w:pPr>
        <w:rPr>
          <w:bCs/>
        </w:rPr>
      </w:pPr>
    </w:p>
    <w:p w:rsidR="00294B0D" w:rsidRDefault="00294B0D" w:rsidP="00283923">
      <w:pPr>
        <w:rPr>
          <w:bCs/>
        </w:rPr>
      </w:pPr>
    </w:p>
    <w:p w:rsidR="00294B0D" w:rsidRDefault="00294B0D" w:rsidP="00283923">
      <w:pPr>
        <w:rPr>
          <w:bCs/>
        </w:rPr>
      </w:pPr>
    </w:p>
    <w:p w:rsidR="00964B77" w:rsidRPr="009219BC" w:rsidRDefault="00964B77" w:rsidP="00964B77">
      <w:pPr>
        <w:rPr>
          <w:b/>
          <w:bCs/>
        </w:rPr>
      </w:pPr>
      <w:r w:rsidRPr="009219BC">
        <w:rPr>
          <w:b/>
          <w:bCs/>
        </w:rPr>
        <w:t>Согласовано:</w:t>
      </w:r>
    </w:p>
    <w:p w:rsidR="00964B77" w:rsidRDefault="00964B77" w:rsidP="00964B77">
      <w:pPr>
        <w:rPr>
          <w:bCs/>
        </w:rPr>
      </w:pPr>
      <w:r w:rsidRPr="00BA49DB">
        <w:t>Врач клинической лабораторной диагностики</w:t>
      </w:r>
      <w:r w:rsidRPr="00BA49DB">
        <w:rPr>
          <w:bCs/>
        </w:rPr>
        <w:t xml:space="preserve"> (заведующий)</w:t>
      </w:r>
    </w:p>
    <w:p w:rsidR="00964B77" w:rsidRDefault="00964B77" w:rsidP="00964B77">
      <w:pPr>
        <w:rPr>
          <w:bCs/>
        </w:rPr>
      </w:pPr>
      <w:r w:rsidRPr="00BA49DB">
        <w:rPr>
          <w:bCs/>
        </w:rPr>
        <w:t>КДЛ УЗ “Витебский областной клинический диагностический центр”,</w:t>
      </w:r>
    </w:p>
    <w:p w:rsidR="00964B77" w:rsidRDefault="00964B77" w:rsidP="00964B77">
      <w:r>
        <w:t>Г</w:t>
      </w:r>
      <w:r w:rsidRPr="00BA49DB">
        <w:t>лавный внештатный специалист по лабораторной диагностике</w:t>
      </w:r>
    </w:p>
    <w:p w:rsidR="00964B77" w:rsidRDefault="00964B77" w:rsidP="00964B77">
      <w:pPr>
        <w:rPr>
          <w:b/>
        </w:rPr>
      </w:pPr>
      <w:r w:rsidRPr="00BA49DB">
        <w:t>главного управления по здравоохранению Витебского облисполкома</w:t>
      </w:r>
      <w:r w:rsidR="00A032ED">
        <w:tab/>
      </w:r>
      <w:r w:rsidR="00A032ED">
        <w:tab/>
      </w:r>
      <w:proofErr w:type="spellStart"/>
      <w:r>
        <w:t>А.Г.Тетерев</w:t>
      </w:r>
      <w:proofErr w:type="spellEnd"/>
      <w:r w:rsidRPr="000D0117">
        <w:tab/>
      </w:r>
      <w:r w:rsidRPr="000D0117">
        <w:tab/>
      </w:r>
    </w:p>
    <w:p w:rsidR="005D7DD8" w:rsidRPr="00540568" w:rsidRDefault="005D7DD8" w:rsidP="00964B77">
      <w:pPr>
        <w:rPr>
          <w:bCs/>
        </w:rPr>
      </w:pPr>
    </w:p>
    <w:sectPr w:rsidR="005D7DD8" w:rsidRPr="00540568" w:rsidSect="00893E51">
      <w:headerReference w:type="even" r:id="rId8"/>
      <w:headerReference w:type="default" r:id="rId9"/>
      <w:pgSz w:w="11905" w:h="16838"/>
      <w:pgMar w:top="851" w:right="709" w:bottom="851" w:left="90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E0F" w:rsidRDefault="006E1E0F">
      <w:r>
        <w:separator/>
      </w:r>
    </w:p>
  </w:endnote>
  <w:endnote w:type="continuationSeparator" w:id="0">
    <w:p w:rsidR="006E1E0F" w:rsidRDefault="006E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charset w:val="00"/>
    <w:family w:val="auto"/>
    <w:pitch w:val="default"/>
  </w:font>
  <w:font w:name="Arial-BoldMT">
    <w:altName w:val="MS Mincho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E0F" w:rsidRDefault="006E1E0F">
      <w:r>
        <w:separator/>
      </w:r>
    </w:p>
  </w:footnote>
  <w:footnote w:type="continuationSeparator" w:id="0">
    <w:p w:rsidR="006E1E0F" w:rsidRDefault="006E1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2A5" w:rsidRDefault="001142A5" w:rsidP="000355C8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142A5" w:rsidRDefault="001142A5" w:rsidP="00D17E3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2A5" w:rsidRDefault="001142A5" w:rsidP="000355C8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832E5">
      <w:rPr>
        <w:rStyle w:val="a9"/>
        <w:noProof/>
      </w:rPr>
      <w:t>22</w:t>
    </w:r>
    <w:r>
      <w:rPr>
        <w:rStyle w:val="a9"/>
      </w:rPr>
      <w:fldChar w:fldCharType="end"/>
    </w:r>
  </w:p>
  <w:p w:rsidR="001142A5" w:rsidRDefault="001142A5" w:rsidP="00D17E3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2CAF"/>
    <w:multiLevelType w:val="hybridMultilevel"/>
    <w:tmpl w:val="E5E4DDD8"/>
    <w:lvl w:ilvl="0" w:tplc="C928832C">
      <w:start w:val="1"/>
      <w:numFmt w:val="decimal"/>
      <w:isLgl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310943"/>
    <w:multiLevelType w:val="hybridMultilevel"/>
    <w:tmpl w:val="EA7C3918"/>
    <w:lvl w:ilvl="0" w:tplc="C100A27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1873"/>
    <w:multiLevelType w:val="hybridMultilevel"/>
    <w:tmpl w:val="A6905996"/>
    <w:lvl w:ilvl="0" w:tplc="48EA939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A074E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7060E"/>
    <w:multiLevelType w:val="hybridMultilevel"/>
    <w:tmpl w:val="08283042"/>
    <w:lvl w:ilvl="0" w:tplc="6A8A9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4E6497"/>
    <w:multiLevelType w:val="hybridMultilevel"/>
    <w:tmpl w:val="1D188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C0EA3"/>
    <w:multiLevelType w:val="hybridMultilevel"/>
    <w:tmpl w:val="E338843E"/>
    <w:lvl w:ilvl="0" w:tplc="2EBE7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3545"/>
    <w:multiLevelType w:val="hybridMultilevel"/>
    <w:tmpl w:val="B1BAC2A0"/>
    <w:lvl w:ilvl="0" w:tplc="3AB47A84">
      <w:start w:val="1"/>
      <w:numFmt w:val="decimal"/>
      <w:lvlText w:val="%1."/>
      <w:lvlJc w:val="left"/>
      <w:pPr>
        <w:ind w:left="720" w:hanging="360"/>
      </w:pPr>
      <w:rPr>
        <w:rFonts w:eastAsia="Arial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74AB4"/>
    <w:multiLevelType w:val="hybridMultilevel"/>
    <w:tmpl w:val="E7D6A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E1EF9"/>
    <w:multiLevelType w:val="singleLevel"/>
    <w:tmpl w:val="C2E43724"/>
    <w:lvl w:ilvl="0">
      <w:start w:val="4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1EB7445"/>
    <w:multiLevelType w:val="hybridMultilevel"/>
    <w:tmpl w:val="740EDF56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36954"/>
    <w:multiLevelType w:val="hybridMultilevel"/>
    <w:tmpl w:val="4E78DEEC"/>
    <w:lvl w:ilvl="0" w:tplc="8878D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15B1A"/>
    <w:multiLevelType w:val="hybridMultilevel"/>
    <w:tmpl w:val="B906D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43050D"/>
    <w:multiLevelType w:val="multilevel"/>
    <w:tmpl w:val="AC02429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abstractNum w:abstractNumId="15" w15:restartNumberingAfterBreak="0">
    <w:nsid w:val="67A14759"/>
    <w:multiLevelType w:val="multilevel"/>
    <w:tmpl w:val="5C9AD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C9F6E00"/>
    <w:multiLevelType w:val="hybridMultilevel"/>
    <w:tmpl w:val="D04C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54818"/>
    <w:multiLevelType w:val="hybridMultilevel"/>
    <w:tmpl w:val="1CEAA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C1BFE"/>
    <w:multiLevelType w:val="multilevel"/>
    <w:tmpl w:val="FEFCC60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0"/>
  </w:num>
  <w:num w:numId="5">
    <w:abstractNumId w:val="15"/>
  </w:num>
  <w:num w:numId="6">
    <w:abstractNumId w:val="3"/>
  </w:num>
  <w:num w:numId="7">
    <w:abstractNumId w:val="4"/>
  </w:num>
  <w:num w:numId="8">
    <w:abstractNumId w:val="10"/>
  </w:num>
  <w:num w:numId="9">
    <w:abstractNumId w:val="1"/>
  </w:num>
  <w:num w:numId="10">
    <w:abstractNumId w:val="1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7"/>
  </w:num>
  <w:num w:numId="14">
    <w:abstractNumId w:val="7"/>
  </w:num>
  <w:num w:numId="15">
    <w:abstractNumId w:val="12"/>
  </w:num>
  <w:num w:numId="16">
    <w:abstractNumId w:val="9"/>
  </w:num>
  <w:num w:numId="17">
    <w:abstractNumId w:val="8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4D"/>
    <w:rsid w:val="0000060C"/>
    <w:rsid w:val="00004898"/>
    <w:rsid w:val="00005B10"/>
    <w:rsid w:val="00006B57"/>
    <w:rsid w:val="000118C0"/>
    <w:rsid w:val="00012ACC"/>
    <w:rsid w:val="00014584"/>
    <w:rsid w:val="00014C0E"/>
    <w:rsid w:val="0001666D"/>
    <w:rsid w:val="000177C4"/>
    <w:rsid w:val="000202FA"/>
    <w:rsid w:val="00024002"/>
    <w:rsid w:val="0002460C"/>
    <w:rsid w:val="0002526B"/>
    <w:rsid w:val="000253E3"/>
    <w:rsid w:val="00027806"/>
    <w:rsid w:val="00027BC1"/>
    <w:rsid w:val="00027E42"/>
    <w:rsid w:val="00031378"/>
    <w:rsid w:val="000355C8"/>
    <w:rsid w:val="000362EF"/>
    <w:rsid w:val="00037E49"/>
    <w:rsid w:val="00041297"/>
    <w:rsid w:val="00047792"/>
    <w:rsid w:val="0005626A"/>
    <w:rsid w:val="0006078D"/>
    <w:rsid w:val="0006120C"/>
    <w:rsid w:val="00064F4C"/>
    <w:rsid w:val="0006713C"/>
    <w:rsid w:val="00070A7C"/>
    <w:rsid w:val="000716BD"/>
    <w:rsid w:val="0007392F"/>
    <w:rsid w:val="00074AA7"/>
    <w:rsid w:val="00077CF8"/>
    <w:rsid w:val="00080F8A"/>
    <w:rsid w:val="000832E5"/>
    <w:rsid w:val="0008604E"/>
    <w:rsid w:val="0008655E"/>
    <w:rsid w:val="00087274"/>
    <w:rsid w:val="00090749"/>
    <w:rsid w:val="00090962"/>
    <w:rsid w:val="00094F0A"/>
    <w:rsid w:val="000979FC"/>
    <w:rsid w:val="000A49C5"/>
    <w:rsid w:val="000A58E9"/>
    <w:rsid w:val="000A71FA"/>
    <w:rsid w:val="000B01AC"/>
    <w:rsid w:val="000B03A6"/>
    <w:rsid w:val="000B2214"/>
    <w:rsid w:val="000B2606"/>
    <w:rsid w:val="000B4531"/>
    <w:rsid w:val="000B5928"/>
    <w:rsid w:val="000B6874"/>
    <w:rsid w:val="000B6C68"/>
    <w:rsid w:val="000C7C08"/>
    <w:rsid w:val="000D3EC3"/>
    <w:rsid w:val="000D4B27"/>
    <w:rsid w:val="000D6559"/>
    <w:rsid w:val="000D78FC"/>
    <w:rsid w:val="000E3554"/>
    <w:rsid w:val="000E3FA1"/>
    <w:rsid w:val="000F1DE8"/>
    <w:rsid w:val="000F2E02"/>
    <w:rsid w:val="000F66E0"/>
    <w:rsid w:val="00105DDE"/>
    <w:rsid w:val="001062CF"/>
    <w:rsid w:val="0010762E"/>
    <w:rsid w:val="00111B3C"/>
    <w:rsid w:val="00112086"/>
    <w:rsid w:val="001142A5"/>
    <w:rsid w:val="00115EA7"/>
    <w:rsid w:val="001210B8"/>
    <w:rsid w:val="00121E7F"/>
    <w:rsid w:val="00124DC1"/>
    <w:rsid w:val="00124FCC"/>
    <w:rsid w:val="0012721F"/>
    <w:rsid w:val="00130E90"/>
    <w:rsid w:val="00133CF4"/>
    <w:rsid w:val="00134959"/>
    <w:rsid w:val="0013696A"/>
    <w:rsid w:val="00145D13"/>
    <w:rsid w:val="00147712"/>
    <w:rsid w:val="00154274"/>
    <w:rsid w:val="00156247"/>
    <w:rsid w:val="0015696D"/>
    <w:rsid w:val="00157EF6"/>
    <w:rsid w:val="00176ADA"/>
    <w:rsid w:val="001805FD"/>
    <w:rsid w:val="00181493"/>
    <w:rsid w:val="0018298C"/>
    <w:rsid w:val="001829D2"/>
    <w:rsid w:val="00183AE9"/>
    <w:rsid w:val="00191D39"/>
    <w:rsid w:val="00192CF9"/>
    <w:rsid w:val="00195EA0"/>
    <w:rsid w:val="00197E0B"/>
    <w:rsid w:val="001A1C69"/>
    <w:rsid w:val="001A23D0"/>
    <w:rsid w:val="001A25D9"/>
    <w:rsid w:val="001A38AD"/>
    <w:rsid w:val="001A4A35"/>
    <w:rsid w:val="001A5917"/>
    <w:rsid w:val="001A62E2"/>
    <w:rsid w:val="001A794B"/>
    <w:rsid w:val="001B08B3"/>
    <w:rsid w:val="001B0E08"/>
    <w:rsid w:val="001B17BF"/>
    <w:rsid w:val="001B4695"/>
    <w:rsid w:val="001B4CE9"/>
    <w:rsid w:val="001B6E9A"/>
    <w:rsid w:val="001C1024"/>
    <w:rsid w:val="001C38E8"/>
    <w:rsid w:val="001C5103"/>
    <w:rsid w:val="001C538E"/>
    <w:rsid w:val="001D03E3"/>
    <w:rsid w:val="001D48CA"/>
    <w:rsid w:val="001E3086"/>
    <w:rsid w:val="001E5694"/>
    <w:rsid w:val="001E724E"/>
    <w:rsid w:val="001E766D"/>
    <w:rsid w:val="001F08B2"/>
    <w:rsid w:val="001F10A4"/>
    <w:rsid w:val="001F2D13"/>
    <w:rsid w:val="00204259"/>
    <w:rsid w:val="002054CD"/>
    <w:rsid w:val="00206FB2"/>
    <w:rsid w:val="00207139"/>
    <w:rsid w:val="0020798E"/>
    <w:rsid w:val="00211C41"/>
    <w:rsid w:val="00213EEB"/>
    <w:rsid w:val="00214901"/>
    <w:rsid w:val="0021721E"/>
    <w:rsid w:val="00222761"/>
    <w:rsid w:val="00222ADA"/>
    <w:rsid w:val="00222F1B"/>
    <w:rsid w:val="002308A1"/>
    <w:rsid w:val="00231546"/>
    <w:rsid w:val="00241297"/>
    <w:rsid w:val="00241562"/>
    <w:rsid w:val="00245A0F"/>
    <w:rsid w:val="002477AA"/>
    <w:rsid w:val="002478DC"/>
    <w:rsid w:val="002505F9"/>
    <w:rsid w:val="00251952"/>
    <w:rsid w:val="00251FCD"/>
    <w:rsid w:val="00252DF7"/>
    <w:rsid w:val="002531C2"/>
    <w:rsid w:val="00253FD2"/>
    <w:rsid w:val="00254769"/>
    <w:rsid w:val="00255B5E"/>
    <w:rsid w:val="0025654E"/>
    <w:rsid w:val="002573A4"/>
    <w:rsid w:val="00257885"/>
    <w:rsid w:val="00257984"/>
    <w:rsid w:val="00263BEC"/>
    <w:rsid w:val="00267239"/>
    <w:rsid w:val="00267934"/>
    <w:rsid w:val="00267A74"/>
    <w:rsid w:val="0027205F"/>
    <w:rsid w:val="0027710E"/>
    <w:rsid w:val="00277813"/>
    <w:rsid w:val="00281B11"/>
    <w:rsid w:val="00283923"/>
    <w:rsid w:val="00283FC8"/>
    <w:rsid w:val="002853B2"/>
    <w:rsid w:val="002904BD"/>
    <w:rsid w:val="00290904"/>
    <w:rsid w:val="00291656"/>
    <w:rsid w:val="00294B0D"/>
    <w:rsid w:val="00296FB4"/>
    <w:rsid w:val="00297EDC"/>
    <w:rsid w:val="002A2B42"/>
    <w:rsid w:val="002B175E"/>
    <w:rsid w:val="002B2B0B"/>
    <w:rsid w:val="002B7DF5"/>
    <w:rsid w:val="002C01F9"/>
    <w:rsid w:val="002C73D5"/>
    <w:rsid w:val="002D0AD2"/>
    <w:rsid w:val="002D34C5"/>
    <w:rsid w:val="002D3BC7"/>
    <w:rsid w:val="002D68A1"/>
    <w:rsid w:val="002D7A36"/>
    <w:rsid w:val="002E07AB"/>
    <w:rsid w:val="002E1066"/>
    <w:rsid w:val="002E3965"/>
    <w:rsid w:val="002E5F3F"/>
    <w:rsid w:val="002E6758"/>
    <w:rsid w:val="002E7C26"/>
    <w:rsid w:val="002F2943"/>
    <w:rsid w:val="002F6544"/>
    <w:rsid w:val="00300753"/>
    <w:rsid w:val="00302BC9"/>
    <w:rsid w:val="003119D8"/>
    <w:rsid w:val="00321A09"/>
    <w:rsid w:val="00322826"/>
    <w:rsid w:val="00326305"/>
    <w:rsid w:val="00336F13"/>
    <w:rsid w:val="00342E62"/>
    <w:rsid w:val="00343B60"/>
    <w:rsid w:val="00345530"/>
    <w:rsid w:val="00346D2E"/>
    <w:rsid w:val="00351B71"/>
    <w:rsid w:val="00351CED"/>
    <w:rsid w:val="00355E7D"/>
    <w:rsid w:val="00360DE5"/>
    <w:rsid w:val="00362337"/>
    <w:rsid w:val="003639B2"/>
    <w:rsid w:val="00365244"/>
    <w:rsid w:val="003739AF"/>
    <w:rsid w:val="00380460"/>
    <w:rsid w:val="00380B6A"/>
    <w:rsid w:val="0039267B"/>
    <w:rsid w:val="003A3699"/>
    <w:rsid w:val="003A7407"/>
    <w:rsid w:val="003B783D"/>
    <w:rsid w:val="003C37B4"/>
    <w:rsid w:val="003D1628"/>
    <w:rsid w:val="003D297D"/>
    <w:rsid w:val="003D6733"/>
    <w:rsid w:val="003D7358"/>
    <w:rsid w:val="003E35F8"/>
    <w:rsid w:val="003E3C2C"/>
    <w:rsid w:val="003E7DA5"/>
    <w:rsid w:val="003F459E"/>
    <w:rsid w:val="003F5E78"/>
    <w:rsid w:val="003F6172"/>
    <w:rsid w:val="003F7DF6"/>
    <w:rsid w:val="0040297A"/>
    <w:rsid w:val="00412E5E"/>
    <w:rsid w:val="004170DF"/>
    <w:rsid w:val="004172ED"/>
    <w:rsid w:val="00421859"/>
    <w:rsid w:val="004235CA"/>
    <w:rsid w:val="00424302"/>
    <w:rsid w:val="0042650A"/>
    <w:rsid w:val="0043054C"/>
    <w:rsid w:val="00430765"/>
    <w:rsid w:val="00434DAB"/>
    <w:rsid w:val="00441307"/>
    <w:rsid w:val="0044290B"/>
    <w:rsid w:val="004435DD"/>
    <w:rsid w:val="004468A9"/>
    <w:rsid w:val="00450036"/>
    <w:rsid w:val="00456BD4"/>
    <w:rsid w:val="00462507"/>
    <w:rsid w:val="004630F2"/>
    <w:rsid w:val="00464DA9"/>
    <w:rsid w:val="004702F2"/>
    <w:rsid w:val="0047285B"/>
    <w:rsid w:val="0047323C"/>
    <w:rsid w:val="00477A60"/>
    <w:rsid w:val="00480FA2"/>
    <w:rsid w:val="00482051"/>
    <w:rsid w:val="00482592"/>
    <w:rsid w:val="00482C5C"/>
    <w:rsid w:val="004842E7"/>
    <w:rsid w:val="00484D2D"/>
    <w:rsid w:val="00490615"/>
    <w:rsid w:val="00493F79"/>
    <w:rsid w:val="004A2350"/>
    <w:rsid w:val="004A2D25"/>
    <w:rsid w:val="004A3057"/>
    <w:rsid w:val="004A6612"/>
    <w:rsid w:val="004B2245"/>
    <w:rsid w:val="004B24BB"/>
    <w:rsid w:val="004B4004"/>
    <w:rsid w:val="004B55C2"/>
    <w:rsid w:val="004C6401"/>
    <w:rsid w:val="004D0A0A"/>
    <w:rsid w:val="004D3F9D"/>
    <w:rsid w:val="004D4BDE"/>
    <w:rsid w:val="004D6763"/>
    <w:rsid w:val="004D6F23"/>
    <w:rsid w:val="004D7509"/>
    <w:rsid w:val="004D784F"/>
    <w:rsid w:val="004D7AF2"/>
    <w:rsid w:val="004E1ECF"/>
    <w:rsid w:val="004E64E8"/>
    <w:rsid w:val="004E65B6"/>
    <w:rsid w:val="004F0055"/>
    <w:rsid w:val="004F523C"/>
    <w:rsid w:val="004F5C56"/>
    <w:rsid w:val="005010AA"/>
    <w:rsid w:val="00503626"/>
    <w:rsid w:val="00505C42"/>
    <w:rsid w:val="005079CF"/>
    <w:rsid w:val="005135AD"/>
    <w:rsid w:val="00522800"/>
    <w:rsid w:val="00526C1B"/>
    <w:rsid w:val="005344F6"/>
    <w:rsid w:val="005403DE"/>
    <w:rsid w:val="00540568"/>
    <w:rsid w:val="00541E52"/>
    <w:rsid w:val="00542BD7"/>
    <w:rsid w:val="0054405A"/>
    <w:rsid w:val="00544899"/>
    <w:rsid w:val="0054519B"/>
    <w:rsid w:val="00545537"/>
    <w:rsid w:val="00551455"/>
    <w:rsid w:val="00561605"/>
    <w:rsid w:val="00562FDD"/>
    <w:rsid w:val="00563C0C"/>
    <w:rsid w:val="005702C2"/>
    <w:rsid w:val="005736BE"/>
    <w:rsid w:val="00575BA1"/>
    <w:rsid w:val="00576CC9"/>
    <w:rsid w:val="00586225"/>
    <w:rsid w:val="00587B36"/>
    <w:rsid w:val="00592C7C"/>
    <w:rsid w:val="00594EC6"/>
    <w:rsid w:val="00595FB6"/>
    <w:rsid w:val="005A2A96"/>
    <w:rsid w:val="005A5124"/>
    <w:rsid w:val="005A6804"/>
    <w:rsid w:val="005C213A"/>
    <w:rsid w:val="005C21BD"/>
    <w:rsid w:val="005C27EC"/>
    <w:rsid w:val="005C4C55"/>
    <w:rsid w:val="005C64B3"/>
    <w:rsid w:val="005D0BD7"/>
    <w:rsid w:val="005D11C1"/>
    <w:rsid w:val="005D42E1"/>
    <w:rsid w:val="005D4A70"/>
    <w:rsid w:val="005D4C77"/>
    <w:rsid w:val="005D5A1A"/>
    <w:rsid w:val="005D5F95"/>
    <w:rsid w:val="005D7218"/>
    <w:rsid w:val="005D7DD8"/>
    <w:rsid w:val="005E21E0"/>
    <w:rsid w:val="005E4E82"/>
    <w:rsid w:val="005E56C0"/>
    <w:rsid w:val="005E5A00"/>
    <w:rsid w:val="005F4FAD"/>
    <w:rsid w:val="00600D0C"/>
    <w:rsid w:val="00603692"/>
    <w:rsid w:val="0060630E"/>
    <w:rsid w:val="00607B96"/>
    <w:rsid w:val="006156AA"/>
    <w:rsid w:val="00615A13"/>
    <w:rsid w:val="00616A8D"/>
    <w:rsid w:val="00621665"/>
    <w:rsid w:val="00622A76"/>
    <w:rsid w:val="00626641"/>
    <w:rsid w:val="00627A56"/>
    <w:rsid w:val="00627F27"/>
    <w:rsid w:val="00637155"/>
    <w:rsid w:val="00644F17"/>
    <w:rsid w:val="00645708"/>
    <w:rsid w:val="00653AF7"/>
    <w:rsid w:val="006564A9"/>
    <w:rsid w:val="006568A7"/>
    <w:rsid w:val="00665BA3"/>
    <w:rsid w:val="00671815"/>
    <w:rsid w:val="00676D5F"/>
    <w:rsid w:val="00681338"/>
    <w:rsid w:val="00681923"/>
    <w:rsid w:val="00682E6D"/>
    <w:rsid w:val="00690461"/>
    <w:rsid w:val="00693A62"/>
    <w:rsid w:val="00694A42"/>
    <w:rsid w:val="00697B77"/>
    <w:rsid w:val="006A0581"/>
    <w:rsid w:val="006A2E8C"/>
    <w:rsid w:val="006A4478"/>
    <w:rsid w:val="006A463E"/>
    <w:rsid w:val="006B1C40"/>
    <w:rsid w:val="006B343E"/>
    <w:rsid w:val="006B5EC6"/>
    <w:rsid w:val="006C2C29"/>
    <w:rsid w:val="006C40AA"/>
    <w:rsid w:val="006C493A"/>
    <w:rsid w:val="006C5AB4"/>
    <w:rsid w:val="006C7C27"/>
    <w:rsid w:val="006D6E79"/>
    <w:rsid w:val="006E1E0F"/>
    <w:rsid w:val="006E23D6"/>
    <w:rsid w:val="006E277E"/>
    <w:rsid w:val="006E2F06"/>
    <w:rsid w:val="006E5102"/>
    <w:rsid w:val="006F5CEC"/>
    <w:rsid w:val="00700276"/>
    <w:rsid w:val="007074FF"/>
    <w:rsid w:val="00707E89"/>
    <w:rsid w:val="007107B1"/>
    <w:rsid w:val="00710B8B"/>
    <w:rsid w:val="0071630D"/>
    <w:rsid w:val="00716E82"/>
    <w:rsid w:val="00720BBF"/>
    <w:rsid w:val="007217CE"/>
    <w:rsid w:val="00723938"/>
    <w:rsid w:val="00724CED"/>
    <w:rsid w:val="00735DF7"/>
    <w:rsid w:val="00736AFC"/>
    <w:rsid w:val="00737090"/>
    <w:rsid w:val="007412C3"/>
    <w:rsid w:val="007445B0"/>
    <w:rsid w:val="0074689F"/>
    <w:rsid w:val="00747E05"/>
    <w:rsid w:val="00750295"/>
    <w:rsid w:val="007503F1"/>
    <w:rsid w:val="007533C6"/>
    <w:rsid w:val="007615F8"/>
    <w:rsid w:val="00763019"/>
    <w:rsid w:val="007637D5"/>
    <w:rsid w:val="007642A1"/>
    <w:rsid w:val="00764845"/>
    <w:rsid w:val="00765C29"/>
    <w:rsid w:val="00766D61"/>
    <w:rsid w:val="00771681"/>
    <w:rsid w:val="0077273E"/>
    <w:rsid w:val="00776BEA"/>
    <w:rsid w:val="00784767"/>
    <w:rsid w:val="00784D57"/>
    <w:rsid w:val="00786C74"/>
    <w:rsid w:val="00793C7C"/>
    <w:rsid w:val="007970AF"/>
    <w:rsid w:val="007A4640"/>
    <w:rsid w:val="007A73CE"/>
    <w:rsid w:val="007B1E7B"/>
    <w:rsid w:val="007B64B6"/>
    <w:rsid w:val="007C2757"/>
    <w:rsid w:val="007D44F7"/>
    <w:rsid w:val="007D48AA"/>
    <w:rsid w:val="007D5683"/>
    <w:rsid w:val="007E0F56"/>
    <w:rsid w:val="007E43FF"/>
    <w:rsid w:val="007E6CAA"/>
    <w:rsid w:val="007F099C"/>
    <w:rsid w:val="007F2020"/>
    <w:rsid w:val="007F2DBB"/>
    <w:rsid w:val="00804037"/>
    <w:rsid w:val="008062C2"/>
    <w:rsid w:val="008110E2"/>
    <w:rsid w:val="008114D1"/>
    <w:rsid w:val="00813987"/>
    <w:rsid w:val="00814A50"/>
    <w:rsid w:val="00815A9D"/>
    <w:rsid w:val="0081793C"/>
    <w:rsid w:val="008213BA"/>
    <w:rsid w:val="008313CB"/>
    <w:rsid w:val="00831DC4"/>
    <w:rsid w:val="008344A6"/>
    <w:rsid w:val="00834644"/>
    <w:rsid w:val="00843DF5"/>
    <w:rsid w:val="00846539"/>
    <w:rsid w:val="00847911"/>
    <w:rsid w:val="00850332"/>
    <w:rsid w:val="00850BB6"/>
    <w:rsid w:val="00850EF2"/>
    <w:rsid w:val="0085251F"/>
    <w:rsid w:val="00853D98"/>
    <w:rsid w:val="00856ED1"/>
    <w:rsid w:val="00857481"/>
    <w:rsid w:val="00857617"/>
    <w:rsid w:val="00861613"/>
    <w:rsid w:val="0086344C"/>
    <w:rsid w:val="0086426A"/>
    <w:rsid w:val="00864DD0"/>
    <w:rsid w:val="00864E86"/>
    <w:rsid w:val="00865545"/>
    <w:rsid w:val="00866560"/>
    <w:rsid w:val="0086672E"/>
    <w:rsid w:val="00870414"/>
    <w:rsid w:val="008717E1"/>
    <w:rsid w:val="008752D7"/>
    <w:rsid w:val="00881E2C"/>
    <w:rsid w:val="00882BBD"/>
    <w:rsid w:val="00885FA9"/>
    <w:rsid w:val="0088644F"/>
    <w:rsid w:val="00886D7D"/>
    <w:rsid w:val="008913B9"/>
    <w:rsid w:val="00892784"/>
    <w:rsid w:val="008938DB"/>
    <w:rsid w:val="00893E51"/>
    <w:rsid w:val="008947BC"/>
    <w:rsid w:val="00895BE8"/>
    <w:rsid w:val="00896668"/>
    <w:rsid w:val="0089713F"/>
    <w:rsid w:val="008A01E7"/>
    <w:rsid w:val="008A21DE"/>
    <w:rsid w:val="008A68F1"/>
    <w:rsid w:val="008A69F5"/>
    <w:rsid w:val="008B06F4"/>
    <w:rsid w:val="008B5337"/>
    <w:rsid w:val="008B6576"/>
    <w:rsid w:val="008C4CB7"/>
    <w:rsid w:val="008D173F"/>
    <w:rsid w:val="008D2425"/>
    <w:rsid w:val="008E0BDF"/>
    <w:rsid w:val="008E2D31"/>
    <w:rsid w:val="008F09E2"/>
    <w:rsid w:val="008F11E2"/>
    <w:rsid w:val="008F44F7"/>
    <w:rsid w:val="008F4581"/>
    <w:rsid w:val="008F5AD5"/>
    <w:rsid w:val="00900322"/>
    <w:rsid w:val="00904263"/>
    <w:rsid w:val="00904F40"/>
    <w:rsid w:val="00910A55"/>
    <w:rsid w:val="009170A2"/>
    <w:rsid w:val="00925FE2"/>
    <w:rsid w:val="00927E43"/>
    <w:rsid w:val="00931533"/>
    <w:rsid w:val="0094111F"/>
    <w:rsid w:val="00941E9A"/>
    <w:rsid w:val="00945D7E"/>
    <w:rsid w:val="009509CC"/>
    <w:rsid w:val="009512AE"/>
    <w:rsid w:val="00952880"/>
    <w:rsid w:val="0095346A"/>
    <w:rsid w:val="00961BEF"/>
    <w:rsid w:val="00964B77"/>
    <w:rsid w:val="009658D1"/>
    <w:rsid w:val="009707F5"/>
    <w:rsid w:val="00974B12"/>
    <w:rsid w:val="0097771D"/>
    <w:rsid w:val="009779EE"/>
    <w:rsid w:val="009811EB"/>
    <w:rsid w:val="00986262"/>
    <w:rsid w:val="00986C1E"/>
    <w:rsid w:val="0099236B"/>
    <w:rsid w:val="009923AD"/>
    <w:rsid w:val="0099286B"/>
    <w:rsid w:val="00994CDD"/>
    <w:rsid w:val="009A13BD"/>
    <w:rsid w:val="009A4A7C"/>
    <w:rsid w:val="009A548B"/>
    <w:rsid w:val="009A79C3"/>
    <w:rsid w:val="009B06FB"/>
    <w:rsid w:val="009B1BBC"/>
    <w:rsid w:val="009B20CD"/>
    <w:rsid w:val="009B3547"/>
    <w:rsid w:val="009B4A7F"/>
    <w:rsid w:val="009B5326"/>
    <w:rsid w:val="009B544C"/>
    <w:rsid w:val="009C2BA2"/>
    <w:rsid w:val="009C4938"/>
    <w:rsid w:val="009C5D4C"/>
    <w:rsid w:val="009C7791"/>
    <w:rsid w:val="009D5299"/>
    <w:rsid w:val="009D5D05"/>
    <w:rsid w:val="009E006F"/>
    <w:rsid w:val="009E18EE"/>
    <w:rsid w:val="009E684D"/>
    <w:rsid w:val="009F1325"/>
    <w:rsid w:val="009F1384"/>
    <w:rsid w:val="009F1867"/>
    <w:rsid w:val="009F637D"/>
    <w:rsid w:val="009F6D3C"/>
    <w:rsid w:val="009F6E06"/>
    <w:rsid w:val="00A0043F"/>
    <w:rsid w:val="00A01A50"/>
    <w:rsid w:val="00A0254B"/>
    <w:rsid w:val="00A026FA"/>
    <w:rsid w:val="00A032ED"/>
    <w:rsid w:val="00A03FED"/>
    <w:rsid w:val="00A100E7"/>
    <w:rsid w:val="00A13101"/>
    <w:rsid w:val="00A13871"/>
    <w:rsid w:val="00A16293"/>
    <w:rsid w:val="00A23AC5"/>
    <w:rsid w:val="00A2401D"/>
    <w:rsid w:val="00A2464E"/>
    <w:rsid w:val="00A24A1A"/>
    <w:rsid w:val="00A26780"/>
    <w:rsid w:val="00A27EEF"/>
    <w:rsid w:val="00A30016"/>
    <w:rsid w:val="00A31DBD"/>
    <w:rsid w:val="00A32BF2"/>
    <w:rsid w:val="00A34BE7"/>
    <w:rsid w:val="00A3578F"/>
    <w:rsid w:val="00A40ED9"/>
    <w:rsid w:val="00A42AD3"/>
    <w:rsid w:val="00A43C0E"/>
    <w:rsid w:val="00A50578"/>
    <w:rsid w:val="00A55998"/>
    <w:rsid w:val="00A6164F"/>
    <w:rsid w:val="00A61A05"/>
    <w:rsid w:val="00A64BDB"/>
    <w:rsid w:val="00A659EC"/>
    <w:rsid w:val="00A665CC"/>
    <w:rsid w:val="00A666DF"/>
    <w:rsid w:val="00A718D1"/>
    <w:rsid w:val="00A71AFC"/>
    <w:rsid w:val="00A72141"/>
    <w:rsid w:val="00A7516E"/>
    <w:rsid w:val="00A86671"/>
    <w:rsid w:val="00A91064"/>
    <w:rsid w:val="00A926AE"/>
    <w:rsid w:val="00A92876"/>
    <w:rsid w:val="00A9789D"/>
    <w:rsid w:val="00AA04D7"/>
    <w:rsid w:val="00AA2BF0"/>
    <w:rsid w:val="00AA5F68"/>
    <w:rsid w:val="00AB0EFD"/>
    <w:rsid w:val="00AB492F"/>
    <w:rsid w:val="00AC62AD"/>
    <w:rsid w:val="00AC6D13"/>
    <w:rsid w:val="00AD34ED"/>
    <w:rsid w:val="00AD60ED"/>
    <w:rsid w:val="00AE1990"/>
    <w:rsid w:val="00AE253D"/>
    <w:rsid w:val="00AF48EF"/>
    <w:rsid w:val="00AF667A"/>
    <w:rsid w:val="00B049BA"/>
    <w:rsid w:val="00B06D2F"/>
    <w:rsid w:val="00B06D62"/>
    <w:rsid w:val="00B10794"/>
    <w:rsid w:val="00B130CF"/>
    <w:rsid w:val="00B14024"/>
    <w:rsid w:val="00B17572"/>
    <w:rsid w:val="00B176FE"/>
    <w:rsid w:val="00B179D7"/>
    <w:rsid w:val="00B214E6"/>
    <w:rsid w:val="00B21A09"/>
    <w:rsid w:val="00B276F7"/>
    <w:rsid w:val="00B27B7A"/>
    <w:rsid w:val="00B30E5F"/>
    <w:rsid w:val="00B350E4"/>
    <w:rsid w:val="00B44ABB"/>
    <w:rsid w:val="00B46630"/>
    <w:rsid w:val="00B478E5"/>
    <w:rsid w:val="00B52DAF"/>
    <w:rsid w:val="00B53FF2"/>
    <w:rsid w:val="00B623E5"/>
    <w:rsid w:val="00B62A10"/>
    <w:rsid w:val="00B65A6A"/>
    <w:rsid w:val="00B662D1"/>
    <w:rsid w:val="00B67C39"/>
    <w:rsid w:val="00B67FC7"/>
    <w:rsid w:val="00B742F7"/>
    <w:rsid w:val="00B757F0"/>
    <w:rsid w:val="00B77ADF"/>
    <w:rsid w:val="00B77C15"/>
    <w:rsid w:val="00B77D3D"/>
    <w:rsid w:val="00B843E3"/>
    <w:rsid w:val="00B8732C"/>
    <w:rsid w:val="00B87637"/>
    <w:rsid w:val="00B87F59"/>
    <w:rsid w:val="00BA0272"/>
    <w:rsid w:val="00BA53B5"/>
    <w:rsid w:val="00BA552F"/>
    <w:rsid w:val="00BB0481"/>
    <w:rsid w:val="00BB2AAA"/>
    <w:rsid w:val="00BB6434"/>
    <w:rsid w:val="00BC1B47"/>
    <w:rsid w:val="00BC2A84"/>
    <w:rsid w:val="00BC2E9C"/>
    <w:rsid w:val="00BC459D"/>
    <w:rsid w:val="00BC504E"/>
    <w:rsid w:val="00BC5E98"/>
    <w:rsid w:val="00BD1136"/>
    <w:rsid w:val="00BD18C1"/>
    <w:rsid w:val="00BD21BA"/>
    <w:rsid w:val="00BD5DBD"/>
    <w:rsid w:val="00BD77A4"/>
    <w:rsid w:val="00BD7BD4"/>
    <w:rsid w:val="00BE2732"/>
    <w:rsid w:val="00BE312E"/>
    <w:rsid w:val="00BE3856"/>
    <w:rsid w:val="00BF46C7"/>
    <w:rsid w:val="00BF55E1"/>
    <w:rsid w:val="00C005A9"/>
    <w:rsid w:val="00C0118E"/>
    <w:rsid w:val="00C05171"/>
    <w:rsid w:val="00C1407D"/>
    <w:rsid w:val="00C146C6"/>
    <w:rsid w:val="00C17EDC"/>
    <w:rsid w:val="00C20988"/>
    <w:rsid w:val="00C23AB0"/>
    <w:rsid w:val="00C24552"/>
    <w:rsid w:val="00C31F18"/>
    <w:rsid w:val="00C32511"/>
    <w:rsid w:val="00C344FC"/>
    <w:rsid w:val="00C44AB4"/>
    <w:rsid w:val="00C44D3B"/>
    <w:rsid w:val="00C51162"/>
    <w:rsid w:val="00C51325"/>
    <w:rsid w:val="00C52D47"/>
    <w:rsid w:val="00C53499"/>
    <w:rsid w:val="00C53E93"/>
    <w:rsid w:val="00C54D0E"/>
    <w:rsid w:val="00C61355"/>
    <w:rsid w:val="00C63F53"/>
    <w:rsid w:val="00C64012"/>
    <w:rsid w:val="00C6419B"/>
    <w:rsid w:val="00C669A1"/>
    <w:rsid w:val="00C67390"/>
    <w:rsid w:val="00C71470"/>
    <w:rsid w:val="00C720AD"/>
    <w:rsid w:val="00C73972"/>
    <w:rsid w:val="00C80C07"/>
    <w:rsid w:val="00C81E68"/>
    <w:rsid w:val="00C822E2"/>
    <w:rsid w:val="00C831B3"/>
    <w:rsid w:val="00C86039"/>
    <w:rsid w:val="00C86177"/>
    <w:rsid w:val="00C9703F"/>
    <w:rsid w:val="00CA507E"/>
    <w:rsid w:val="00CB1C68"/>
    <w:rsid w:val="00CB5099"/>
    <w:rsid w:val="00CB6308"/>
    <w:rsid w:val="00CC1100"/>
    <w:rsid w:val="00CC1160"/>
    <w:rsid w:val="00CC2F16"/>
    <w:rsid w:val="00CC3A2C"/>
    <w:rsid w:val="00CC3A8A"/>
    <w:rsid w:val="00CC3C0F"/>
    <w:rsid w:val="00CC4ED2"/>
    <w:rsid w:val="00CD308C"/>
    <w:rsid w:val="00CD3E53"/>
    <w:rsid w:val="00CD7964"/>
    <w:rsid w:val="00CF0549"/>
    <w:rsid w:val="00CF121B"/>
    <w:rsid w:val="00CF3664"/>
    <w:rsid w:val="00CF44B8"/>
    <w:rsid w:val="00CF6670"/>
    <w:rsid w:val="00CF7CF8"/>
    <w:rsid w:val="00D016AF"/>
    <w:rsid w:val="00D052BC"/>
    <w:rsid w:val="00D168A5"/>
    <w:rsid w:val="00D17D78"/>
    <w:rsid w:val="00D17E38"/>
    <w:rsid w:val="00D22A44"/>
    <w:rsid w:val="00D25B93"/>
    <w:rsid w:val="00D30397"/>
    <w:rsid w:val="00D3088E"/>
    <w:rsid w:val="00D31B33"/>
    <w:rsid w:val="00D337A4"/>
    <w:rsid w:val="00D36E77"/>
    <w:rsid w:val="00D36FDE"/>
    <w:rsid w:val="00D41E6C"/>
    <w:rsid w:val="00D45E30"/>
    <w:rsid w:val="00D46B9D"/>
    <w:rsid w:val="00D47C31"/>
    <w:rsid w:val="00D51E86"/>
    <w:rsid w:val="00D54B95"/>
    <w:rsid w:val="00D5666D"/>
    <w:rsid w:val="00D6417D"/>
    <w:rsid w:val="00D64470"/>
    <w:rsid w:val="00D661F6"/>
    <w:rsid w:val="00D71290"/>
    <w:rsid w:val="00D7160C"/>
    <w:rsid w:val="00D72AC0"/>
    <w:rsid w:val="00D75F45"/>
    <w:rsid w:val="00D803D7"/>
    <w:rsid w:val="00D821A5"/>
    <w:rsid w:val="00D82DFA"/>
    <w:rsid w:val="00D87D04"/>
    <w:rsid w:val="00D87F94"/>
    <w:rsid w:val="00D90304"/>
    <w:rsid w:val="00D9249C"/>
    <w:rsid w:val="00D9374E"/>
    <w:rsid w:val="00D95C3F"/>
    <w:rsid w:val="00D96AED"/>
    <w:rsid w:val="00D979B4"/>
    <w:rsid w:val="00DA50D1"/>
    <w:rsid w:val="00DB452C"/>
    <w:rsid w:val="00DB4835"/>
    <w:rsid w:val="00DC04FD"/>
    <w:rsid w:val="00DC0582"/>
    <w:rsid w:val="00DC3EAE"/>
    <w:rsid w:val="00DC4003"/>
    <w:rsid w:val="00DC6148"/>
    <w:rsid w:val="00DD3BE8"/>
    <w:rsid w:val="00DD5E00"/>
    <w:rsid w:val="00DE1181"/>
    <w:rsid w:val="00DE1BDE"/>
    <w:rsid w:val="00DE3A2A"/>
    <w:rsid w:val="00DE4746"/>
    <w:rsid w:val="00DE776C"/>
    <w:rsid w:val="00DF0E67"/>
    <w:rsid w:val="00DF1820"/>
    <w:rsid w:val="00DF3A38"/>
    <w:rsid w:val="00DF3E22"/>
    <w:rsid w:val="00DF4F32"/>
    <w:rsid w:val="00DF6715"/>
    <w:rsid w:val="00E02624"/>
    <w:rsid w:val="00E02A06"/>
    <w:rsid w:val="00E14A95"/>
    <w:rsid w:val="00E177BD"/>
    <w:rsid w:val="00E24F3B"/>
    <w:rsid w:val="00E268F1"/>
    <w:rsid w:val="00E31090"/>
    <w:rsid w:val="00E31E39"/>
    <w:rsid w:val="00E32963"/>
    <w:rsid w:val="00E348A4"/>
    <w:rsid w:val="00E45466"/>
    <w:rsid w:val="00E4598E"/>
    <w:rsid w:val="00E5114D"/>
    <w:rsid w:val="00E5565A"/>
    <w:rsid w:val="00E676C5"/>
    <w:rsid w:val="00E74DB3"/>
    <w:rsid w:val="00E767C7"/>
    <w:rsid w:val="00E779E9"/>
    <w:rsid w:val="00E820DD"/>
    <w:rsid w:val="00E82AF0"/>
    <w:rsid w:val="00E86758"/>
    <w:rsid w:val="00E87CC8"/>
    <w:rsid w:val="00E92478"/>
    <w:rsid w:val="00E96472"/>
    <w:rsid w:val="00E96ED1"/>
    <w:rsid w:val="00EA20C3"/>
    <w:rsid w:val="00EB16E6"/>
    <w:rsid w:val="00EB1A72"/>
    <w:rsid w:val="00EB3CDF"/>
    <w:rsid w:val="00EB421F"/>
    <w:rsid w:val="00EC4293"/>
    <w:rsid w:val="00EC43F7"/>
    <w:rsid w:val="00EC4D17"/>
    <w:rsid w:val="00ED3A53"/>
    <w:rsid w:val="00ED409E"/>
    <w:rsid w:val="00ED46D5"/>
    <w:rsid w:val="00ED631D"/>
    <w:rsid w:val="00EE068E"/>
    <w:rsid w:val="00EE29FA"/>
    <w:rsid w:val="00EE559F"/>
    <w:rsid w:val="00EE713E"/>
    <w:rsid w:val="00EE7D37"/>
    <w:rsid w:val="00EF3CF8"/>
    <w:rsid w:val="00EF51CE"/>
    <w:rsid w:val="00EF574F"/>
    <w:rsid w:val="00EF59F3"/>
    <w:rsid w:val="00F02FD6"/>
    <w:rsid w:val="00F06E3C"/>
    <w:rsid w:val="00F10D92"/>
    <w:rsid w:val="00F12527"/>
    <w:rsid w:val="00F12FAB"/>
    <w:rsid w:val="00F1525C"/>
    <w:rsid w:val="00F22CD4"/>
    <w:rsid w:val="00F231D5"/>
    <w:rsid w:val="00F325C5"/>
    <w:rsid w:val="00F32738"/>
    <w:rsid w:val="00F345E0"/>
    <w:rsid w:val="00F372AC"/>
    <w:rsid w:val="00F45AE2"/>
    <w:rsid w:val="00F45FD6"/>
    <w:rsid w:val="00F4786A"/>
    <w:rsid w:val="00F50966"/>
    <w:rsid w:val="00F54E63"/>
    <w:rsid w:val="00F5571C"/>
    <w:rsid w:val="00F640E9"/>
    <w:rsid w:val="00F641EB"/>
    <w:rsid w:val="00F70557"/>
    <w:rsid w:val="00F70ADF"/>
    <w:rsid w:val="00F75259"/>
    <w:rsid w:val="00F7565E"/>
    <w:rsid w:val="00F774C8"/>
    <w:rsid w:val="00F81402"/>
    <w:rsid w:val="00F91331"/>
    <w:rsid w:val="00F92846"/>
    <w:rsid w:val="00F9343A"/>
    <w:rsid w:val="00F94B5E"/>
    <w:rsid w:val="00F9668E"/>
    <w:rsid w:val="00F975B5"/>
    <w:rsid w:val="00FA3957"/>
    <w:rsid w:val="00FA5856"/>
    <w:rsid w:val="00FB0CCA"/>
    <w:rsid w:val="00FB4820"/>
    <w:rsid w:val="00FB7D6B"/>
    <w:rsid w:val="00FE2535"/>
    <w:rsid w:val="00FE4CB8"/>
    <w:rsid w:val="00FE5D30"/>
    <w:rsid w:val="00FE6CCA"/>
    <w:rsid w:val="00FF2783"/>
    <w:rsid w:val="00FF2C51"/>
    <w:rsid w:val="00FF38FE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8FBCB"/>
  <w15:docId w15:val="{702FAA67-507E-4F3A-80B1-EB18948D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DF6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637155"/>
    <w:pPr>
      <w:keepNext/>
      <w:spacing w:before="240" w:after="60"/>
      <w:outlineLvl w:val="2"/>
    </w:pPr>
    <w:rPr>
      <w:rFonts w:ascii="Arial" w:hAnsi="Arial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791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737090"/>
    <w:rPr>
      <w:sz w:val="24"/>
      <w:szCs w:val="24"/>
    </w:rPr>
  </w:style>
  <w:style w:type="paragraph" w:customStyle="1" w:styleId="Style5">
    <w:name w:val="Style5"/>
    <w:basedOn w:val="a"/>
    <w:rsid w:val="00094F0A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character" w:customStyle="1" w:styleId="FontStyle31">
    <w:name w:val="Font Style31"/>
    <w:rsid w:val="00094F0A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5D7218"/>
    <w:pPr>
      <w:spacing w:before="100" w:beforeAutospacing="1" w:after="100" w:afterAutospacing="1"/>
    </w:pPr>
    <w:rPr>
      <w:rFonts w:ascii="Verdana" w:eastAsia="Arial Unicode MS" w:hAnsi="Verdana" w:cs="Arial Unicode MS"/>
      <w:color w:val="444444"/>
      <w:sz w:val="20"/>
      <w:szCs w:val="20"/>
    </w:rPr>
  </w:style>
  <w:style w:type="paragraph" w:customStyle="1" w:styleId="FR1">
    <w:name w:val="FR1"/>
    <w:rsid w:val="00637155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637155"/>
    <w:rPr>
      <w:rFonts w:ascii="Arial" w:hAnsi="Arial"/>
      <w:sz w:val="24"/>
      <w:szCs w:val="24"/>
      <w:lang w:val="en-GB"/>
    </w:rPr>
  </w:style>
  <w:style w:type="paragraph" w:styleId="a7">
    <w:name w:val="List Paragraph"/>
    <w:basedOn w:val="a"/>
    <w:uiPriority w:val="34"/>
    <w:qFormat/>
    <w:rsid w:val="00637155"/>
    <w:pPr>
      <w:ind w:left="720"/>
      <w:contextualSpacing/>
    </w:pPr>
    <w:rPr>
      <w:rFonts w:ascii="Arial" w:hAnsi="Arial"/>
      <w:sz w:val="22"/>
      <w:szCs w:val="20"/>
    </w:rPr>
  </w:style>
  <w:style w:type="character" w:customStyle="1" w:styleId="FontStyle22">
    <w:name w:val="Font Style22"/>
    <w:uiPriority w:val="99"/>
    <w:rsid w:val="00637155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rsid w:val="00D17E3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17E38"/>
  </w:style>
  <w:style w:type="character" w:customStyle="1" w:styleId="FontStyle16">
    <w:name w:val="Font Style16"/>
    <w:rsid w:val="00B623E5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footer"/>
    <w:basedOn w:val="a"/>
    <w:rsid w:val="009F1867"/>
    <w:pPr>
      <w:tabs>
        <w:tab w:val="center" w:pos="4677"/>
        <w:tab w:val="right" w:pos="9355"/>
      </w:tabs>
    </w:pPr>
  </w:style>
  <w:style w:type="character" w:customStyle="1" w:styleId="FontStyle20">
    <w:name w:val="Font Style20"/>
    <w:rsid w:val="002D3BC7"/>
    <w:rPr>
      <w:rFonts w:ascii="Times New Roman" w:hAnsi="Times New Roman" w:cs="Times New Roman" w:hint="default"/>
      <w:sz w:val="26"/>
      <w:szCs w:val="26"/>
    </w:rPr>
  </w:style>
  <w:style w:type="paragraph" w:customStyle="1" w:styleId="newncpi0">
    <w:name w:val="newncpi0"/>
    <w:basedOn w:val="a"/>
    <w:rsid w:val="00F372AC"/>
    <w:pPr>
      <w:jc w:val="both"/>
    </w:pPr>
    <w:rPr>
      <w:rFonts w:eastAsia="Calibri"/>
    </w:rPr>
  </w:style>
  <w:style w:type="paragraph" w:styleId="ab">
    <w:name w:val="Balloon Text"/>
    <w:basedOn w:val="a"/>
    <w:link w:val="ac"/>
    <w:rsid w:val="008313C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8313CB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sid w:val="0001666D"/>
    <w:rPr>
      <w:rFonts w:ascii="Calibri" w:eastAsia="SimSun" w:hAnsi="Calibri"/>
      <w:sz w:val="24"/>
      <w:szCs w:val="24"/>
    </w:rPr>
  </w:style>
  <w:style w:type="paragraph" w:customStyle="1" w:styleId="HeadSection">
    <w:name w:val="HeadSection"/>
    <w:basedOn w:val="a"/>
    <w:rsid w:val="000D3EC3"/>
    <w:pPr>
      <w:tabs>
        <w:tab w:val="left" w:pos="360"/>
        <w:tab w:val="left" w:pos="720"/>
      </w:tabs>
      <w:overflowPunct w:val="0"/>
      <w:autoSpaceDE w:val="0"/>
      <w:autoSpaceDN w:val="0"/>
      <w:adjustRightInd w:val="0"/>
      <w:spacing w:after="120" w:line="180" w:lineRule="exact"/>
      <w:textAlignment w:val="baseline"/>
    </w:pPr>
    <w:rPr>
      <w:rFonts w:ascii="NTTimes/Cyrillic" w:hAnsi="NTTimes/Cyrillic"/>
      <w:b/>
      <w:sz w:val="16"/>
      <w:szCs w:val="20"/>
      <w:lang w:val="en-GB"/>
    </w:rPr>
  </w:style>
  <w:style w:type="paragraph" w:customStyle="1" w:styleId="nonumheader">
    <w:name w:val="nonumheader"/>
    <w:basedOn w:val="a"/>
    <w:rsid w:val="00277813"/>
    <w:pPr>
      <w:spacing w:before="240" w:after="240"/>
      <w:jc w:val="center"/>
    </w:pPr>
  </w:style>
  <w:style w:type="paragraph" w:customStyle="1" w:styleId="2">
    <w:name w:val="Без интервала2"/>
    <w:rsid w:val="00277813"/>
    <w:rPr>
      <w:sz w:val="24"/>
      <w:szCs w:val="24"/>
    </w:rPr>
  </w:style>
  <w:style w:type="character" w:customStyle="1" w:styleId="elementor-icon-list-text">
    <w:name w:val="elementor-icon-list-text"/>
    <w:rsid w:val="002E7C26"/>
  </w:style>
  <w:style w:type="character" w:customStyle="1" w:styleId="fontstyle01">
    <w:name w:val="fontstyle01"/>
    <w:basedOn w:val="a0"/>
    <w:rsid w:val="006A2E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t286pc">
    <w:name w:val="t286pc"/>
    <w:basedOn w:val="a0"/>
    <w:rsid w:val="001A5917"/>
  </w:style>
  <w:style w:type="paragraph" w:customStyle="1" w:styleId="append1">
    <w:name w:val="append1"/>
    <w:basedOn w:val="a"/>
    <w:rsid w:val="000B01AC"/>
    <w:pPr>
      <w:spacing w:after="2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950E6-3433-4BE6-8FD4-0FF30A55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28</Pages>
  <Words>13425</Words>
  <Characters>76528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89774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User</cp:lastModifiedBy>
  <cp:revision>6</cp:revision>
  <cp:lastPrinted>2026-07-27T05:54:00Z</cp:lastPrinted>
  <dcterms:created xsi:type="dcterms:W3CDTF">2026-07-23T12:13:00Z</dcterms:created>
  <dcterms:modified xsi:type="dcterms:W3CDTF">2026-07-31T12:12:00Z</dcterms:modified>
</cp:coreProperties>
</file>