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№656/26-ЭА «Инструментарий для ортопедии»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№656/26-ЭА «Инструментарий для ортопедии»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№656/26-ЭА «Инструментарий для ортопедии»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№656/26-ЭА «Инструментарий для ортопедии»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№656/26-ЭА «Инструментарий для ортопедии»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