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626F9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6F9">
        <w:rPr>
          <w:rFonts w:ascii="Times New Roman" w:hAnsi="Times New Roman" w:cs="Times New Roman"/>
          <w:sz w:val="24"/>
          <w:szCs w:val="24"/>
        </w:rPr>
        <w:t>№</w:t>
      </w:r>
      <w:r w:rsidR="00F97816">
        <w:rPr>
          <w:rFonts w:ascii="Times New Roman" w:hAnsi="Times New Roman" w:cs="Times New Roman"/>
          <w:sz w:val="24"/>
          <w:szCs w:val="24"/>
        </w:rPr>
        <w:t xml:space="preserve"> 34</w:t>
      </w:r>
      <w:r w:rsidRPr="000626F9">
        <w:rPr>
          <w:rFonts w:ascii="Times New Roman" w:hAnsi="Times New Roman" w:cs="Times New Roman"/>
          <w:sz w:val="24"/>
          <w:szCs w:val="24"/>
        </w:rPr>
        <w:t>-</w:t>
      </w:r>
      <w:r w:rsidR="00F97816">
        <w:rPr>
          <w:rFonts w:ascii="Times New Roman" w:hAnsi="Times New Roman" w:cs="Times New Roman"/>
          <w:sz w:val="24"/>
          <w:szCs w:val="24"/>
        </w:rPr>
        <w:t>398</w:t>
      </w:r>
      <w:r w:rsidR="000626F9" w:rsidRPr="000626F9">
        <w:rPr>
          <w:rFonts w:ascii="Times New Roman" w:hAnsi="Times New Roman" w:cs="Times New Roman"/>
          <w:sz w:val="24"/>
          <w:szCs w:val="24"/>
        </w:rPr>
        <w:t>/2</w:t>
      </w:r>
      <w:r w:rsidR="006D0F8F">
        <w:rPr>
          <w:rFonts w:ascii="Times New Roman" w:hAnsi="Times New Roman" w:cs="Times New Roman"/>
          <w:sz w:val="24"/>
          <w:szCs w:val="24"/>
        </w:rPr>
        <w:t>6</w:t>
      </w:r>
      <w:r w:rsidRPr="000626F9">
        <w:rPr>
          <w:rFonts w:ascii="Times New Roman" w:hAnsi="Times New Roman" w:cs="Times New Roman"/>
          <w:sz w:val="24"/>
          <w:szCs w:val="24"/>
        </w:rPr>
        <w:t xml:space="preserve"> </w:t>
      </w:r>
      <w:r w:rsidR="000626F9" w:rsidRPr="000626F9">
        <w:rPr>
          <w:rFonts w:ascii="Times New Roman" w:hAnsi="Times New Roman" w:cs="Times New Roman"/>
          <w:sz w:val="24"/>
          <w:szCs w:val="24"/>
        </w:rPr>
        <w:t>от «</w:t>
      </w:r>
      <w:r w:rsidR="00F97816">
        <w:rPr>
          <w:rFonts w:ascii="Times New Roman" w:hAnsi="Times New Roman" w:cs="Times New Roman"/>
          <w:sz w:val="24"/>
          <w:szCs w:val="24"/>
        </w:rPr>
        <w:t>30</w:t>
      </w:r>
      <w:r w:rsidR="000626F9" w:rsidRPr="000626F9">
        <w:rPr>
          <w:rFonts w:ascii="Times New Roman" w:hAnsi="Times New Roman" w:cs="Times New Roman"/>
          <w:sz w:val="24"/>
          <w:szCs w:val="24"/>
        </w:rPr>
        <w:t xml:space="preserve">» </w:t>
      </w:r>
      <w:r w:rsidR="001B3EC3">
        <w:rPr>
          <w:rFonts w:ascii="Times New Roman" w:hAnsi="Times New Roman" w:cs="Times New Roman"/>
          <w:sz w:val="24"/>
          <w:szCs w:val="24"/>
        </w:rPr>
        <w:t>ию</w:t>
      </w:r>
      <w:r w:rsidR="00F97816">
        <w:rPr>
          <w:rFonts w:ascii="Times New Roman" w:hAnsi="Times New Roman" w:cs="Times New Roman"/>
          <w:sz w:val="24"/>
          <w:szCs w:val="24"/>
        </w:rPr>
        <w:t>л</w:t>
      </w:r>
      <w:r w:rsidR="001B3EC3">
        <w:rPr>
          <w:rFonts w:ascii="Times New Roman" w:hAnsi="Times New Roman" w:cs="Times New Roman"/>
          <w:sz w:val="24"/>
          <w:szCs w:val="24"/>
        </w:rPr>
        <w:t>я</w:t>
      </w:r>
      <w:r w:rsidR="000626F9" w:rsidRPr="000626F9">
        <w:rPr>
          <w:rFonts w:ascii="Times New Roman" w:hAnsi="Times New Roman" w:cs="Times New Roman"/>
          <w:sz w:val="24"/>
          <w:szCs w:val="24"/>
        </w:rPr>
        <w:t xml:space="preserve"> 202</w:t>
      </w:r>
      <w:r w:rsidR="00697A46">
        <w:rPr>
          <w:rFonts w:ascii="Times New Roman" w:hAnsi="Times New Roman" w:cs="Times New Roman"/>
          <w:sz w:val="24"/>
          <w:szCs w:val="24"/>
        </w:rPr>
        <w:t>6</w:t>
      </w:r>
      <w:r w:rsidR="000626F9" w:rsidRPr="000626F9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0626F9">
        <w:t xml:space="preserve">заседания </w:t>
      </w:r>
      <w:r w:rsidRPr="000626F9">
        <w:rPr>
          <w:spacing w:val="-5"/>
        </w:rPr>
        <w:t xml:space="preserve">комиссии </w:t>
      </w:r>
      <w:r w:rsidR="003508BA" w:rsidRPr="000626F9">
        <w:rPr>
          <w:spacing w:val="-5"/>
        </w:rPr>
        <w:t xml:space="preserve">по государственным закупкам </w:t>
      </w:r>
      <w:r w:rsidR="001162D0" w:rsidRPr="000626F9">
        <w:rPr>
          <w:spacing w:val="-5"/>
        </w:rPr>
        <w:t>УП</w:t>
      </w:r>
      <w:r w:rsidR="003508BA" w:rsidRPr="000626F9">
        <w:rPr>
          <w:spacing w:val="-1"/>
        </w:rPr>
        <w:t xml:space="preserve"> «Белмедтехника</w:t>
      </w:r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0626F9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bookmarkStart w:id="0" w:name="_Hlk224730208"/>
      <w:bookmarkStart w:id="1" w:name="_Hlk216806253"/>
      <w:r w:rsidR="00AF5EC9" w:rsidRPr="00AF5EC9">
        <w:rPr>
          <w:rFonts w:ascii="Times New Roman" w:hAnsi="Times New Roman" w:cs="Times New Roman"/>
          <w:b/>
          <w:sz w:val="24"/>
          <w:szCs w:val="24"/>
        </w:rPr>
        <w:t>EZ20260609379863</w:t>
      </w:r>
      <w:r w:rsidR="006025CA"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816" w:rsidRPr="00F97816">
        <w:rPr>
          <w:rFonts w:ascii="Times New Roman" w:hAnsi="Times New Roman" w:cs="Times New Roman"/>
          <w:b/>
          <w:sz w:val="24"/>
          <w:szCs w:val="24"/>
        </w:rPr>
        <w:t xml:space="preserve">БелМТ №398/26-ЗОИ «Инструментарий хирургический» </w:t>
      </w:r>
      <w:r w:rsidR="006025CA" w:rsidRPr="006025CA">
        <w:rPr>
          <w:rFonts w:ascii="Times New Roman" w:hAnsi="Times New Roman" w:cs="Times New Roman"/>
          <w:b/>
          <w:sz w:val="24"/>
          <w:szCs w:val="24"/>
        </w:rPr>
        <w:t>(лот</w:t>
      </w:r>
      <w:r w:rsidR="00475F0C">
        <w:rPr>
          <w:rFonts w:ascii="Times New Roman" w:hAnsi="Times New Roman" w:cs="Times New Roman"/>
          <w:b/>
          <w:sz w:val="24"/>
          <w:szCs w:val="24"/>
        </w:rPr>
        <w:t>ы</w:t>
      </w:r>
      <w:r w:rsidR="006025CA"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EC9">
        <w:rPr>
          <w:rFonts w:ascii="Times New Roman" w:hAnsi="Times New Roman" w:cs="Times New Roman"/>
          <w:b/>
          <w:sz w:val="24"/>
          <w:szCs w:val="24"/>
        </w:rPr>
        <w:t>1,2,3,5,6,9,10,12М</w:t>
      </w:r>
      <w:r w:rsidR="006025CA" w:rsidRPr="006025CA">
        <w:rPr>
          <w:rFonts w:ascii="Times New Roman" w:hAnsi="Times New Roman" w:cs="Times New Roman"/>
          <w:b/>
          <w:sz w:val="24"/>
          <w:szCs w:val="24"/>
        </w:rPr>
        <w:t>).</w:t>
      </w:r>
      <w:bookmarkEnd w:id="0"/>
    </w:p>
    <w:bookmarkEnd w:id="1"/>
    <w:p w:rsidR="00074024" w:rsidRPr="00ED14AB" w:rsidRDefault="00074024" w:rsidP="00074024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74024" w:rsidRPr="00ED14AB" w:rsidTr="00010EC2">
        <w:trPr>
          <w:trHeight w:val="20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74024" w:rsidRPr="00ED14AB" w:rsidRDefault="00074024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74024" w:rsidRPr="00ED14AB" w:rsidRDefault="00074024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74024" w:rsidRPr="00ED14AB" w:rsidTr="00010EC2">
        <w:trPr>
          <w:trHeight w:val="20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74024" w:rsidRPr="00ED14AB" w:rsidRDefault="00074024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74024" w:rsidRPr="00ED14AB" w:rsidRDefault="00074024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74024" w:rsidRPr="00ED14AB" w:rsidTr="00010EC2">
        <w:trPr>
          <w:trHeight w:val="2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74024" w:rsidRPr="00ED14AB" w:rsidRDefault="00074024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74024" w:rsidRPr="00ED14AB" w:rsidRDefault="00074024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74024" w:rsidRPr="00ED14AB" w:rsidTr="00010EC2">
        <w:trPr>
          <w:trHeight w:val="2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74024" w:rsidRPr="00ED14AB" w:rsidRDefault="00074024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074024" w:rsidRPr="00ED14AB" w:rsidRDefault="00074024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74024" w:rsidRPr="00ED14AB" w:rsidTr="00010EC2">
        <w:trPr>
          <w:trHeight w:val="2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74024" w:rsidRPr="00ED14AB" w:rsidRDefault="00074024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074024" w:rsidRPr="00ED14AB" w:rsidRDefault="00074024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74024" w:rsidRPr="00ED14AB" w:rsidRDefault="00074024" w:rsidP="00010EC2">
            <w:pPr>
              <w:jc w:val="both"/>
            </w:pP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74024" w:rsidRPr="00ED14AB" w:rsidRDefault="00074024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</w:tcPr>
          <w:p w:rsidR="00074024" w:rsidRPr="00ED14AB" w:rsidRDefault="00074024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074024" w:rsidRPr="00ED14AB" w:rsidRDefault="00074024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</w:tcPr>
          <w:p w:rsidR="00074024" w:rsidRPr="00ED14AB" w:rsidRDefault="00074024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74024" w:rsidRPr="00ED14AB" w:rsidRDefault="00074024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</w:tcPr>
          <w:p w:rsidR="00074024" w:rsidRPr="00ED14AB" w:rsidRDefault="00074024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74024" w:rsidRPr="00ED14AB" w:rsidRDefault="00074024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  <w:hideMark/>
          </w:tcPr>
          <w:p w:rsidR="00074024" w:rsidRDefault="00074024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074024" w:rsidRPr="00ED14AB" w:rsidRDefault="00074024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074024" w:rsidRPr="00ED14AB" w:rsidRDefault="00074024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  <w:hideMark/>
          </w:tcPr>
          <w:p w:rsidR="00074024" w:rsidRPr="00ED14AB" w:rsidRDefault="00074024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74024" w:rsidRPr="00ED14AB" w:rsidRDefault="00074024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74024" w:rsidRPr="00ED14AB" w:rsidTr="00010EC2">
        <w:trPr>
          <w:trHeight w:val="243"/>
        </w:trPr>
        <w:tc>
          <w:tcPr>
            <w:tcW w:w="3227" w:type="dxa"/>
          </w:tcPr>
          <w:p w:rsidR="00074024" w:rsidRPr="00ED14AB" w:rsidRDefault="00074024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74024" w:rsidRPr="00ED14AB" w:rsidRDefault="00074024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E46CA7" w:rsidRDefault="00E46CA7" w:rsidP="00E46CA7">
      <w:pPr>
        <w:widowControl w:val="0"/>
        <w:autoSpaceDE w:val="0"/>
        <w:autoSpaceDN w:val="0"/>
        <w:adjustRightInd w:val="0"/>
        <w:jc w:val="both"/>
      </w:pPr>
      <w:bookmarkStart w:id="2" w:name="_Hlk162446935"/>
      <w:r>
        <w:rPr>
          <w:b/>
        </w:rPr>
        <w:t>Председательствовал:</w:t>
      </w:r>
      <w:r>
        <w:t xml:space="preserve"> </w:t>
      </w:r>
    </w:p>
    <w:p w:rsidR="00E46CA7" w:rsidRDefault="00E46CA7" w:rsidP="00E46CA7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E207CF" w:rsidRDefault="00E207CF" w:rsidP="00E46CA7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46CA7" w:rsidRDefault="00E46CA7" w:rsidP="00E46CA7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3" w:name="_GoBack"/>
      <w:bookmarkEnd w:id="3"/>
      <w:r>
        <w:rPr>
          <w:b/>
        </w:rPr>
        <w:t>Присутствовали:</w:t>
      </w:r>
    </w:p>
    <w:p w:rsidR="00E46CA7" w:rsidRDefault="00E46CA7" w:rsidP="00E46CA7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E46CA7" w:rsidRDefault="00E46CA7" w:rsidP="00E46CA7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2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потенциальных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5F0C" w:rsidRPr="000626F9" w:rsidRDefault="00AF5EC9" w:rsidP="00475F0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6213719"/>
      <w:bookmarkStart w:id="5" w:name="_Hlk187824786"/>
      <w:r w:rsidRPr="00AF5EC9">
        <w:rPr>
          <w:rFonts w:ascii="Times New Roman" w:hAnsi="Times New Roman" w:cs="Times New Roman"/>
          <w:b/>
          <w:sz w:val="24"/>
          <w:szCs w:val="24"/>
        </w:rPr>
        <w:t>EZ20260609379863</w:t>
      </w:r>
      <w:r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816">
        <w:rPr>
          <w:rFonts w:ascii="Times New Roman" w:hAnsi="Times New Roman" w:cs="Times New Roman"/>
          <w:b/>
          <w:sz w:val="24"/>
          <w:szCs w:val="24"/>
        </w:rPr>
        <w:t xml:space="preserve">БелМТ №398/26-ЗОИ «Инструментарий хирургический» </w:t>
      </w:r>
      <w:r w:rsidRPr="006025CA">
        <w:rPr>
          <w:rFonts w:ascii="Times New Roman" w:hAnsi="Times New Roman" w:cs="Times New Roman"/>
          <w:b/>
          <w:sz w:val="24"/>
          <w:szCs w:val="24"/>
        </w:rPr>
        <w:t>(лот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1,2,3,5,6,9,10,12М</w:t>
      </w:r>
      <w:r w:rsidRPr="006025CA">
        <w:rPr>
          <w:rFonts w:ascii="Times New Roman" w:hAnsi="Times New Roman" w:cs="Times New Roman"/>
          <w:b/>
          <w:sz w:val="24"/>
          <w:szCs w:val="24"/>
        </w:rPr>
        <w:t>)</w:t>
      </w:r>
      <w:bookmarkEnd w:id="4"/>
      <w:r w:rsidRPr="006025CA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5"/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636A85" w:rsidRPr="00CA3EC5" w:rsidRDefault="00636A85" w:rsidP="00636A8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AF5E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636A85" w:rsidRPr="00CA3EC5" w:rsidRDefault="00636A85" w:rsidP="00636A8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6A85" w:rsidRPr="00914EFF" w:rsidRDefault="00636A85" w:rsidP="00636A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B32CBC"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 w:rsidR="00B32CBC">
        <w:rPr>
          <w:color w:val="000000" w:themeColor="text1"/>
        </w:rPr>
        <w:t>е</w:t>
      </w:r>
      <w:r w:rsidRPr="00CA3EC5">
        <w:rPr>
          <w:color w:val="000000" w:themeColor="text1"/>
        </w:rPr>
        <w:t xml:space="preserve"> поставщик</w:t>
      </w:r>
      <w:r w:rsidR="006B1617"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6A85" w:rsidRPr="00914EFF" w:rsidRDefault="00636A85" w:rsidP="00636A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="002D56F9" w:rsidRPr="002D56F9">
        <w:rPr>
          <w:color w:val="000000"/>
        </w:rPr>
        <w:t>654 937,36 BYN</w:t>
      </w:r>
      <w:r w:rsidRPr="00914EFF">
        <w:rPr>
          <w:color w:val="000000" w:themeColor="text1"/>
        </w:rPr>
        <w:t>;</w:t>
      </w:r>
    </w:p>
    <w:p w:rsidR="00763D16" w:rsidRDefault="00636A85" w:rsidP="00763D1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 w:rsidR="006B16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="00AA5283"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</w:t>
      </w:r>
      <w:proofErr w:type="spellStart"/>
      <w:r w:rsidR="00AA5283"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 w:rsidR="00AA5283"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</w:t>
      </w:r>
      <w:r w:rsidR="005658CF" w:rsidRPr="005658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63D16"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="00763D16" w:rsidRPr="005240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6A85" w:rsidRPr="00914EFF" w:rsidRDefault="008D73FE" w:rsidP="00636A8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36A85"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="00636A85"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36A85"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="00636A85"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36A85"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="00636A85"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="002D56F9"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="0052409D"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636A85"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36A85"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6A85" w:rsidRPr="00914EFF" w:rsidRDefault="00636A85" w:rsidP="00636A85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6A85" w:rsidRDefault="00636A85" w:rsidP="00636A8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"/>
        <w:gridCol w:w="2471"/>
        <w:gridCol w:w="1462"/>
        <w:gridCol w:w="1755"/>
        <w:gridCol w:w="1402"/>
        <w:gridCol w:w="1819"/>
      </w:tblGrid>
      <w:tr w:rsidR="00636A85" w:rsidRPr="00AC351A" w:rsidTr="00184C38">
        <w:tc>
          <w:tcPr>
            <w:tcW w:w="234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73" w:type="pct"/>
            <w:vAlign w:val="center"/>
          </w:tcPr>
          <w:p w:rsidR="00636A85" w:rsidRPr="00AC351A" w:rsidRDefault="00636A85" w:rsidP="00F951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6A85" w:rsidRPr="00914EFF" w:rsidTr="00184C38">
        <w:trPr>
          <w:trHeight w:val="1900"/>
        </w:trPr>
        <w:tc>
          <w:tcPr>
            <w:tcW w:w="234" w:type="pct"/>
            <w:shd w:val="clear" w:color="auto" w:fill="auto"/>
            <w:vAlign w:val="center"/>
          </w:tcPr>
          <w:p w:rsidR="00636A85" w:rsidRPr="00914EFF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B32CBC" w:rsidRDefault="002D56F9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46CA7">
              <w:rPr>
                <w:rFonts w:ascii="Times New Roman" w:hAnsi="Times New Roman" w:cs="Times New Roman"/>
                <w:sz w:val="24"/>
                <w:szCs w:val="24"/>
              </w:rPr>
              <w:t>20260615422951</w:t>
            </w:r>
            <w:r w:rsidR="00B32CBC" w:rsidRPr="00B3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243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50D4" w:rsidRPr="00D5144E" w:rsidRDefault="002D56F9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, д.3А пом.8, каб.14</w:t>
            </w:r>
            <w:r w:rsidR="00B37046" w:rsidRPr="00D51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6A85" w:rsidRPr="00914EFF" w:rsidRDefault="00D5144E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2D56F9" w:rsidRPr="002D56F9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6A85" w:rsidRPr="00914EFF" w:rsidRDefault="002D56F9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654 936,73 BYN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6A85" w:rsidRPr="00914EFF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6A85" w:rsidRPr="00381F20" w:rsidRDefault="00A723D4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36A85"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3" w:type="pct"/>
            <w:vAlign w:val="center"/>
          </w:tcPr>
          <w:p w:rsidR="00636A85" w:rsidRPr="00381F20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A96AEB" w:rsidRPr="00AC351A" w:rsidRDefault="00A96AEB" w:rsidP="00A96AE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E60D1E" w:rsidRDefault="00636A85" w:rsidP="002D56F9">
      <w:pPr>
        <w:pStyle w:val="ConsPlusNonformat"/>
        <w:ind w:firstLine="567"/>
        <w:jc w:val="both"/>
        <w:rPr>
          <w:bCs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="00FF18BA">
        <w:rPr>
          <w:rFonts w:ascii="Times New Roman" w:hAnsi="Times New Roman" w:cs="Times New Roman"/>
          <w:sz w:val="24"/>
          <w:szCs w:val="24"/>
        </w:rPr>
        <w:t xml:space="preserve"> </w:t>
      </w:r>
      <w:r w:rsidR="002D56F9" w:rsidRPr="002D56F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2D56F9" w:rsidRPr="002D56F9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="002D56F9" w:rsidRPr="002D56F9">
        <w:rPr>
          <w:rFonts w:ascii="Times New Roman" w:hAnsi="Times New Roman" w:cs="Times New Roman"/>
          <w:sz w:val="24"/>
          <w:szCs w:val="24"/>
        </w:rPr>
        <w:t>"</w:t>
      </w:r>
      <w:r w:rsidR="005658CF" w:rsidRPr="005658CF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2D56F9" w:rsidRPr="002D56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654 936,73 BYN</w:t>
      </w:r>
      <w:r w:rsidR="00E60D1E">
        <w:rPr>
          <w:bCs/>
        </w:rPr>
        <w:t>.</w:t>
      </w:r>
    </w:p>
    <w:p w:rsidR="00E60D1E" w:rsidRDefault="00E60D1E" w:rsidP="00E60D1E">
      <w:pPr>
        <w:ind w:firstLine="567"/>
        <w:jc w:val="both"/>
      </w:pPr>
    </w:p>
    <w:p w:rsidR="00633919" w:rsidRPr="00CA3EC5" w:rsidRDefault="00633919" w:rsidP="00633919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633919" w:rsidRPr="00CA3EC5" w:rsidRDefault="00633919" w:rsidP="0063391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е</w:t>
      </w:r>
      <w:r w:rsidRPr="00CA3EC5">
        <w:rPr>
          <w:color w:val="000000" w:themeColor="text1"/>
        </w:rPr>
        <w:t xml:space="preserve"> 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3919">
        <w:rPr>
          <w:color w:val="000000"/>
        </w:rPr>
        <w:t>79 383,70 BYN</w:t>
      </w:r>
      <w:r w:rsidRPr="00914EFF">
        <w:rPr>
          <w:color w:val="000000" w:themeColor="text1"/>
        </w:rPr>
        <w:t>;</w:t>
      </w:r>
    </w:p>
    <w:p w:rsidR="00633919" w:rsidRDefault="00633919" w:rsidP="006339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</w:t>
      </w:r>
      <w:proofErr w:type="spellStart"/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</w:t>
      </w:r>
      <w:r w:rsidRPr="005658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Pr="005240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3919" w:rsidRPr="00914EFF" w:rsidRDefault="00633919" w:rsidP="0063391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3919" w:rsidRPr="00914EFF" w:rsidRDefault="00633919" w:rsidP="00633919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lastRenderedPageBreak/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3919" w:rsidRDefault="00633919" w:rsidP="00633919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"/>
        <w:gridCol w:w="2471"/>
        <w:gridCol w:w="1462"/>
        <w:gridCol w:w="1755"/>
        <w:gridCol w:w="1402"/>
        <w:gridCol w:w="1819"/>
      </w:tblGrid>
      <w:tr w:rsidR="00633919" w:rsidRPr="00AC351A" w:rsidTr="009D0A1F">
        <w:tc>
          <w:tcPr>
            <w:tcW w:w="234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73" w:type="pct"/>
            <w:vAlign w:val="center"/>
          </w:tcPr>
          <w:p w:rsidR="00633919" w:rsidRPr="00AC351A" w:rsidRDefault="00633919" w:rsidP="009D0A1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3919" w:rsidRPr="00914EFF" w:rsidTr="00630240">
        <w:trPr>
          <w:trHeight w:val="1639"/>
        </w:trPr>
        <w:tc>
          <w:tcPr>
            <w:tcW w:w="234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20260615422951</w:t>
            </w:r>
            <w:r w:rsidRPr="00B3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919" w:rsidRPr="00D5144E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, д.3А пом.8, каб.14</w:t>
            </w:r>
            <w:r w:rsidRPr="00D51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79 383,70 BYN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3" w:type="pct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3919" w:rsidRPr="00AC351A" w:rsidRDefault="00633919" w:rsidP="00633919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3919" w:rsidRDefault="00633919" w:rsidP="00633919">
      <w:pPr>
        <w:pStyle w:val="ConsPlusNonformat"/>
        <w:ind w:firstLine="567"/>
        <w:jc w:val="both"/>
        <w:rPr>
          <w:bCs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6F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2D56F9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2D56F9">
        <w:rPr>
          <w:rFonts w:ascii="Times New Roman" w:hAnsi="Times New Roman" w:cs="Times New Roman"/>
          <w:sz w:val="24"/>
          <w:szCs w:val="24"/>
        </w:rPr>
        <w:t>"</w:t>
      </w:r>
      <w:r w:rsidRPr="005658CF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79 383,70 BYN</w:t>
      </w:r>
      <w:r>
        <w:rPr>
          <w:bCs/>
        </w:rPr>
        <w:t>.</w:t>
      </w:r>
    </w:p>
    <w:p w:rsidR="00633919" w:rsidRDefault="00633919" w:rsidP="00633919">
      <w:pPr>
        <w:ind w:firstLine="567"/>
        <w:jc w:val="both"/>
      </w:pPr>
    </w:p>
    <w:p w:rsidR="00633919" w:rsidRPr="00CA3EC5" w:rsidRDefault="00633919" w:rsidP="00633919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633919" w:rsidRPr="00CA3EC5" w:rsidRDefault="00633919" w:rsidP="0063391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е</w:t>
      </w:r>
      <w:r w:rsidRPr="00CA3EC5">
        <w:rPr>
          <w:color w:val="000000" w:themeColor="text1"/>
        </w:rPr>
        <w:t xml:space="preserve"> 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3919">
        <w:rPr>
          <w:color w:val="000000"/>
        </w:rPr>
        <w:t>246 288,13 BYN</w:t>
      </w:r>
      <w:r w:rsidRPr="00914EFF">
        <w:rPr>
          <w:color w:val="000000" w:themeColor="text1"/>
        </w:rPr>
        <w:t>;</w:t>
      </w:r>
    </w:p>
    <w:p w:rsidR="00633919" w:rsidRDefault="00633919" w:rsidP="006339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</w:t>
      </w:r>
      <w:proofErr w:type="spellStart"/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 w:rsidRPr="00AA5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</w:t>
      </w:r>
      <w:r w:rsidRPr="005658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Pr="005240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3919" w:rsidRPr="00914EFF" w:rsidRDefault="00633919" w:rsidP="0063391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3919" w:rsidRPr="00914EFF" w:rsidRDefault="00633919" w:rsidP="00633919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3919" w:rsidRDefault="00633919" w:rsidP="00633919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"/>
        <w:gridCol w:w="2471"/>
        <w:gridCol w:w="1462"/>
        <w:gridCol w:w="1755"/>
        <w:gridCol w:w="1402"/>
        <w:gridCol w:w="1819"/>
      </w:tblGrid>
      <w:tr w:rsidR="00633919" w:rsidRPr="00AC351A" w:rsidTr="009D0A1F">
        <w:tc>
          <w:tcPr>
            <w:tcW w:w="234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(место жительства), УНП (при наличии) поставщика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73" w:type="pct"/>
            <w:vAlign w:val="center"/>
          </w:tcPr>
          <w:p w:rsidR="00633919" w:rsidRPr="00AC351A" w:rsidRDefault="00633919" w:rsidP="009D0A1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3919" w:rsidRPr="00914EFF" w:rsidTr="00630240">
        <w:trPr>
          <w:trHeight w:val="1549"/>
        </w:trPr>
        <w:tc>
          <w:tcPr>
            <w:tcW w:w="234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20260615422951</w:t>
            </w:r>
            <w:r w:rsidRPr="00B3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919" w:rsidRPr="00D5144E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, д.3А пом.8, каб.14</w:t>
            </w:r>
            <w:r w:rsidRPr="00D51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2D56F9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246 288,10 BYN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3" w:type="pct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3919" w:rsidRPr="00AC351A" w:rsidRDefault="00633919" w:rsidP="00633919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3919" w:rsidRDefault="00633919" w:rsidP="00633919">
      <w:pPr>
        <w:pStyle w:val="ConsPlusNonformat"/>
        <w:ind w:firstLine="567"/>
        <w:jc w:val="both"/>
        <w:rPr>
          <w:bCs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6F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2D56F9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2D56F9">
        <w:rPr>
          <w:rFonts w:ascii="Times New Roman" w:hAnsi="Times New Roman" w:cs="Times New Roman"/>
          <w:sz w:val="24"/>
          <w:szCs w:val="24"/>
        </w:rPr>
        <w:t>"</w:t>
      </w:r>
      <w:r w:rsidRPr="005658CF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246 288,10 BYN</w:t>
      </w:r>
      <w:r>
        <w:rPr>
          <w:bCs/>
        </w:rPr>
        <w:t>.</w:t>
      </w:r>
    </w:p>
    <w:p w:rsidR="00633919" w:rsidRDefault="00633919" w:rsidP="00633919">
      <w:pPr>
        <w:ind w:firstLine="567"/>
        <w:jc w:val="both"/>
      </w:pPr>
    </w:p>
    <w:p w:rsidR="00633919" w:rsidRPr="00CA3EC5" w:rsidRDefault="00633919" w:rsidP="00633919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:rsidR="00633919" w:rsidRPr="00CA3EC5" w:rsidRDefault="00633919" w:rsidP="0063391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е</w:t>
      </w:r>
      <w:r w:rsidRPr="00CA3EC5">
        <w:rPr>
          <w:color w:val="000000" w:themeColor="text1"/>
        </w:rPr>
        <w:t xml:space="preserve"> 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3919">
        <w:rPr>
          <w:color w:val="000000"/>
        </w:rPr>
        <w:t>250 800,00 BYN</w:t>
      </w:r>
      <w:r w:rsidRPr="00914EFF">
        <w:rPr>
          <w:color w:val="000000" w:themeColor="text1"/>
        </w:rPr>
        <w:t>;</w:t>
      </w:r>
    </w:p>
    <w:p w:rsidR="00633919" w:rsidRDefault="00633919" w:rsidP="006339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ОДО "ГЕОЛ-М" </w:t>
      </w:r>
      <w:r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Pr="005240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3919" w:rsidRPr="00914EFF" w:rsidRDefault="00633919" w:rsidP="0063391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3919" w:rsidRPr="00914EFF" w:rsidRDefault="00633919" w:rsidP="00633919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3919" w:rsidRDefault="00633919" w:rsidP="00633919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"/>
        <w:gridCol w:w="2471"/>
        <w:gridCol w:w="1462"/>
        <w:gridCol w:w="1755"/>
        <w:gridCol w:w="1402"/>
        <w:gridCol w:w="1819"/>
      </w:tblGrid>
      <w:tr w:rsidR="00633919" w:rsidRPr="00AC351A" w:rsidTr="009D0A1F">
        <w:tc>
          <w:tcPr>
            <w:tcW w:w="234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73" w:type="pct"/>
            <w:vAlign w:val="center"/>
          </w:tcPr>
          <w:p w:rsidR="00633919" w:rsidRPr="00AC351A" w:rsidRDefault="00633919" w:rsidP="009D0A1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3919" w:rsidRPr="00914EFF" w:rsidTr="00630240">
        <w:trPr>
          <w:trHeight w:val="1620"/>
        </w:trPr>
        <w:tc>
          <w:tcPr>
            <w:tcW w:w="234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20260616423101</w:t>
            </w:r>
            <w:r w:rsidRPr="00B3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ОДО "ГЕОЛ-М"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919" w:rsidRPr="00D5144E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, д.127, оф.324</w:t>
            </w:r>
            <w:r w:rsidRPr="00D51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250 800,00 BYN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3" w:type="pct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3919" w:rsidRPr="00AC351A" w:rsidRDefault="00633919" w:rsidP="00633919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3919" w:rsidRDefault="00633919" w:rsidP="00633919">
      <w:pPr>
        <w:pStyle w:val="ConsPlusNonformat"/>
        <w:ind w:firstLine="567"/>
        <w:jc w:val="both"/>
        <w:rPr>
          <w:bCs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919">
        <w:rPr>
          <w:rFonts w:ascii="Times New Roman" w:hAnsi="Times New Roman" w:cs="Times New Roman"/>
          <w:sz w:val="24"/>
          <w:szCs w:val="24"/>
        </w:rPr>
        <w:t xml:space="preserve">ОДО "ГЕОЛ-М"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250 800,00 BYN</w:t>
      </w:r>
      <w:r>
        <w:rPr>
          <w:bCs/>
        </w:rPr>
        <w:t>.</w:t>
      </w:r>
    </w:p>
    <w:p w:rsidR="00633919" w:rsidRDefault="00633919" w:rsidP="00633919">
      <w:pPr>
        <w:ind w:firstLine="567"/>
        <w:jc w:val="both"/>
      </w:pPr>
    </w:p>
    <w:p w:rsidR="00633919" w:rsidRPr="00CA3EC5" w:rsidRDefault="00633919" w:rsidP="00633919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="00633919" w:rsidRPr="00CA3EC5" w:rsidRDefault="00633919" w:rsidP="0063391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1. Отметить, что: 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е</w:t>
      </w:r>
      <w:r w:rsidRPr="00CA3EC5">
        <w:rPr>
          <w:color w:val="000000" w:themeColor="text1"/>
        </w:rPr>
        <w:t xml:space="preserve"> 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3919" w:rsidRPr="00914EFF" w:rsidRDefault="00633919" w:rsidP="0063391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3919">
        <w:rPr>
          <w:color w:val="000000"/>
        </w:rPr>
        <w:t>250 800,00 BYN</w:t>
      </w:r>
      <w:r w:rsidRPr="00914EFF">
        <w:rPr>
          <w:color w:val="000000" w:themeColor="text1"/>
        </w:rPr>
        <w:t>;</w:t>
      </w:r>
    </w:p>
    <w:p w:rsidR="00633919" w:rsidRDefault="00633919" w:rsidP="006339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ОДО "ГЕОЛ-М" </w:t>
      </w:r>
      <w:r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Pr="005240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3919" w:rsidRPr="00914EFF" w:rsidRDefault="00633919" w:rsidP="0063391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3919" w:rsidRPr="00914EFF" w:rsidRDefault="00633919" w:rsidP="00633919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3919" w:rsidRDefault="00633919" w:rsidP="00633919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6"/>
        <w:gridCol w:w="2471"/>
        <w:gridCol w:w="1462"/>
        <w:gridCol w:w="1755"/>
        <w:gridCol w:w="1402"/>
        <w:gridCol w:w="1819"/>
      </w:tblGrid>
      <w:tr w:rsidR="00633919" w:rsidRPr="00AC351A" w:rsidTr="009D0A1F">
        <w:tc>
          <w:tcPr>
            <w:tcW w:w="234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AC351A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73" w:type="pct"/>
            <w:vAlign w:val="center"/>
          </w:tcPr>
          <w:p w:rsidR="00633919" w:rsidRPr="00AC351A" w:rsidRDefault="00633919" w:rsidP="009D0A1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3919" w:rsidRPr="00914EFF" w:rsidTr="00630240">
        <w:trPr>
          <w:trHeight w:val="1667"/>
        </w:trPr>
        <w:tc>
          <w:tcPr>
            <w:tcW w:w="234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633919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20260616423101</w:t>
            </w:r>
            <w:r w:rsidRPr="00B3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ОДО "ГЕОЛ-М"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919" w:rsidRPr="00D5144E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, д.127, оф.324</w:t>
            </w:r>
            <w:r w:rsidRPr="00D51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633919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9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250 800,00 BYN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33919" w:rsidRPr="00914EFF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3" w:type="pct"/>
            <w:vAlign w:val="center"/>
          </w:tcPr>
          <w:p w:rsidR="00633919" w:rsidRPr="00381F20" w:rsidRDefault="00633919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3919" w:rsidRPr="00AC351A" w:rsidRDefault="00633919" w:rsidP="00633919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3919" w:rsidRDefault="00633919" w:rsidP="00633919">
      <w:pPr>
        <w:pStyle w:val="ConsPlusNonformat"/>
        <w:ind w:firstLine="567"/>
        <w:jc w:val="both"/>
        <w:rPr>
          <w:bCs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919">
        <w:rPr>
          <w:rFonts w:ascii="Times New Roman" w:hAnsi="Times New Roman" w:cs="Times New Roman"/>
          <w:sz w:val="24"/>
          <w:szCs w:val="24"/>
        </w:rPr>
        <w:t xml:space="preserve">ОДО "ГЕОЛ-М"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63391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250 800,00 BYN</w:t>
      </w:r>
      <w:r>
        <w:rPr>
          <w:bCs/>
        </w:rPr>
        <w:t>.</w:t>
      </w:r>
    </w:p>
    <w:p w:rsidR="00630240" w:rsidRDefault="00630240" w:rsidP="00B32CBC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2CBC" w:rsidRPr="00CA3EC5" w:rsidRDefault="00B32CBC" w:rsidP="00B32CBC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B32CBC" w:rsidRPr="00CA3EC5" w:rsidRDefault="00B32CBC" w:rsidP="00B32CB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32CBC" w:rsidRPr="00914EFF" w:rsidRDefault="00B32CBC" w:rsidP="00B32CB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 xml:space="preserve">е </w:t>
      </w:r>
      <w:r w:rsidRPr="00CA3EC5">
        <w:rPr>
          <w:color w:val="000000" w:themeColor="text1"/>
        </w:rPr>
        <w:t>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B32CBC" w:rsidRPr="00914EFF" w:rsidRDefault="00B32CBC" w:rsidP="00B32CB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="00316EF2" w:rsidRPr="00316EF2">
        <w:rPr>
          <w:color w:val="000000"/>
        </w:rPr>
        <w:t>38 000,00 BYN</w:t>
      </w:r>
      <w:r w:rsidRPr="00914EFF">
        <w:rPr>
          <w:color w:val="000000" w:themeColor="text1"/>
        </w:rPr>
        <w:t>;</w:t>
      </w:r>
    </w:p>
    <w:p w:rsidR="00B32CBC" w:rsidRDefault="00B32CBC" w:rsidP="00B32CBC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45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56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был направлен запрос о снижении стоимости предложения. </w:t>
      </w:r>
      <w:proofErr w:type="spellStart"/>
      <w:r w:rsidR="00316EF2"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LTMed</w:t>
      </w:r>
      <w:proofErr w:type="spellEnd"/>
      <w:r w:rsidR="00316EF2"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</w:t>
      </w:r>
      <w:r w:rsid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45EF6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предложения;</w:t>
      </w:r>
    </w:p>
    <w:p w:rsidR="00B32CBC" w:rsidRPr="00914EFF" w:rsidRDefault="00B32CBC" w:rsidP="00B32CB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="002D56F9"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32CBC" w:rsidRPr="00914EFF" w:rsidRDefault="00B32CBC" w:rsidP="00B32CBC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B32CBC" w:rsidRDefault="00B32CBC" w:rsidP="00B32CBC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46"/>
        <w:gridCol w:w="2385"/>
        <w:gridCol w:w="1418"/>
        <w:gridCol w:w="1793"/>
        <w:gridCol w:w="1431"/>
        <w:gridCol w:w="1857"/>
      </w:tblGrid>
      <w:tr w:rsidR="00184C38" w:rsidRPr="00AC351A" w:rsidTr="00184C38">
        <w:tc>
          <w:tcPr>
            <w:tcW w:w="239" w:type="pct"/>
            <w:shd w:val="clear" w:color="auto" w:fill="auto"/>
            <w:vAlign w:val="center"/>
          </w:tcPr>
          <w:p w:rsidR="00B32CBC" w:rsidRPr="00AC351A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B32CBC" w:rsidRPr="00AC351A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B32CBC" w:rsidRPr="00AC351A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B32CBC" w:rsidRPr="00AC351A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B32CBC" w:rsidRPr="00AC351A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95" w:type="pct"/>
            <w:vAlign w:val="center"/>
          </w:tcPr>
          <w:p w:rsidR="00B32CBC" w:rsidRPr="00AC351A" w:rsidRDefault="00B32CBC" w:rsidP="00BC20C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84C38" w:rsidRPr="00914EFF" w:rsidTr="00184C38">
        <w:trPr>
          <w:trHeight w:val="1900"/>
        </w:trPr>
        <w:tc>
          <w:tcPr>
            <w:tcW w:w="239" w:type="pct"/>
            <w:shd w:val="clear" w:color="auto" w:fill="auto"/>
            <w:vAlign w:val="center"/>
          </w:tcPr>
          <w:p w:rsidR="00B32CBC" w:rsidRPr="00914EFF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B32CBC" w:rsidRPr="007C42AC" w:rsidRDefault="00316EF2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Z20260616423055</w:t>
            </w:r>
            <w:r w:rsidR="00B32CBC"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="00B32CBC"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32CBC" w:rsidRPr="007C42AC" w:rsidRDefault="007C42A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</w:t>
            </w:r>
            <w:r w:rsidR="00B32CBC"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32CBC" w:rsidRPr="00914EFF" w:rsidRDefault="00316EF2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B32CBC" w:rsidRPr="00914EFF" w:rsidRDefault="00316EF2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29 040,00 </w:t>
            </w:r>
            <w:r w:rsidR="00411079" w:rsidRPr="008F04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BYN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043E"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04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8F043E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043E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B32CBC" w:rsidRPr="00914EFF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B32CBC" w:rsidRPr="00381F20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5" w:type="pct"/>
            <w:vAlign w:val="center"/>
          </w:tcPr>
          <w:p w:rsidR="00B32CBC" w:rsidRPr="00381F20" w:rsidRDefault="00B32CBC" w:rsidP="00BC2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B32CBC" w:rsidRPr="00AC351A" w:rsidRDefault="00B32CBC" w:rsidP="00B32C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411079" w:rsidRPr="00411079" w:rsidRDefault="00B32CBC" w:rsidP="00B32CBC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9456A7">
        <w:rPr>
          <w:rFonts w:ascii="Times New Roman" w:hAnsi="Times New Roman" w:cs="Times New Roman"/>
          <w:sz w:val="24"/>
          <w:szCs w:val="24"/>
        </w:rPr>
        <w:t xml:space="preserve">поставщиком </w:t>
      </w:r>
      <w:proofErr w:type="spellStart"/>
      <w:r w:rsidR="00316EF2" w:rsidRPr="00316EF2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="00316EF2" w:rsidRPr="00316EF2">
        <w:rPr>
          <w:rFonts w:ascii="Times New Roman" w:hAnsi="Times New Roman" w:cs="Times New Roman"/>
          <w:sz w:val="24"/>
          <w:szCs w:val="24"/>
        </w:rPr>
        <w:t xml:space="preserve"> OU</w:t>
      </w:r>
      <w:r w:rsidR="00316EF2">
        <w:rPr>
          <w:rFonts w:ascii="Times New Roman" w:hAnsi="Times New Roman" w:cs="Times New Roman"/>
          <w:sz w:val="24"/>
          <w:szCs w:val="24"/>
        </w:rPr>
        <w:t xml:space="preserve"> </w:t>
      </w:r>
      <w:r w:rsidRPr="009456A7">
        <w:rPr>
          <w:rFonts w:ascii="Times New Roman" w:hAnsi="Times New Roman" w:cs="Times New Roman"/>
          <w:sz w:val="24"/>
          <w:szCs w:val="24"/>
        </w:rPr>
        <w:t xml:space="preserve">с ценой предложения </w:t>
      </w:r>
      <w:r w:rsidR="00316EF2"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29 040,00 BYN</w:t>
      </w:r>
      <w:r w:rsidR="00411079" w:rsidRPr="009456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411079" w:rsidRPr="00E63F25" w:rsidRDefault="00411079" w:rsidP="00411079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заявленной поставщиком иностранной валюте (EUR) по курсу Национального Банка 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Республики Беларусь на дату определения поставщиком </w:t>
      </w:r>
      <w:r w:rsid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</w:t>
      </w:r>
      <w:r w:rsid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.2026 г., составляет </w:t>
      </w:r>
      <w:r w:rsidR="00820384" w:rsidRPr="00E45EF6">
        <w:rPr>
          <w:color w:val="000000" w:themeColor="text1"/>
        </w:rPr>
        <w:br/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771,03 </w:t>
      </w: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EUR.</w:t>
      </w:r>
    </w:p>
    <w:p w:rsidR="00B32CBC" w:rsidRDefault="00411079" w:rsidP="00411079">
      <w:pPr>
        <w:pStyle w:val="ConsPlusNonformat"/>
        <w:ind w:firstLine="567"/>
        <w:jc w:val="both"/>
      </w:pP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Цена договора</w:t>
      </w: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630240" w:rsidRDefault="00630240" w:rsidP="0063024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0240" w:rsidRPr="00CA3EC5" w:rsidRDefault="00630240" w:rsidP="0063024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</w:p>
    <w:p w:rsidR="00630240" w:rsidRPr="00CA3EC5" w:rsidRDefault="00630240" w:rsidP="0063024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0240" w:rsidRPr="00914EFF" w:rsidRDefault="00630240" w:rsidP="0063024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2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я</w:t>
      </w:r>
      <w:r w:rsidRPr="00CA3EC5">
        <w:rPr>
          <w:color w:val="000000" w:themeColor="text1"/>
        </w:rPr>
        <w:t xml:space="preserve"> поставщик</w:t>
      </w:r>
      <w:r>
        <w:rPr>
          <w:color w:val="000000" w:themeColor="text1"/>
        </w:rPr>
        <w:t>ов</w:t>
      </w:r>
      <w:r w:rsidRPr="00CA3EC5">
        <w:rPr>
          <w:color w:val="000000" w:themeColor="text1"/>
        </w:rPr>
        <w:t>;</w:t>
      </w:r>
    </w:p>
    <w:p w:rsidR="00630240" w:rsidRPr="00914EFF" w:rsidRDefault="00630240" w:rsidP="0063024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0240">
        <w:rPr>
          <w:color w:val="000000"/>
        </w:rPr>
        <w:t>38 000,00 BYN</w:t>
      </w:r>
      <w:r w:rsidRPr="00914EFF">
        <w:rPr>
          <w:color w:val="000000" w:themeColor="text1"/>
        </w:rPr>
        <w:t>;</w:t>
      </w:r>
    </w:p>
    <w:p w:rsidR="00630240" w:rsidRDefault="00630240" w:rsidP="00630240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</w:t>
      </w:r>
      <w:r w:rsidRPr="008711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запрос о снижении стоимости предложения. 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SIA "MEDIBRIDGE" </w:t>
      </w:r>
      <w:r w:rsidRPr="00E82F0B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25 104,00 </w:t>
      </w:r>
      <w:r w:rsidRPr="00AC6B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BYN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LTMed</w:t>
      </w:r>
      <w:proofErr w:type="spellEnd"/>
      <w:r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</w:t>
      </w:r>
      <w:r w:rsidRPr="003400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13F0C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30240" w:rsidRDefault="00630240" w:rsidP="0063024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F0B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об окончательной стоимости предложения. 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SIA </w:t>
      </w: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"MEDIBRIDGE" </w:t>
      </w:r>
      <w:r w:rsidR="00E63F25" w:rsidRPr="00E63F25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LTMed</w:t>
      </w:r>
      <w:proofErr w:type="spellEnd"/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 </w:t>
      </w:r>
      <w:r w:rsidRPr="00E63F25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предложения;</w:t>
      </w:r>
    </w:p>
    <w:p w:rsidR="00630240" w:rsidRPr="00914EFF" w:rsidRDefault="00630240" w:rsidP="0063024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0240" w:rsidRPr="00914EFF" w:rsidRDefault="00630240" w:rsidP="00630240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0240" w:rsidRDefault="00630240" w:rsidP="00630240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47"/>
        <w:gridCol w:w="2366"/>
        <w:gridCol w:w="1484"/>
        <w:gridCol w:w="1781"/>
        <w:gridCol w:w="1422"/>
        <w:gridCol w:w="1845"/>
      </w:tblGrid>
      <w:tr w:rsidR="00630240" w:rsidRPr="00AC351A" w:rsidTr="000712A8">
        <w:tc>
          <w:tcPr>
            <w:tcW w:w="239" w:type="pct"/>
            <w:shd w:val="clear" w:color="auto" w:fill="auto"/>
            <w:vAlign w:val="center"/>
          </w:tcPr>
          <w:p w:rsidR="00630240" w:rsidRPr="00AC351A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630240" w:rsidRPr="00AC351A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30240" w:rsidRPr="00AC351A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630240" w:rsidRPr="00AC351A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Соответствует/не соответствует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630240" w:rsidRPr="00AC351A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описания технических показателей и характеристик предмета госзакупки</w:t>
            </w:r>
          </w:p>
        </w:tc>
        <w:tc>
          <w:tcPr>
            <w:tcW w:w="987" w:type="pct"/>
            <w:vAlign w:val="center"/>
          </w:tcPr>
          <w:p w:rsidR="00630240" w:rsidRPr="00AC351A" w:rsidRDefault="00630240" w:rsidP="000712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(не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0240" w:rsidRPr="00914EFF" w:rsidTr="000712A8">
        <w:trPr>
          <w:trHeight w:val="1900"/>
        </w:trPr>
        <w:tc>
          <w:tcPr>
            <w:tcW w:w="239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630240" w:rsidRPr="00E46CA7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20260616423055 </w:t>
            </w:r>
            <w:proofErr w:type="spellStart"/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30240" w:rsidRPr="007C42AC" w:rsidRDefault="007C42AC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</w:t>
            </w:r>
            <w:r w:rsidR="00630240"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29 040,00 </w:t>
            </w:r>
            <w:r w:rsidRPr="008F04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BYN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630240" w:rsidRPr="00381F20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7" w:type="pct"/>
            <w:vAlign w:val="center"/>
          </w:tcPr>
          <w:p w:rsidR="00630240" w:rsidRPr="00381F20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630240" w:rsidRPr="00914EFF" w:rsidTr="007C42AC">
        <w:trPr>
          <w:trHeight w:val="1360"/>
        </w:trPr>
        <w:tc>
          <w:tcPr>
            <w:tcW w:w="239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630240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Z20260615422910</w:t>
            </w:r>
            <w:r w:rsidRPr="00A72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0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  <w:r w:rsidRPr="00A72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30240" w:rsidRPr="00A723D4" w:rsidRDefault="007C42AC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Riga,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</w:t>
            </w:r>
            <w:r w:rsidR="00630240" w:rsidRPr="00A72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240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2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25 104,00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630240" w:rsidRPr="00914EFF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630240" w:rsidRPr="00381F20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7" w:type="pct"/>
            <w:vAlign w:val="center"/>
          </w:tcPr>
          <w:p w:rsidR="00630240" w:rsidRPr="00381F20" w:rsidRDefault="00630240" w:rsidP="00071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0240" w:rsidRPr="00AC351A" w:rsidRDefault="00630240" w:rsidP="0063024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0240" w:rsidRDefault="00630240" w:rsidP="00630240">
      <w:pPr>
        <w:pStyle w:val="ConsPlusNonformat"/>
        <w:ind w:firstLine="567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240">
        <w:rPr>
          <w:rFonts w:ascii="Times New Roman" w:hAnsi="Times New Roman" w:cs="Times New Roman"/>
          <w:sz w:val="24"/>
          <w:szCs w:val="24"/>
        </w:rPr>
        <w:t>SIA "MEDIBRIDGE"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25 104,00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85F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BYN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30240" w:rsidRPr="00411079" w:rsidRDefault="00630240" w:rsidP="00630240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</w:t>
      </w: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.202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г., составляет </w:t>
      </w:r>
      <w:r w:rsidRPr="00914EFF">
        <w:rPr>
          <w:color w:val="000000" w:themeColor="text1"/>
        </w:rPr>
        <w:br/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582,22</w:t>
      </w:r>
      <w:r w:rsid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EUR</w:t>
      </w: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30240" w:rsidRDefault="00630240" w:rsidP="00630240">
      <w:pPr>
        <w:pStyle w:val="ConsPlusNonformat"/>
        <w:ind w:firstLine="567"/>
        <w:jc w:val="both"/>
      </w:pP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630240" w:rsidRDefault="00630240" w:rsidP="0063024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0240" w:rsidRPr="00CA3EC5" w:rsidRDefault="00630240" w:rsidP="0063024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</w:p>
    <w:p w:rsidR="00630240" w:rsidRPr="00CA3EC5" w:rsidRDefault="00630240" w:rsidP="0063024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0240" w:rsidRPr="00914EFF" w:rsidRDefault="00630240" w:rsidP="0063024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CA3EC5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 xml:space="preserve">е </w:t>
      </w:r>
      <w:r w:rsidRPr="00CA3EC5">
        <w:rPr>
          <w:color w:val="000000" w:themeColor="text1"/>
        </w:rPr>
        <w:t>поставщик</w:t>
      </w:r>
      <w:r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630240" w:rsidRPr="00914EFF" w:rsidRDefault="00630240" w:rsidP="0063024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предельная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Pr="00630240">
        <w:rPr>
          <w:color w:val="000000"/>
        </w:rPr>
        <w:t>61 341,66 BYN</w:t>
      </w:r>
      <w:r w:rsidRPr="00914EFF">
        <w:rPr>
          <w:color w:val="000000" w:themeColor="text1"/>
        </w:rPr>
        <w:t>;</w:t>
      </w:r>
    </w:p>
    <w:p w:rsidR="00630240" w:rsidRDefault="00630240" w:rsidP="0063024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45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56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был направлен запрос о снижении стоимости предложения. </w:t>
      </w:r>
      <w:proofErr w:type="spellStart"/>
      <w:r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LTMed</w:t>
      </w:r>
      <w:proofErr w:type="spellEnd"/>
      <w:r w:rsidRPr="00316E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45EF6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предложения;</w:t>
      </w:r>
    </w:p>
    <w:p w:rsidR="00630240" w:rsidRPr="00914EFF" w:rsidRDefault="00630240" w:rsidP="0063024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2409D">
        <w:rPr>
          <w:rFonts w:ascii="Times New Roman" w:hAnsi="Times New Roman" w:cs="Times New Roman"/>
          <w:b/>
          <w:sz w:val="24"/>
          <w:szCs w:val="24"/>
        </w:rPr>
        <w:t>4.</w:t>
      </w:r>
      <w:r w:rsidRPr="005240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2409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Pr="002D56F9">
        <w:rPr>
          <w:rFonts w:ascii="Times New Roman" w:hAnsi="Times New Roman" w:cs="Times New Roman"/>
          <w:color w:val="000000" w:themeColor="text1"/>
          <w:sz w:val="24"/>
          <w:szCs w:val="24"/>
        </w:rPr>
        <w:t>8-12/16036 от 02.07.2026</w:t>
      </w:r>
      <w:r w:rsidRPr="00E13F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381F2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630240" w:rsidRPr="00914EFF" w:rsidRDefault="00630240" w:rsidP="00630240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630240" w:rsidRDefault="00630240" w:rsidP="00630240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46"/>
        <w:gridCol w:w="2385"/>
        <w:gridCol w:w="1418"/>
        <w:gridCol w:w="1793"/>
        <w:gridCol w:w="1431"/>
        <w:gridCol w:w="1857"/>
      </w:tblGrid>
      <w:tr w:rsidR="00630240" w:rsidRPr="00AC351A" w:rsidTr="009D0A1F">
        <w:tc>
          <w:tcPr>
            <w:tcW w:w="239" w:type="pct"/>
            <w:shd w:val="clear" w:color="auto" w:fill="auto"/>
            <w:vAlign w:val="center"/>
          </w:tcPr>
          <w:p w:rsidR="00630240" w:rsidRPr="00AC351A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630240" w:rsidRPr="00AC351A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630240" w:rsidRPr="00AC351A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630240" w:rsidRPr="00AC351A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покупку (с указанием причин)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630240" w:rsidRPr="00AC351A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описания технических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и характеристик предмета госзакупки</w:t>
            </w:r>
          </w:p>
        </w:tc>
        <w:tc>
          <w:tcPr>
            <w:tcW w:w="995" w:type="pct"/>
            <w:vAlign w:val="center"/>
          </w:tcPr>
          <w:p w:rsidR="00630240" w:rsidRPr="00AC351A" w:rsidRDefault="00630240" w:rsidP="009D0A1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(не соответствует) на 100% в части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30240" w:rsidRPr="00914EFF" w:rsidTr="009D0A1F">
        <w:trPr>
          <w:trHeight w:val="1900"/>
        </w:trPr>
        <w:tc>
          <w:tcPr>
            <w:tcW w:w="239" w:type="pct"/>
            <w:shd w:val="clear" w:color="auto" w:fill="auto"/>
            <w:vAlign w:val="center"/>
          </w:tcPr>
          <w:p w:rsidR="00630240" w:rsidRPr="00914EFF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630240" w:rsidRPr="00E46CA7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20260616423055 </w:t>
            </w:r>
            <w:proofErr w:type="spellStart"/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Pr="00E46C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30240" w:rsidRPr="007C42AC" w:rsidRDefault="007C42AC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11415, </w:t>
            </w: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81</w:t>
            </w:r>
            <w:r w:rsidR="00630240" w:rsidRPr="007C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630240" w:rsidRPr="00914EFF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F2">
              <w:rPr>
                <w:rFonts w:ascii="Times New Roman" w:hAnsi="Times New Roman" w:cs="Times New Roman"/>
                <w:sz w:val="24"/>
                <w:szCs w:val="24"/>
              </w:rPr>
              <w:t>14269125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630240" w:rsidRPr="00914EFF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2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34 650,00 BYN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630240" w:rsidRPr="00914EFF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630240" w:rsidRPr="00381F20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723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5" w:type="pct"/>
            <w:vAlign w:val="center"/>
          </w:tcPr>
          <w:p w:rsidR="00630240" w:rsidRPr="00381F20" w:rsidRDefault="00630240" w:rsidP="009D0A1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2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630240" w:rsidRPr="00AC351A" w:rsidRDefault="00630240" w:rsidP="0063024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30240" w:rsidRPr="00411079" w:rsidRDefault="00630240" w:rsidP="00630240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9456A7">
        <w:rPr>
          <w:rFonts w:ascii="Times New Roman" w:hAnsi="Times New Roman" w:cs="Times New Roman"/>
          <w:sz w:val="24"/>
          <w:szCs w:val="24"/>
        </w:rPr>
        <w:t xml:space="preserve">поставщиком </w:t>
      </w:r>
      <w:proofErr w:type="spellStart"/>
      <w:r w:rsidRPr="00316EF2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Pr="00316EF2">
        <w:rPr>
          <w:rFonts w:ascii="Times New Roman" w:hAnsi="Times New Roman" w:cs="Times New Roman"/>
          <w:sz w:val="24"/>
          <w:szCs w:val="24"/>
        </w:rPr>
        <w:t xml:space="preserve">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6A7">
        <w:rPr>
          <w:rFonts w:ascii="Times New Roman" w:hAnsi="Times New Roman" w:cs="Times New Roman"/>
          <w:sz w:val="24"/>
          <w:szCs w:val="24"/>
        </w:rPr>
        <w:t xml:space="preserve">с ценой предложения </w:t>
      </w:r>
      <w:r w:rsidRPr="006302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34 650,00 BYN</w:t>
      </w:r>
      <w:r w:rsidRPr="009456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30240" w:rsidRPr="00411079" w:rsidRDefault="00630240" w:rsidP="00630240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заявленной поставщиком иностранной валюте (EUR) по курсу Национального Банка 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Республики Беларусь на дату определения поставщиком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E45E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.2026 г., составляет </w:t>
      </w:r>
      <w:r w:rsidRPr="00E45EF6">
        <w:rPr>
          <w:color w:val="000000" w:themeColor="text1"/>
        </w:rPr>
        <w:br/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</w:t>
      </w:r>
      <w:r w:rsid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63F25"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465,43</w:t>
      </w:r>
      <w:r w:rsid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63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EUR.</w:t>
      </w:r>
    </w:p>
    <w:p w:rsidR="00630240" w:rsidRDefault="00630240" w:rsidP="00630240">
      <w:pPr>
        <w:pStyle w:val="ConsPlusNonforma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E46CA7" w:rsidRDefault="00E46CA7" w:rsidP="00630240">
      <w:pPr>
        <w:pStyle w:val="ConsPlusNonformat"/>
        <w:ind w:firstLine="567"/>
        <w:jc w:val="both"/>
      </w:pP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074024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E46CA7" w:rsidRDefault="00E46CA7" w:rsidP="00E46CA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E46CA7" w:rsidTr="00242B9D">
        <w:tc>
          <w:tcPr>
            <w:tcW w:w="5070" w:type="dxa"/>
            <w:vAlign w:val="bottom"/>
          </w:tcPr>
          <w:p w:rsidR="00E46CA7" w:rsidRDefault="00E46CA7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E46CA7" w:rsidRDefault="00E46CA7" w:rsidP="00242B9D"/>
        </w:tc>
        <w:tc>
          <w:tcPr>
            <w:tcW w:w="4285" w:type="dxa"/>
          </w:tcPr>
          <w:p w:rsidR="00E46CA7" w:rsidRDefault="00E46CA7" w:rsidP="00242B9D">
            <w:pPr>
              <w:ind w:left="-105"/>
            </w:pPr>
          </w:p>
          <w:p w:rsidR="00E46CA7" w:rsidRDefault="00E46CA7" w:rsidP="00242B9D">
            <w:pPr>
              <w:ind w:left="-105"/>
            </w:pPr>
          </w:p>
        </w:tc>
      </w:tr>
      <w:tr w:rsidR="00E46CA7" w:rsidTr="00242B9D">
        <w:tc>
          <w:tcPr>
            <w:tcW w:w="5070" w:type="dxa"/>
            <w:vAlign w:val="bottom"/>
            <w:hideMark/>
          </w:tcPr>
          <w:p w:rsidR="00E46CA7" w:rsidRDefault="00E46CA7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E46CA7" w:rsidRDefault="00E46CA7" w:rsidP="00242B9D">
            <w:pPr>
              <w:ind w:left="-105"/>
            </w:pPr>
            <w:r>
              <w:t>Климчук Р.П. ______________________</w:t>
            </w:r>
          </w:p>
        </w:tc>
      </w:tr>
      <w:tr w:rsidR="00E46CA7" w:rsidTr="00242B9D">
        <w:tc>
          <w:tcPr>
            <w:tcW w:w="5070" w:type="dxa"/>
            <w:vAlign w:val="bottom"/>
          </w:tcPr>
          <w:p w:rsidR="00E46CA7" w:rsidRDefault="00E46CA7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E46CA7" w:rsidRDefault="00E46CA7" w:rsidP="00242B9D">
            <w:pPr>
              <w:ind w:left="-105"/>
            </w:pPr>
          </w:p>
        </w:tc>
      </w:tr>
      <w:tr w:rsidR="00E46CA7" w:rsidTr="00242B9D">
        <w:tc>
          <w:tcPr>
            <w:tcW w:w="5070" w:type="dxa"/>
            <w:vAlign w:val="bottom"/>
            <w:hideMark/>
          </w:tcPr>
          <w:p w:rsidR="00E46CA7" w:rsidRPr="0029002A" w:rsidRDefault="00E46CA7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E46CA7" w:rsidRDefault="00E46CA7" w:rsidP="00242B9D">
            <w:pPr>
              <w:ind w:left="-105"/>
            </w:pPr>
            <w:r>
              <w:t>Савчук В.М.________________________</w:t>
            </w:r>
          </w:p>
        </w:tc>
      </w:tr>
      <w:tr w:rsidR="00E46CA7" w:rsidTr="00242B9D">
        <w:tc>
          <w:tcPr>
            <w:tcW w:w="5070" w:type="dxa"/>
            <w:vAlign w:val="bottom"/>
          </w:tcPr>
          <w:p w:rsidR="00E46CA7" w:rsidRDefault="00E46CA7" w:rsidP="00242B9D"/>
        </w:tc>
        <w:tc>
          <w:tcPr>
            <w:tcW w:w="4285" w:type="dxa"/>
          </w:tcPr>
          <w:p w:rsidR="00E46CA7" w:rsidRDefault="00E46CA7" w:rsidP="00242B9D">
            <w:pPr>
              <w:ind w:left="-105"/>
            </w:pPr>
          </w:p>
        </w:tc>
      </w:tr>
      <w:tr w:rsidR="00E46CA7" w:rsidTr="00242B9D">
        <w:tc>
          <w:tcPr>
            <w:tcW w:w="5070" w:type="dxa"/>
            <w:vAlign w:val="bottom"/>
            <w:hideMark/>
          </w:tcPr>
          <w:p w:rsidR="00E46CA7" w:rsidRDefault="00E46CA7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E46CA7" w:rsidRDefault="00E46CA7" w:rsidP="00242B9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E46CA7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C76BBD" w:rsidRPr="00AC351A" w:rsidRDefault="00C76BBD" w:rsidP="00D25349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626F9" w:rsidRDefault="0097154B" w:rsidP="00AC0C98">
    <w:pPr>
      <w:pStyle w:val="a8"/>
      <w:ind w:right="360"/>
      <w:rPr>
        <w:sz w:val="20"/>
        <w:szCs w:val="20"/>
      </w:rPr>
    </w:pPr>
    <w:r w:rsidRPr="000626F9">
      <w:rPr>
        <w:sz w:val="20"/>
        <w:szCs w:val="20"/>
      </w:rPr>
      <w:t xml:space="preserve">Протокол № </w:t>
    </w:r>
    <w:r w:rsidR="00AF5EC9">
      <w:rPr>
        <w:sz w:val="20"/>
        <w:szCs w:val="20"/>
      </w:rPr>
      <w:t>34</w:t>
    </w:r>
    <w:r w:rsidR="000626F9" w:rsidRPr="000626F9">
      <w:rPr>
        <w:sz w:val="20"/>
        <w:szCs w:val="20"/>
      </w:rPr>
      <w:t>-</w:t>
    </w:r>
    <w:r w:rsidR="00AF5EC9">
      <w:rPr>
        <w:sz w:val="20"/>
        <w:szCs w:val="20"/>
      </w:rPr>
      <w:t>398</w:t>
    </w:r>
    <w:r w:rsidR="000626F9" w:rsidRPr="000626F9">
      <w:rPr>
        <w:sz w:val="20"/>
        <w:szCs w:val="20"/>
      </w:rPr>
      <w:t>/2</w:t>
    </w:r>
    <w:r w:rsidR="006D0F8F">
      <w:rPr>
        <w:sz w:val="20"/>
        <w:szCs w:val="20"/>
      </w:rPr>
      <w:t>6</w:t>
    </w:r>
    <w:r w:rsidRPr="000626F9">
      <w:rPr>
        <w:sz w:val="20"/>
        <w:szCs w:val="20"/>
      </w:rPr>
      <w:t xml:space="preserve"> от </w:t>
    </w:r>
    <w:r w:rsidR="00AF5EC9">
      <w:rPr>
        <w:sz w:val="20"/>
        <w:szCs w:val="20"/>
      </w:rPr>
      <w:t>30</w:t>
    </w:r>
    <w:r w:rsidRPr="000626F9">
      <w:rPr>
        <w:sz w:val="20"/>
        <w:szCs w:val="20"/>
      </w:rPr>
      <w:t>.</w:t>
    </w:r>
    <w:r w:rsidR="00697A46">
      <w:rPr>
        <w:sz w:val="20"/>
        <w:szCs w:val="20"/>
      </w:rPr>
      <w:t>0</w:t>
    </w:r>
    <w:r w:rsidR="00630240">
      <w:rPr>
        <w:sz w:val="20"/>
        <w:szCs w:val="20"/>
      </w:rPr>
      <w:t>7</w:t>
    </w:r>
    <w:r w:rsidRPr="000626F9">
      <w:rPr>
        <w:sz w:val="20"/>
        <w:szCs w:val="20"/>
      </w:rPr>
      <w:t>.202</w:t>
    </w:r>
    <w:r w:rsidR="00697A46">
      <w:rPr>
        <w:sz w:val="20"/>
        <w:szCs w:val="20"/>
      </w:rPr>
      <w:t>6</w:t>
    </w:r>
    <w:r w:rsidR="00D368B3" w:rsidRPr="000626F9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45CCF"/>
    <w:rsid w:val="000511B9"/>
    <w:rsid w:val="00051D7F"/>
    <w:rsid w:val="00054F6C"/>
    <w:rsid w:val="0005515A"/>
    <w:rsid w:val="0006010B"/>
    <w:rsid w:val="000610FF"/>
    <w:rsid w:val="000626F9"/>
    <w:rsid w:val="00066BF2"/>
    <w:rsid w:val="000703A0"/>
    <w:rsid w:val="00074024"/>
    <w:rsid w:val="00074ABE"/>
    <w:rsid w:val="000808F8"/>
    <w:rsid w:val="00080A5F"/>
    <w:rsid w:val="00084956"/>
    <w:rsid w:val="0008603E"/>
    <w:rsid w:val="00091911"/>
    <w:rsid w:val="000944A8"/>
    <w:rsid w:val="0009574A"/>
    <w:rsid w:val="000A3E4F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0C"/>
    <w:rsid w:val="0013259A"/>
    <w:rsid w:val="00133376"/>
    <w:rsid w:val="00141951"/>
    <w:rsid w:val="00142C1F"/>
    <w:rsid w:val="001460ED"/>
    <w:rsid w:val="00147FD7"/>
    <w:rsid w:val="001519AD"/>
    <w:rsid w:val="00151D2B"/>
    <w:rsid w:val="00155D8A"/>
    <w:rsid w:val="00164BBA"/>
    <w:rsid w:val="001667C4"/>
    <w:rsid w:val="001703E0"/>
    <w:rsid w:val="00172776"/>
    <w:rsid w:val="001738DB"/>
    <w:rsid w:val="00174ACE"/>
    <w:rsid w:val="00175E51"/>
    <w:rsid w:val="001768C4"/>
    <w:rsid w:val="00177300"/>
    <w:rsid w:val="00180EEF"/>
    <w:rsid w:val="001811A5"/>
    <w:rsid w:val="001830A3"/>
    <w:rsid w:val="00184544"/>
    <w:rsid w:val="00184C38"/>
    <w:rsid w:val="0018763C"/>
    <w:rsid w:val="00191D93"/>
    <w:rsid w:val="001932BC"/>
    <w:rsid w:val="001A070A"/>
    <w:rsid w:val="001A2570"/>
    <w:rsid w:val="001A60D3"/>
    <w:rsid w:val="001A6B25"/>
    <w:rsid w:val="001A7577"/>
    <w:rsid w:val="001B3EC3"/>
    <w:rsid w:val="001C0C6C"/>
    <w:rsid w:val="001C16A5"/>
    <w:rsid w:val="001C2FB4"/>
    <w:rsid w:val="001C4800"/>
    <w:rsid w:val="001E7779"/>
    <w:rsid w:val="001F2ED1"/>
    <w:rsid w:val="001F43E2"/>
    <w:rsid w:val="00202033"/>
    <w:rsid w:val="00204018"/>
    <w:rsid w:val="00214F61"/>
    <w:rsid w:val="00224645"/>
    <w:rsid w:val="00230A93"/>
    <w:rsid w:val="002325EA"/>
    <w:rsid w:val="00232A68"/>
    <w:rsid w:val="002345E4"/>
    <w:rsid w:val="00242F0B"/>
    <w:rsid w:val="00247BB2"/>
    <w:rsid w:val="002512D7"/>
    <w:rsid w:val="002521BB"/>
    <w:rsid w:val="00254B7F"/>
    <w:rsid w:val="002561DE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27B7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D3245"/>
    <w:rsid w:val="002D56F9"/>
    <w:rsid w:val="002E1B0A"/>
    <w:rsid w:val="002E31E6"/>
    <w:rsid w:val="002F1BE1"/>
    <w:rsid w:val="002F7738"/>
    <w:rsid w:val="002F77D0"/>
    <w:rsid w:val="00300030"/>
    <w:rsid w:val="00304184"/>
    <w:rsid w:val="00307F1F"/>
    <w:rsid w:val="00313958"/>
    <w:rsid w:val="00316EF2"/>
    <w:rsid w:val="00317E9A"/>
    <w:rsid w:val="003212AC"/>
    <w:rsid w:val="00323977"/>
    <w:rsid w:val="0032408E"/>
    <w:rsid w:val="00330ABA"/>
    <w:rsid w:val="003318F6"/>
    <w:rsid w:val="00334C21"/>
    <w:rsid w:val="0034007B"/>
    <w:rsid w:val="0034294B"/>
    <w:rsid w:val="00344497"/>
    <w:rsid w:val="00344BE9"/>
    <w:rsid w:val="003508BA"/>
    <w:rsid w:val="00351B87"/>
    <w:rsid w:val="003631A6"/>
    <w:rsid w:val="00363916"/>
    <w:rsid w:val="00377139"/>
    <w:rsid w:val="00377DB3"/>
    <w:rsid w:val="003817B7"/>
    <w:rsid w:val="00381F20"/>
    <w:rsid w:val="003821D1"/>
    <w:rsid w:val="00383824"/>
    <w:rsid w:val="00391BC4"/>
    <w:rsid w:val="003924F3"/>
    <w:rsid w:val="003979D3"/>
    <w:rsid w:val="003A486E"/>
    <w:rsid w:val="003B185A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4DCF"/>
    <w:rsid w:val="00407CBE"/>
    <w:rsid w:val="00411079"/>
    <w:rsid w:val="004201E3"/>
    <w:rsid w:val="004203F2"/>
    <w:rsid w:val="00424379"/>
    <w:rsid w:val="00433CD8"/>
    <w:rsid w:val="0043500C"/>
    <w:rsid w:val="0043542A"/>
    <w:rsid w:val="00437DF2"/>
    <w:rsid w:val="004401AC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75F0C"/>
    <w:rsid w:val="00480485"/>
    <w:rsid w:val="00481BEA"/>
    <w:rsid w:val="004830C3"/>
    <w:rsid w:val="00484F0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11CC"/>
    <w:rsid w:val="004C48C2"/>
    <w:rsid w:val="004C6FDD"/>
    <w:rsid w:val="004D6540"/>
    <w:rsid w:val="004D756E"/>
    <w:rsid w:val="004E5DF7"/>
    <w:rsid w:val="004E6EB8"/>
    <w:rsid w:val="004E782A"/>
    <w:rsid w:val="004E7A45"/>
    <w:rsid w:val="004F0431"/>
    <w:rsid w:val="004F11A7"/>
    <w:rsid w:val="004F61FD"/>
    <w:rsid w:val="0050175C"/>
    <w:rsid w:val="00503CB6"/>
    <w:rsid w:val="00513A77"/>
    <w:rsid w:val="005156DA"/>
    <w:rsid w:val="00515A37"/>
    <w:rsid w:val="00515A4B"/>
    <w:rsid w:val="005176B8"/>
    <w:rsid w:val="0052409D"/>
    <w:rsid w:val="00527A24"/>
    <w:rsid w:val="005302A6"/>
    <w:rsid w:val="00530AD2"/>
    <w:rsid w:val="00534DDA"/>
    <w:rsid w:val="00536158"/>
    <w:rsid w:val="005439CE"/>
    <w:rsid w:val="005457C1"/>
    <w:rsid w:val="00555F65"/>
    <w:rsid w:val="005658CF"/>
    <w:rsid w:val="0056742F"/>
    <w:rsid w:val="005832BA"/>
    <w:rsid w:val="00585DB5"/>
    <w:rsid w:val="00586F91"/>
    <w:rsid w:val="005871B1"/>
    <w:rsid w:val="00590055"/>
    <w:rsid w:val="005914FC"/>
    <w:rsid w:val="00592E11"/>
    <w:rsid w:val="00596BBF"/>
    <w:rsid w:val="005974D7"/>
    <w:rsid w:val="00597C56"/>
    <w:rsid w:val="005A013A"/>
    <w:rsid w:val="005A05BA"/>
    <w:rsid w:val="005A4AAF"/>
    <w:rsid w:val="005B512F"/>
    <w:rsid w:val="005B64A6"/>
    <w:rsid w:val="005D35E8"/>
    <w:rsid w:val="005E30FC"/>
    <w:rsid w:val="005E4093"/>
    <w:rsid w:val="00601FA8"/>
    <w:rsid w:val="006025CA"/>
    <w:rsid w:val="00602956"/>
    <w:rsid w:val="00605075"/>
    <w:rsid w:val="0060563A"/>
    <w:rsid w:val="00606CF0"/>
    <w:rsid w:val="0061567F"/>
    <w:rsid w:val="00621AFA"/>
    <w:rsid w:val="006235D4"/>
    <w:rsid w:val="00627479"/>
    <w:rsid w:val="00630240"/>
    <w:rsid w:val="0063034F"/>
    <w:rsid w:val="00633919"/>
    <w:rsid w:val="00636A85"/>
    <w:rsid w:val="0063760E"/>
    <w:rsid w:val="00642EE6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97A46"/>
    <w:rsid w:val="006A1A43"/>
    <w:rsid w:val="006A4DAF"/>
    <w:rsid w:val="006A5D60"/>
    <w:rsid w:val="006B1617"/>
    <w:rsid w:val="006C6521"/>
    <w:rsid w:val="006D03F7"/>
    <w:rsid w:val="006D0F8F"/>
    <w:rsid w:val="006D6470"/>
    <w:rsid w:val="006D7BAE"/>
    <w:rsid w:val="00706528"/>
    <w:rsid w:val="007073F3"/>
    <w:rsid w:val="0071016E"/>
    <w:rsid w:val="00716D17"/>
    <w:rsid w:val="0072254E"/>
    <w:rsid w:val="0072399E"/>
    <w:rsid w:val="00734AF1"/>
    <w:rsid w:val="0073698A"/>
    <w:rsid w:val="00740E58"/>
    <w:rsid w:val="0074158C"/>
    <w:rsid w:val="00742575"/>
    <w:rsid w:val="00743FFC"/>
    <w:rsid w:val="00745981"/>
    <w:rsid w:val="00747F6D"/>
    <w:rsid w:val="00751A99"/>
    <w:rsid w:val="007560B7"/>
    <w:rsid w:val="00757ECB"/>
    <w:rsid w:val="0076233A"/>
    <w:rsid w:val="00763D16"/>
    <w:rsid w:val="007643C9"/>
    <w:rsid w:val="00764E0A"/>
    <w:rsid w:val="00767939"/>
    <w:rsid w:val="00773BA9"/>
    <w:rsid w:val="00774CC8"/>
    <w:rsid w:val="00775CD6"/>
    <w:rsid w:val="00783D6C"/>
    <w:rsid w:val="00786703"/>
    <w:rsid w:val="00790C11"/>
    <w:rsid w:val="007A2AAD"/>
    <w:rsid w:val="007B6DB1"/>
    <w:rsid w:val="007C2731"/>
    <w:rsid w:val="007C42AC"/>
    <w:rsid w:val="007C64D3"/>
    <w:rsid w:val="007C720C"/>
    <w:rsid w:val="007D1673"/>
    <w:rsid w:val="007D3599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8035DC"/>
    <w:rsid w:val="00803A18"/>
    <w:rsid w:val="0080421F"/>
    <w:rsid w:val="00807E15"/>
    <w:rsid w:val="008122B9"/>
    <w:rsid w:val="00820384"/>
    <w:rsid w:val="00820609"/>
    <w:rsid w:val="00824D5A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179"/>
    <w:rsid w:val="00871C3B"/>
    <w:rsid w:val="00871E18"/>
    <w:rsid w:val="00871F2B"/>
    <w:rsid w:val="008736D6"/>
    <w:rsid w:val="00875D85"/>
    <w:rsid w:val="008A19CB"/>
    <w:rsid w:val="008A4A46"/>
    <w:rsid w:val="008A7E3B"/>
    <w:rsid w:val="008B4A55"/>
    <w:rsid w:val="008D6884"/>
    <w:rsid w:val="008D73FE"/>
    <w:rsid w:val="008E29D5"/>
    <w:rsid w:val="008E4735"/>
    <w:rsid w:val="008F00B5"/>
    <w:rsid w:val="008F043E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56A7"/>
    <w:rsid w:val="009478C1"/>
    <w:rsid w:val="00951C7D"/>
    <w:rsid w:val="009531F7"/>
    <w:rsid w:val="009554AC"/>
    <w:rsid w:val="00960497"/>
    <w:rsid w:val="009632B6"/>
    <w:rsid w:val="0097154B"/>
    <w:rsid w:val="00974464"/>
    <w:rsid w:val="0098116D"/>
    <w:rsid w:val="00987AA0"/>
    <w:rsid w:val="009A267B"/>
    <w:rsid w:val="009B3E2F"/>
    <w:rsid w:val="009B7F6E"/>
    <w:rsid w:val="009C63C3"/>
    <w:rsid w:val="009D1CCF"/>
    <w:rsid w:val="009D2C6E"/>
    <w:rsid w:val="009E61E9"/>
    <w:rsid w:val="009F08AB"/>
    <w:rsid w:val="009F4EE0"/>
    <w:rsid w:val="009F5EF5"/>
    <w:rsid w:val="009F6C36"/>
    <w:rsid w:val="00A00A11"/>
    <w:rsid w:val="00A01D26"/>
    <w:rsid w:val="00A0677A"/>
    <w:rsid w:val="00A11C50"/>
    <w:rsid w:val="00A13C8F"/>
    <w:rsid w:val="00A15529"/>
    <w:rsid w:val="00A21F5D"/>
    <w:rsid w:val="00A24A77"/>
    <w:rsid w:val="00A310AF"/>
    <w:rsid w:val="00A33B3D"/>
    <w:rsid w:val="00A40E65"/>
    <w:rsid w:val="00A42033"/>
    <w:rsid w:val="00A44E8D"/>
    <w:rsid w:val="00A52385"/>
    <w:rsid w:val="00A5345F"/>
    <w:rsid w:val="00A561EF"/>
    <w:rsid w:val="00A576EE"/>
    <w:rsid w:val="00A57B2B"/>
    <w:rsid w:val="00A61D0A"/>
    <w:rsid w:val="00A62C82"/>
    <w:rsid w:val="00A663DD"/>
    <w:rsid w:val="00A723D4"/>
    <w:rsid w:val="00A72DA1"/>
    <w:rsid w:val="00A74083"/>
    <w:rsid w:val="00A75FFC"/>
    <w:rsid w:val="00A81272"/>
    <w:rsid w:val="00A83B97"/>
    <w:rsid w:val="00A87331"/>
    <w:rsid w:val="00A87BA3"/>
    <w:rsid w:val="00A94C29"/>
    <w:rsid w:val="00A96AEB"/>
    <w:rsid w:val="00AA5078"/>
    <w:rsid w:val="00AA5283"/>
    <w:rsid w:val="00AA7306"/>
    <w:rsid w:val="00AB0A0D"/>
    <w:rsid w:val="00AB23C8"/>
    <w:rsid w:val="00AB7E94"/>
    <w:rsid w:val="00AC0C98"/>
    <w:rsid w:val="00AC12A1"/>
    <w:rsid w:val="00AC2EE2"/>
    <w:rsid w:val="00AC351A"/>
    <w:rsid w:val="00AC6BDC"/>
    <w:rsid w:val="00AD317A"/>
    <w:rsid w:val="00AD5B7C"/>
    <w:rsid w:val="00AD5ED9"/>
    <w:rsid w:val="00AE07A3"/>
    <w:rsid w:val="00AE22E1"/>
    <w:rsid w:val="00AE43F9"/>
    <w:rsid w:val="00AF1BA7"/>
    <w:rsid w:val="00AF5EC9"/>
    <w:rsid w:val="00AF7A30"/>
    <w:rsid w:val="00B0512E"/>
    <w:rsid w:val="00B10FC9"/>
    <w:rsid w:val="00B23606"/>
    <w:rsid w:val="00B25FB1"/>
    <w:rsid w:val="00B32CBC"/>
    <w:rsid w:val="00B358C3"/>
    <w:rsid w:val="00B37046"/>
    <w:rsid w:val="00B43009"/>
    <w:rsid w:val="00B43175"/>
    <w:rsid w:val="00B47E79"/>
    <w:rsid w:val="00B528AD"/>
    <w:rsid w:val="00B566C0"/>
    <w:rsid w:val="00B567EE"/>
    <w:rsid w:val="00B57101"/>
    <w:rsid w:val="00B63AF1"/>
    <w:rsid w:val="00B663A5"/>
    <w:rsid w:val="00B750D4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C7DBB"/>
    <w:rsid w:val="00BD192A"/>
    <w:rsid w:val="00BD2874"/>
    <w:rsid w:val="00BE31F1"/>
    <w:rsid w:val="00BE3D3D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37806"/>
    <w:rsid w:val="00C405BF"/>
    <w:rsid w:val="00C42326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85F4C"/>
    <w:rsid w:val="00C909D5"/>
    <w:rsid w:val="00C90D8C"/>
    <w:rsid w:val="00C955E2"/>
    <w:rsid w:val="00CA4409"/>
    <w:rsid w:val="00CA7C9D"/>
    <w:rsid w:val="00CB5BAF"/>
    <w:rsid w:val="00CC17AC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E0830"/>
    <w:rsid w:val="00CE38E4"/>
    <w:rsid w:val="00CE6F24"/>
    <w:rsid w:val="00CF39A9"/>
    <w:rsid w:val="00CF40F6"/>
    <w:rsid w:val="00D01F16"/>
    <w:rsid w:val="00D109F0"/>
    <w:rsid w:val="00D10B71"/>
    <w:rsid w:val="00D10BA5"/>
    <w:rsid w:val="00D11129"/>
    <w:rsid w:val="00D13F4C"/>
    <w:rsid w:val="00D25349"/>
    <w:rsid w:val="00D26FB0"/>
    <w:rsid w:val="00D339B8"/>
    <w:rsid w:val="00D33B24"/>
    <w:rsid w:val="00D368B3"/>
    <w:rsid w:val="00D44AA9"/>
    <w:rsid w:val="00D47FEF"/>
    <w:rsid w:val="00D5144E"/>
    <w:rsid w:val="00D52BF7"/>
    <w:rsid w:val="00D53830"/>
    <w:rsid w:val="00D560FE"/>
    <w:rsid w:val="00D57B0F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0FBA"/>
    <w:rsid w:val="00DC25DC"/>
    <w:rsid w:val="00DC51C6"/>
    <w:rsid w:val="00DD1DE7"/>
    <w:rsid w:val="00DD5783"/>
    <w:rsid w:val="00DD7642"/>
    <w:rsid w:val="00DD79A1"/>
    <w:rsid w:val="00DE220A"/>
    <w:rsid w:val="00DF11BA"/>
    <w:rsid w:val="00DF540F"/>
    <w:rsid w:val="00E00F71"/>
    <w:rsid w:val="00E0575E"/>
    <w:rsid w:val="00E13F0C"/>
    <w:rsid w:val="00E14ECB"/>
    <w:rsid w:val="00E16E35"/>
    <w:rsid w:val="00E207CF"/>
    <w:rsid w:val="00E325C4"/>
    <w:rsid w:val="00E345CD"/>
    <w:rsid w:val="00E35830"/>
    <w:rsid w:val="00E45EF6"/>
    <w:rsid w:val="00E46CA7"/>
    <w:rsid w:val="00E47D79"/>
    <w:rsid w:val="00E60120"/>
    <w:rsid w:val="00E60D1E"/>
    <w:rsid w:val="00E63F25"/>
    <w:rsid w:val="00E72F48"/>
    <w:rsid w:val="00E7496C"/>
    <w:rsid w:val="00E74BE6"/>
    <w:rsid w:val="00E752CD"/>
    <w:rsid w:val="00E75961"/>
    <w:rsid w:val="00E82F0B"/>
    <w:rsid w:val="00E850F1"/>
    <w:rsid w:val="00E85CA0"/>
    <w:rsid w:val="00E90252"/>
    <w:rsid w:val="00EA2E7F"/>
    <w:rsid w:val="00EA5BDD"/>
    <w:rsid w:val="00EA70E2"/>
    <w:rsid w:val="00EC1C74"/>
    <w:rsid w:val="00EC4A4C"/>
    <w:rsid w:val="00ED017E"/>
    <w:rsid w:val="00ED0CE5"/>
    <w:rsid w:val="00EE1F27"/>
    <w:rsid w:val="00EE265C"/>
    <w:rsid w:val="00EE64A3"/>
    <w:rsid w:val="00EF4070"/>
    <w:rsid w:val="00EF4EFA"/>
    <w:rsid w:val="00EF5E61"/>
    <w:rsid w:val="00F00345"/>
    <w:rsid w:val="00F00824"/>
    <w:rsid w:val="00F01F6A"/>
    <w:rsid w:val="00F02825"/>
    <w:rsid w:val="00F05E9F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5A87"/>
    <w:rsid w:val="00F97409"/>
    <w:rsid w:val="00F97816"/>
    <w:rsid w:val="00FA1F92"/>
    <w:rsid w:val="00FA233E"/>
    <w:rsid w:val="00FA3436"/>
    <w:rsid w:val="00FA3513"/>
    <w:rsid w:val="00FA3980"/>
    <w:rsid w:val="00FA3FFE"/>
    <w:rsid w:val="00FA668E"/>
    <w:rsid w:val="00FA6C83"/>
    <w:rsid w:val="00FA7575"/>
    <w:rsid w:val="00FB0872"/>
    <w:rsid w:val="00FB09E0"/>
    <w:rsid w:val="00FB38C6"/>
    <w:rsid w:val="00FC54ED"/>
    <w:rsid w:val="00FC62AE"/>
    <w:rsid w:val="00FD20AD"/>
    <w:rsid w:val="00FD77C0"/>
    <w:rsid w:val="00FD78C1"/>
    <w:rsid w:val="00FE2418"/>
    <w:rsid w:val="00FE5F5A"/>
    <w:rsid w:val="00FF18BA"/>
    <w:rsid w:val="00FF2EB0"/>
    <w:rsid w:val="00FF3DE9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2DD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a0"/>
    <w:rsid w:val="004C11C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6</cp:revision>
  <cp:lastPrinted>2026-06-10T09:44:00Z</cp:lastPrinted>
  <dcterms:created xsi:type="dcterms:W3CDTF">2026-07-29T08:24:00Z</dcterms:created>
  <dcterms:modified xsi:type="dcterms:W3CDTF">2026-07-30T08:09:00Z</dcterms:modified>
</cp:coreProperties>
</file>