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27EA4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27EA4">
        <w:rPr>
          <w:rFonts w:ascii="Times New Roman" w:hAnsi="Times New Roman" w:cs="Times New Roman"/>
          <w:color w:val="000000" w:themeColor="text1"/>
          <w:sz w:val="24"/>
          <w:szCs w:val="24"/>
        </w:rPr>
        <w:t>103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27EA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627EA4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627EA4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EA4" w:rsidRPr="00627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EZ20260604379382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627EA4" w:rsidRPr="00627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103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627EA4" w:rsidRPr="00627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27EA4" w:rsidRPr="00627EA4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Расходные материалы для проведения программы ЭКО (среды)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(лот</w:t>
      </w:r>
      <w:r w:rsidR="00627EA4" w:rsidRPr="00627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Р/М Заявка МЗ РБ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B45B7B" w:rsidRPr="00ED14AB" w:rsidRDefault="00B45B7B" w:rsidP="00B45B7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B45B7B" w:rsidRPr="00ED14AB" w:rsidTr="00010EC2">
        <w:trPr>
          <w:trHeight w:val="20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B45B7B" w:rsidRPr="00ED14AB" w:rsidRDefault="00B45B7B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B45B7B" w:rsidRPr="00ED14AB" w:rsidRDefault="00B45B7B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B45B7B" w:rsidRPr="00ED14AB" w:rsidTr="00010EC2">
        <w:trPr>
          <w:trHeight w:val="20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B45B7B" w:rsidRPr="00ED14AB" w:rsidRDefault="00B45B7B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B45B7B" w:rsidRPr="00ED14AB" w:rsidRDefault="00B45B7B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B45B7B" w:rsidRPr="00ED14AB" w:rsidTr="00010EC2">
        <w:trPr>
          <w:trHeight w:val="2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B45B7B" w:rsidRPr="00ED14AB" w:rsidRDefault="00B45B7B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B45B7B" w:rsidRPr="00ED14AB" w:rsidRDefault="00B45B7B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45B7B" w:rsidRPr="00ED14AB" w:rsidTr="00010EC2">
        <w:trPr>
          <w:trHeight w:val="2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B45B7B" w:rsidRPr="00ED14AB" w:rsidRDefault="00B45B7B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B45B7B" w:rsidRPr="00ED14AB" w:rsidRDefault="00B45B7B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45B7B" w:rsidRPr="00ED14AB" w:rsidTr="00010EC2">
        <w:trPr>
          <w:trHeight w:val="2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B45B7B" w:rsidRPr="00ED14AB" w:rsidRDefault="00B45B7B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B45B7B" w:rsidRPr="00ED14AB" w:rsidRDefault="00B45B7B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B45B7B" w:rsidRPr="00ED14AB" w:rsidRDefault="00B45B7B" w:rsidP="00010EC2">
            <w:pPr>
              <w:jc w:val="both"/>
            </w:pP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B45B7B" w:rsidRPr="00ED14AB" w:rsidRDefault="00B45B7B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</w:tcPr>
          <w:p w:rsidR="00B45B7B" w:rsidRPr="00ED14AB" w:rsidRDefault="00B45B7B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B45B7B" w:rsidRPr="00ED14AB" w:rsidRDefault="00B45B7B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</w:tcPr>
          <w:p w:rsidR="00B45B7B" w:rsidRPr="00ED14AB" w:rsidRDefault="00B45B7B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B45B7B" w:rsidRPr="00ED14AB" w:rsidRDefault="00B45B7B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</w:tcPr>
          <w:p w:rsidR="00B45B7B" w:rsidRPr="00ED14AB" w:rsidRDefault="00B45B7B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B45B7B" w:rsidRPr="00ED14AB" w:rsidRDefault="00B45B7B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  <w:hideMark/>
          </w:tcPr>
          <w:p w:rsidR="00B45B7B" w:rsidRDefault="00B45B7B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B45B7B" w:rsidRPr="00ED14AB" w:rsidRDefault="00B45B7B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B45B7B" w:rsidRPr="00ED14AB" w:rsidRDefault="00B45B7B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  <w:hideMark/>
          </w:tcPr>
          <w:p w:rsidR="00B45B7B" w:rsidRPr="00ED14AB" w:rsidRDefault="00B45B7B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B45B7B" w:rsidRPr="00ED14AB" w:rsidRDefault="00B45B7B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B45B7B" w:rsidRPr="00ED14AB" w:rsidTr="00010EC2">
        <w:trPr>
          <w:trHeight w:val="243"/>
        </w:trPr>
        <w:tc>
          <w:tcPr>
            <w:tcW w:w="3227" w:type="dxa"/>
          </w:tcPr>
          <w:p w:rsidR="00B45B7B" w:rsidRPr="00ED14AB" w:rsidRDefault="00B45B7B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B45B7B" w:rsidRPr="00ED14AB" w:rsidRDefault="00B45B7B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B45B7B" w:rsidRDefault="00B45B7B" w:rsidP="005832BA">
      <w:pPr>
        <w:widowControl w:val="0"/>
        <w:autoSpaceDE w:val="0"/>
        <w:autoSpaceDN w:val="0"/>
        <w:adjustRightInd w:val="0"/>
        <w:jc w:val="both"/>
      </w:pPr>
    </w:p>
    <w:p w:rsidR="007A478B" w:rsidRDefault="007A478B" w:rsidP="007A478B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7A478B" w:rsidRDefault="007A478B" w:rsidP="007A478B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FB3C3B" w:rsidRDefault="00FB3C3B" w:rsidP="007A478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A478B" w:rsidRDefault="007A478B" w:rsidP="007A478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7A478B" w:rsidRDefault="007A478B" w:rsidP="007A478B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7A478B" w:rsidRDefault="007A478B" w:rsidP="007A478B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7B376E" w:rsidRDefault="00627EA4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7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EZ20260604379382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B376E" w:rsidRPr="007B3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№103/26-ЗОИ 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«Расходные материалы для проведения программы ЭКО (среды)» (лот 3 Р/М Заявка МЗ РБ)</w:t>
      </w:r>
    </w:p>
    <w:p w:rsidR="00FB3C3B" w:rsidRDefault="00FB3C3B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7B3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B25FB1" w:rsidRPr="0007129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="00F5007F" w:rsidRPr="0007129A">
        <w:rPr>
          <w:color w:val="000000" w:themeColor="text1"/>
        </w:rPr>
        <w:t>в срок</w:t>
      </w:r>
      <w:r w:rsidR="00AC6A56" w:rsidRPr="0007129A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07129A">
        <w:rPr>
          <w:color w:val="000000" w:themeColor="text1"/>
        </w:rPr>
        <w:t>для подготовки и подачи предложений</w:t>
      </w:r>
      <w:r w:rsidR="00AC6A56" w:rsidRPr="0007129A">
        <w:rPr>
          <w:color w:val="000000" w:themeColor="text1"/>
        </w:rPr>
        <w:t>,</w:t>
      </w:r>
      <w:r w:rsidR="00F5007F" w:rsidRPr="0007129A">
        <w:rPr>
          <w:color w:val="000000" w:themeColor="text1"/>
        </w:rPr>
        <w:t xml:space="preserve"> поступило </w:t>
      </w:r>
      <w:r w:rsidR="0007129A" w:rsidRPr="0007129A">
        <w:rPr>
          <w:color w:val="000000" w:themeColor="text1"/>
        </w:rPr>
        <w:t xml:space="preserve">2 </w:t>
      </w:r>
      <w:r w:rsidR="00F5007F" w:rsidRPr="0007129A">
        <w:rPr>
          <w:color w:val="000000" w:themeColor="text1"/>
        </w:rPr>
        <w:t>предложения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поставщиков</w:t>
      </w:r>
      <w:r w:rsidRPr="0007129A">
        <w:rPr>
          <w:color w:val="000000" w:themeColor="text1"/>
        </w:rPr>
        <w:t>;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</w:t>
      </w:r>
      <w:r w:rsidR="00D44AA9" w:rsidRPr="0007129A">
        <w:rPr>
          <w:color w:val="000000" w:themeColor="text1"/>
        </w:rPr>
        <w:t>предельная</w:t>
      </w:r>
      <w:r w:rsidRPr="0007129A">
        <w:rPr>
          <w:color w:val="000000" w:themeColor="text1"/>
        </w:rPr>
        <w:t xml:space="preserve">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="007B376E" w:rsidRPr="007B376E">
        <w:rPr>
          <w:color w:val="000000" w:themeColor="text1"/>
        </w:rPr>
        <w:t xml:space="preserve">108 240,00 </w:t>
      </w:r>
      <w:r w:rsidRPr="0007129A">
        <w:rPr>
          <w:color w:val="000000" w:themeColor="text1"/>
        </w:rPr>
        <w:t>бел.</w:t>
      </w:r>
      <w:r w:rsidR="0007129A" w:rsidRPr="0007129A">
        <w:rPr>
          <w:color w:val="000000" w:themeColor="text1"/>
        </w:rPr>
        <w:t xml:space="preserve"> </w:t>
      </w:r>
      <w:r w:rsidRPr="0007129A">
        <w:rPr>
          <w:color w:val="000000" w:themeColor="text1"/>
        </w:rPr>
        <w:t>руб.;</w:t>
      </w:r>
    </w:p>
    <w:p w:rsidR="00B25FB1" w:rsidRPr="007B376E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B3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887C58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оставщик</w:t>
      </w:r>
      <w:r w:rsidR="007B376E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7B376E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Частное торгово-производственное унитарное предприятие "</w:t>
      </w:r>
      <w:proofErr w:type="spellStart"/>
      <w:r w:rsidR="007B376E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Фэир</w:t>
      </w:r>
      <w:proofErr w:type="spellEnd"/>
      <w:r w:rsidR="007B376E" w:rsidRPr="007B37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Контраст" отказалось от снижения стоимости предложения.</w:t>
      </w:r>
    </w:p>
    <w:p w:rsidR="00B25FB1" w:rsidRPr="007B376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15387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7B376E"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B376E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7B376E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7B376E">
        <w:rPr>
          <w:b/>
          <w:color w:val="000000" w:themeColor="text1"/>
        </w:rPr>
        <w:t>1.4.</w:t>
      </w:r>
      <w:r w:rsidRPr="007B376E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Pr="007B376E" w:rsidRDefault="00B25FB1" w:rsidP="00B25FB1">
      <w:pPr>
        <w:shd w:val="clear" w:color="auto" w:fill="FFFFFF"/>
        <w:ind w:firstLine="709"/>
        <w:jc w:val="right"/>
        <w:rPr>
          <w:color w:val="000000" w:themeColor="text1"/>
        </w:rPr>
      </w:pPr>
      <w:r w:rsidRPr="007B376E">
        <w:rPr>
          <w:color w:val="000000" w:themeColor="text1"/>
        </w:rPr>
        <w:t>Таблица 1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2070"/>
        <w:gridCol w:w="1682"/>
        <w:gridCol w:w="1688"/>
        <w:gridCol w:w="1707"/>
        <w:gridCol w:w="1690"/>
      </w:tblGrid>
      <w:tr w:rsidR="00B25FB1" w:rsidRPr="00AC351A" w:rsidTr="00FB3C3B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08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B3C3B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B25FB1" w:rsidRPr="007B376E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Z20260616423141</w:t>
            </w:r>
          </w:p>
          <w:p w:rsidR="007B376E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Частное </w:t>
            </w: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торгово-производственное унитарное предприятие "</w:t>
            </w:r>
            <w:proofErr w:type="spellStart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Фэир</w:t>
            </w:r>
            <w:proofErr w:type="spellEnd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 Контраст"</w:t>
            </w:r>
          </w:p>
          <w:p w:rsidR="007B376E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220030, г. Минск, </w:t>
            </w:r>
            <w:proofErr w:type="spellStart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пл.Свободы</w:t>
            </w:r>
            <w:proofErr w:type="spellEnd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, д.2, оф.27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376E" w:rsidRPr="00AC351A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190950519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25FB1" w:rsidRPr="000717B6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108 183,24 BYN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D06DD8" w:rsidRDefault="00D06DD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AC351A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7B376E" w:rsidRPr="00AC351A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FB1" w:rsidRPr="00AC351A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08" w:type="pct"/>
            <w:vAlign w:val="center"/>
          </w:tcPr>
          <w:p w:rsidR="007B376E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DD8" w:rsidRDefault="00D06DD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AC351A" w:rsidRDefault="00B25FB1" w:rsidP="007A47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5FB1" w:rsidRPr="00AC351A" w:rsidTr="00FB3C3B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B25FB1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Z20260609421776</w:t>
            </w:r>
          </w:p>
          <w:p w:rsidR="007B376E" w:rsidRPr="007B376E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Селл</w:t>
            </w:r>
            <w:proofErr w:type="spellEnd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Диагностик"</w:t>
            </w:r>
          </w:p>
          <w:p w:rsidR="007B376E" w:rsidRPr="007B376E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223021, Минская область Минский </w:t>
            </w: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  <w:proofErr w:type="spellStart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Щомыслицкий</w:t>
            </w:r>
            <w:proofErr w:type="spellEnd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 с/с, район </w:t>
            </w:r>
            <w:proofErr w:type="spellStart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д.Дворицкая</w:t>
            </w:r>
            <w:proofErr w:type="spellEnd"/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 Слобода, д.52-1, ком.7,</w:t>
            </w:r>
          </w:p>
          <w:p w:rsidR="007B376E" w:rsidRPr="00AC351A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691815693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25FB1" w:rsidRPr="00AC351A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99 330,00 BYN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7B376E" w:rsidRPr="007B376E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7B376E" w:rsidRPr="007B376E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(п. 25 Заявки- предложение не соответствует пункту, обязательному </w:t>
            </w: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исполнению, отмеченному астериском (*)).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:rsidR="007B376E" w:rsidRPr="007B376E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88,9</w:t>
            </w:r>
          </w:p>
          <w:p w:rsidR="00B25FB1" w:rsidRPr="00AC351A" w:rsidRDefault="007B376E" w:rsidP="007B37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B376E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пункту 2.2.3 (в составе только альбумин, а требуется альбумин не </w:t>
            </w: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0,5%, α- и β- глобулины), обязательному к исполнению, отмеченному астериском (*)</w:t>
            </w:r>
          </w:p>
        </w:tc>
        <w:tc>
          <w:tcPr>
            <w:tcW w:w="908" w:type="pct"/>
            <w:vAlign w:val="center"/>
          </w:tcPr>
          <w:p w:rsidR="00B25FB1" w:rsidRPr="004A2A4B" w:rsidRDefault="007B376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FB3C3B">
      <w:pPr>
        <w:pStyle w:val="ConsPlusNonformat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3F30BE" w:rsidRPr="007B376E" w:rsidRDefault="00B25FB1" w:rsidP="00FB3C3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7B376E" w:rsidRPr="007B376E">
        <w:rPr>
          <w:rFonts w:ascii="Times New Roman" w:hAnsi="Times New Roman" w:cs="Times New Roman"/>
          <w:sz w:val="24"/>
          <w:szCs w:val="24"/>
        </w:rPr>
        <w:t>Частное торгово-производственное унитарное предприятие "</w:t>
      </w:r>
      <w:proofErr w:type="spellStart"/>
      <w:r w:rsidR="007B376E" w:rsidRPr="007B376E">
        <w:rPr>
          <w:rFonts w:ascii="Times New Roman" w:hAnsi="Times New Roman" w:cs="Times New Roman"/>
          <w:sz w:val="24"/>
          <w:szCs w:val="24"/>
        </w:rPr>
        <w:t>Фэир</w:t>
      </w:r>
      <w:proofErr w:type="spellEnd"/>
      <w:r w:rsidR="007B376E" w:rsidRPr="007B376E">
        <w:rPr>
          <w:rFonts w:ascii="Times New Roman" w:hAnsi="Times New Roman" w:cs="Times New Roman"/>
          <w:sz w:val="24"/>
          <w:szCs w:val="24"/>
        </w:rPr>
        <w:t xml:space="preserve"> Контраст"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7B376E">
        <w:rPr>
          <w:rFonts w:ascii="Times New Roman" w:hAnsi="Times New Roman" w:cs="Times New Roman"/>
          <w:sz w:val="24"/>
          <w:szCs w:val="24"/>
        </w:rPr>
        <w:t xml:space="preserve"> </w:t>
      </w:r>
      <w:r w:rsidR="007B376E" w:rsidRPr="007B376E">
        <w:rPr>
          <w:rFonts w:ascii="Times New Roman" w:hAnsi="Times New Roman" w:cs="Times New Roman"/>
          <w:sz w:val="24"/>
          <w:szCs w:val="24"/>
        </w:rPr>
        <w:t>108 183,24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B25FB1" w:rsidRDefault="00B25FB1" w:rsidP="00FB3C3B">
      <w:pPr>
        <w:spacing w:line="276" w:lineRule="auto"/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 w:rsidRPr="00E4505E">
        <w:rPr>
          <w:bCs/>
          <w:color w:val="FF0000"/>
        </w:rPr>
        <w:t xml:space="preserve"> </w:t>
      </w:r>
      <w:r w:rsidRPr="00E4505E">
        <w:rPr>
          <w:bCs/>
        </w:rPr>
        <w:t>отсрочка платежа</w:t>
      </w:r>
      <w:r w:rsidR="007B376E">
        <w:rPr>
          <w:bCs/>
        </w:rPr>
        <w:t>.</w:t>
      </w:r>
    </w:p>
    <w:p w:rsidR="00FB3C3B" w:rsidRDefault="00FB3C3B" w:rsidP="00B25FB1">
      <w:pPr>
        <w:ind w:firstLine="567"/>
        <w:jc w:val="both"/>
        <w:rPr>
          <w:bCs/>
        </w:rPr>
      </w:pP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B45B7B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GoBack"/>
      <w:bookmarkEnd w:id="1"/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FB3C3B" w:rsidRDefault="00FB3C3B" w:rsidP="00FB3C3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FB3C3B" w:rsidTr="00242B9D">
        <w:tc>
          <w:tcPr>
            <w:tcW w:w="5070" w:type="dxa"/>
            <w:vAlign w:val="bottom"/>
          </w:tcPr>
          <w:p w:rsidR="00FB3C3B" w:rsidRDefault="00FB3C3B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FB3C3B" w:rsidRDefault="00FB3C3B" w:rsidP="00242B9D"/>
        </w:tc>
        <w:tc>
          <w:tcPr>
            <w:tcW w:w="4285" w:type="dxa"/>
          </w:tcPr>
          <w:p w:rsidR="00FB3C3B" w:rsidRDefault="00FB3C3B" w:rsidP="00242B9D">
            <w:pPr>
              <w:ind w:left="-105"/>
            </w:pPr>
          </w:p>
          <w:p w:rsidR="00FB3C3B" w:rsidRDefault="00FB3C3B" w:rsidP="00242B9D">
            <w:pPr>
              <w:ind w:left="-105"/>
            </w:pPr>
          </w:p>
        </w:tc>
      </w:tr>
      <w:tr w:rsidR="00FB3C3B" w:rsidTr="00242B9D">
        <w:tc>
          <w:tcPr>
            <w:tcW w:w="5070" w:type="dxa"/>
            <w:vAlign w:val="bottom"/>
            <w:hideMark/>
          </w:tcPr>
          <w:p w:rsidR="00FB3C3B" w:rsidRDefault="00FB3C3B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FB3C3B" w:rsidRDefault="00FB3C3B" w:rsidP="00242B9D">
            <w:pPr>
              <w:ind w:left="-105"/>
            </w:pPr>
            <w:r>
              <w:t>Климчук Р.П. ______________________</w:t>
            </w:r>
          </w:p>
        </w:tc>
      </w:tr>
      <w:tr w:rsidR="00FB3C3B" w:rsidTr="00242B9D">
        <w:tc>
          <w:tcPr>
            <w:tcW w:w="5070" w:type="dxa"/>
            <w:vAlign w:val="bottom"/>
          </w:tcPr>
          <w:p w:rsidR="00FB3C3B" w:rsidRDefault="00FB3C3B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FB3C3B" w:rsidRDefault="00FB3C3B" w:rsidP="00242B9D">
            <w:pPr>
              <w:ind w:left="-105"/>
            </w:pPr>
          </w:p>
        </w:tc>
      </w:tr>
      <w:tr w:rsidR="00FB3C3B" w:rsidTr="00242B9D">
        <w:tc>
          <w:tcPr>
            <w:tcW w:w="5070" w:type="dxa"/>
            <w:vAlign w:val="bottom"/>
            <w:hideMark/>
          </w:tcPr>
          <w:p w:rsidR="00FB3C3B" w:rsidRPr="0029002A" w:rsidRDefault="00FB3C3B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FB3C3B" w:rsidRDefault="00FB3C3B" w:rsidP="00242B9D">
            <w:pPr>
              <w:ind w:left="-105"/>
            </w:pPr>
            <w:r>
              <w:t>Савчук В.М.________________________</w:t>
            </w:r>
          </w:p>
        </w:tc>
      </w:tr>
      <w:tr w:rsidR="00FB3C3B" w:rsidTr="00242B9D">
        <w:tc>
          <w:tcPr>
            <w:tcW w:w="5070" w:type="dxa"/>
            <w:vAlign w:val="bottom"/>
          </w:tcPr>
          <w:p w:rsidR="00FB3C3B" w:rsidRDefault="00FB3C3B" w:rsidP="00242B9D"/>
        </w:tc>
        <w:tc>
          <w:tcPr>
            <w:tcW w:w="4285" w:type="dxa"/>
          </w:tcPr>
          <w:p w:rsidR="00FB3C3B" w:rsidRDefault="00FB3C3B" w:rsidP="00242B9D">
            <w:pPr>
              <w:ind w:left="-105"/>
            </w:pPr>
          </w:p>
        </w:tc>
      </w:tr>
      <w:tr w:rsidR="00FB3C3B" w:rsidTr="00242B9D">
        <w:tc>
          <w:tcPr>
            <w:tcW w:w="5070" w:type="dxa"/>
            <w:vAlign w:val="bottom"/>
            <w:hideMark/>
          </w:tcPr>
          <w:p w:rsidR="00FB3C3B" w:rsidRDefault="00FB3C3B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FB3C3B" w:rsidRDefault="00FB3C3B" w:rsidP="00242B9D">
            <w:pPr>
              <w:ind w:left="-105"/>
            </w:pPr>
          </w:p>
        </w:tc>
      </w:tr>
    </w:tbl>
    <w:p w:rsidR="00FB3C3B" w:rsidRDefault="00FB3C3B" w:rsidP="00B25FB1">
      <w:pPr>
        <w:ind w:firstLine="567"/>
        <w:jc w:val="both"/>
        <w:rPr>
          <w:bCs/>
        </w:rPr>
      </w:pPr>
    </w:p>
    <w:p w:rsidR="005302A6" w:rsidRPr="00B920D9" w:rsidRDefault="005302A6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FB3C3B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627EA4">
      <w:rPr>
        <w:color w:val="000000" w:themeColor="text1"/>
        <w:sz w:val="20"/>
        <w:szCs w:val="20"/>
      </w:rPr>
      <w:t>34</w:t>
    </w:r>
    <w:r w:rsidRPr="0007129A">
      <w:rPr>
        <w:color w:val="000000" w:themeColor="text1"/>
        <w:sz w:val="20"/>
        <w:szCs w:val="20"/>
      </w:rPr>
      <w:t>-</w:t>
    </w:r>
    <w:r w:rsidR="0007129A" w:rsidRPr="0007129A">
      <w:rPr>
        <w:color w:val="000000" w:themeColor="text1"/>
        <w:sz w:val="20"/>
        <w:szCs w:val="20"/>
      </w:rPr>
      <w:t>1</w:t>
    </w:r>
    <w:r w:rsidR="00627EA4">
      <w:rPr>
        <w:color w:val="000000" w:themeColor="text1"/>
        <w:sz w:val="20"/>
        <w:szCs w:val="20"/>
      </w:rPr>
      <w:t>03</w:t>
    </w:r>
    <w:r w:rsidRPr="0007129A">
      <w:rPr>
        <w:color w:val="000000" w:themeColor="text1"/>
        <w:sz w:val="20"/>
        <w:szCs w:val="20"/>
      </w:rPr>
      <w:t>/2</w:t>
    </w:r>
    <w:r w:rsidR="00627EA4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627EA4">
      <w:rPr>
        <w:color w:val="000000" w:themeColor="text1"/>
        <w:sz w:val="20"/>
        <w:szCs w:val="20"/>
      </w:rPr>
      <w:t>30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627EA4">
      <w:rPr>
        <w:color w:val="000000" w:themeColor="text1"/>
        <w:sz w:val="20"/>
        <w:szCs w:val="20"/>
      </w:rPr>
      <w:t>7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27EA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A478B"/>
    <w:rsid w:val="007B376E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6C4"/>
    <w:rsid w:val="00B358C3"/>
    <w:rsid w:val="00B43175"/>
    <w:rsid w:val="00B45B7B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6DD8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B3C3B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1A5F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5</cp:revision>
  <cp:lastPrinted>2019-10-02T09:23:00Z</cp:lastPrinted>
  <dcterms:created xsi:type="dcterms:W3CDTF">2026-07-29T07:38:00Z</dcterms:created>
  <dcterms:modified xsi:type="dcterms:W3CDTF">2026-07-30T07:58:00Z</dcterms:modified>
</cp:coreProperties>
</file>