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№663/26-ЭА «Автоматические инжектора контраста»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№663/26-ЭА «Автоматические инжектора контраста»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№663/26-ЭА «Автоматические инжектора контраста»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№663/26-ЭА «Автоматические инжектора контраста»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№663/26-ЭА «Автоматические инжектора контраста»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