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166DE" w14:textId="5296242C" w:rsidR="00751218" w:rsidRPr="00AD2113" w:rsidRDefault="007C7E1A" w:rsidP="00DA6D6A">
      <w:pPr>
        <w:shd w:val="clear" w:color="auto" w:fill="FFFFFF"/>
        <w:spacing w:after="240" w:line="300" w:lineRule="exact"/>
        <w:ind w:left="2694"/>
        <w:jc w:val="both"/>
        <w:rPr>
          <w:b/>
          <w:bCs/>
          <w:sz w:val="27"/>
          <w:szCs w:val="27"/>
        </w:rPr>
      </w:pPr>
      <w:bookmarkStart w:id="0" w:name="_Hlk106797981"/>
      <w:r w:rsidRPr="00AD2113">
        <w:rPr>
          <w:b/>
          <w:bCs/>
          <w:sz w:val="27"/>
          <w:szCs w:val="27"/>
        </w:rPr>
        <w:t xml:space="preserve">Приложение 3 </w:t>
      </w:r>
      <w:bookmarkEnd w:id="0"/>
      <w:r w:rsidR="00AD2113" w:rsidRPr="00AD2113">
        <w:rPr>
          <w:sz w:val="27"/>
          <w:szCs w:val="27"/>
        </w:rPr>
        <w:t xml:space="preserve">к документации о закупке </w:t>
      </w:r>
      <w:r w:rsidR="00AD2113" w:rsidRPr="00AD2113">
        <w:rPr>
          <w:rStyle w:val="130"/>
        </w:rPr>
        <w:t>по выбору субподрядной организации для выполнения части обязательств ОАО «</w:t>
      </w:r>
      <w:proofErr w:type="spellStart"/>
      <w:r w:rsidR="00AD2113" w:rsidRPr="00AD2113">
        <w:rPr>
          <w:rStyle w:val="130"/>
        </w:rPr>
        <w:t>Белэлектромонтажналадка</w:t>
      </w:r>
      <w:proofErr w:type="spellEnd"/>
      <w:r w:rsidR="00AD2113" w:rsidRPr="00AD2113">
        <w:rPr>
          <w:rStyle w:val="130"/>
        </w:rPr>
        <w:t>», выступающего в качестве Подрядчика, осуществляющего строительство объекта</w:t>
      </w:r>
      <w:r w:rsidR="00AD2113" w:rsidRPr="00AD2113">
        <w:rPr>
          <w:rStyle w:val="130"/>
          <w:b/>
          <w:bCs/>
        </w:rPr>
        <w:t xml:space="preserve"> «Многоквартирный жилой дом с инженерной и транспортной инфраструктурой по ул. Днепровской в микрорайоне «</w:t>
      </w:r>
      <w:proofErr w:type="spellStart"/>
      <w:r w:rsidR="00AD2113" w:rsidRPr="00AD2113">
        <w:rPr>
          <w:rStyle w:val="130"/>
          <w:b/>
          <w:bCs/>
        </w:rPr>
        <w:t>Лядище</w:t>
      </w:r>
      <w:proofErr w:type="spellEnd"/>
      <w:r w:rsidR="00AD2113" w:rsidRPr="00AD2113">
        <w:rPr>
          <w:rStyle w:val="130"/>
          <w:b/>
          <w:bCs/>
        </w:rPr>
        <w:t xml:space="preserve">» в </w:t>
      </w:r>
      <w:proofErr w:type="spellStart"/>
      <w:r w:rsidR="00AD2113" w:rsidRPr="00AD2113">
        <w:rPr>
          <w:rStyle w:val="130"/>
          <w:b/>
          <w:bCs/>
        </w:rPr>
        <w:t>г.Борисове</w:t>
      </w:r>
      <w:proofErr w:type="spellEnd"/>
      <w:r w:rsidR="00AD2113" w:rsidRPr="00AD2113">
        <w:rPr>
          <w:rStyle w:val="130"/>
          <w:b/>
          <w:bCs/>
        </w:rPr>
        <w:t xml:space="preserve">». 1 пусковой комплекс» </w:t>
      </w:r>
      <w:r w:rsidR="00AD2113" w:rsidRPr="00AD2113">
        <w:rPr>
          <w:rStyle w:val="130"/>
          <w:bCs/>
        </w:rPr>
        <w:t xml:space="preserve">по Договору строительного подряда №17126 от 13.05.2026г., заключенному с </w:t>
      </w:r>
      <w:bookmarkStart w:id="1" w:name="_Hlk228779592"/>
      <w:r w:rsidR="00AD2113" w:rsidRPr="00AD2113">
        <w:rPr>
          <w:rStyle w:val="130"/>
          <w:bCs/>
        </w:rPr>
        <w:t>Заказчиком РУП «</w:t>
      </w:r>
      <w:proofErr w:type="spellStart"/>
      <w:r w:rsidR="00AD2113" w:rsidRPr="00AD2113">
        <w:rPr>
          <w:rStyle w:val="130"/>
          <w:bCs/>
        </w:rPr>
        <w:t>Минскэнерго</w:t>
      </w:r>
      <w:proofErr w:type="spellEnd"/>
      <w:r w:rsidR="00AD2113" w:rsidRPr="00AD2113">
        <w:rPr>
          <w:rStyle w:val="130"/>
          <w:bCs/>
        </w:rPr>
        <w:t xml:space="preserve">» </w:t>
      </w:r>
      <w:bookmarkEnd w:id="1"/>
      <w:r w:rsidR="00AD2113" w:rsidRPr="00AD2113">
        <w:rPr>
          <w:rStyle w:val="130"/>
          <w:bCs/>
        </w:rPr>
        <w:t>(филиал «Борисовские электрические сети»).</w:t>
      </w:r>
    </w:p>
    <w:p w14:paraId="2F83F267" w14:textId="77777777" w:rsidR="00265A48" w:rsidRDefault="0082426E" w:rsidP="00265A48">
      <w:pPr>
        <w:pStyle w:val="af1"/>
        <w:tabs>
          <w:tab w:val="left" w:pos="851"/>
        </w:tabs>
        <w:ind w:left="0" w:firstLine="567"/>
        <w:jc w:val="both"/>
        <w:rPr>
          <w:bCs/>
          <w:sz w:val="27"/>
          <w:szCs w:val="27"/>
        </w:rPr>
      </w:pPr>
      <w:bookmarkStart w:id="2" w:name="_Hlk233734094"/>
      <w:r w:rsidRPr="00024F5F">
        <w:rPr>
          <w:sz w:val="27"/>
          <w:szCs w:val="27"/>
        </w:rPr>
        <w:t xml:space="preserve">Ведомость объемов работ </w:t>
      </w:r>
      <w:r w:rsidRPr="00024F5F">
        <w:rPr>
          <w:bCs/>
          <w:sz w:val="27"/>
          <w:szCs w:val="27"/>
        </w:rPr>
        <w:t xml:space="preserve">для </w:t>
      </w:r>
      <w:r w:rsidR="00024F5F" w:rsidRPr="00024F5F">
        <w:rPr>
          <w:bCs/>
          <w:sz w:val="27"/>
          <w:szCs w:val="27"/>
        </w:rPr>
        <w:t xml:space="preserve">процедуры </w:t>
      </w:r>
      <w:r w:rsidRPr="00024F5F">
        <w:rPr>
          <w:bCs/>
          <w:sz w:val="27"/>
          <w:szCs w:val="27"/>
        </w:rPr>
        <w:t xml:space="preserve">на </w:t>
      </w:r>
      <w:r w:rsidRPr="00024F5F">
        <w:rPr>
          <w:bCs/>
          <w:sz w:val="27"/>
          <w:szCs w:val="27"/>
        </w:rPr>
        <w:br/>
      </w:r>
      <w:bookmarkEnd w:id="2"/>
      <w:r w:rsidR="00024F5F" w:rsidRPr="00024F5F">
        <w:rPr>
          <w:bCs/>
          <w:sz w:val="27"/>
          <w:szCs w:val="27"/>
        </w:rPr>
        <w:t>выполнение комплекса строительных и иных специальных монтажных работ на объекте: «Многоквартирный жилой дом с инженерной и транспортной инфраструктурой по ул. Днепровской в микрорайоне «</w:t>
      </w:r>
      <w:proofErr w:type="spellStart"/>
      <w:r w:rsidR="00024F5F" w:rsidRPr="00024F5F">
        <w:rPr>
          <w:bCs/>
          <w:sz w:val="27"/>
          <w:szCs w:val="27"/>
        </w:rPr>
        <w:t>Лядище</w:t>
      </w:r>
      <w:proofErr w:type="spellEnd"/>
      <w:r w:rsidR="00024F5F" w:rsidRPr="00024F5F">
        <w:rPr>
          <w:bCs/>
          <w:sz w:val="27"/>
          <w:szCs w:val="27"/>
        </w:rPr>
        <w:t xml:space="preserve">» в </w:t>
      </w:r>
      <w:proofErr w:type="spellStart"/>
      <w:r w:rsidR="00024F5F" w:rsidRPr="00024F5F">
        <w:rPr>
          <w:bCs/>
          <w:sz w:val="27"/>
          <w:szCs w:val="27"/>
        </w:rPr>
        <w:t>г.Борисове</w:t>
      </w:r>
      <w:proofErr w:type="spellEnd"/>
      <w:r w:rsidR="00024F5F" w:rsidRPr="00024F5F">
        <w:rPr>
          <w:bCs/>
          <w:sz w:val="27"/>
          <w:szCs w:val="27"/>
        </w:rPr>
        <w:t>». 1 пусковой комплекс».</w:t>
      </w:r>
    </w:p>
    <w:p w14:paraId="73F726BE" w14:textId="77777777" w:rsidR="00265A48" w:rsidRPr="00A87DAC" w:rsidRDefault="00265A48" w:rsidP="00265A48">
      <w:pPr>
        <w:pStyle w:val="af1"/>
        <w:tabs>
          <w:tab w:val="left" w:pos="851"/>
        </w:tabs>
        <w:ind w:left="0" w:firstLine="567"/>
        <w:jc w:val="both"/>
        <w:rPr>
          <w:sz w:val="26"/>
          <w:szCs w:val="26"/>
        </w:rPr>
      </w:pPr>
    </w:p>
    <w:tbl>
      <w:tblPr>
        <w:tblW w:w="10540" w:type="dxa"/>
        <w:tblInd w:w="-28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1134"/>
        <w:gridCol w:w="6063"/>
        <w:gridCol w:w="1167"/>
        <w:gridCol w:w="1275"/>
        <w:gridCol w:w="20"/>
        <w:gridCol w:w="30"/>
      </w:tblGrid>
      <w:tr w:rsidR="00265A48" w14:paraId="3F90E15C" w14:textId="77777777" w:rsidTr="00265A48">
        <w:trPr>
          <w:gridAfter w:val="2"/>
          <w:wAfter w:w="50" w:type="dxa"/>
          <w:trHeight w:val="426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96323E" w14:textId="77777777" w:rsidR="00265A48" w:rsidRPr="00942E10" w:rsidRDefault="00265A48" w:rsidP="00C3581D">
            <w:pPr>
              <w:jc w:val="center"/>
              <w:rPr>
                <w:color w:val="000000"/>
                <w:sz w:val="16"/>
                <w:szCs w:val="16"/>
              </w:rPr>
            </w:pPr>
            <w:r w:rsidRPr="00942E10">
              <w:rPr>
                <w:color w:val="000000"/>
                <w:sz w:val="16"/>
                <w:szCs w:val="16"/>
              </w:rPr>
              <w:t>№</w:t>
            </w:r>
            <w:proofErr w:type="spellStart"/>
            <w:r w:rsidRPr="00942E10"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127206" w14:textId="77777777" w:rsidR="00265A48" w:rsidRPr="00942E10" w:rsidRDefault="00265A48" w:rsidP="00C3581D">
            <w:pPr>
              <w:jc w:val="center"/>
              <w:rPr>
                <w:color w:val="000000"/>
                <w:sz w:val="16"/>
                <w:szCs w:val="16"/>
              </w:rPr>
            </w:pPr>
            <w:r w:rsidRPr="00942E10">
              <w:rPr>
                <w:color w:val="000000"/>
                <w:sz w:val="16"/>
                <w:szCs w:val="16"/>
              </w:rPr>
              <w:t>обоснование</w:t>
            </w:r>
          </w:p>
        </w:tc>
        <w:tc>
          <w:tcPr>
            <w:tcW w:w="6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AD59F8" w14:textId="77777777" w:rsidR="00265A48" w:rsidRPr="00942E10" w:rsidRDefault="00265A48" w:rsidP="00C3581D">
            <w:pPr>
              <w:jc w:val="center"/>
              <w:rPr>
                <w:color w:val="000000"/>
                <w:sz w:val="16"/>
                <w:szCs w:val="16"/>
              </w:rPr>
            </w:pPr>
            <w:r w:rsidRPr="00942E10">
              <w:rPr>
                <w:color w:val="000000"/>
                <w:sz w:val="16"/>
                <w:szCs w:val="16"/>
              </w:rPr>
              <w:t>наименование работ</w:t>
            </w:r>
          </w:p>
        </w:tc>
        <w:tc>
          <w:tcPr>
            <w:tcW w:w="11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6180CC" w14:textId="77777777" w:rsidR="00265A48" w:rsidRPr="00942E10" w:rsidRDefault="00265A48" w:rsidP="00C3581D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942E10">
              <w:rPr>
                <w:color w:val="000000"/>
                <w:sz w:val="16"/>
                <w:szCs w:val="16"/>
              </w:rPr>
              <w:t>Ед.изм</w:t>
            </w:r>
            <w:proofErr w:type="spellEnd"/>
            <w:r w:rsidRPr="00942E10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96D5B3" w14:textId="77777777" w:rsidR="00265A48" w:rsidRPr="00942E10" w:rsidRDefault="00265A48" w:rsidP="00C3581D">
            <w:pPr>
              <w:jc w:val="center"/>
              <w:rPr>
                <w:color w:val="000000"/>
                <w:sz w:val="16"/>
                <w:szCs w:val="16"/>
              </w:rPr>
            </w:pPr>
            <w:r w:rsidRPr="00942E10">
              <w:rPr>
                <w:color w:val="000000"/>
                <w:sz w:val="16"/>
                <w:szCs w:val="16"/>
              </w:rPr>
              <w:t>Количество</w:t>
            </w:r>
          </w:p>
        </w:tc>
      </w:tr>
      <w:tr w:rsidR="00265A48" w14:paraId="26BE964C" w14:textId="77777777" w:rsidTr="00265A48">
        <w:trPr>
          <w:trHeight w:val="22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225C24" w14:textId="77777777" w:rsidR="00265A48" w:rsidRPr="00942E10" w:rsidRDefault="00265A48" w:rsidP="00C3581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35A320" w14:textId="77777777" w:rsidR="00265A48" w:rsidRPr="00942E10" w:rsidRDefault="00265A48" w:rsidP="00C3581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BFD87F" w14:textId="77777777" w:rsidR="00265A48" w:rsidRPr="00942E10" w:rsidRDefault="00265A48" w:rsidP="00C3581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E139C1" w14:textId="77777777" w:rsidR="00265A48" w:rsidRPr="00942E10" w:rsidRDefault="00265A48" w:rsidP="00C3581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71951B" w14:textId="77777777" w:rsidR="00265A48" w:rsidRPr="00942E10" w:rsidRDefault="00265A48" w:rsidP="00C3581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71E72E" w14:textId="77777777" w:rsidR="00265A48" w:rsidRDefault="00265A48" w:rsidP="00C3581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265A48" w14:paraId="00DC3FFC" w14:textId="77777777" w:rsidTr="00265A48">
        <w:trPr>
          <w:gridAfter w:val="1"/>
          <w:wAfter w:w="30" w:type="dxa"/>
          <w:trHeight w:val="22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FFD2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989921" w14:textId="77777777" w:rsidR="00265A48" w:rsidRPr="00265A48" w:rsidRDefault="00265A48" w:rsidP="00C3581D">
            <w:pPr>
              <w:jc w:val="right"/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объект:</w:t>
            </w:r>
          </w:p>
        </w:tc>
        <w:tc>
          <w:tcPr>
            <w:tcW w:w="96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6FFD2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3777AF" w14:textId="77777777" w:rsidR="00265A48" w:rsidRPr="00265A48" w:rsidRDefault="00265A48" w:rsidP="00C3581D">
            <w:pPr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65A48">
              <w:rPr>
                <w:b/>
                <w:bCs/>
                <w:i/>
                <w:iCs/>
                <w:color w:val="000000"/>
                <w:sz w:val="16"/>
                <w:szCs w:val="16"/>
              </w:rPr>
              <w:t>ЭЛЕКТРОСНАБЖЕНИЕ 10 КВ</w:t>
            </w:r>
          </w:p>
        </w:tc>
        <w:tc>
          <w:tcPr>
            <w:tcW w:w="20" w:type="dxa"/>
            <w:vAlign w:val="center"/>
            <w:hideMark/>
          </w:tcPr>
          <w:p w14:paraId="17F72F3F" w14:textId="77777777" w:rsidR="00265A48" w:rsidRDefault="00265A48" w:rsidP="00C3581D"/>
        </w:tc>
      </w:tr>
      <w:tr w:rsidR="00265A48" w14:paraId="3C7DE83F" w14:textId="77777777" w:rsidTr="00265A48">
        <w:trPr>
          <w:gridAfter w:val="1"/>
          <w:wAfter w:w="30" w:type="dxa"/>
          <w:trHeight w:val="22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D2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8F4D96" w14:textId="77777777" w:rsidR="00265A48" w:rsidRPr="00265A48" w:rsidRDefault="00265A48" w:rsidP="00C3581D">
            <w:pPr>
              <w:jc w:val="right"/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 xml:space="preserve">смета: </w:t>
            </w:r>
          </w:p>
        </w:tc>
        <w:tc>
          <w:tcPr>
            <w:tcW w:w="96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EBD2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A03F52" w14:textId="77777777" w:rsidR="00265A48" w:rsidRPr="00265A48" w:rsidRDefault="00265A48" w:rsidP="00C3581D">
            <w:pPr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65A48">
              <w:rPr>
                <w:b/>
                <w:bCs/>
                <w:i/>
                <w:iCs/>
                <w:color w:val="000000"/>
                <w:sz w:val="16"/>
                <w:szCs w:val="16"/>
              </w:rPr>
              <w:t>1.1. ЭЛЕКТРОСНАБЖЕНИЕ 10КВ</w:t>
            </w:r>
          </w:p>
        </w:tc>
        <w:tc>
          <w:tcPr>
            <w:tcW w:w="20" w:type="dxa"/>
            <w:vAlign w:val="center"/>
            <w:hideMark/>
          </w:tcPr>
          <w:p w14:paraId="5EAA0B3C" w14:textId="77777777" w:rsidR="00265A48" w:rsidRDefault="00265A48" w:rsidP="00C3581D"/>
        </w:tc>
      </w:tr>
      <w:tr w:rsidR="00265A48" w14:paraId="7962D2B5" w14:textId="77777777" w:rsidTr="00265A48">
        <w:trPr>
          <w:gridAfter w:val="1"/>
          <w:wAfter w:w="30" w:type="dxa"/>
          <w:trHeight w:val="45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437E7F" w14:textId="77777777" w:rsidR="00265A48" w:rsidRPr="00265A48" w:rsidRDefault="00265A48" w:rsidP="00C3581D">
            <w:pPr>
              <w:jc w:val="right"/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589E29" w14:textId="77777777" w:rsidR="00265A48" w:rsidRPr="00265A48" w:rsidRDefault="00265A48" w:rsidP="00C3581D">
            <w:pPr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-  Ж6-60-20</w:t>
            </w:r>
          </w:p>
        </w:tc>
        <w:tc>
          <w:tcPr>
            <w:tcW w:w="6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B8646F" w14:textId="77777777" w:rsidR="00265A48" w:rsidRPr="00265A48" w:rsidRDefault="00265A48" w:rsidP="00C3581D">
            <w:pPr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ИНЖЕНЕРНАЯ ИНФРАСТРУКТУРА. СЕТИ ЭЛЕКТРОСНАБЖЕНИЯ. ПЕРЕХОДЫ СКРЫТЫЕ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F1D27D" w14:textId="77777777" w:rsidR="00265A48" w:rsidRPr="00265A48" w:rsidRDefault="00265A48" w:rsidP="00C3581D">
            <w:pPr>
              <w:jc w:val="center"/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24C8ED" w14:textId="77777777" w:rsidR="00265A48" w:rsidRPr="00265A48" w:rsidRDefault="00265A48" w:rsidP="00C3581D">
            <w:pPr>
              <w:jc w:val="center"/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663</w:t>
            </w:r>
          </w:p>
        </w:tc>
        <w:tc>
          <w:tcPr>
            <w:tcW w:w="20" w:type="dxa"/>
            <w:vAlign w:val="center"/>
            <w:hideMark/>
          </w:tcPr>
          <w:p w14:paraId="353CD276" w14:textId="77777777" w:rsidR="00265A48" w:rsidRDefault="00265A48" w:rsidP="00C3581D"/>
        </w:tc>
      </w:tr>
      <w:tr w:rsidR="00265A48" w14:paraId="08B3BF9C" w14:textId="77777777" w:rsidTr="00265A48">
        <w:trPr>
          <w:gridAfter w:val="1"/>
          <w:wAfter w:w="30" w:type="dxa"/>
          <w:trHeight w:val="22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FFD2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3A526D" w14:textId="77777777" w:rsidR="00265A48" w:rsidRPr="00265A48" w:rsidRDefault="00265A48" w:rsidP="00C3581D">
            <w:pPr>
              <w:jc w:val="right"/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объект:</w:t>
            </w:r>
          </w:p>
        </w:tc>
        <w:tc>
          <w:tcPr>
            <w:tcW w:w="96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6FFD2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79165C" w14:textId="77777777" w:rsidR="00265A48" w:rsidRPr="00265A48" w:rsidRDefault="00265A48" w:rsidP="00C3581D">
            <w:pPr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65A48">
              <w:rPr>
                <w:b/>
                <w:bCs/>
                <w:i/>
                <w:iCs/>
                <w:color w:val="000000"/>
                <w:sz w:val="16"/>
                <w:szCs w:val="16"/>
              </w:rPr>
              <w:t>ВЫРУБКА ДЕРЕВЬЕВ</w:t>
            </w:r>
          </w:p>
        </w:tc>
        <w:tc>
          <w:tcPr>
            <w:tcW w:w="20" w:type="dxa"/>
            <w:vAlign w:val="center"/>
            <w:hideMark/>
          </w:tcPr>
          <w:p w14:paraId="4F5B9D70" w14:textId="77777777" w:rsidR="00265A48" w:rsidRDefault="00265A48" w:rsidP="00C3581D"/>
        </w:tc>
      </w:tr>
      <w:tr w:rsidR="00265A48" w14:paraId="51CAFFAC" w14:textId="77777777" w:rsidTr="00265A48">
        <w:trPr>
          <w:gridAfter w:val="1"/>
          <w:wAfter w:w="30" w:type="dxa"/>
          <w:trHeight w:val="22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D2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CA890D" w14:textId="77777777" w:rsidR="00265A48" w:rsidRPr="00265A48" w:rsidRDefault="00265A48" w:rsidP="00C3581D">
            <w:pPr>
              <w:jc w:val="right"/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 xml:space="preserve">смета: </w:t>
            </w:r>
          </w:p>
        </w:tc>
        <w:tc>
          <w:tcPr>
            <w:tcW w:w="96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EBD2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F8BF91" w14:textId="77777777" w:rsidR="00265A48" w:rsidRPr="00265A48" w:rsidRDefault="00265A48" w:rsidP="00C3581D">
            <w:pPr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65A48">
              <w:rPr>
                <w:b/>
                <w:bCs/>
                <w:i/>
                <w:iCs/>
                <w:color w:val="000000"/>
                <w:sz w:val="16"/>
                <w:szCs w:val="16"/>
              </w:rPr>
              <w:t>3.1. ВЫРУБКА ДЕРЕВЬЕВ</w:t>
            </w:r>
          </w:p>
        </w:tc>
        <w:tc>
          <w:tcPr>
            <w:tcW w:w="20" w:type="dxa"/>
            <w:vAlign w:val="center"/>
            <w:hideMark/>
          </w:tcPr>
          <w:p w14:paraId="07DA03A8" w14:textId="77777777" w:rsidR="00265A48" w:rsidRDefault="00265A48" w:rsidP="00C3581D"/>
        </w:tc>
      </w:tr>
      <w:tr w:rsidR="00265A48" w14:paraId="4A0DCF98" w14:textId="77777777" w:rsidTr="00265A48">
        <w:trPr>
          <w:gridAfter w:val="1"/>
          <w:wAfter w:w="30" w:type="dxa"/>
          <w:trHeight w:val="40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BF59CD" w14:textId="77777777" w:rsidR="00265A48" w:rsidRPr="00265A48" w:rsidRDefault="00265A48" w:rsidP="00C3581D">
            <w:pPr>
              <w:jc w:val="right"/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E4F208" w14:textId="77777777" w:rsidR="00265A48" w:rsidRPr="00265A48" w:rsidRDefault="00265A48" w:rsidP="00C3581D">
            <w:pPr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-  Ж1-40</w:t>
            </w:r>
          </w:p>
        </w:tc>
        <w:tc>
          <w:tcPr>
            <w:tcW w:w="6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25C765" w14:textId="77777777" w:rsidR="00265A48" w:rsidRPr="00265A48" w:rsidRDefault="00265A48" w:rsidP="00C3581D">
            <w:pPr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ПОДГОТОВКА ТЕРРИТОРИИ. ДРУГИЕ ЗАТРАТЫ. ВАЛКА ДЕРЕВЬЕВ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5F20CB" w14:textId="77777777" w:rsidR="00265A48" w:rsidRPr="00265A48" w:rsidRDefault="00265A48" w:rsidP="00C3581D">
            <w:pPr>
              <w:jc w:val="center"/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СКЛАДОЧНЫЙ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79E0F2" w14:textId="77777777" w:rsidR="00265A48" w:rsidRPr="00265A48" w:rsidRDefault="00265A48" w:rsidP="00C3581D">
            <w:pPr>
              <w:jc w:val="center"/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43,20861</w:t>
            </w:r>
          </w:p>
        </w:tc>
        <w:tc>
          <w:tcPr>
            <w:tcW w:w="20" w:type="dxa"/>
            <w:vAlign w:val="center"/>
            <w:hideMark/>
          </w:tcPr>
          <w:p w14:paraId="2EB75392" w14:textId="77777777" w:rsidR="00265A48" w:rsidRDefault="00265A48" w:rsidP="00C3581D"/>
        </w:tc>
      </w:tr>
      <w:tr w:rsidR="00265A48" w14:paraId="245752A1" w14:textId="77777777" w:rsidTr="00265A48">
        <w:trPr>
          <w:gridAfter w:val="1"/>
          <w:wAfter w:w="30" w:type="dxa"/>
          <w:trHeight w:val="79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E1E5F8" w14:textId="77777777" w:rsidR="00265A48" w:rsidRPr="00265A48" w:rsidRDefault="00265A48" w:rsidP="00C3581D">
            <w:pPr>
              <w:jc w:val="right"/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401637" w14:textId="77777777" w:rsidR="00265A48" w:rsidRPr="00265A48" w:rsidRDefault="00265A48" w:rsidP="00C3581D">
            <w:pPr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-  Ж1-40</w:t>
            </w:r>
          </w:p>
        </w:tc>
        <w:tc>
          <w:tcPr>
            <w:tcW w:w="6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A0FB85" w14:textId="77777777" w:rsidR="00265A48" w:rsidRPr="00265A48" w:rsidRDefault="00265A48" w:rsidP="00C3581D">
            <w:pPr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КОРЧЕВКА ПНЕЙ НА ГРУНТАХ ЕСТЕСТВЕННОГО ЗАЛЕГАНИЯ БУЛЬДОЗЕРАМИ МОЩНОСТЬЮ 131 (178) КВТ (Л. С) СО СМЕННЫМ ОБОРУДОВАНИЕМ КОРЧЕВАТЕЛЕМ-СОБИРАТЕЛЕМ, С ПЕРЕМЕЩЕНИЕМ ПНЕЙ ДО 5 М, ДИАМЕТР ПНЕЙ ДО 24 СМ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DDF85B" w14:textId="77777777" w:rsidR="00265A48" w:rsidRPr="00265A48" w:rsidRDefault="00265A48" w:rsidP="00C3581D">
            <w:pPr>
              <w:jc w:val="center"/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ПНЕЙ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8D8922" w14:textId="77777777" w:rsidR="00265A48" w:rsidRPr="00265A48" w:rsidRDefault="00265A48" w:rsidP="00C3581D">
            <w:pPr>
              <w:jc w:val="center"/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367</w:t>
            </w:r>
          </w:p>
        </w:tc>
        <w:tc>
          <w:tcPr>
            <w:tcW w:w="20" w:type="dxa"/>
            <w:vAlign w:val="center"/>
            <w:hideMark/>
          </w:tcPr>
          <w:p w14:paraId="04D2C189" w14:textId="77777777" w:rsidR="00265A48" w:rsidRDefault="00265A48" w:rsidP="00C3581D"/>
        </w:tc>
      </w:tr>
      <w:tr w:rsidR="00265A48" w14:paraId="03F76E88" w14:textId="77777777" w:rsidTr="00265A48">
        <w:trPr>
          <w:gridAfter w:val="1"/>
          <w:wAfter w:w="30" w:type="dxa"/>
          <w:trHeight w:val="22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09A442" w14:textId="77777777" w:rsidR="00265A48" w:rsidRPr="00265A48" w:rsidRDefault="00265A48" w:rsidP="00C3581D">
            <w:pPr>
              <w:jc w:val="right"/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EF538B" w14:textId="77777777" w:rsidR="00265A48" w:rsidRPr="00265A48" w:rsidRDefault="00265A48" w:rsidP="00C3581D">
            <w:pPr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-  Ж1-40</w:t>
            </w:r>
          </w:p>
        </w:tc>
        <w:tc>
          <w:tcPr>
            <w:tcW w:w="6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64ADA1" w14:textId="77777777" w:rsidR="00265A48" w:rsidRPr="00265A48" w:rsidRDefault="00265A48" w:rsidP="00C3581D">
            <w:pPr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КОЧЕВКА КУСТАРНИКА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659A76" w14:textId="77777777" w:rsidR="00265A48" w:rsidRPr="00265A48" w:rsidRDefault="00265A48" w:rsidP="00C3581D">
            <w:pPr>
              <w:jc w:val="center"/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ШТ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E35158" w14:textId="77777777" w:rsidR="00265A48" w:rsidRPr="00265A48" w:rsidRDefault="00265A48" w:rsidP="00C3581D">
            <w:pPr>
              <w:jc w:val="center"/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0" w:type="dxa"/>
            <w:vAlign w:val="center"/>
            <w:hideMark/>
          </w:tcPr>
          <w:p w14:paraId="2DB49651" w14:textId="77777777" w:rsidR="00265A48" w:rsidRDefault="00265A48" w:rsidP="00C3581D"/>
        </w:tc>
      </w:tr>
      <w:tr w:rsidR="00265A48" w14:paraId="39DE710F" w14:textId="77777777" w:rsidTr="00265A48">
        <w:trPr>
          <w:gridAfter w:val="1"/>
          <w:wAfter w:w="30" w:type="dxa"/>
          <w:trHeight w:val="40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58075C" w14:textId="77777777" w:rsidR="00265A48" w:rsidRPr="00265A48" w:rsidRDefault="00265A48" w:rsidP="00C3581D">
            <w:pPr>
              <w:jc w:val="right"/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1F37DA" w14:textId="77777777" w:rsidR="00265A48" w:rsidRPr="00265A48" w:rsidRDefault="00265A48" w:rsidP="00C3581D">
            <w:pPr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-  Ж1-40</w:t>
            </w:r>
          </w:p>
        </w:tc>
        <w:tc>
          <w:tcPr>
            <w:tcW w:w="6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AE8175" w14:textId="77777777" w:rsidR="00265A48" w:rsidRPr="00265A48" w:rsidRDefault="00265A48" w:rsidP="00C3581D">
            <w:pPr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ПОГРУЗКА СТРОИТЕЛЬНЫХ ОТХОДОВ ПОГРУЗЧИКАМИ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A9487B" w14:textId="77777777" w:rsidR="00265A48" w:rsidRPr="00265A48" w:rsidRDefault="00265A48" w:rsidP="00C3581D">
            <w:pPr>
              <w:jc w:val="center"/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4E94DD" w14:textId="77777777" w:rsidR="00265A48" w:rsidRPr="00265A48" w:rsidRDefault="00265A48" w:rsidP="00C3581D">
            <w:pPr>
              <w:jc w:val="center"/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18,382</w:t>
            </w:r>
          </w:p>
        </w:tc>
        <w:tc>
          <w:tcPr>
            <w:tcW w:w="20" w:type="dxa"/>
            <w:vAlign w:val="center"/>
            <w:hideMark/>
          </w:tcPr>
          <w:p w14:paraId="21B1B7A1" w14:textId="77777777" w:rsidR="00265A48" w:rsidRDefault="00265A48" w:rsidP="00C3581D"/>
        </w:tc>
      </w:tr>
      <w:tr w:rsidR="00265A48" w14:paraId="1AD6F03F" w14:textId="77777777" w:rsidTr="00265A48">
        <w:trPr>
          <w:gridAfter w:val="1"/>
          <w:wAfter w:w="30" w:type="dxa"/>
          <w:trHeight w:val="22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E6FFD2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A41090" w14:textId="77777777" w:rsidR="00265A48" w:rsidRPr="00265A48" w:rsidRDefault="00265A48" w:rsidP="00C3581D">
            <w:pPr>
              <w:jc w:val="right"/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объект:</w:t>
            </w:r>
          </w:p>
        </w:tc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E6FFD2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1C1C10" w14:textId="77777777" w:rsidR="00265A48" w:rsidRPr="00265A48" w:rsidRDefault="00265A48" w:rsidP="00C3581D">
            <w:pPr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65A48">
              <w:rPr>
                <w:b/>
                <w:bCs/>
                <w:i/>
                <w:iCs/>
                <w:color w:val="000000"/>
                <w:sz w:val="16"/>
                <w:szCs w:val="16"/>
              </w:rPr>
              <w:t>БЛАГОУСТРОЙСТВО</w:t>
            </w:r>
          </w:p>
        </w:tc>
        <w:tc>
          <w:tcPr>
            <w:tcW w:w="20" w:type="dxa"/>
            <w:vAlign w:val="center"/>
            <w:hideMark/>
          </w:tcPr>
          <w:p w14:paraId="2B6D4AAF" w14:textId="77777777" w:rsidR="00265A48" w:rsidRDefault="00265A48" w:rsidP="00C3581D"/>
        </w:tc>
      </w:tr>
      <w:tr w:rsidR="00265A48" w14:paraId="0F7643C8" w14:textId="77777777" w:rsidTr="00265A48">
        <w:trPr>
          <w:gridAfter w:val="1"/>
          <w:wAfter w:w="30" w:type="dxa"/>
          <w:trHeight w:val="22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D2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CB5E1A" w14:textId="77777777" w:rsidR="00265A48" w:rsidRPr="00265A48" w:rsidRDefault="00265A48" w:rsidP="00C3581D">
            <w:pPr>
              <w:jc w:val="right"/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 xml:space="preserve">смета: </w:t>
            </w:r>
          </w:p>
        </w:tc>
        <w:tc>
          <w:tcPr>
            <w:tcW w:w="96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EBD2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E5F4A6" w14:textId="77777777" w:rsidR="00265A48" w:rsidRPr="00265A48" w:rsidRDefault="00265A48" w:rsidP="00C3581D">
            <w:pPr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65A48">
              <w:rPr>
                <w:b/>
                <w:bCs/>
                <w:i/>
                <w:iCs/>
                <w:color w:val="000000"/>
                <w:sz w:val="16"/>
                <w:szCs w:val="16"/>
              </w:rPr>
              <w:t>5.1. ПОКРЫТИЯ</w:t>
            </w:r>
          </w:p>
        </w:tc>
        <w:tc>
          <w:tcPr>
            <w:tcW w:w="20" w:type="dxa"/>
            <w:vAlign w:val="center"/>
            <w:hideMark/>
          </w:tcPr>
          <w:p w14:paraId="26E738AE" w14:textId="77777777" w:rsidR="00265A48" w:rsidRDefault="00265A48" w:rsidP="00C3581D"/>
        </w:tc>
      </w:tr>
      <w:tr w:rsidR="00265A48" w14:paraId="3D685EC8" w14:textId="77777777" w:rsidTr="00265A48">
        <w:trPr>
          <w:gridAfter w:val="1"/>
          <w:wAfter w:w="30" w:type="dxa"/>
          <w:trHeight w:val="27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12F798" w14:textId="77777777" w:rsidR="00265A48" w:rsidRPr="00265A48" w:rsidRDefault="00265A48" w:rsidP="00C3581D">
            <w:pPr>
              <w:jc w:val="right"/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B154F1" w14:textId="77777777" w:rsidR="00265A48" w:rsidRPr="00265A48" w:rsidRDefault="00265A48" w:rsidP="00C3581D">
            <w:pPr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-  Ж7-90-9</w:t>
            </w:r>
          </w:p>
        </w:tc>
        <w:tc>
          <w:tcPr>
            <w:tcW w:w="6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146968" w14:textId="77777777" w:rsidR="00265A48" w:rsidRPr="00265A48" w:rsidRDefault="00265A48" w:rsidP="00C3581D">
            <w:pPr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БЛАГОУСТРОЙСТВО И ОЗЕЛЕНЕНИЕ. ДРУГИЕ.ДЕМОНТАЖ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1C9C0A" w14:textId="77777777" w:rsidR="00265A48" w:rsidRPr="00265A48" w:rsidRDefault="00265A48" w:rsidP="00C3581D">
            <w:pPr>
              <w:jc w:val="center"/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М2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9AFCA1" w14:textId="77777777" w:rsidR="00265A48" w:rsidRPr="00265A48" w:rsidRDefault="00265A48" w:rsidP="00C3581D">
            <w:pPr>
              <w:jc w:val="center"/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34,5</w:t>
            </w:r>
          </w:p>
        </w:tc>
        <w:tc>
          <w:tcPr>
            <w:tcW w:w="20" w:type="dxa"/>
            <w:vAlign w:val="center"/>
            <w:hideMark/>
          </w:tcPr>
          <w:p w14:paraId="55DA93E3" w14:textId="77777777" w:rsidR="00265A48" w:rsidRDefault="00265A48" w:rsidP="00C3581D"/>
        </w:tc>
      </w:tr>
      <w:tr w:rsidR="00265A48" w14:paraId="66B298A8" w14:textId="77777777" w:rsidTr="00265A48">
        <w:trPr>
          <w:gridAfter w:val="1"/>
          <w:wAfter w:w="30" w:type="dxa"/>
          <w:trHeight w:val="27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08E709" w14:textId="77777777" w:rsidR="00265A48" w:rsidRPr="00265A48" w:rsidRDefault="00265A48" w:rsidP="00C3581D">
            <w:pPr>
              <w:jc w:val="right"/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942FF1" w14:textId="77777777" w:rsidR="00265A48" w:rsidRPr="00265A48" w:rsidRDefault="00265A48" w:rsidP="00C3581D">
            <w:pPr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-  Ж7-90-9</w:t>
            </w:r>
          </w:p>
        </w:tc>
        <w:tc>
          <w:tcPr>
            <w:tcW w:w="6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000B11" w14:textId="77777777" w:rsidR="00265A48" w:rsidRPr="00265A48" w:rsidRDefault="00265A48" w:rsidP="00C3581D">
            <w:pPr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РАЗБОРКА БОРТОВЫХ КАМНЕЙ НА БЕТОННОМ ОСНОВАНИИ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B54ED7" w14:textId="77777777" w:rsidR="00265A48" w:rsidRPr="00265A48" w:rsidRDefault="00265A48" w:rsidP="00C3581D">
            <w:pPr>
              <w:jc w:val="center"/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9E4267" w14:textId="77777777" w:rsidR="00265A48" w:rsidRPr="00265A48" w:rsidRDefault="00265A48" w:rsidP="00C3581D">
            <w:pPr>
              <w:jc w:val="center"/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125</w:t>
            </w:r>
          </w:p>
        </w:tc>
        <w:tc>
          <w:tcPr>
            <w:tcW w:w="20" w:type="dxa"/>
            <w:vAlign w:val="center"/>
            <w:hideMark/>
          </w:tcPr>
          <w:p w14:paraId="04666162" w14:textId="77777777" w:rsidR="00265A48" w:rsidRDefault="00265A48" w:rsidP="00C3581D"/>
        </w:tc>
      </w:tr>
      <w:tr w:rsidR="00265A48" w14:paraId="06BC1E2F" w14:textId="77777777" w:rsidTr="00265A48">
        <w:trPr>
          <w:gridAfter w:val="1"/>
          <w:wAfter w:w="30" w:type="dxa"/>
          <w:trHeight w:val="25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975DBD" w14:textId="77777777" w:rsidR="00265A48" w:rsidRPr="00265A48" w:rsidRDefault="00265A48" w:rsidP="00C3581D">
            <w:pPr>
              <w:jc w:val="right"/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F40D68" w14:textId="77777777" w:rsidR="00265A48" w:rsidRPr="00265A48" w:rsidRDefault="00265A48" w:rsidP="00C3581D">
            <w:pPr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-  Ж7-90-9</w:t>
            </w:r>
          </w:p>
        </w:tc>
        <w:tc>
          <w:tcPr>
            <w:tcW w:w="6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B2F810" w14:textId="77777777" w:rsidR="00265A48" w:rsidRPr="00265A48" w:rsidRDefault="00265A48" w:rsidP="00C3581D">
            <w:pPr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РАЗБОРКА ПОКРЫТИЙ И ОСНОВАНИЙ АСФАЛЬТОБЕТОННЫХ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E3813D" w14:textId="77777777" w:rsidR="00265A48" w:rsidRPr="00265A48" w:rsidRDefault="00265A48" w:rsidP="00C3581D">
            <w:pPr>
              <w:jc w:val="center"/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М3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E1CBB6" w14:textId="77777777" w:rsidR="00265A48" w:rsidRPr="00265A48" w:rsidRDefault="00265A48" w:rsidP="00C3581D">
            <w:pPr>
              <w:jc w:val="center"/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2,35</w:t>
            </w:r>
          </w:p>
        </w:tc>
        <w:tc>
          <w:tcPr>
            <w:tcW w:w="20" w:type="dxa"/>
            <w:vAlign w:val="center"/>
            <w:hideMark/>
          </w:tcPr>
          <w:p w14:paraId="5D50FB0E" w14:textId="77777777" w:rsidR="00265A48" w:rsidRDefault="00265A48" w:rsidP="00C3581D"/>
        </w:tc>
      </w:tr>
      <w:tr w:rsidR="00265A48" w14:paraId="423A3A01" w14:textId="77777777" w:rsidTr="00265A48">
        <w:trPr>
          <w:gridAfter w:val="1"/>
          <w:wAfter w:w="30" w:type="dxa"/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DE993C" w14:textId="77777777" w:rsidR="00265A48" w:rsidRPr="00265A48" w:rsidRDefault="00265A48" w:rsidP="00C3581D">
            <w:pPr>
              <w:jc w:val="right"/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A97A6C" w14:textId="77777777" w:rsidR="00265A48" w:rsidRPr="00265A48" w:rsidRDefault="00265A48" w:rsidP="00C3581D">
            <w:pPr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-  Ж7-90-9</w:t>
            </w:r>
          </w:p>
        </w:tc>
        <w:tc>
          <w:tcPr>
            <w:tcW w:w="6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CA632A" w14:textId="77777777" w:rsidR="00265A48" w:rsidRPr="00265A48" w:rsidRDefault="00265A48" w:rsidP="00C3581D">
            <w:pPr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 xml:space="preserve">РАЗБОРКА АСФАЛЬТОБЕТОННЫХ ПОКРЫТИЙ </w:t>
            </w:r>
            <w:proofErr w:type="gramStart"/>
            <w:r w:rsidRPr="00265A48">
              <w:rPr>
                <w:color w:val="000000"/>
                <w:sz w:val="16"/>
                <w:szCs w:val="16"/>
              </w:rPr>
              <w:t>ТРОТУАРОВ ,</w:t>
            </w:r>
            <w:proofErr w:type="gramEnd"/>
            <w:r w:rsidRPr="00265A48">
              <w:rPr>
                <w:color w:val="000000"/>
                <w:sz w:val="16"/>
                <w:szCs w:val="16"/>
              </w:rPr>
              <w:t xml:space="preserve"> ОТМОСТКИ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4B2BAE" w14:textId="77777777" w:rsidR="00265A48" w:rsidRPr="00265A48" w:rsidRDefault="00265A48" w:rsidP="00C3581D">
            <w:pPr>
              <w:jc w:val="center"/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М2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D7A1DB" w14:textId="77777777" w:rsidR="00265A48" w:rsidRPr="00265A48" w:rsidRDefault="00265A48" w:rsidP="00C3581D">
            <w:pPr>
              <w:jc w:val="center"/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75,5</w:t>
            </w:r>
          </w:p>
        </w:tc>
        <w:tc>
          <w:tcPr>
            <w:tcW w:w="20" w:type="dxa"/>
            <w:vAlign w:val="center"/>
            <w:hideMark/>
          </w:tcPr>
          <w:p w14:paraId="13691AEA" w14:textId="77777777" w:rsidR="00265A48" w:rsidRDefault="00265A48" w:rsidP="00C3581D"/>
        </w:tc>
      </w:tr>
      <w:tr w:rsidR="00265A48" w14:paraId="7DF493BF" w14:textId="77777777" w:rsidTr="00265A48">
        <w:trPr>
          <w:gridAfter w:val="1"/>
          <w:wAfter w:w="30" w:type="dxa"/>
          <w:trHeight w:val="7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D01EA4" w14:textId="77777777" w:rsidR="00265A48" w:rsidRPr="00265A48" w:rsidRDefault="00265A48" w:rsidP="00C3581D">
            <w:pPr>
              <w:jc w:val="right"/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345119" w14:textId="77777777" w:rsidR="00265A48" w:rsidRPr="00265A48" w:rsidRDefault="00265A48" w:rsidP="00C3581D">
            <w:pPr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-  Ж7-90-9</w:t>
            </w:r>
          </w:p>
        </w:tc>
        <w:tc>
          <w:tcPr>
            <w:tcW w:w="6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17E58D" w14:textId="77777777" w:rsidR="00265A48" w:rsidRPr="00265A48" w:rsidRDefault="00265A48" w:rsidP="00C3581D">
            <w:pPr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РЕЗКА СТРОИТЕЛЬНЫХ КОНСТРУКЦИЙ БЕТОНОРЕЗНЫМИ МАШИНАМИ С ИСПОЛЬЗОВАНИЕМ ОТРЕЗНЫХ СЕГМЕНТНЫХ КРУГОВ ДИАМЕТРОМ 500 ММ, ГЛУБИНОЙ РЕЗКИ 150 ММ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CE3847" w14:textId="77777777" w:rsidR="00265A48" w:rsidRPr="00265A48" w:rsidRDefault="00265A48" w:rsidP="00C3581D">
            <w:pPr>
              <w:jc w:val="center"/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51BE8E" w14:textId="77777777" w:rsidR="00265A48" w:rsidRPr="00265A48" w:rsidRDefault="00265A48" w:rsidP="00C3581D">
            <w:pPr>
              <w:jc w:val="center"/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82,9</w:t>
            </w:r>
          </w:p>
        </w:tc>
        <w:tc>
          <w:tcPr>
            <w:tcW w:w="20" w:type="dxa"/>
            <w:vAlign w:val="center"/>
            <w:hideMark/>
          </w:tcPr>
          <w:p w14:paraId="2708215C" w14:textId="77777777" w:rsidR="00265A48" w:rsidRDefault="00265A48" w:rsidP="00C3581D"/>
        </w:tc>
      </w:tr>
      <w:tr w:rsidR="00265A48" w14:paraId="486BBE69" w14:textId="77777777" w:rsidTr="00265A48">
        <w:trPr>
          <w:gridAfter w:val="1"/>
          <w:wAfter w:w="30" w:type="dxa"/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D4F19C" w14:textId="77777777" w:rsidR="00265A48" w:rsidRPr="00265A48" w:rsidRDefault="00265A48" w:rsidP="00C3581D">
            <w:pPr>
              <w:jc w:val="right"/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45C4D0" w14:textId="77777777" w:rsidR="00265A48" w:rsidRPr="00265A48" w:rsidRDefault="00265A48" w:rsidP="00C3581D">
            <w:pPr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-  Ж7-90-9</w:t>
            </w:r>
          </w:p>
        </w:tc>
        <w:tc>
          <w:tcPr>
            <w:tcW w:w="6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9C42EA" w14:textId="77777777" w:rsidR="00265A48" w:rsidRPr="00265A48" w:rsidRDefault="00265A48" w:rsidP="00C3581D">
            <w:pPr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ДЕМОНТАЖ ДОРОЖНЫХ ЗНАКОВ НА МЕТАЛЛИЧЕСКИХ СТОЙКАХ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C005AA" w14:textId="77777777" w:rsidR="00265A48" w:rsidRPr="00265A48" w:rsidRDefault="00265A48" w:rsidP="00C3581D">
            <w:pPr>
              <w:jc w:val="center"/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ЗНАКОВ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A631EF" w14:textId="77777777" w:rsidR="00265A48" w:rsidRPr="00265A48" w:rsidRDefault="00265A48" w:rsidP="00C3581D">
            <w:pPr>
              <w:jc w:val="center"/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0" w:type="dxa"/>
            <w:vAlign w:val="center"/>
            <w:hideMark/>
          </w:tcPr>
          <w:p w14:paraId="1DD67C50" w14:textId="77777777" w:rsidR="00265A48" w:rsidRDefault="00265A48" w:rsidP="00C3581D"/>
        </w:tc>
      </w:tr>
      <w:tr w:rsidR="00265A48" w14:paraId="3D7D1DCE" w14:textId="77777777" w:rsidTr="00265A48">
        <w:trPr>
          <w:gridAfter w:val="1"/>
          <w:wAfter w:w="30" w:type="dxa"/>
          <w:trHeight w:val="22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74A892" w14:textId="77777777" w:rsidR="00265A48" w:rsidRPr="00265A48" w:rsidRDefault="00265A48" w:rsidP="00C3581D">
            <w:pPr>
              <w:jc w:val="right"/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73CE7E" w14:textId="77777777" w:rsidR="00265A48" w:rsidRPr="00265A48" w:rsidRDefault="00265A48" w:rsidP="00C3581D">
            <w:pPr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-  Ж7-90-9</w:t>
            </w:r>
          </w:p>
        </w:tc>
        <w:tc>
          <w:tcPr>
            <w:tcW w:w="6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C58F5E" w14:textId="77777777" w:rsidR="00265A48" w:rsidRPr="00265A48" w:rsidRDefault="00265A48" w:rsidP="00C3581D">
            <w:pPr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ПОГРУЗКА СТРОИТЕЛЬНЫХ ОТХОДОВ ПОГРУЗЧИКАМИ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19C997" w14:textId="77777777" w:rsidR="00265A48" w:rsidRPr="00265A48" w:rsidRDefault="00265A48" w:rsidP="00C3581D">
            <w:pPr>
              <w:jc w:val="center"/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57616C" w14:textId="77777777" w:rsidR="00265A48" w:rsidRPr="00265A48" w:rsidRDefault="00265A48" w:rsidP="00C3581D">
            <w:pPr>
              <w:jc w:val="center"/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24,3864</w:t>
            </w:r>
          </w:p>
        </w:tc>
        <w:tc>
          <w:tcPr>
            <w:tcW w:w="20" w:type="dxa"/>
            <w:vAlign w:val="center"/>
            <w:hideMark/>
          </w:tcPr>
          <w:p w14:paraId="38415596" w14:textId="77777777" w:rsidR="00265A48" w:rsidRDefault="00265A48" w:rsidP="00C3581D"/>
        </w:tc>
      </w:tr>
      <w:tr w:rsidR="00265A48" w14:paraId="3EF0AE86" w14:textId="77777777" w:rsidTr="00265A48">
        <w:trPr>
          <w:gridAfter w:val="1"/>
          <w:wAfter w:w="30" w:type="dxa"/>
          <w:trHeight w:val="45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ED382A" w14:textId="77777777" w:rsidR="00265A48" w:rsidRPr="00265A48" w:rsidRDefault="00265A48" w:rsidP="00C3581D">
            <w:pPr>
              <w:jc w:val="right"/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904BF2" w14:textId="77777777" w:rsidR="00265A48" w:rsidRPr="00265A48" w:rsidRDefault="00265A48" w:rsidP="00C3581D">
            <w:pPr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-  Ж7-90-9</w:t>
            </w:r>
          </w:p>
        </w:tc>
        <w:tc>
          <w:tcPr>
            <w:tcW w:w="6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BE4E98" w14:textId="77777777" w:rsidR="00265A48" w:rsidRPr="00265A48" w:rsidRDefault="00265A48" w:rsidP="00C3581D">
            <w:pPr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ДЕМОНТАЖ МЕТАЛЛИЧЕСКИХ ОГРАЖДЕНИЙ БЕЗ ПОРУЧНЯ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D9E23A" w14:textId="77777777" w:rsidR="00265A48" w:rsidRPr="00265A48" w:rsidRDefault="00265A48" w:rsidP="00C3581D">
            <w:pPr>
              <w:jc w:val="center"/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C8B013" w14:textId="77777777" w:rsidR="00265A48" w:rsidRPr="00265A48" w:rsidRDefault="00265A48" w:rsidP="00C3581D">
            <w:pPr>
              <w:jc w:val="center"/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0" w:type="dxa"/>
            <w:vAlign w:val="center"/>
            <w:hideMark/>
          </w:tcPr>
          <w:p w14:paraId="62179D0C" w14:textId="77777777" w:rsidR="00265A48" w:rsidRDefault="00265A48" w:rsidP="00C3581D"/>
        </w:tc>
      </w:tr>
      <w:tr w:rsidR="00265A48" w14:paraId="6AB23547" w14:textId="77777777" w:rsidTr="00265A48">
        <w:trPr>
          <w:gridAfter w:val="1"/>
          <w:wAfter w:w="30" w:type="dxa"/>
          <w:trHeight w:val="22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642A5D" w14:textId="77777777" w:rsidR="00265A48" w:rsidRPr="00265A48" w:rsidRDefault="00265A48" w:rsidP="00C3581D">
            <w:pPr>
              <w:jc w:val="right"/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BA09E7" w14:textId="77777777" w:rsidR="00265A48" w:rsidRPr="00265A48" w:rsidRDefault="00265A48" w:rsidP="00C3581D">
            <w:pPr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-  Ж7-90-9</w:t>
            </w:r>
          </w:p>
        </w:tc>
        <w:tc>
          <w:tcPr>
            <w:tcW w:w="6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1AADC5" w14:textId="77777777" w:rsidR="00265A48" w:rsidRPr="00265A48" w:rsidRDefault="00265A48" w:rsidP="00C3581D">
            <w:pPr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УСТАНОВКА МЕТАЛЛИЧЕСКИХ ОГРАЖДЕНИЙ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894A03" w14:textId="77777777" w:rsidR="00265A48" w:rsidRPr="00265A48" w:rsidRDefault="00265A48" w:rsidP="00C3581D">
            <w:pPr>
              <w:jc w:val="center"/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E9410F" w14:textId="77777777" w:rsidR="00265A48" w:rsidRPr="00265A48" w:rsidRDefault="00265A48" w:rsidP="00C3581D">
            <w:pPr>
              <w:jc w:val="center"/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0" w:type="dxa"/>
            <w:vAlign w:val="center"/>
            <w:hideMark/>
          </w:tcPr>
          <w:p w14:paraId="3571D2D6" w14:textId="77777777" w:rsidR="00265A48" w:rsidRDefault="00265A48" w:rsidP="00C3581D"/>
        </w:tc>
      </w:tr>
      <w:tr w:rsidR="00265A48" w14:paraId="1458D9F0" w14:textId="77777777" w:rsidTr="00265A48">
        <w:trPr>
          <w:gridAfter w:val="1"/>
          <w:wAfter w:w="30" w:type="dxa"/>
          <w:trHeight w:val="45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B2E751" w14:textId="77777777" w:rsidR="00265A48" w:rsidRPr="00265A48" w:rsidRDefault="00265A48" w:rsidP="00C3581D">
            <w:pPr>
              <w:jc w:val="right"/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60F84C" w14:textId="77777777" w:rsidR="00265A48" w:rsidRPr="00265A48" w:rsidRDefault="00265A48" w:rsidP="00C3581D">
            <w:pPr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-  Ж7-90-9</w:t>
            </w:r>
          </w:p>
        </w:tc>
        <w:tc>
          <w:tcPr>
            <w:tcW w:w="6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226EB3" w14:textId="77777777" w:rsidR="00265A48" w:rsidRPr="00265A48" w:rsidRDefault="00265A48" w:rsidP="00C3581D">
            <w:pPr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УСТАНОВКА ДОРОЖНЫХ ЗНАКОВ НА МЕТАЛЛИЧЕСКИХ СТОЙКАХ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FDA2DE" w14:textId="77777777" w:rsidR="00265A48" w:rsidRPr="00265A48" w:rsidRDefault="00265A48" w:rsidP="00C3581D">
            <w:pPr>
              <w:jc w:val="center"/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ЗНАКОВ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5DF053" w14:textId="77777777" w:rsidR="00265A48" w:rsidRPr="00265A48" w:rsidRDefault="00265A48" w:rsidP="00C3581D">
            <w:pPr>
              <w:jc w:val="center"/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0" w:type="dxa"/>
            <w:vAlign w:val="center"/>
            <w:hideMark/>
          </w:tcPr>
          <w:p w14:paraId="08D9532F" w14:textId="77777777" w:rsidR="00265A48" w:rsidRDefault="00265A48" w:rsidP="00C3581D"/>
        </w:tc>
      </w:tr>
      <w:tr w:rsidR="00265A48" w14:paraId="5D13D20A" w14:textId="77777777" w:rsidTr="00265A48">
        <w:trPr>
          <w:gridAfter w:val="1"/>
          <w:wAfter w:w="30" w:type="dxa"/>
          <w:trHeight w:val="45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AD97F1" w14:textId="77777777" w:rsidR="00265A48" w:rsidRPr="00265A48" w:rsidRDefault="00265A48" w:rsidP="00C3581D">
            <w:pPr>
              <w:jc w:val="right"/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AAC487" w14:textId="77777777" w:rsidR="00265A48" w:rsidRPr="00265A48" w:rsidRDefault="00265A48" w:rsidP="00C3581D">
            <w:pPr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-  Ж7-20</w:t>
            </w:r>
          </w:p>
        </w:tc>
        <w:tc>
          <w:tcPr>
            <w:tcW w:w="6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424FEC" w14:textId="77777777" w:rsidR="00265A48" w:rsidRPr="00265A48" w:rsidRDefault="00265A48" w:rsidP="00C3581D">
            <w:pPr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БЛАГОУСТРОЙСТВО И ОЗЕЛЕНЕНИЕ. УСТРОЙСТВО ДОРОЖЕК И ПЛОЩАДОК (АСФАЛЬТОБЕТОН)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010B9E" w14:textId="77777777" w:rsidR="00265A48" w:rsidRPr="00265A48" w:rsidRDefault="00265A48" w:rsidP="00C3581D">
            <w:pPr>
              <w:jc w:val="center"/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М2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27820A" w14:textId="77777777" w:rsidR="00265A48" w:rsidRPr="00265A48" w:rsidRDefault="00265A48" w:rsidP="00C3581D">
            <w:pPr>
              <w:jc w:val="center"/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82</w:t>
            </w:r>
          </w:p>
        </w:tc>
        <w:tc>
          <w:tcPr>
            <w:tcW w:w="20" w:type="dxa"/>
            <w:vAlign w:val="center"/>
            <w:hideMark/>
          </w:tcPr>
          <w:p w14:paraId="7BB4AB12" w14:textId="77777777" w:rsidR="00265A48" w:rsidRDefault="00265A48" w:rsidP="00C3581D"/>
        </w:tc>
      </w:tr>
      <w:tr w:rsidR="00265A48" w14:paraId="11E9C80B" w14:textId="77777777" w:rsidTr="00265A48">
        <w:trPr>
          <w:gridAfter w:val="1"/>
          <w:wAfter w:w="30" w:type="dxa"/>
          <w:trHeight w:val="59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6DB740" w14:textId="77777777" w:rsidR="00265A48" w:rsidRPr="00265A48" w:rsidRDefault="00265A48" w:rsidP="00C3581D">
            <w:pPr>
              <w:jc w:val="right"/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1C087C" w14:textId="77777777" w:rsidR="00265A48" w:rsidRPr="00265A48" w:rsidRDefault="00265A48" w:rsidP="00C3581D">
            <w:pPr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-  Ж7-20</w:t>
            </w:r>
          </w:p>
        </w:tc>
        <w:tc>
          <w:tcPr>
            <w:tcW w:w="6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7E6F03" w14:textId="77777777" w:rsidR="00265A48" w:rsidRPr="00265A48" w:rsidRDefault="00265A48" w:rsidP="00C3581D">
            <w:pPr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УСТРОЙСТВО ПОКРЫТИЯ ТОЛЩИНОЙ 4 СМ ИЗ ГОРЯЧИХ АСФАЛЬТОБЕТОННЫХ ПОРИСТЫХ КРУПНОЗЕРНИСТЫХ СМЕСЕЙ, ПЛОТНОСТЬ КАМЕННЫХ МАТЕРИАЛОВ 2,5-2,9 Т/М3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75AA92" w14:textId="77777777" w:rsidR="00265A48" w:rsidRPr="00265A48" w:rsidRDefault="00265A48" w:rsidP="00C3581D">
            <w:pPr>
              <w:jc w:val="center"/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М2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1D6CC6" w14:textId="77777777" w:rsidR="00265A48" w:rsidRPr="00265A48" w:rsidRDefault="00265A48" w:rsidP="00C3581D">
            <w:pPr>
              <w:jc w:val="center"/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64,5</w:t>
            </w:r>
          </w:p>
        </w:tc>
        <w:tc>
          <w:tcPr>
            <w:tcW w:w="20" w:type="dxa"/>
            <w:vAlign w:val="center"/>
            <w:hideMark/>
          </w:tcPr>
          <w:p w14:paraId="5FE29137" w14:textId="77777777" w:rsidR="00265A48" w:rsidRDefault="00265A48" w:rsidP="00C3581D"/>
        </w:tc>
      </w:tr>
      <w:tr w:rsidR="00265A48" w14:paraId="0E0EE66C" w14:textId="77777777" w:rsidTr="00265A48">
        <w:trPr>
          <w:gridAfter w:val="1"/>
          <w:wAfter w:w="30" w:type="dxa"/>
          <w:trHeight w:val="68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AC1866" w14:textId="77777777" w:rsidR="00265A48" w:rsidRPr="00265A48" w:rsidRDefault="00265A48" w:rsidP="00C3581D">
            <w:pPr>
              <w:jc w:val="right"/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30E90D" w14:textId="77777777" w:rsidR="00265A48" w:rsidRPr="00265A48" w:rsidRDefault="00265A48" w:rsidP="00C3581D">
            <w:pPr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-  Ж7-20</w:t>
            </w:r>
          </w:p>
        </w:tc>
        <w:tc>
          <w:tcPr>
            <w:tcW w:w="6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699C6B" w14:textId="77777777" w:rsidR="00265A48" w:rsidRPr="00265A48" w:rsidRDefault="00265A48" w:rsidP="00C3581D">
            <w:pPr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УСТРОЙСТВО ПОКРЫТИЯ ТОЛЩИНОЙ 4 СМ ИЗ ГОРЯЧИХ АСФАЛЬТОБЕТОННЫХ ПЛОТНЫХ МЕЛКОЗЕРНИСТЫХ СМЕСЕЙ ТИПА А, Б, В, ПЛОТНОСТЬ КАМЕННЫХ МАТЕРИАЛОВ 2,5-2,9 Т/М3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A2A916" w14:textId="77777777" w:rsidR="00265A48" w:rsidRPr="00265A48" w:rsidRDefault="00265A48" w:rsidP="00C3581D">
            <w:pPr>
              <w:jc w:val="center"/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М2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3D8057" w14:textId="77777777" w:rsidR="00265A48" w:rsidRPr="00265A48" w:rsidRDefault="00265A48" w:rsidP="00C3581D">
            <w:pPr>
              <w:jc w:val="center"/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82</w:t>
            </w:r>
          </w:p>
        </w:tc>
        <w:tc>
          <w:tcPr>
            <w:tcW w:w="20" w:type="dxa"/>
            <w:vAlign w:val="center"/>
            <w:hideMark/>
          </w:tcPr>
          <w:p w14:paraId="0F717129" w14:textId="77777777" w:rsidR="00265A48" w:rsidRDefault="00265A48" w:rsidP="00C3581D"/>
        </w:tc>
      </w:tr>
      <w:tr w:rsidR="00265A48" w14:paraId="7E7A6F45" w14:textId="77777777" w:rsidTr="00265A48">
        <w:trPr>
          <w:gridAfter w:val="1"/>
          <w:wAfter w:w="30" w:type="dxa"/>
          <w:trHeight w:val="45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AA7D5F" w14:textId="77777777" w:rsidR="00265A48" w:rsidRPr="00265A48" w:rsidRDefault="00265A48" w:rsidP="00C3581D">
            <w:pPr>
              <w:jc w:val="right"/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9891EE" w14:textId="77777777" w:rsidR="00265A48" w:rsidRPr="00265A48" w:rsidRDefault="00265A48" w:rsidP="00C3581D">
            <w:pPr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-  Ж7-20</w:t>
            </w:r>
          </w:p>
        </w:tc>
        <w:tc>
          <w:tcPr>
            <w:tcW w:w="6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23515E" w14:textId="77777777" w:rsidR="00265A48" w:rsidRPr="00265A48" w:rsidRDefault="00265A48" w:rsidP="00C3581D">
            <w:pPr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УСТАНОВКА БОРТОВЫХ КАМНЕЙ БЕТОННЫХ ПРИ ДРУГИХ ВИДАХ ПОКРЫТИЙ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F5714B" w14:textId="77777777" w:rsidR="00265A48" w:rsidRPr="00265A48" w:rsidRDefault="00265A48" w:rsidP="00C3581D">
            <w:pPr>
              <w:jc w:val="center"/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0824AF" w14:textId="77777777" w:rsidR="00265A48" w:rsidRPr="00265A48" w:rsidRDefault="00265A48" w:rsidP="00C3581D">
            <w:pPr>
              <w:jc w:val="center"/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175</w:t>
            </w:r>
          </w:p>
        </w:tc>
        <w:tc>
          <w:tcPr>
            <w:tcW w:w="20" w:type="dxa"/>
            <w:vAlign w:val="center"/>
            <w:hideMark/>
          </w:tcPr>
          <w:p w14:paraId="427430A1" w14:textId="77777777" w:rsidR="00265A48" w:rsidRDefault="00265A48" w:rsidP="00C3581D"/>
        </w:tc>
      </w:tr>
      <w:tr w:rsidR="00265A48" w14:paraId="7F6E07A0" w14:textId="77777777" w:rsidTr="00265A48">
        <w:trPr>
          <w:gridAfter w:val="1"/>
          <w:wAfter w:w="30" w:type="dxa"/>
          <w:trHeight w:val="22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0BA1A7" w14:textId="77777777" w:rsidR="00265A48" w:rsidRPr="00265A48" w:rsidRDefault="00265A48" w:rsidP="00C3581D">
            <w:pPr>
              <w:jc w:val="right"/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45599C" w14:textId="77777777" w:rsidR="00265A48" w:rsidRPr="00265A48" w:rsidRDefault="00265A48" w:rsidP="00C3581D">
            <w:pPr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-  Ж7-20</w:t>
            </w:r>
          </w:p>
        </w:tc>
        <w:tc>
          <w:tcPr>
            <w:tcW w:w="6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8B9C9F" w14:textId="77777777" w:rsidR="00265A48" w:rsidRPr="00265A48" w:rsidRDefault="00265A48" w:rsidP="00C3581D">
            <w:pPr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УСТРОЙСТВО ПРИСЫПНОЙ ОБОЧИНЫ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046FC8" w14:textId="77777777" w:rsidR="00265A48" w:rsidRPr="00265A48" w:rsidRDefault="00265A48" w:rsidP="00C3581D">
            <w:pPr>
              <w:jc w:val="center"/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М3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411457" w14:textId="77777777" w:rsidR="00265A48" w:rsidRPr="00265A48" w:rsidRDefault="00265A48" w:rsidP="00C3581D">
            <w:pPr>
              <w:jc w:val="center"/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13,44</w:t>
            </w:r>
          </w:p>
        </w:tc>
        <w:tc>
          <w:tcPr>
            <w:tcW w:w="20" w:type="dxa"/>
            <w:vAlign w:val="center"/>
            <w:hideMark/>
          </w:tcPr>
          <w:p w14:paraId="41B6086D" w14:textId="77777777" w:rsidR="00265A48" w:rsidRDefault="00265A48" w:rsidP="00C3581D"/>
        </w:tc>
      </w:tr>
      <w:tr w:rsidR="00265A48" w14:paraId="60470621" w14:textId="77777777" w:rsidTr="00265A48">
        <w:trPr>
          <w:gridAfter w:val="1"/>
          <w:wAfter w:w="30" w:type="dxa"/>
          <w:trHeight w:val="45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2770A6" w14:textId="77777777" w:rsidR="00265A48" w:rsidRPr="00265A48" w:rsidRDefault="00265A48" w:rsidP="00C3581D">
            <w:pPr>
              <w:jc w:val="right"/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195CF4" w14:textId="77777777" w:rsidR="00265A48" w:rsidRPr="00265A48" w:rsidRDefault="00265A48" w:rsidP="00C3581D">
            <w:pPr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-  Ж7-20</w:t>
            </w:r>
          </w:p>
        </w:tc>
        <w:tc>
          <w:tcPr>
            <w:tcW w:w="6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0FF5E0" w14:textId="77777777" w:rsidR="00265A48" w:rsidRPr="00265A48" w:rsidRDefault="00265A48" w:rsidP="00C3581D">
            <w:pPr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БЛАГОУСТРОЙСТВО И ОЗЕЛЕНЕНИЕ. УСТРОЙСТВО ДОРОЖЕК И ПЛОЩАДОК (БЕТОННАЯ ПЛИТКА)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586852" w14:textId="77777777" w:rsidR="00265A48" w:rsidRPr="00265A48" w:rsidRDefault="00265A48" w:rsidP="00C3581D">
            <w:pPr>
              <w:jc w:val="center"/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М3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A6D260" w14:textId="77777777" w:rsidR="00265A48" w:rsidRPr="00265A48" w:rsidRDefault="00265A48" w:rsidP="00C3581D">
            <w:pPr>
              <w:jc w:val="center"/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7,95</w:t>
            </w:r>
          </w:p>
        </w:tc>
        <w:tc>
          <w:tcPr>
            <w:tcW w:w="20" w:type="dxa"/>
            <w:vAlign w:val="center"/>
            <w:hideMark/>
          </w:tcPr>
          <w:p w14:paraId="6EE19CBE" w14:textId="77777777" w:rsidR="00265A48" w:rsidRDefault="00265A48" w:rsidP="00C3581D"/>
        </w:tc>
      </w:tr>
      <w:tr w:rsidR="00265A48" w14:paraId="6CD9CE13" w14:textId="77777777" w:rsidTr="00265A48">
        <w:trPr>
          <w:gridAfter w:val="1"/>
          <w:wAfter w:w="30" w:type="dxa"/>
          <w:trHeight w:val="65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C3096A" w14:textId="77777777" w:rsidR="00265A48" w:rsidRPr="00265A48" w:rsidRDefault="00265A48" w:rsidP="00C3581D">
            <w:pPr>
              <w:jc w:val="right"/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lastRenderedPageBreak/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4CF0CA" w14:textId="77777777" w:rsidR="00265A48" w:rsidRPr="00265A48" w:rsidRDefault="00265A48" w:rsidP="00C3581D">
            <w:pPr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-  Ж7-20</w:t>
            </w:r>
          </w:p>
        </w:tc>
        <w:tc>
          <w:tcPr>
            <w:tcW w:w="6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BE4195" w14:textId="77777777" w:rsidR="00265A48" w:rsidRPr="00265A48" w:rsidRDefault="00265A48" w:rsidP="00C3581D">
            <w:pPr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УСТРОЙСТВО СБОРНЫХ ПОКРЫТИЙ ИЗ ПЛИТ ТРОТУАРНЫХ С НАИБОЛЬШИМ ГАБАРИТНЫМ РАЗМЕРОМ В ПЛАНЕ ДО 300 ММ ВКЛЮЧИТЕЛЬНО С ПОДАЧЕЙ ПЛИТ АВТОПОГРУЗЧИКОМ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E6E6EA" w14:textId="77777777" w:rsidR="00265A48" w:rsidRPr="00265A48" w:rsidRDefault="00265A48" w:rsidP="00C3581D">
            <w:pPr>
              <w:jc w:val="center"/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М2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358D86" w14:textId="77777777" w:rsidR="00265A48" w:rsidRPr="00265A48" w:rsidRDefault="00265A48" w:rsidP="00C3581D">
            <w:pPr>
              <w:jc w:val="center"/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26,5</w:t>
            </w:r>
          </w:p>
        </w:tc>
        <w:tc>
          <w:tcPr>
            <w:tcW w:w="20" w:type="dxa"/>
            <w:vAlign w:val="center"/>
            <w:hideMark/>
          </w:tcPr>
          <w:p w14:paraId="69834ACF" w14:textId="77777777" w:rsidR="00265A48" w:rsidRDefault="00265A48" w:rsidP="00C3581D"/>
        </w:tc>
      </w:tr>
      <w:tr w:rsidR="00265A48" w14:paraId="24A77938" w14:textId="77777777" w:rsidTr="00265A48">
        <w:trPr>
          <w:gridAfter w:val="1"/>
          <w:wAfter w:w="30" w:type="dxa"/>
          <w:trHeight w:val="45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C397CC" w14:textId="77777777" w:rsidR="00265A48" w:rsidRPr="00265A48" w:rsidRDefault="00265A48" w:rsidP="00C3581D">
            <w:pPr>
              <w:jc w:val="right"/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A378B4" w14:textId="77777777" w:rsidR="00265A48" w:rsidRPr="00265A48" w:rsidRDefault="00265A48" w:rsidP="00C3581D">
            <w:pPr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-  Ж7-20</w:t>
            </w:r>
          </w:p>
        </w:tc>
        <w:tc>
          <w:tcPr>
            <w:tcW w:w="6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5A5426" w14:textId="77777777" w:rsidR="00265A48" w:rsidRPr="00265A48" w:rsidRDefault="00265A48" w:rsidP="00C3581D">
            <w:pPr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УСТАНОВКА БОРТОВЫХ КАМНЕЙ БЕТОННЫХ ПРИ ДРУГИХ ВИДАХ ПОКРЫТИЙ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5B2FF0" w14:textId="77777777" w:rsidR="00265A48" w:rsidRPr="00265A48" w:rsidRDefault="00265A48" w:rsidP="00C3581D">
            <w:pPr>
              <w:jc w:val="center"/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4AE6DF" w14:textId="77777777" w:rsidR="00265A48" w:rsidRPr="00265A48" w:rsidRDefault="00265A48" w:rsidP="00C3581D">
            <w:pPr>
              <w:jc w:val="center"/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20" w:type="dxa"/>
            <w:vAlign w:val="center"/>
            <w:hideMark/>
          </w:tcPr>
          <w:p w14:paraId="2787ED4D" w14:textId="77777777" w:rsidR="00265A48" w:rsidRDefault="00265A48" w:rsidP="00C3581D"/>
        </w:tc>
      </w:tr>
      <w:tr w:rsidR="00265A48" w14:paraId="30412E29" w14:textId="77777777" w:rsidTr="00265A48">
        <w:trPr>
          <w:gridAfter w:val="1"/>
          <w:wAfter w:w="30" w:type="dxa"/>
          <w:trHeight w:val="45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E20F71" w14:textId="77777777" w:rsidR="00265A48" w:rsidRPr="00265A48" w:rsidRDefault="00265A48" w:rsidP="00C3581D">
            <w:pPr>
              <w:jc w:val="right"/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77416F" w14:textId="77777777" w:rsidR="00265A48" w:rsidRPr="00265A48" w:rsidRDefault="00265A48" w:rsidP="00C3581D">
            <w:pPr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-  Ж7-20</w:t>
            </w:r>
          </w:p>
        </w:tc>
        <w:tc>
          <w:tcPr>
            <w:tcW w:w="6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1621ED" w14:textId="77777777" w:rsidR="00265A48" w:rsidRPr="00265A48" w:rsidRDefault="00265A48" w:rsidP="00C3581D">
            <w:pPr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УСТРОЙСТВО ПОДСТИЛАЮЩИХ И ВЫРАВНИВАЮЩИХ СЛОЕВ ОСНОВАНИЙ ИЗ ПЕСКА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2082CD" w14:textId="77777777" w:rsidR="00265A48" w:rsidRPr="00265A48" w:rsidRDefault="00265A48" w:rsidP="00C3581D">
            <w:pPr>
              <w:jc w:val="center"/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М3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46B60E" w14:textId="77777777" w:rsidR="00265A48" w:rsidRPr="00265A48" w:rsidRDefault="00265A48" w:rsidP="00C3581D">
            <w:pPr>
              <w:jc w:val="center"/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2,8</w:t>
            </w:r>
          </w:p>
        </w:tc>
        <w:tc>
          <w:tcPr>
            <w:tcW w:w="20" w:type="dxa"/>
            <w:vAlign w:val="center"/>
            <w:hideMark/>
          </w:tcPr>
          <w:p w14:paraId="59C33125" w14:textId="77777777" w:rsidR="00265A48" w:rsidRDefault="00265A48" w:rsidP="00C3581D"/>
        </w:tc>
      </w:tr>
      <w:tr w:rsidR="00265A48" w14:paraId="796F6A01" w14:textId="77777777" w:rsidTr="00265A48">
        <w:trPr>
          <w:gridAfter w:val="1"/>
          <w:wAfter w:w="30" w:type="dxa"/>
          <w:trHeight w:val="48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94ACF1" w14:textId="77777777" w:rsidR="00265A48" w:rsidRPr="00265A48" w:rsidRDefault="00265A48" w:rsidP="00C3581D">
            <w:pPr>
              <w:jc w:val="right"/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BB6F6C" w14:textId="77777777" w:rsidR="00265A48" w:rsidRPr="00265A48" w:rsidRDefault="00265A48" w:rsidP="00C3581D">
            <w:pPr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-  Ж7-20</w:t>
            </w:r>
          </w:p>
        </w:tc>
        <w:tc>
          <w:tcPr>
            <w:tcW w:w="6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AE3BDA" w14:textId="77777777" w:rsidR="00265A48" w:rsidRPr="00265A48" w:rsidRDefault="00265A48" w:rsidP="00C3581D">
            <w:pPr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УСТРОЙСТВО ПОДСТИЛАЮЩИХ И ВЫРАВНИВАЮЩИХ СЛОЕВ ОСНОВАНИЙ ИЗ ПЕСЧАНО-ГРАВИЙНОЙ СМЕСИ, ДРЕСВЫ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3B0E30" w14:textId="77777777" w:rsidR="00265A48" w:rsidRPr="00265A48" w:rsidRDefault="00265A48" w:rsidP="00C3581D">
            <w:pPr>
              <w:jc w:val="center"/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М3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9C01CE" w14:textId="77777777" w:rsidR="00265A48" w:rsidRPr="00265A48" w:rsidRDefault="00265A48" w:rsidP="00C3581D">
            <w:pPr>
              <w:jc w:val="center"/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1,17</w:t>
            </w:r>
          </w:p>
        </w:tc>
        <w:tc>
          <w:tcPr>
            <w:tcW w:w="20" w:type="dxa"/>
            <w:vAlign w:val="center"/>
            <w:hideMark/>
          </w:tcPr>
          <w:p w14:paraId="68FE28C8" w14:textId="77777777" w:rsidR="00265A48" w:rsidRDefault="00265A48" w:rsidP="00C3581D"/>
        </w:tc>
      </w:tr>
      <w:tr w:rsidR="00265A48" w14:paraId="3D92E0D0" w14:textId="77777777" w:rsidTr="00265A48">
        <w:trPr>
          <w:gridAfter w:val="1"/>
          <w:wAfter w:w="30" w:type="dxa"/>
          <w:trHeight w:val="6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42910A" w14:textId="77777777" w:rsidR="00265A48" w:rsidRPr="00265A48" w:rsidRDefault="00265A48" w:rsidP="00C3581D">
            <w:pPr>
              <w:jc w:val="right"/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C2FD09" w14:textId="77777777" w:rsidR="00265A48" w:rsidRPr="00265A48" w:rsidRDefault="00265A48" w:rsidP="00C3581D">
            <w:pPr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-  Ж7-20</w:t>
            </w:r>
          </w:p>
        </w:tc>
        <w:tc>
          <w:tcPr>
            <w:tcW w:w="6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71F1EC" w14:textId="77777777" w:rsidR="00265A48" w:rsidRPr="00265A48" w:rsidRDefault="00265A48" w:rsidP="00C3581D">
            <w:pPr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УСТРОЙСТВО СБОРНЫХ ПОКРЫТИЙ ИЗ ПЛИТ ТРОТУАРНЫХ С НАИБОЛЬШИМ ГАБАРИТНЫМ РАЗМЕРОМ В ПЛАНЕ ДО 300 ММ ВКЛЮЧИТЕЛЬНО С ПОДАЧЕЙ ПЛИТ АВТОПОГРУЗЧИКОМ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5AD8A7" w14:textId="77777777" w:rsidR="00265A48" w:rsidRPr="00265A48" w:rsidRDefault="00265A48" w:rsidP="00C3581D">
            <w:pPr>
              <w:jc w:val="center"/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М2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366A6A" w14:textId="77777777" w:rsidR="00265A48" w:rsidRPr="00265A48" w:rsidRDefault="00265A48" w:rsidP="00C3581D">
            <w:pPr>
              <w:jc w:val="center"/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20" w:type="dxa"/>
            <w:vAlign w:val="center"/>
            <w:hideMark/>
          </w:tcPr>
          <w:p w14:paraId="459D45FD" w14:textId="77777777" w:rsidR="00265A48" w:rsidRDefault="00265A48" w:rsidP="00C3581D"/>
        </w:tc>
      </w:tr>
      <w:tr w:rsidR="00265A48" w14:paraId="0B7EA1C7" w14:textId="77777777" w:rsidTr="00265A48">
        <w:trPr>
          <w:gridAfter w:val="1"/>
          <w:wAfter w:w="30" w:type="dxa"/>
          <w:trHeight w:val="45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C7669A" w14:textId="77777777" w:rsidR="00265A48" w:rsidRPr="00265A48" w:rsidRDefault="00265A48" w:rsidP="00C3581D">
            <w:pPr>
              <w:jc w:val="right"/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B7F005" w14:textId="77777777" w:rsidR="00265A48" w:rsidRPr="00265A48" w:rsidRDefault="00265A48" w:rsidP="00C3581D">
            <w:pPr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-  Ж7-20</w:t>
            </w:r>
          </w:p>
        </w:tc>
        <w:tc>
          <w:tcPr>
            <w:tcW w:w="6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7FD3FF" w14:textId="77777777" w:rsidR="00265A48" w:rsidRPr="00265A48" w:rsidRDefault="00265A48" w:rsidP="00C3581D">
            <w:pPr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УСТАНОВКА БОРТОВЫХ КАМНЕЙ БЕТОННЫХ ПРИ ДРУГИХ ВИДАХ ПОКРЫТИЙ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F4B1DC" w14:textId="77777777" w:rsidR="00265A48" w:rsidRPr="00265A48" w:rsidRDefault="00265A48" w:rsidP="00C3581D">
            <w:pPr>
              <w:jc w:val="center"/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57FEB2" w14:textId="77777777" w:rsidR="00265A48" w:rsidRPr="00265A48" w:rsidRDefault="00265A48" w:rsidP="00C3581D">
            <w:pPr>
              <w:jc w:val="center"/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0" w:type="dxa"/>
            <w:vAlign w:val="center"/>
            <w:hideMark/>
          </w:tcPr>
          <w:p w14:paraId="6BD2A7DC" w14:textId="77777777" w:rsidR="00265A48" w:rsidRDefault="00265A48" w:rsidP="00C3581D"/>
        </w:tc>
      </w:tr>
      <w:tr w:rsidR="00265A48" w14:paraId="46F71697" w14:textId="77777777" w:rsidTr="00265A48">
        <w:trPr>
          <w:gridAfter w:val="1"/>
          <w:wAfter w:w="30" w:type="dxa"/>
          <w:trHeight w:val="45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1116B4" w14:textId="77777777" w:rsidR="00265A48" w:rsidRPr="00265A48" w:rsidRDefault="00265A48" w:rsidP="00C3581D">
            <w:pPr>
              <w:jc w:val="right"/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A0AED6" w14:textId="77777777" w:rsidR="00265A48" w:rsidRPr="00265A48" w:rsidRDefault="00265A48" w:rsidP="00C3581D">
            <w:pPr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-  Ж7-20</w:t>
            </w:r>
          </w:p>
        </w:tc>
        <w:tc>
          <w:tcPr>
            <w:tcW w:w="6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603178" w14:textId="77777777" w:rsidR="00265A48" w:rsidRPr="00265A48" w:rsidRDefault="00265A48" w:rsidP="00C3581D">
            <w:pPr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БЛАГОУСТРОЙСТВО И ОЗЕЛЕНЕНИЕ. УСТРОЙСТВО ДОРОЖЕК И ПЛОЩАДОК (БЕТОННОЕ ПОКРЫТИЕ)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568775" w14:textId="77777777" w:rsidR="00265A48" w:rsidRPr="00265A48" w:rsidRDefault="00265A48" w:rsidP="00C3581D">
            <w:pPr>
              <w:jc w:val="center"/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М3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977C8D" w14:textId="77777777" w:rsidR="00265A48" w:rsidRPr="00265A48" w:rsidRDefault="00265A48" w:rsidP="00C3581D">
            <w:pPr>
              <w:jc w:val="center"/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0,95</w:t>
            </w:r>
          </w:p>
        </w:tc>
        <w:tc>
          <w:tcPr>
            <w:tcW w:w="20" w:type="dxa"/>
            <w:vAlign w:val="center"/>
            <w:hideMark/>
          </w:tcPr>
          <w:p w14:paraId="7E922089" w14:textId="77777777" w:rsidR="00265A48" w:rsidRDefault="00265A48" w:rsidP="00C3581D"/>
        </w:tc>
      </w:tr>
      <w:tr w:rsidR="00265A48" w14:paraId="43EC55D4" w14:textId="77777777" w:rsidTr="00265A48">
        <w:trPr>
          <w:gridAfter w:val="1"/>
          <w:wAfter w:w="30" w:type="dxa"/>
          <w:trHeight w:val="22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2A6B36" w14:textId="77777777" w:rsidR="00265A48" w:rsidRPr="00265A48" w:rsidRDefault="00265A48" w:rsidP="00C3581D">
            <w:pPr>
              <w:jc w:val="right"/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5FAD9D" w14:textId="77777777" w:rsidR="00265A48" w:rsidRPr="00265A48" w:rsidRDefault="00265A48" w:rsidP="00C3581D">
            <w:pPr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-  Ж7-20</w:t>
            </w:r>
          </w:p>
        </w:tc>
        <w:tc>
          <w:tcPr>
            <w:tcW w:w="6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944650" w14:textId="77777777" w:rsidR="00265A48" w:rsidRPr="00265A48" w:rsidRDefault="00265A48" w:rsidP="00C3581D">
            <w:pPr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УСТРОЙСТВО ПЛИТ БЕТОННЫХ ПЛОСКИХ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5A4294" w14:textId="77777777" w:rsidR="00265A48" w:rsidRPr="00265A48" w:rsidRDefault="00265A48" w:rsidP="00C3581D">
            <w:pPr>
              <w:jc w:val="center"/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М3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B90799" w14:textId="77777777" w:rsidR="00265A48" w:rsidRPr="00265A48" w:rsidRDefault="00265A48" w:rsidP="00C3581D">
            <w:pPr>
              <w:jc w:val="center"/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1,1875</w:t>
            </w:r>
          </w:p>
        </w:tc>
        <w:tc>
          <w:tcPr>
            <w:tcW w:w="20" w:type="dxa"/>
            <w:vAlign w:val="center"/>
            <w:hideMark/>
          </w:tcPr>
          <w:p w14:paraId="58655EA2" w14:textId="77777777" w:rsidR="00265A48" w:rsidRDefault="00265A48" w:rsidP="00C3581D"/>
        </w:tc>
      </w:tr>
      <w:tr w:rsidR="00265A48" w14:paraId="30477549" w14:textId="77777777" w:rsidTr="00265A48">
        <w:trPr>
          <w:gridAfter w:val="1"/>
          <w:wAfter w:w="30" w:type="dxa"/>
          <w:trHeight w:val="24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A56BD9" w14:textId="77777777" w:rsidR="00265A48" w:rsidRPr="00265A48" w:rsidRDefault="00265A48" w:rsidP="00C3581D">
            <w:pPr>
              <w:jc w:val="right"/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2748C2" w14:textId="77777777" w:rsidR="00265A48" w:rsidRPr="00265A48" w:rsidRDefault="00265A48" w:rsidP="00C3581D">
            <w:pPr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-  Ж7-20</w:t>
            </w:r>
          </w:p>
        </w:tc>
        <w:tc>
          <w:tcPr>
            <w:tcW w:w="6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1F2E04" w14:textId="77777777" w:rsidR="00265A48" w:rsidRPr="00265A48" w:rsidRDefault="00265A48" w:rsidP="00C3581D">
            <w:pPr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УСТРОЙСТВО ГЕРМЕТИЗАЦИИ СТЫКОВ МАСТИКОЙ ГЕРМЕТИЗИРУЮЩЕЙ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352CBE" w14:textId="77777777" w:rsidR="00265A48" w:rsidRPr="00265A48" w:rsidRDefault="00265A48" w:rsidP="00C3581D">
            <w:pPr>
              <w:jc w:val="center"/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022E0B" w14:textId="77777777" w:rsidR="00265A48" w:rsidRPr="00265A48" w:rsidRDefault="00265A48" w:rsidP="00C3581D">
            <w:pPr>
              <w:jc w:val="center"/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20" w:type="dxa"/>
            <w:vAlign w:val="center"/>
            <w:hideMark/>
          </w:tcPr>
          <w:p w14:paraId="2BAD3E9A" w14:textId="77777777" w:rsidR="00265A48" w:rsidRDefault="00265A48" w:rsidP="00C3581D"/>
        </w:tc>
      </w:tr>
      <w:tr w:rsidR="00265A48" w14:paraId="4F41366E" w14:textId="77777777" w:rsidTr="00265A48">
        <w:trPr>
          <w:gridAfter w:val="1"/>
          <w:wAfter w:w="30" w:type="dxa"/>
          <w:trHeight w:val="45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6B351B" w14:textId="77777777" w:rsidR="00265A48" w:rsidRPr="00265A48" w:rsidRDefault="00265A48" w:rsidP="00C3581D">
            <w:pPr>
              <w:jc w:val="right"/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E12080" w14:textId="77777777" w:rsidR="00265A48" w:rsidRPr="00265A48" w:rsidRDefault="00265A48" w:rsidP="00C3581D">
            <w:pPr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-  Ж7-20</w:t>
            </w:r>
          </w:p>
        </w:tc>
        <w:tc>
          <w:tcPr>
            <w:tcW w:w="6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A8CA95" w14:textId="77777777" w:rsidR="00265A48" w:rsidRPr="00265A48" w:rsidRDefault="00265A48" w:rsidP="00C3581D">
            <w:pPr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УСТАНОВКА БОРТОВЫХ КАМНЕЙ БЕТОННЫХ ПРИ ДРУГИХ ВИДАХ ПОКРЫТИЙ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70882E" w14:textId="77777777" w:rsidR="00265A48" w:rsidRPr="00265A48" w:rsidRDefault="00265A48" w:rsidP="00C3581D">
            <w:pPr>
              <w:jc w:val="center"/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24FC37" w14:textId="77777777" w:rsidR="00265A48" w:rsidRPr="00265A48" w:rsidRDefault="00265A48" w:rsidP="00C3581D">
            <w:pPr>
              <w:jc w:val="center"/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20" w:type="dxa"/>
            <w:vAlign w:val="center"/>
            <w:hideMark/>
          </w:tcPr>
          <w:p w14:paraId="61ECA9F6" w14:textId="77777777" w:rsidR="00265A48" w:rsidRDefault="00265A48" w:rsidP="00C3581D"/>
        </w:tc>
      </w:tr>
      <w:tr w:rsidR="00265A48" w14:paraId="1DC94E23" w14:textId="77777777" w:rsidTr="00265A48">
        <w:trPr>
          <w:gridAfter w:val="1"/>
          <w:wAfter w:w="30" w:type="dxa"/>
          <w:trHeight w:val="45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D201AA" w14:textId="77777777" w:rsidR="00265A48" w:rsidRPr="00265A48" w:rsidRDefault="00265A48" w:rsidP="00C3581D">
            <w:pPr>
              <w:jc w:val="right"/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969937" w14:textId="77777777" w:rsidR="00265A48" w:rsidRPr="00265A48" w:rsidRDefault="00265A48" w:rsidP="00C3581D">
            <w:pPr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-  Ж7-20</w:t>
            </w:r>
          </w:p>
        </w:tc>
        <w:tc>
          <w:tcPr>
            <w:tcW w:w="6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80D79A" w14:textId="77777777" w:rsidR="00265A48" w:rsidRPr="00265A48" w:rsidRDefault="00265A48" w:rsidP="00C3581D">
            <w:pPr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БЛАГОУСТРОЙСТВО И ОЗЕЛЕНЕНИЕ. УСТРОЙСТВО ДОРОЖЕК И ПЛОЩАДОК (АСФАЛЬТОБЕТОН)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DC1C44" w14:textId="77777777" w:rsidR="00265A48" w:rsidRPr="00265A48" w:rsidRDefault="00265A48" w:rsidP="00C3581D">
            <w:pPr>
              <w:jc w:val="center"/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М3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353725" w14:textId="77777777" w:rsidR="00265A48" w:rsidRPr="00265A48" w:rsidRDefault="00265A48" w:rsidP="00C3581D">
            <w:pPr>
              <w:jc w:val="center"/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6,2</w:t>
            </w:r>
          </w:p>
        </w:tc>
        <w:tc>
          <w:tcPr>
            <w:tcW w:w="20" w:type="dxa"/>
            <w:vAlign w:val="center"/>
            <w:hideMark/>
          </w:tcPr>
          <w:p w14:paraId="56914322" w14:textId="77777777" w:rsidR="00265A48" w:rsidRDefault="00265A48" w:rsidP="00C3581D"/>
        </w:tc>
      </w:tr>
      <w:tr w:rsidR="00265A48" w14:paraId="3493E25A" w14:textId="77777777" w:rsidTr="00265A48">
        <w:trPr>
          <w:gridAfter w:val="1"/>
          <w:wAfter w:w="30" w:type="dxa"/>
          <w:trHeight w:val="74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C765F0" w14:textId="77777777" w:rsidR="00265A48" w:rsidRPr="00265A48" w:rsidRDefault="00265A48" w:rsidP="00C3581D">
            <w:pPr>
              <w:jc w:val="right"/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9E7E21" w14:textId="77777777" w:rsidR="00265A48" w:rsidRPr="00265A48" w:rsidRDefault="00265A48" w:rsidP="00C3581D">
            <w:pPr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-  Ж7-20</w:t>
            </w:r>
          </w:p>
        </w:tc>
        <w:tc>
          <w:tcPr>
            <w:tcW w:w="6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599EF1" w14:textId="77777777" w:rsidR="00265A48" w:rsidRPr="00265A48" w:rsidRDefault="00265A48" w:rsidP="00C3581D">
            <w:pPr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УСТРОЙСТВО ОДНОСЛОЙНЫХ АСФАЛЬТОБЕТОННЫХ ПОКРЫТИЙ ДОРОЖЕК И ТРОТУАРОВ, ИЗ МЕЛКОЗЕРНИСТОЙ АСФАЛЬТОБЕТОННОЙ СМЕСИ ТОЛЩИНОЙ 3 СМ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334D0D" w14:textId="77777777" w:rsidR="00265A48" w:rsidRPr="00265A48" w:rsidRDefault="00265A48" w:rsidP="00C3581D">
            <w:pPr>
              <w:jc w:val="center"/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М2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1FF332" w14:textId="77777777" w:rsidR="00265A48" w:rsidRPr="00265A48" w:rsidRDefault="00265A48" w:rsidP="00C3581D">
            <w:pPr>
              <w:jc w:val="center"/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20" w:type="dxa"/>
            <w:vAlign w:val="center"/>
            <w:hideMark/>
          </w:tcPr>
          <w:p w14:paraId="6DC18839" w14:textId="77777777" w:rsidR="00265A48" w:rsidRDefault="00265A48" w:rsidP="00C3581D"/>
        </w:tc>
      </w:tr>
      <w:tr w:rsidR="00265A48" w14:paraId="44768A07" w14:textId="77777777" w:rsidTr="00265A48">
        <w:trPr>
          <w:gridAfter w:val="1"/>
          <w:wAfter w:w="30" w:type="dxa"/>
          <w:trHeight w:val="45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5F630D" w14:textId="77777777" w:rsidR="00265A48" w:rsidRPr="00265A48" w:rsidRDefault="00265A48" w:rsidP="00C3581D">
            <w:pPr>
              <w:jc w:val="right"/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67A0B8" w14:textId="77777777" w:rsidR="00265A48" w:rsidRPr="00265A48" w:rsidRDefault="00265A48" w:rsidP="00C3581D">
            <w:pPr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-  Ж7-20</w:t>
            </w:r>
          </w:p>
        </w:tc>
        <w:tc>
          <w:tcPr>
            <w:tcW w:w="6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8D9920" w14:textId="77777777" w:rsidR="00265A48" w:rsidRPr="00265A48" w:rsidRDefault="00265A48" w:rsidP="00C3581D">
            <w:pPr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УСТАНОВКА БОРТОВЫХ КАМНЕЙ БЕТОННЫХ ПРИ ДРУГИХ ВИДАХ ПОКРЫТИЙ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3811DB" w14:textId="77777777" w:rsidR="00265A48" w:rsidRPr="00265A48" w:rsidRDefault="00265A48" w:rsidP="00C3581D">
            <w:pPr>
              <w:jc w:val="center"/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11BF00" w14:textId="77777777" w:rsidR="00265A48" w:rsidRPr="00265A48" w:rsidRDefault="00265A48" w:rsidP="00C3581D">
            <w:pPr>
              <w:jc w:val="center"/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20" w:type="dxa"/>
            <w:vAlign w:val="center"/>
            <w:hideMark/>
          </w:tcPr>
          <w:p w14:paraId="20D91E92" w14:textId="77777777" w:rsidR="00265A48" w:rsidRDefault="00265A48" w:rsidP="00C3581D"/>
        </w:tc>
      </w:tr>
      <w:tr w:rsidR="00265A48" w14:paraId="104B025A" w14:textId="77777777" w:rsidTr="00265A48">
        <w:trPr>
          <w:gridAfter w:val="1"/>
          <w:wAfter w:w="30" w:type="dxa"/>
          <w:trHeight w:val="45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99FC5C" w14:textId="77777777" w:rsidR="00265A48" w:rsidRPr="00265A48" w:rsidRDefault="00265A48" w:rsidP="00C3581D">
            <w:pPr>
              <w:jc w:val="right"/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730E12" w14:textId="77777777" w:rsidR="00265A48" w:rsidRPr="00265A48" w:rsidRDefault="00265A48" w:rsidP="00C3581D">
            <w:pPr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-  Ж7-20</w:t>
            </w:r>
          </w:p>
        </w:tc>
        <w:tc>
          <w:tcPr>
            <w:tcW w:w="6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EF884E" w14:textId="77777777" w:rsidR="00265A48" w:rsidRPr="00265A48" w:rsidRDefault="00265A48" w:rsidP="00C3581D">
            <w:pPr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УСТРОЙСТВО ПОДСТИЛАЮЩИХ И ВЫРАВНИВАЮЩИХ СЛОЕВ ОСНОВАНИЙ ИЗ ПЕСКА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4CE1EA" w14:textId="77777777" w:rsidR="00265A48" w:rsidRPr="00265A48" w:rsidRDefault="00265A48" w:rsidP="00C3581D">
            <w:pPr>
              <w:jc w:val="center"/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М3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83B615" w14:textId="77777777" w:rsidR="00265A48" w:rsidRPr="00265A48" w:rsidRDefault="00265A48" w:rsidP="00C3581D">
            <w:pPr>
              <w:jc w:val="center"/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6,25</w:t>
            </w:r>
          </w:p>
        </w:tc>
        <w:tc>
          <w:tcPr>
            <w:tcW w:w="20" w:type="dxa"/>
            <w:vAlign w:val="center"/>
            <w:hideMark/>
          </w:tcPr>
          <w:p w14:paraId="67ED2901" w14:textId="77777777" w:rsidR="00265A48" w:rsidRDefault="00265A48" w:rsidP="00C3581D"/>
        </w:tc>
      </w:tr>
      <w:tr w:rsidR="00265A48" w14:paraId="7A48E513" w14:textId="77777777" w:rsidTr="00265A48">
        <w:trPr>
          <w:gridAfter w:val="1"/>
          <w:wAfter w:w="30" w:type="dxa"/>
          <w:trHeight w:val="6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A5FB42" w14:textId="77777777" w:rsidR="00265A48" w:rsidRPr="00265A48" w:rsidRDefault="00265A48" w:rsidP="00C3581D">
            <w:pPr>
              <w:jc w:val="right"/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A4CE2D" w14:textId="77777777" w:rsidR="00265A48" w:rsidRPr="00265A48" w:rsidRDefault="00265A48" w:rsidP="00C3581D">
            <w:pPr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-  Ж7-20</w:t>
            </w:r>
          </w:p>
        </w:tc>
        <w:tc>
          <w:tcPr>
            <w:tcW w:w="6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86347F" w14:textId="77777777" w:rsidR="00265A48" w:rsidRPr="00265A48" w:rsidRDefault="00265A48" w:rsidP="00C3581D">
            <w:pPr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УСТРОЙСТВО ДВУХСЛОЙНЫХ ОСНОВАНИЙ И ПОКРЫТИЙ ИЗ ПЕСЧАНО-ГРАВИЙНЫХ ИЛИ ЩЕБЕНОЧНО-ПЕСЧАНЫХ СМЕСЕЙ, НИЖНИЙ СЛОЙ ТОЛЩИНОЙ 12 СМ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989CB1" w14:textId="77777777" w:rsidR="00265A48" w:rsidRPr="00265A48" w:rsidRDefault="00265A48" w:rsidP="00C3581D">
            <w:pPr>
              <w:jc w:val="center"/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М2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C017BE" w14:textId="77777777" w:rsidR="00265A48" w:rsidRPr="00265A48" w:rsidRDefault="00265A48" w:rsidP="00C3581D">
            <w:pPr>
              <w:jc w:val="center"/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20" w:type="dxa"/>
            <w:vAlign w:val="center"/>
            <w:hideMark/>
          </w:tcPr>
          <w:p w14:paraId="2B5BC2B2" w14:textId="77777777" w:rsidR="00265A48" w:rsidRDefault="00265A48" w:rsidP="00C3581D"/>
        </w:tc>
      </w:tr>
      <w:tr w:rsidR="00265A48" w14:paraId="0A7C39C1" w14:textId="77777777" w:rsidTr="00265A48">
        <w:trPr>
          <w:gridAfter w:val="1"/>
          <w:wAfter w:w="30" w:type="dxa"/>
          <w:trHeight w:val="62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8915DE" w14:textId="77777777" w:rsidR="00265A48" w:rsidRPr="00265A48" w:rsidRDefault="00265A48" w:rsidP="00C3581D">
            <w:pPr>
              <w:jc w:val="right"/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18CB2C" w14:textId="77777777" w:rsidR="00265A48" w:rsidRPr="00265A48" w:rsidRDefault="00265A48" w:rsidP="00C3581D">
            <w:pPr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-  Ж7-20</w:t>
            </w:r>
          </w:p>
        </w:tc>
        <w:tc>
          <w:tcPr>
            <w:tcW w:w="6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375BE9" w14:textId="77777777" w:rsidR="00265A48" w:rsidRPr="00265A48" w:rsidRDefault="00265A48" w:rsidP="00C3581D">
            <w:pPr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УСТРОЙСТВО ПОКРЫТИЯ ТОЛЩИНОЙ 4 СМ ИЗ ГОРЯЧИХ АСФАЛЬТОБЕТОННЫХ ПОРИСТЫХ КРУПНОЗЕРНИСТЫХ СМЕСЕЙ, ПЛОТНОСТЬ КАМЕННЫХ МАТЕРИАЛОВ 2,5-2,9 Т/М3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CDB61D" w14:textId="77777777" w:rsidR="00265A48" w:rsidRPr="00265A48" w:rsidRDefault="00265A48" w:rsidP="00C3581D">
            <w:pPr>
              <w:jc w:val="center"/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М2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D0406A" w14:textId="77777777" w:rsidR="00265A48" w:rsidRPr="00265A48" w:rsidRDefault="00265A48" w:rsidP="00C3581D">
            <w:pPr>
              <w:jc w:val="center"/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20" w:type="dxa"/>
            <w:vAlign w:val="center"/>
            <w:hideMark/>
          </w:tcPr>
          <w:p w14:paraId="61440B8E" w14:textId="77777777" w:rsidR="00265A48" w:rsidRDefault="00265A48" w:rsidP="00C3581D"/>
        </w:tc>
      </w:tr>
      <w:tr w:rsidR="00265A48" w14:paraId="4A52C95B" w14:textId="77777777" w:rsidTr="00265A48">
        <w:trPr>
          <w:gridAfter w:val="1"/>
          <w:wAfter w:w="30" w:type="dxa"/>
          <w:trHeight w:val="45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C05B8E" w14:textId="77777777" w:rsidR="00265A48" w:rsidRPr="00265A48" w:rsidRDefault="00265A48" w:rsidP="00C3581D">
            <w:pPr>
              <w:jc w:val="right"/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854A81" w14:textId="77777777" w:rsidR="00265A48" w:rsidRPr="00265A48" w:rsidRDefault="00265A48" w:rsidP="00C3581D">
            <w:pPr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-  Ж7-20</w:t>
            </w:r>
          </w:p>
        </w:tc>
        <w:tc>
          <w:tcPr>
            <w:tcW w:w="6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87EA44" w14:textId="77777777" w:rsidR="00265A48" w:rsidRPr="00265A48" w:rsidRDefault="00265A48" w:rsidP="00C3581D">
            <w:pPr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УСТАНОВКА БОРТОВЫХ КАМНЕЙ БЕТОННЫХ ПРИ ДРУГИХ ВИДАХ ПОКРЫТИЙ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32FD68" w14:textId="77777777" w:rsidR="00265A48" w:rsidRPr="00265A48" w:rsidRDefault="00265A48" w:rsidP="00C3581D">
            <w:pPr>
              <w:jc w:val="center"/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305C4C" w14:textId="77777777" w:rsidR="00265A48" w:rsidRPr="00265A48" w:rsidRDefault="00265A48" w:rsidP="00C3581D">
            <w:pPr>
              <w:jc w:val="center"/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20" w:type="dxa"/>
            <w:vAlign w:val="center"/>
            <w:hideMark/>
          </w:tcPr>
          <w:p w14:paraId="42517719" w14:textId="77777777" w:rsidR="00265A48" w:rsidRDefault="00265A48" w:rsidP="00C3581D"/>
        </w:tc>
      </w:tr>
      <w:tr w:rsidR="00265A48" w14:paraId="6C7F259B" w14:textId="77777777" w:rsidTr="00265A48">
        <w:trPr>
          <w:gridAfter w:val="1"/>
          <w:wAfter w:w="30" w:type="dxa"/>
          <w:trHeight w:val="45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0388A4" w14:textId="77777777" w:rsidR="00265A48" w:rsidRPr="00265A48" w:rsidRDefault="00265A48" w:rsidP="00C3581D">
            <w:pPr>
              <w:jc w:val="right"/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9DDA96" w14:textId="77777777" w:rsidR="00265A48" w:rsidRPr="00265A48" w:rsidRDefault="00265A48" w:rsidP="00C3581D">
            <w:pPr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-  Ж7-20</w:t>
            </w:r>
          </w:p>
        </w:tc>
        <w:tc>
          <w:tcPr>
            <w:tcW w:w="6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D7929E" w14:textId="77777777" w:rsidR="00265A48" w:rsidRPr="00265A48" w:rsidRDefault="00265A48" w:rsidP="00C3581D">
            <w:pPr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УСТРОЙСТВО ПОДСТИЛАЮЩИХ И ВЫРАВНИВАЮЩИХ СЛОЕВ ОСНОВАНИЙ ИЗ ПЕСКА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20A758" w14:textId="77777777" w:rsidR="00265A48" w:rsidRPr="00265A48" w:rsidRDefault="00265A48" w:rsidP="00C3581D">
            <w:pPr>
              <w:jc w:val="center"/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М3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C09CAF" w14:textId="77777777" w:rsidR="00265A48" w:rsidRPr="00265A48" w:rsidRDefault="00265A48" w:rsidP="00C3581D">
            <w:pPr>
              <w:jc w:val="center"/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2,75</w:t>
            </w:r>
          </w:p>
        </w:tc>
        <w:tc>
          <w:tcPr>
            <w:tcW w:w="20" w:type="dxa"/>
            <w:vAlign w:val="center"/>
            <w:hideMark/>
          </w:tcPr>
          <w:p w14:paraId="1947A484" w14:textId="77777777" w:rsidR="00265A48" w:rsidRDefault="00265A48" w:rsidP="00C3581D"/>
        </w:tc>
      </w:tr>
      <w:tr w:rsidR="00265A48" w14:paraId="2CA47AE3" w14:textId="77777777" w:rsidTr="00265A48">
        <w:trPr>
          <w:gridAfter w:val="1"/>
          <w:wAfter w:w="30" w:type="dxa"/>
          <w:trHeight w:val="6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D29A5A" w14:textId="77777777" w:rsidR="00265A48" w:rsidRPr="00265A48" w:rsidRDefault="00265A48" w:rsidP="00C3581D">
            <w:pPr>
              <w:jc w:val="right"/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785006" w14:textId="77777777" w:rsidR="00265A48" w:rsidRPr="00265A48" w:rsidRDefault="00265A48" w:rsidP="00C3581D">
            <w:pPr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-  Ж7-20</w:t>
            </w:r>
          </w:p>
        </w:tc>
        <w:tc>
          <w:tcPr>
            <w:tcW w:w="6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A2F482" w14:textId="77777777" w:rsidR="00265A48" w:rsidRPr="00265A48" w:rsidRDefault="00265A48" w:rsidP="00C3581D">
            <w:pPr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УСТРОЙСТВО ДВУХСЛОЙНЫХ ОСНОВАНИЙ И ПОКРЫТИЙ ИЗ ПЕСЧАНО-ГРАВИЙНЫХ ИЛИ ЩЕБЕНОЧНО-ПЕСЧАНЫХ СМЕСЕЙ, НИЖНИЙ СЛОЙ ТОЛЩИНОЙ 12 СМ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8B02A8" w14:textId="77777777" w:rsidR="00265A48" w:rsidRPr="00265A48" w:rsidRDefault="00265A48" w:rsidP="00C3581D">
            <w:pPr>
              <w:jc w:val="center"/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М2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F1C24B" w14:textId="77777777" w:rsidR="00265A48" w:rsidRPr="00265A48" w:rsidRDefault="00265A48" w:rsidP="00C3581D">
            <w:pPr>
              <w:jc w:val="center"/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20" w:type="dxa"/>
            <w:vAlign w:val="center"/>
            <w:hideMark/>
          </w:tcPr>
          <w:p w14:paraId="66B79A39" w14:textId="77777777" w:rsidR="00265A48" w:rsidRDefault="00265A48" w:rsidP="00C3581D"/>
        </w:tc>
      </w:tr>
      <w:tr w:rsidR="00265A48" w14:paraId="241F66CD" w14:textId="77777777" w:rsidTr="00265A48">
        <w:trPr>
          <w:gridAfter w:val="1"/>
          <w:wAfter w:w="30" w:type="dxa"/>
          <w:trHeight w:val="64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0B2BCF" w14:textId="77777777" w:rsidR="00265A48" w:rsidRPr="00265A48" w:rsidRDefault="00265A48" w:rsidP="00C3581D">
            <w:pPr>
              <w:jc w:val="right"/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9C79C4" w14:textId="77777777" w:rsidR="00265A48" w:rsidRPr="00265A48" w:rsidRDefault="00265A48" w:rsidP="00C3581D">
            <w:pPr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-  Ж7-20</w:t>
            </w:r>
          </w:p>
        </w:tc>
        <w:tc>
          <w:tcPr>
            <w:tcW w:w="6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F83EAD" w14:textId="77777777" w:rsidR="00265A48" w:rsidRPr="00265A48" w:rsidRDefault="00265A48" w:rsidP="00C3581D">
            <w:pPr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УСТРОЙСТВО ПОКРЫТИЯ ТОЛЩИНОЙ 4 СМ ИЗ ГОРЯЧИХ АСФАЛЬТОБЕТОННЫХ ПОРИСТЫХ КРУПНОЗЕРНИСТЫХ СМЕСЕЙ, ПЛОТНОСТЬ КАМЕННЫХ МАТЕРИАЛОВ 2,5-2,9 Т/М3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895108" w14:textId="77777777" w:rsidR="00265A48" w:rsidRPr="00265A48" w:rsidRDefault="00265A48" w:rsidP="00C3581D">
            <w:pPr>
              <w:jc w:val="center"/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М2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F6861B" w14:textId="77777777" w:rsidR="00265A48" w:rsidRPr="00265A48" w:rsidRDefault="00265A48" w:rsidP="00C3581D">
            <w:pPr>
              <w:jc w:val="center"/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20" w:type="dxa"/>
            <w:vAlign w:val="center"/>
            <w:hideMark/>
          </w:tcPr>
          <w:p w14:paraId="3183B0B9" w14:textId="77777777" w:rsidR="00265A48" w:rsidRDefault="00265A48" w:rsidP="00C3581D"/>
        </w:tc>
      </w:tr>
      <w:tr w:rsidR="00265A48" w14:paraId="71E0F961" w14:textId="77777777" w:rsidTr="00265A48">
        <w:trPr>
          <w:gridAfter w:val="1"/>
          <w:wAfter w:w="30" w:type="dxa"/>
          <w:trHeight w:val="45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B785C9" w14:textId="77777777" w:rsidR="00265A48" w:rsidRPr="00265A48" w:rsidRDefault="00265A48" w:rsidP="00C3581D">
            <w:pPr>
              <w:jc w:val="right"/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945C85" w14:textId="77777777" w:rsidR="00265A48" w:rsidRPr="00265A48" w:rsidRDefault="00265A48" w:rsidP="00C3581D">
            <w:pPr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-  Ж7-20</w:t>
            </w:r>
          </w:p>
        </w:tc>
        <w:tc>
          <w:tcPr>
            <w:tcW w:w="6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AE0E64" w14:textId="77777777" w:rsidR="00265A48" w:rsidRPr="00265A48" w:rsidRDefault="00265A48" w:rsidP="00C3581D">
            <w:pPr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УСТАНОВКА БОРТОВЫХ КАМНЕЙ БЕТОННЫХ ПРИ ДРУГИХ ВИДАХ ПОКРЫТИЙ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6AF563" w14:textId="77777777" w:rsidR="00265A48" w:rsidRPr="00265A48" w:rsidRDefault="00265A48" w:rsidP="00C3581D">
            <w:pPr>
              <w:jc w:val="center"/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548F62" w14:textId="77777777" w:rsidR="00265A48" w:rsidRPr="00265A48" w:rsidRDefault="00265A48" w:rsidP="00C3581D">
            <w:pPr>
              <w:jc w:val="center"/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0" w:type="dxa"/>
            <w:vAlign w:val="center"/>
            <w:hideMark/>
          </w:tcPr>
          <w:p w14:paraId="310D9A30" w14:textId="77777777" w:rsidR="00265A48" w:rsidRDefault="00265A48" w:rsidP="00C3581D"/>
        </w:tc>
      </w:tr>
      <w:tr w:rsidR="00265A48" w14:paraId="73AB430A" w14:textId="77777777" w:rsidTr="00265A48">
        <w:trPr>
          <w:gridAfter w:val="1"/>
          <w:wAfter w:w="30" w:type="dxa"/>
          <w:trHeight w:val="45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CBE530" w14:textId="77777777" w:rsidR="00265A48" w:rsidRPr="00265A48" w:rsidRDefault="00265A48" w:rsidP="00C3581D">
            <w:pPr>
              <w:jc w:val="right"/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245274" w14:textId="77777777" w:rsidR="00265A48" w:rsidRPr="00265A48" w:rsidRDefault="00265A48" w:rsidP="00C3581D">
            <w:pPr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-  Ж7-90-9</w:t>
            </w:r>
          </w:p>
        </w:tc>
        <w:tc>
          <w:tcPr>
            <w:tcW w:w="6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7C1B2F" w14:textId="77777777" w:rsidR="00265A48" w:rsidRPr="00265A48" w:rsidRDefault="00265A48" w:rsidP="00C3581D">
            <w:pPr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ПОСЕВ ГАЗОНОВ ПАРТЕРНЫХ, МАВРИТАНСКИХ И ОБЫКНОВЕННЫХ ВРУЧНУЮ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2BBB42" w14:textId="77777777" w:rsidR="00265A48" w:rsidRPr="00265A48" w:rsidRDefault="00265A48" w:rsidP="00C3581D">
            <w:pPr>
              <w:jc w:val="center"/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М2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BB9D02" w14:textId="77777777" w:rsidR="00265A48" w:rsidRPr="00265A48" w:rsidRDefault="00265A48" w:rsidP="00C3581D">
            <w:pPr>
              <w:jc w:val="center"/>
              <w:rPr>
                <w:color w:val="000000"/>
                <w:sz w:val="16"/>
                <w:szCs w:val="16"/>
              </w:rPr>
            </w:pPr>
            <w:r w:rsidRPr="00265A48">
              <w:rPr>
                <w:color w:val="000000"/>
                <w:sz w:val="16"/>
                <w:szCs w:val="16"/>
              </w:rPr>
              <w:t>2246</w:t>
            </w:r>
          </w:p>
        </w:tc>
        <w:tc>
          <w:tcPr>
            <w:tcW w:w="20" w:type="dxa"/>
            <w:vAlign w:val="center"/>
            <w:hideMark/>
          </w:tcPr>
          <w:p w14:paraId="4F831AE2" w14:textId="77777777" w:rsidR="00265A48" w:rsidRDefault="00265A48" w:rsidP="00C3581D"/>
        </w:tc>
      </w:tr>
    </w:tbl>
    <w:p w14:paraId="6C93649E" w14:textId="353E3BAC" w:rsidR="00067DCA" w:rsidRDefault="00265A48" w:rsidP="00265A48">
      <w:pPr>
        <w:pStyle w:val="af1"/>
        <w:tabs>
          <w:tab w:val="left" w:pos="851"/>
        </w:tabs>
        <w:ind w:left="0" w:firstLine="567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</w:t>
      </w:r>
    </w:p>
    <w:p w14:paraId="359F9194" w14:textId="2AEB945B" w:rsidR="00011FA7" w:rsidRPr="00011FA7" w:rsidRDefault="00011FA7" w:rsidP="00011FA7">
      <w:pPr>
        <w:shd w:val="clear" w:color="auto" w:fill="FFFFFF"/>
        <w:spacing w:after="360"/>
        <w:jc w:val="both"/>
        <w:rPr>
          <w:sz w:val="26"/>
          <w:szCs w:val="26"/>
        </w:rPr>
      </w:pPr>
      <w:r w:rsidRPr="00011FA7">
        <w:rPr>
          <w:sz w:val="26"/>
          <w:szCs w:val="26"/>
        </w:rPr>
        <w:t xml:space="preserve">Члены Комиссии                        </w:t>
      </w:r>
      <w:r>
        <w:rPr>
          <w:sz w:val="26"/>
          <w:szCs w:val="26"/>
        </w:rPr>
        <w:t xml:space="preserve">                       </w:t>
      </w:r>
      <w:r w:rsidRPr="00011FA7">
        <w:rPr>
          <w:sz w:val="26"/>
          <w:szCs w:val="26"/>
        </w:rPr>
        <w:t xml:space="preserve">     Подпись                         ФИО </w:t>
      </w:r>
    </w:p>
    <w:p w14:paraId="78749C69" w14:textId="77777777" w:rsidR="00751218" w:rsidRPr="00434F01" w:rsidRDefault="00751218" w:rsidP="00067DCA">
      <w:pPr>
        <w:shd w:val="clear" w:color="auto" w:fill="FFFFFF"/>
        <w:spacing w:after="360"/>
        <w:jc w:val="both"/>
        <w:rPr>
          <w:b/>
          <w:bCs/>
          <w:sz w:val="26"/>
          <w:szCs w:val="26"/>
        </w:rPr>
      </w:pPr>
    </w:p>
    <w:p w14:paraId="5E0C59D1" w14:textId="77777777" w:rsidR="00CD6C5A" w:rsidRDefault="00CD6C5A" w:rsidP="00893B4A">
      <w:pPr>
        <w:shd w:val="clear" w:color="auto" w:fill="FFFFFF"/>
        <w:spacing w:after="240" w:line="300" w:lineRule="exact"/>
        <w:rPr>
          <w:sz w:val="26"/>
          <w:szCs w:val="26"/>
        </w:rPr>
      </w:pPr>
    </w:p>
    <w:p w14:paraId="7616489A" w14:textId="77777777" w:rsidR="00B465A7" w:rsidRPr="006B6DAB" w:rsidRDefault="00B465A7" w:rsidP="00DE68F7">
      <w:pPr>
        <w:shd w:val="clear" w:color="auto" w:fill="FFFFFF"/>
        <w:spacing w:after="240" w:line="300" w:lineRule="exact"/>
        <w:jc w:val="center"/>
        <w:rPr>
          <w:sz w:val="26"/>
          <w:szCs w:val="26"/>
        </w:rPr>
      </w:pPr>
    </w:p>
    <w:sectPr w:rsidR="00B465A7" w:rsidRPr="006B6DAB" w:rsidSect="00AC3326">
      <w:pgSz w:w="11906" w:h="16838"/>
      <w:pgMar w:top="426" w:right="567" w:bottom="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6AAE7E" w14:textId="77777777" w:rsidR="009046C6" w:rsidRDefault="009046C6" w:rsidP="002E01FB">
      <w:r>
        <w:separator/>
      </w:r>
    </w:p>
  </w:endnote>
  <w:endnote w:type="continuationSeparator" w:id="0">
    <w:p w14:paraId="0A92CBAD" w14:textId="77777777" w:rsidR="009046C6" w:rsidRDefault="009046C6" w:rsidP="002E01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444268" w14:textId="77777777" w:rsidR="009046C6" w:rsidRDefault="009046C6" w:rsidP="002E01FB">
      <w:r>
        <w:separator/>
      </w:r>
    </w:p>
  </w:footnote>
  <w:footnote w:type="continuationSeparator" w:id="0">
    <w:p w14:paraId="6AE43F66" w14:textId="77777777" w:rsidR="009046C6" w:rsidRDefault="009046C6" w:rsidP="002E01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71129"/>
    <w:multiLevelType w:val="hybridMultilevel"/>
    <w:tmpl w:val="439621B4"/>
    <w:lvl w:ilvl="0" w:tplc="3C1439D2">
      <w:start w:val="1"/>
      <w:numFmt w:val="decimal"/>
      <w:suff w:val="space"/>
      <w:lvlText w:val="%1."/>
      <w:lvlJc w:val="left"/>
      <w:pPr>
        <w:ind w:left="567" w:firstLine="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8"/>
        <w:u w:val="none"/>
        <w:vertAlign w:val="baseline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9E20235"/>
    <w:multiLevelType w:val="multilevel"/>
    <w:tmpl w:val="C2B42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8C05AB1"/>
    <w:multiLevelType w:val="multilevel"/>
    <w:tmpl w:val="FC027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D0E1B20"/>
    <w:multiLevelType w:val="multilevel"/>
    <w:tmpl w:val="7CB83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6A0C18C4"/>
    <w:multiLevelType w:val="multilevel"/>
    <w:tmpl w:val="940E6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728020183">
    <w:abstractNumId w:val="4"/>
  </w:num>
  <w:num w:numId="2" w16cid:durableId="1224102793">
    <w:abstractNumId w:val="2"/>
  </w:num>
  <w:num w:numId="3" w16cid:durableId="19269592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5107327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520051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56644826">
    <w:abstractNumId w:val="1"/>
  </w:num>
  <w:num w:numId="7" w16cid:durableId="10879936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0B67"/>
    <w:rsid w:val="000025D2"/>
    <w:rsid w:val="00002E92"/>
    <w:rsid w:val="000055DF"/>
    <w:rsid w:val="00005863"/>
    <w:rsid w:val="000115FA"/>
    <w:rsid w:val="000119AA"/>
    <w:rsid w:val="00011FA7"/>
    <w:rsid w:val="000144A7"/>
    <w:rsid w:val="00014714"/>
    <w:rsid w:val="00021385"/>
    <w:rsid w:val="00021E6E"/>
    <w:rsid w:val="000248CB"/>
    <w:rsid w:val="00024F5F"/>
    <w:rsid w:val="00027FCC"/>
    <w:rsid w:val="00031B96"/>
    <w:rsid w:val="00031F9D"/>
    <w:rsid w:val="0003685C"/>
    <w:rsid w:val="00036C57"/>
    <w:rsid w:val="00042170"/>
    <w:rsid w:val="000429ED"/>
    <w:rsid w:val="0004412D"/>
    <w:rsid w:val="000503EE"/>
    <w:rsid w:val="0005467A"/>
    <w:rsid w:val="00063D84"/>
    <w:rsid w:val="00063DCB"/>
    <w:rsid w:val="00066944"/>
    <w:rsid w:val="00067DCA"/>
    <w:rsid w:val="00072C11"/>
    <w:rsid w:val="00073ACA"/>
    <w:rsid w:val="0007476B"/>
    <w:rsid w:val="00083808"/>
    <w:rsid w:val="00085B67"/>
    <w:rsid w:val="00087072"/>
    <w:rsid w:val="000924D4"/>
    <w:rsid w:val="000961DE"/>
    <w:rsid w:val="000978BE"/>
    <w:rsid w:val="000A21C7"/>
    <w:rsid w:val="000A2E0C"/>
    <w:rsid w:val="000A4943"/>
    <w:rsid w:val="000A5397"/>
    <w:rsid w:val="000B08C0"/>
    <w:rsid w:val="000B339C"/>
    <w:rsid w:val="000B7C3A"/>
    <w:rsid w:val="000C325D"/>
    <w:rsid w:val="000C39F2"/>
    <w:rsid w:val="000C4F73"/>
    <w:rsid w:val="000C7775"/>
    <w:rsid w:val="000E2D8C"/>
    <w:rsid w:val="000E66EF"/>
    <w:rsid w:val="000F0F49"/>
    <w:rsid w:val="000F3E44"/>
    <w:rsid w:val="000F4E57"/>
    <w:rsid w:val="000F6A58"/>
    <w:rsid w:val="000F6C9D"/>
    <w:rsid w:val="000F7678"/>
    <w:rsid w:val="00102C34"/>
    <w:rsid w:val="00104285"/>
    <w:rsid w:val="00110479"/>
    <w:rsid w:val="00114366"/>
    <w:rsid w:val="0011443E"/>
    <w:rsid w:val="001151F1"/>
    <w:rsid w:val="00117CFB"/>
    <w:rsid w:val="00122D46"/>
    <w:rsid w:val="00143A11"/>
    <w:rsid w:val="00145EDA"/>
    <w:rsid w:val="00152A34"/>
    <w:rsid w:val="001546F0"/>
    <w:rsid w:val="00157123"/>
    <w:rsid w:val="00160419"/>
    <w:rsid w:val="001636C9"/>
    <w:rsid w:val="00164D7A"/>
    <w:rsid w:val="00164DCB"/>
    <w:rsid w:val="0016691A"/>
    <w:rsid w:val="00166921"/>
    <w:rsid w:val="00167A0B"/>
    <w:rsid w:val="00167D4A"/>
    <w:rsid w:val="00171BC1"/>
    <w:rsid w:val="00181480"/>
    <w:rsid w:val="001851D5"/>
    <w:rsid w:val="00190539"/>
    <w:rsid w:val="00190EAE"/>
    <w:rsid w:val="00191C05"/>
    <w:rsid w:val="00197BAB"/>
    <w:rsid w:val="001A7C9C"/>
    <w:rsid w:val="001B788D"/>
    <w:rsid w:val="001C3EDA"/>
    <w:rsid w:val="001C60BF"/>
    <w:rsid w:val="001C6631"/>
    <w:rsid w:val="001C6DFF"/>
    <w:rsid w:val="001D04DC"/>
    <w:rsid w:val="001D4C9E"/>
    <w:rsid w:val="001D72D6"/>
    <w:rsid w:val="001D7C60"/>
    <w:rsid w:val="001E0071"/>
    <w:rsid w:val="001E17BD"/>
    <w:rsid w:val="001E4808"/>
    <w:rsid w:val="001E4AFF"/>
    <w:rsid w:val="001E62E9"/>
    <w:rsid w:val="001F32AE"/>
    <w:rsid w:val="001F43D0"/>
    <w:rsid w:val="001F465A"/>
    <w:rsid w:val="001F4A8A"/>
    <w:rsid w:val="00201C82"/>
    <w:rsid w:val="0020576B"/>
    <w:rsid w:val="00207EA2"/>
    <w:rsid w:val="00215D4B"/>
    <w:rsid w:val="00216156"/>
    <w:rsid w:val="00221CA6"/>
    <w:rsid w:val="0022372C"/>
    <w:rsid w:val="0022397D"/>
    <w:rsid w:val="00227BF8"/>
    <w:rsid w:val="0023071A"/>
    <w:rsid w:val="002405E4"/>
    <w:rsid w:val="0024114C"/>
    <w:rsid w:val="00243EB1"/>
    <w:rsid w:val="00244644"/>
    <w:rsid w:val="00246C98"/>
    <w:rsid w:val="00251A6C"/>
    <w:rsid w:val="002543AE"/>
    <w:rsid w:val="00256C0C"/>
    <w:rsid w:val="002629A1"/>
    <w:rsid w:val="00262EE6"/>
    <w:rsid w:val="00265A48"/>
    <w:rsid w:val="00265FD4"/>
    <w:rsid w:val="00266078"/>
    <w:rsid w:val="00275898"/>
    <w:rsid w:val="00276BBF"/>
    <w:rsid w:val="00277115"/>
    <w:rsid w:val="00282717"/>
    <w:rsid w:val="0028640C"/>
    <w:rsid w:val="00291ECE"/>
    <w:rsid w:val="00296EB0"/>
    <w:rsid w:val="002A0720"/>
    <w:rsid w:val="002A7D4B"/>
    <w:rsid w:val="002B1995"/>
    <w:rsid w:val="002B34E8"/>
    <w:rsid w:val="002B4C3F"/>
    <w:rsid w:val="002C0264"/>
    <w:rsid w:val="002C02D5"/>
    <w:rsid w:val="002C07BB"/>
    <w:rsid w:val="002C3265"/>
    <w:rsid w:val="002C493E"/>
    <w:rsid w:val="002D0C79"/>
    <w:rsid w:val="002D1DEA"/>
    <w:rsid w:val="002D3763"/>
    <w:rsid w:val="002E00EA"/>
    <w:rsid w:val="002E01FB"/>
    <w:rsid w:val="002E0A08"/>
    <w:rsid w:val="002E0E46"/>
    <w:rsid w:val="002E0FDB"/>
    <w:rsid w:val="002E408A"/>
    <w:rsid w:val="002E6384"/>
    <w:rsid w:val="002F0138"/>
    <w:rsid w:val="002F159E"/>
    <w:rsid w:val="002F3AE7"/>
    <w:rsid w:val="002F7A37"/>
    <w:rsid w:val="00301885"/>
    <w:rsid w:val="003046D7"/>
    <w:rsid w:val="00304E50"/>
    <w:rsid w:val="00306094"/>
    <w:rsid w:val="00307FCD"/>
    <w:rsid w:val="0031174C"/>
    <w:rsid w:val="003139A4"/>
    <w:rsid w:val="00314878"/>
    <w:rsid w:val="0031491E"/>
    <w:rsid w:val="00317248"/>
    <w:rsid w:val="00317CCF"/>
    <w:rsid w:val="0032367E"/>
    <w:rsid w:val="00330B33"/>
    <w:rsid w:val="00331426"/>
    <w:rsid w:val="0035082D"/>
    <w:rsid w:val="00355229"/>
    <w:rsid w:val="003622AC"/>
    <w:rsid w:val="0036241A"/>
    <w:rsid w:val="00366548"/>
    <w:rsid w:val="00370428"/>
    <w:rsid w:val="00372866"/>
    <w:rsid w:val="00373EE4"/>
    <w:rsid w:val="00381123"/>
    <w:rsid w:val="0038324F"/>
    <w:rsid w:val="0038382A"/>
    <w:rsid w:val="0039040D"/>
    <w:rsid w:val="003A4AA5"/>
    <w:rsid w:val="003A63DB"/>
    <w:rsid w:val="003B1B95"/>
    <w:rsid w:val="003B43FF"/>
    <w:rsid w:val="003C0DE9"/>
    <w:rsid w:val="003C2203"/>
    <w:rsid w:val="003C3F07"/>
    <w:rsid w:val="003C4B59"/>
    <w:rsid w:val="003C5F25"/>
    <w:rsid w:val="003D3617"/>
    <w:rsid w:val="003D3A3F"/>
    <w:rsid w:val="003D4942"/>
    <w:rsid w:val="003D7F0B"/>
    <w:rsid w:val="003E23A8"/>
    <w:rsid w:val="003E2F50"/>
    <w:rsid w:val="003F0D67"/>
    <w:rsid w:val="003F3FD6"/>
    <w:rsid w:val="003F4F42"/>
    <w:rsid w:val="003F578C"/>
    <w:rsid w:val="003F642F"/>
    <w:rsid w:val="003F6D92"/>
    <w:rsid w:val="00403AEB"/>
    <w:rsid w:val="004121C6"/>
    <w:rsid w:val="00415BD7"/>
    <w:rsid w:val="00417043"/>
    <w:rsid w:val="004263D1"/>
    <w:rsid w:val="00430464"/>
    <w:rsid w:val="00430EF8"/>
    <w:rsid w:val="00431526"/>
    <w:rsid w:val="0043296B"/>
    <w:rsid w:val="00434A18"/>
    <w:rsid w:val="0043545B"/>
    <w:rsid w:val="00436275"/>
    <w:rsid w:val="00437CAA"/>
    <w:rsid w:val="00440ABC"/>
    <w:rsid w:val="00445A1C"/>
    <w:rsid w:val="00451967"/>
    <w:rsid w:val="00452B4B"/>
    <w:rsid w:val="00453CE6"/>
    <w:rsid w:val="00453D87"/>
    <w:rsid w:val="00454044"/>
    <w:rsid w:val="00454E14"/>
    <w:rsid w:val="00455C79"/>
    <w:rsid w:val="00455FC7"/>
    <w:rsid w:val="00465C0F"/>
    <w:rsid w:val="0047393E"/>
    <w:rsid w:val="00477A65"/>
    <w:rsid w:val="00484B0A"/>
    <w:rsid w:val="00485317"/>
    <w:rsid w:val="004904D3"/>
    <w:rsid w:val="004930DA"/>
    <w:rsid w:val="00494BF0"/>
    <w:rsid w:val="004976E6"/>
    <w:rsid w:val="004A12DA"/>
    <w:rsid w:val="004A2079"/>
    <w:rsid w:val="004A46B4"/>
    <w:rsid w:val="004A7118"/>
    <w:rsid w:val="004A7389"/>
    <w:rsid w:val="004B379F"/>
    <w:rsid w:val="004C000D"/>
    <w:rsid w:val="004C0BDF"/>
    <w:rsid w:val="004C50B4"/>
    <w:rsid w:val="004C7BDA"/>
    <w:rsid w:val="004D0EFF"/>
    <w:rsid w:val="004D3305"/>
    <w:rsid w:val="004D7235"/>
    <w:rsid w:val="004D72A9"/>
    <w:rsid w:val="004E4CB1"/>
    <w:rsid w:val="004E516C"/>
    <w:rsid w:val="004F220D"/>
    <w:rsid w:val="004F471A"/>
    <w:rsid w:val="004F6FD7"/>
    <w:rsid w:val="004F77F8"/>
    <w:rsid w:val="00513F0D"/>
    <w:rsid w:val="00515DC3"/>
    <w:rsid w:val="00516FC6"/>
    <w:rsid w:val="00525709"/>
    <w:rsid w:val="005269BB"/>
    <w:rsid w:val="00527124"/>
    <w:rsid w:val="005322F8"/>
    <w:rsid w:val="00535AAC"/>
    <w:rsid w:val="005379D0"/>
    <w:rsid w:val="00541124"/>
    <w:rsid w:val="005411F0"/>
    <w:rsid w:val="00542865"/>
    <w:rsid w:val="00547B09"/>
    <w:rsid w:val="00552934"/>
    <w:rsid w:val="005607B2"/>
    <w:rsid w:val="005724B6"/>
    <w:rsid w:val="00577411"/>
    <w:rsid w:val="00580FD1"/>
    <w:rsid w:val="00581B6F"/>
    <w:rsid w:val="00584787"/>
    <w:rsid w:val="00584E51"/>
    <w:rsid w:val="005861A4"/>
    <w:rsid w:val="00587CA5"/>
    <w:rsid w:val="00591003"/>
    <w:rsid w:val="00593A88"/>
    <w:rsid w:val="00596F4F"/>
    <w:rsid w:val="00597313"/>
    <w:rsid w:val="005A13E8"/>
    <w:rsid w:val="005A1962"/>
    <w:rsid w:val="005A2879"/>
    <w:rsid w:val="005A48CD"/>
    <w:rsid w:val="005A599B"/>
    <w:rsid w:val="005A7AC3"/>
    <w:rsid w:val="005B2C17"/>
    <w:rsid w:val="005B4A3C"/>
    <w:rsid w:val="005B512C"/>
    <w:rsid w:val="005B5DF6"/>
    <w:rsid w:val="005C0596"/>
    <w:rsid w:val="005C3C77"/>
    <w:rsid w:val="005C3D46"/>
    <w:rsid w:val="005C56ED"/>
    <w:rsid w:val="005D2AA1"/>
    <w:rsid w:val="005D3090"/>
    <w:rsid w:val="005D58CB"/>
    <w:rsid w:val="005D6142"/>
    <w:rsid w:val="005D7A73"/>
    <w:rsid w:val="005E6311"/>
    <w:rsid w:val="005E78B1"/>
    <w:rsid w:val="005E7F5F"/>
    <w:rsid w:val="005F14F3"/>
    <w:rsid w:val="005F24E0"/>
    <w:rsid w:val="005F5E90"/>
    <w:rsid w:val="005F67CA"/>
    <w:rsid w:val="005F6D5F"/>
    <w:rsid w:val="005F7C51"/>
    <w:rsid w:val="006005E1"/>
    <w:rsid w:val="006026BA"/>
    <w:rsid w:val="00602761"/>
    <w:rsid w:val="006027B2"/>
    <w:rsid w:val="00604793"/>
    <w:rsid w:val="00607B59"/>
    <w:rsid w:val="00616403"/>
    <w:rsid w:val="006221D9"/>
    <w:rsid w:val="00627EEF"/>
    <w:rsid w:val="006309FE"/>
    <w:rsid w:val="00631431"/>
    <w:rsid w:val="006336C6"/>
    <w:rsid w:val="00633824"/>
    <w:rsid w:val="006349F1"/>
    <w:rsid w:val="0063557F"/>
    <w:rsid w:val="00645A0C"/>
    <w:rsid w:val="00647EBC"/>
    <w:rsid w:val="00651F96"/>
    <w:rsid w:val="006530F9"/>
    <w:rsid w:val="0065319C"/>
    <w:rsid w:val="006531D7"/>
    <w:rsid w:val="00653762"/>
    <w:rsid w:val="006543A5"/>
    <w:rsid w:val="0065733D"/>
    <w:rsid w:val="00660089"/>
    <w:rsid w:val="006611DC"/>
    <w:rsid w:val="006617FD"/>
    <w:rsid w:val="006643C6"/>
    <w:rsid w:val="00670175"/>
    <w:rsid w:val="006703E4"/>
    <w:rsid w:val="00671004"/>
    <w:rsid w:val="006872C2"/>
    <w:rsid w:val="006904C6"/>
    <w:rsid w:val="0069482E"/>
    <w:rsid w:val="0069541D"/>
    <w:rsid w:val="00696956"/>
    <w:rsid w:val="006A0DD5"/>
    <w:rsid w:val="006A214E"/>
    <w:rsid w:val="006A40F5"/>
    <w:rsid w:val="006A5291"/>
    <w:rsid w:val="006B03CD"/>
    <w:rsid w:val="006B0931"/>
    <w:rsid w:val="006B1F66"/>
    <w:rsid w:val="006B4674"/>
    <w:rsid w:val="006B66C9"/>
    <w:rsid w:val="006B6AD7"/>
    <w:rsid w:val="006B6DAB"/>
    <w:rsid w:val="006B77C7"/>
    <w:rsid w:val="006C0AB5"/>
    <w:rsid w:val="006C1EB6"/>
    <w:rsid w:val="006C292B"/>
    <w:rsid w:val="006C4A7A"/>
    <w:rsid w:val="006E029D"/>
    <w:rsid w:val="006E0686"/>
    <w:rsid w:val="006E0E10"/>
    <w:rsid w:val="006E0F4F"/>
    <w:rsid w:val="006E2A2A"/>
    <w:rsid w:val="006E2FB1"/>
    <w:rsid w:val="006E3C66"/>
    <w:rsid w:val="006E6A69"/>
    <w:rsid w:val="006E6E49"/>
    <w:rsid w:val="006F1E2D"/>
    <w:rsid w:val="006F2E0D"/>
    <w:rsid w:val="006F2E61"/>
    <w:rsid w:val="006F3754"/>
    <w:rsid w:val="006F5175"/>
    <w:rsid w:val="00704A3C"/>
    <w:rsid w:val="00707EA8"/>
    <w:rsid w:val="007129AF"/>
    <w:rsid w:val="007141E6"/>
    <w:rsid w:val="007155E3"/>
    <w:rsid w:val="007170F7"/>
    <w:rsid w:val="00717B2E"/>
    <w:rsid w:val="00717E42"/>
    <w:rsid w:val="00723242"/>
    <w:rsid w:val="00740899"/>
    <w:rsid w:val="007503F8"/>
    <w:rsid w:val="00750CFF"/>
    <w:rsid w:val="00751218"/>
    <w:rsid w:val="00755270"/>
    <w:rsid w:val="00755AA7"/>
    <w:rsid w:val="007566A2"/>
    <w:rsid w:val="00756F7A"/>
    <w:rsid w:val="007635F5"/>
    <w:rsid w:val="00771135"/>
    <w:rsid w:val="007712CD"/>
    <w:rsid w:val="00772E05"/>
    <w:rsid w:val="00773309"/>
    <w:rsid w:val="00776236"/>
    <w:rsid w:val="00776F70"/>
    <w:rsid w:val="00780679"/>
    <w:rsid w:val="00787F68"/>
    <w:rsid w:val="0079117B"/>
    <w:rsid w:val="007A2511"/>
    <w:rsid w:val="007A3A1B"/>
    <w:rsid w:val="007A54B9"/>
    <w:rsid w:val="007A6E25"/>
    <w:rsid w:val="007B3D04"/>
    <w:rsid w:val="007B5311"/>
    <w:rsid w:val="007B7D4E"/>
    <w:rsid w:val="007C3D15"/>
    <w:rsid w:val="007C7E1A"/>
    <w:rsid w:val="007D7940"/>
    <w:rsid w:val="007D7AC6"/>
    <w:rsid w:val="007E59D8"/>
    <w:rsid w:val="007F12B0"/>
    <w:rsid w:val="007F3099"/>
    <w:rsid w:val="007F6CC9"/>
    <w:rsid w:val="007F740E"/>
    <w:rsid w:val="008012ED"/>
    <w:rsid w:val="008025E8"/>
    <w:rsid w:val="0080376A"/>
    <w:rsid w:val="008134F4"/>
    <w:rsid w:val="00815341"/>
    <w:rsid w:val="0082426E"/>
    <w:rsid w:val="00827119"/>
    <w:rsid w:val="00830A0E"/>
    <w:rsid w:val="00830BA7"/>
    <w:rsid w:val="00835B23"/>
    <w:rsid w:val="00836B54"/>
    <w:rsid w:val="00837050"/>
    <w:rsid w:val="00837EDC"/>
    <w:rsid w:val="00842BC9"/>
    <w:rsid w:val="008466B1"/>
    <w:rsid w:val="008470B0"/>
    <w:rsid w:val="008538E3"/>
    <w:rsid w:val="0086070F"/>
    <w:rsid w:val="008609AD"/>
    <w:rsid w:val="00863CFE"/>
    <w:rsid w:val="00872690"/>
    <w:rsid w:val="00877392"/>
    <w:rsid w:val="00881251"/>
    <w:rsid w:val="008863BE"/>
    <w:rsid w:val="00886B48"/>
    <w:rsid w:val="00890F5C"/>
    <w:rsid w:val="008933E6"/>
    <w:rsid w:val="00893B4A"/>
    <w:rsid w:val="00894293"/>
    <w:rsid w:val="00895DC6"/>
    <w:rsid w:val="008A2FAB"/>
    <w:rsid w:val="008A419E"/>
    <w:rsid w:val="008A5539"/>
    <w:rsid w:val="008A605A"/>
    <w:rsid w:val="008A7DCA"/>
    <w:rsid w:val="008B2025"/>
    <w:rsid w:val="008B24E4"/>
    <w:rsid w:val="008B31B8"/>
    <w:rsid w:val="008B5B02"/>
    <w:rsid w:val="008B6156"/>
    <w:rsid w:val="008B6343"/>
    <w:rsid w:val="008D02D0"/>
    <w:rsid w:val="008D0579"/>
    <w:rsid w:val="008D1243"/>
    <w:rsid w:val="008D1B18"/>
    <w:rsid w:val="008E3546"/>
    <w:rsid w:val="008E465D"/>
    <w:rsid w:val="008E7E67"/>
    <w:rsid w:val="008F004A"/>
    <w:rsid w:val="008F38C4"/>
    <w:rsid w:val="008F3B7D"/>
    <w:rsid w:val="008F5558"/>
    <w:rsid w:val="008F5F01"/>
    <w:rsid w:val="009046C6"/>
    <w:rsid w:val="0090485F"/>
    <w:rsid w:val="00905F72"/>
    <w:rsid w:val="00906AFB"/>
    <w:rsid w:val="009155A7"/>
    <w:rsid w:val="0091606D"/>
    <w:rsid w:val="00920D79"/>
    <w:rsid w:val="009231DF"/>
    <w:rsid w:val="00930FFB"/>
    <w:rsid w:val="0093419B"/>
    <w:rsid w:val="00942B4E"/>
    <w:rsid w:val="009445BD"/>
    <w:rsid w:val="00945B66"/>
    <w:rsid w:val="00946BDA"/>
    <w:rsid w:val="00953C29"/>
    <w:rsid w:val="00961883"/>
    <w:rsid w:val="00980BF9"/>
    <w:rsid w:val="00990B7A"/>
    <w:rsid w:val="00994639"/>
    <w:rsid w:val="00996989"/>
    <w:rsid w:val="00996AAB"/>
    <w:rsid w:val="00996BE3"/>
    <w:rsid w:val="009A2334"/>
    <w:rsid w:val="009B2A4A"/>
    <w:rsid w:val="009B6351"/>
    <w:rsid w:val="009B7839"/>
    <w:rsid w:val="009C25F9"/>
    <w:rsid w:val="009C27B2"/>
    <w:rsid w:val="009C49C3"/>
    <w:rsid w:val="009C594B"/>
    <w:rsid w:val="009C5D40"/>
    <w:rsid w:val="009D2992"/>
    <w:rsid w:val="009E345F"/>
    <w:rsid w:val="009E49AD"/>
    <w:rsid w:val="009E5A38"/>
    <w:rsid w:val="009E7972"/>
    <w:rsid w:val="009F287F"/>
    <w:rsid w:val="009F7196"/>
    <w:rsid w:val="00A02EBE"/>
    <w:rsid w:val="00A07A36"/>
    <w:rsid w:val="00A167F6"/>
    <w:rsid w:val="00A16A16"/>
    <w:rsid w:val="00A22660"/>
    <w:rsid w:val="00A27AFF"/>
    <w:rsid w:val="00A32CA3"/>
    <w:rsid w:val="00A331D8"/>
    <w:rsid w:val="00A45889"/>
    <w:rsid w:val="00A462E7"/>
    <w:rsid w:val="00A46B99"/>
    <w:rsid w:val="00A47E6E"/>
    <w:rsid w:val="00A51186"/>
    <w:rsid w:val="00A5322D"/>
    <w:rsid w:val="00A55015"/>
    <w:rsid w:val="00A557DF"/>
    <w:rsid w:val="00A60CD0"/>
    <w:rsid w:val="00A6181A"/>
    <w:rsid w:val="00A61974"/>
    <w:rsid w:val="00A63001"/>
    <w:rsid w:val="00A6379C"/>
    <w:rsid w:val="00A637E7"/>
    <w:rsid w:val="00A638F5"/>
    <w:rsid w:val="00A6553E"/>
    <w:rsid w:val="00A72158"/>
    <w:rsid w:val="00A7426C"/>
    <w:rsid w:val="00A75BAD"/>
    <w:rsid w:val="00A82026"/>
    <w:rsid w:val="00A852C9"/>
    <w:rsid w:val="00A96001"/>
    <w:rsid w:val="00AA67C3"/>
    <w:rsid w:val="00AA6F5F"/>
    <w:rsid w:val="00AA7752"/>
    <w:rsid w:val="00AB7810"/>
    <w:rsid w:val="00AC3326"/>
    <w:rsid w:val="00AC728B"/>
    <w:rsid w:val="00AD1749"/>
    <w:rsid w:val="00AD2113"/>
    <w:rsid w:val="00AE488E"/>
    <w:rsid w:val="00AE6DD7"/>
    <w:rsid w:val="00AF0D5F"/>
    <w:rsid w:val="00AF554F"/>
    <w:rsid w:val="00B00A60"/>
    <w:rsid w:val="00B00ED6"/>
    <w:rsid w:val="00B014A9"/>
    <w:rsid w:val="00B02161"/>
    <w:rsid w:val="00B0410E"/>
    <w:rsid w:val="00B10F3A"/>
    <w:rsid w:val="00B15051"/>
    <w:rsid w:val="00B244F8"/>
    <w:rsid w:val="00B2523A"/>
    <w:rsid w:val="00B307D1"/>
    <w:rsid w:val="00B31398"/>
    <w:rsid w:val="00B31D48"/>
    <w:rsid w:val="00B32051"/>
    <w:rsid w:val="00B46149"/>
    <w:rsid w:val="00B465A7"/>
    <w:rsid w:val="00B469C7"/>
    <w:rsid w:val="00B53BB7"/>
    <w:rsid w:val="00B53C2B"/>
    <w:rsid w:val="00B540D0"/>
    <w:rsid w:val="00B572BC"/>
    <w:rsid w:val="00B61DEB"/>
    <w:rsid w:val="00B61E98"/>
    <w:rsid w:val="00B643CE"/>
    <w:rsid w:val="00B66E4D"/>
    <w:rsid w:val="00B6743A"/>
    <w:rsid w:val="00B67E88"/>
    <w:rsid w:val="00B71DA6"/>
    <w:rsid w:val="00B7489B"/>
    <w:rsid w:val="00B80556"/>
    <w:rsid w:val="00B806FA"/>
    <w:rsid w:val="00B8541B"/>
    <w:rsid w:val="00B8682B"/>
    <w:rsid w:val="00B93457"/>
    <w:rsid w:val="00BA1285"/>
    <w:rsid w:val="00BA3C57"/>
    <w:rsid w:val="00BA6731"/>
    <w:rsid w:val="00BA79FC"/>
    <w:rsid w:val="00BB7192"/>
    <w:rsid w:val="00BC36C0"/>
    <w:rsid w:val="00BC580A"/>
    <w:rsid w:val="00BC6AF0"/>
    <w:rsid w:val="00BC7E5E"/>
    <w:rsid w:val="00BD0F78"/>
    <w:rsid w:val="00BD5BEC"/>
    <w:rsid w:val="00BD6F4B"/>
    <w:rsid w:val="00BE4AEB"/>
    <w:rsid w:val="00BE5A5F"/>
    <w:rsid w:val="00BE6211"/>
    <w:rsid w:val="00BF0FC6"/>
    <w:rsid w:val="00BF3E5E"/>
    <w:rsid w:val="00BF6AA1"/>
    <w:rsid w:val="00BF748A"/>
    <w:rsid w:val="00C02797"/>
    <w:rsid w:val="00C03B01"/>
    <w:rsid w:val="00C061E6"/>
    <w:rsid w:val="00C06D6C"/>
    <w:rsid w:val="00C0706A"/>
    <w:rsid w:val="00C07329"/>
    <w:rsid w:val="00C108CC"/>
    <w:rsid w:val="00C1230E"/>
    <w:rsid w:val="00C26CD3"/>
    <w:rsid w:val="00C26CDE"/>
    <w:rsid w:val="00C26F50"/>
    <w:rsid w:val="00C34D82"/>
    <w:rsid w:val="00C361B6"/>
    <w:rsid w:val="00C418AB"/>
    <w:rsid w:val="00C44783"/>
    <w:rsid w:val="00C45AFA"/>
    <w:rsid w:val="00C521B5"/>
    <w:rsid w:val="00C52500"/>
    <w:rsid w:val="00C52C8D"/>
    <w:rsid w:val="00C53936"/>
    <w:rsid w:val="00C55CF0"/>
    <w:rsid w:val="00C57E02"/>
    <w:rsid w:val="00C61C83"/>
    <w:rsid w:val="00C65A6B"/>
    <w:rsid w:val="00C80B37"/>
    <w:rsid w:val="00C80FB2"/>
    <w:rsid w:val="00C82185"/>
    <w:rsid w:val="00C82D6C"/>
    <w:rsid w:val="00C84482"/>
    <w:rsid w:val="00CA4575"/>
    <w:rsid w:val="00CA575F"/>
    <w:rsid w:val="00CA72EC"/>
    <w:rsid w:val="00CB1481"/>
    <w:rsid w:val="00CB3BF2"/>
    <w:rsid w:val="00CB4ED0"/>
    <w:rsid w:val="00CC1050"/>
    <w:rsid w:val="00CC2DA0"/>
    <w:rsid w:val="00CC60F1"/>
    <w:rsid w:val="00CC616E"/>
    <w:rsid w:val="00CD27E7"/>
    <w:rsid w:val="00CD6C5A"/>
    <w:rsid w:val="00CD6DDC"/>
    <w:rsid w:val="00CE3265"/>
    <w:rsid w:val="00CE67D6"/>
    <w:rsid w:val="00CE769A"/>
    <w:rsid w:val="00CF1E68"/>
    <w:rsid w:val="00CF31E8"/>
    <w:rsid w:val="00CF378D"/>
    <w:rsid w:val="00CF3E27"/>
    <w:rsid w:val="00CF483F"/>
    <w:rsid w:val="00CF54DA"/>
    <w:rsid w:val="00CF6469"/>
    <w:rsid w:val="00D01D4B"/>
    <w:rsid w:val="00D04B6F"/>
    <w:rsid w:val="00D05F04"/>
    <w:rsid w:val="00D10D5C"/>
    <w:rsid w:val="00D112F4"/>
    <w:rsid w:val="00D12DA5"/>
    <w:rsid w:val="00D12F0F"/>
    <w:rsid w:val="00D136BD"/>
    <w:rsid w:val="00D25038"/>
    <w:rsid w:val="00D3096A"/>
    <w:rsid w:val="00D34D66"/>
    <w:rsid w:val="00D41978"/>
    <w:rsid w:val="00D41B12"/>
    <w:rsid w:val="00D50729"/>
    <w:rsid w:val="00D5143D"/>
    <w:rsid w:val="00D56541"/>
    <w:rsid w:val="00D5723D"/>
    <w:rsid w:val="00D64B5A"/>
    <w:rsid w:val="00D715AA"/>
    <w:rsid w:val="00D74525"/>
    <w:rsid w:val="00D835F3"/>
    <w:rsid w:val="00D84A38"/>
    <w:rsid w:val="00D875DB"/>
    <w:rsid w:val="00D924C0"/>
    <w:rsid w:val="00D9386D"/>
    <w:rsid w:val="00D9488A"/>
    <w:rsid w:val="00DA2887"/>
    <w:rsid w:val="00DA4BF8"/>
    <w:rsid w:val="00DA6D6A"/>
    <w:rsid w:val="00DA78D7"/>
    <w:rsid w:val="00DB237F"/>
    <w:rsid w:val="00DB2F84"/>
    <w:rsid w:val="00DB353A"/>
    <w:rsid w:val="00DB44FA"/>
    <w:rsid w:val="00DB45DD"/>
    <w:rsid w:val="00DC1ECF"/>
    <w:rsid w:val="00DC28F9"/>
    <w:rsid w:val="00DC78E9"/>
    <w:rsid w:val="00DD44FD"/>
    <w:rsid w:val="00DD4B3B"/>
    <w:rsid w:val="00DE0B67"/>
    <w:rsid w:val="00DE68F7"/>
    <w:rsid w:val="00DF01FA"/>
    <w:rsid w:val="00DF1151"/>
    <w:rsid w:val="00DF2B57"/>
    <w:rsid w:val="00DF48C8"/>
    <w:rsid w:val="00DF7D60"/>
    <w:rsid w:val="00E12035"/>
    <w:rsid w:val="00E15023"/>
    <w:rsid w:val="00E1544B"/>
    <w:rsid w:val="00E161B3"/>
    <w:rsid w:val="00E17072"/>
    <w:rsid w:val="00E21108"/>
    <w:rsid w:val="00E22853"/>
    <w:rsid w:val="00E22BF6"/>
    <w:rsid w:val="00E240F6"/>
    <w:rsid w:val="00E27295"/>
    <w:rsid w:val="00E27BAA"/>
    <w:rsid w:val="00E340A3"/>
    <w:rsid w:val="00E349EB"/>
    <w:rsid w:val="00E4299F"/>
    <w:rsid w:val="00E44863"/>
    <w:rsid w:val="00E470C2"/>
    <w:rsid w:val="00E557E3"/>
    <w:rsid w:val="00E6483D"/>
    <w:rsid w:val="00E6552C"/>
    <w:rsid w:val="00E658C6"/>
    <w:rsid w:val="00E72F5E"/>
    <w:rsid w:val="00E75388"/>
    <w:rsid w:val="00E76672"/>
    <w:rsid w:val="00E7682A"/>
    <w:rsid w:val="00E7688C"/>
    <w:rsid w:val="00E81419"/>
    <w:rsid w:val="00E82515"/>
    <w:rsid w:val="00E84E87"/>
    <w:rsid w:val="00E872AC"/>
    <w:rsid w:val="00E876E8"/>
    <w:rsid w:val="00E90D0F"/>
    <w:rsid w:val="00EA0701"/>
    <w:rsid w:val="00EA3228"/>
    <w:rsid w:val="00EC1154"/>
    <w:rsid w:val="00EC7172"/>
    <w:rsid w:val="00EC744F"/>
    <w:rsid w:val="00ED4293"/>
    <w:rsid w:val="00ED734E"/>
    <w:rsid w:val="00EE12DA"/>
    <w:rsid w:val="00EE1A43"/>
    <w:rsid w:val="00EE2234"/>
    <w:rsid w:val="00EE236F"/>
    <w:rsid w:val="00EE4F3F"/>
    <w:rsid w:val="00EF067E"/>
    <w:rsid w:val="00EF65F9"/>
    <w:rsid w:val="00F013B5"/>
    <w:rsid w:val="00F02DE5"/>
    <w:rsid w:val="00F03510"/>
    <w:rsid w:val="00F121E4"/>
    <w:rsid w:val="00F127A0"/>
    <w:rsid w:val="00F31E1C"/>
    <w:rsid w:val="00F36FAE"/>
    <w:rsid w:val="00F40094"/>
    <w:rsid w:val="00F40568"/>
    <w:rsid w:val="00F40CD3"/>
    <w:rsid w:val="00F41022"/>
    <w:rsid w:val="00F46944"/>
    <w:rsid w:val="00F46EB7"/>
    <w:rsid w:val="00F5101D"/>
    <w:rsid w:val="00F51D84"/>
    <w:rsid w:val="00F52B2B"/>
    <w:rsid w:val="00F67B80"/>
    <w:rsid w:val="00F738E3"/>
    <w:rsid w:val="00F743E0"/>
    <w:rsid w:val="00F74F41"/>
    <w:rsid w:val="00F766DE"/>
    <w:rsid w:val="00F8040C"/>
    <w:rsid w:val="00F80FA4"/>
    <w:rsid w:val="00F81543"/>
    <w:rsid w:val="00F8259B"/>
    <w:rsid w:val="00F83781"/>
    <w:rsid w:val="00F83A06"/>
    <w:rsid w:val="00F84163"/>
    <w:rsid w:val="00F85484"/>
    <w:rsid w:val="00F857FF"/>
    <w:rsid w:val="00F86084"/>
    <w:rsid w:val="00F92177"/>
    <w:rsid w:val="00F92732"/>
    <w:rsid w:val="00F94C64"/>
    <w:rsid w:val="00FA2DC8"/>
    <w:rsid w:val="00FA60F2"/>
    <w:rsid w:val="00FA79FB"/>
    <w:rsid w:val="00FA7A57"/>
    <w:rsid w:val="00FB02F8"/>
    <w:rsid w:val="00FB32BA"/>
    <w:rsid w:val="00FB3A13"/>
    <w:rsid w:val="00FB5A0C"/>
    <w:rsid w:val="00FB6175"/>
    <w:rsid w:val="00FC04EF"/>
    <w:rsid w:val="00FC1F23"/>
    <w:rsid w:val="00FC3070"/>
    <w:rsid w:val="00FC424A"/>
    <w:rsid w:val="00FC4B7C"/>
    <w:rsid w:val="00FC7328"/>
    <w:rsid w:val="00FD06E9"/>
    <w:rsid w:val="00FD2F03"/>
    <w:rsid w:val="00FE02B7"/>
    <w:rsid w:val="00FE0BB4"/>
    <w:rsid w:val="00FE10BB"/>
    <w:rsid w:val="00FE17ED"/>
    <w:rsid w:val="00FE4D04"/>
    <w:rsid w:val="00FE7232"/>
    <w:rsid w:val="00FE7805"/>
    <w:rsid w:val="00FF064B"/>
    <w:rsid w:val="00FF0F3D"/>
    <w:rsid w:val="00FF23A0"/>
    <w:rsid w:val="00FF3FE4"/>
    <w:rsid w:val="00FF4CDF"/>
    <w:rsid w:val="00FF5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E98AF8"/>
  <w15:chartTrackingRefBased/>
  <w15:docId w15:val="{2CA9EF15-3A7A-43D7-B777-F0339EEDE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B237F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tabs>
        <w:tab w:val="left" w:pos="6840"/>
      </w:tabs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pPr>
      <w:keepNext/>
      <w:ind w:left="284" w:right="-426"/>
      <w:outlineLvl w:val="1"/>
    </w:pPr>
    <w:rPr>
      <w:sz w:val="28"/>
    </w:rPr>
  </w:style>
  <w:style w:type="paragraph" w:styleId="3">
    <w:name w:val="heading 3"/>
    <w:basedOn w:val="a"/>
    <w:link w:val="30"/>
    <w:uiPriority w:val="9"/>
    <w:qFormat/>
    <w:rsid w:val="00EE1A4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unhideWhenUsed/>
    <w:qFormat/>
    <w:rsid w:val="00A4588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EE1A43"/>
    <w:pPr>
      <w:keepNext/>
      <w:ind w:firstLine="709"/>
      <w:jc w:val="both"/>
      <w:outlineLvl w:val="4"/>
    </w:pPr>
    <w:rPr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firstLine="540"/>
    </w:pPr>
    <w:rPr>
      <w:sz w:val="28"/>
    </w:rPr>
  </w:style>
  <w:style w:type="paragraph" w:styleId="21">
    <w:name w:val="Body Text Indent 2"/>
    <w:basedOn w:val="a"/>
    <w:link w:val="22"/>
    <w:pPr>
      <w:tabs>
        <w:tab w:val="left" w:pos="5940"/>
      </w:tabs>
      <w:ind w:right="-6" w:firstLine="539"/>
      <w:jc w:val="both"/>
    </w:pPr>
    <w:rPr>
      <w:sz w:val="28"/>
    </w:rPr>
  </w:style>
  <w:style w:type="paragraph" w:styleId="a5">
    <w:name w:val="Body Text"/>
    <w:basedOn w:val="a"/>
    <w:link w:val="a6"/>
    <w:uiPriority w:val="99"/>
    <w:pPr>
      <w:jc w:val="both"/>
    </w:pPr>
    <w:rPr>
      <w:szCs w:val="20"/>
    </w:rPr>
  </w:style>
  <w:style w:type="paragraph" w:styleId="a7">
    <w:name w:val="Block Text"/>
    <w:basedOn w:val="a"/>
    <w:rsid w:val="00454044"/>
    <w:pPr>
      <w:shd w:val="clear" w:color="auto" w:fill="FFFFFF"/>
      <w:ind w:left="-342" w:right="535" w:firstLine="456"/>
      <w:jc w:val="both"/>
    </w:pPr>
  </w:style>
  <w:style w:type="paragraph" w:styleId="a8">
    <w:name w:val="Title"/>
    <w:basedOn w:val="a"/>
    <w:link w:val="a9"/>
    <w:qFormat/>
    <w:rsid w:val="00454044"/>
    <w:pPr>
      <w:jc w:val="center"/>
    </w:pPr>
    <w:rPr>
      <w:b/>
      <w:bCs/>
      <w:sz w:val="28"/>
      <w:szCs w:val="20"/>
    </w:rPr>
  </w:style>
  <w:style w:type="paragraph" w:customStyle="1" w:styleId="aa">
    <w:name w:val="Знак"/>
    <w:basedOn w:val="a"/>
    <w:rsid w:val="0077113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86070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Balloon Text"/>
    <w:basedOn w:val="a"/>
    <w:link w:val="ac"/>
    <w:uiPriority w:val="99"/>
    <w:rsid w:val="002C326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rsid w:val="002C3265"/>
    <w:rPr>
      <w:rFonts w:ascii="Tahoma" w:hAnsi="Tahoma" w:cs="Tahoma"/>
      <w:sz w:val="16"/>
      <w:szCs w:val="16"/>
    </w:rPr>
  </w:style>
  <w:style w:type="paragraph" w:customStyle="1" w:styleId="Iauiue">
    <w:name w:val="Iau?iue"/>
    <w:rsid w:val="00227BF8"/>
    <w:rPr>
      <w:rFonts w:ascii="TimesET" w:hAnsi="TimesET"/>
      <w:sz w:val="24"/>
    </w:rPr>
  </w:style>
  <w:style w:type="character" w:customStyle="1" w:styleId="40">
    <w:name w:val="Заголовок 4 Знак"/>
    <w:link w:val="4"/>
    <w:rsid w:val="00A45889"/>
    <w:rPr>
      <w:rFonts w:ascii="Calibri" w:eastAsia="Times New Roman" w:hAnsi="Calibri" w:cs="Times New Roman"/>
      <w:b/>
      <w:bCs/>
      <w:sz w:val="28"/>
      <w:szCs w:val="28"/>
    </w:rPr>
  </w:style>
  <w:style w:type="paragraph" w:styleId="ad">
    <w:name w:val="header"/>
    <w:basedOn w:val="a"/>
    <w:link w:val="ae"/>
    <w:uiPriority w:val="99"/>
    <w:rsid w:val="002E01F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2E01FB"/>
    <w:rPr>
      <w:sz w:val="24"/>
      <w:szCs w:val="24"/>
    </w:rPr>
  </w:style>
  <w:style w:type="paragraph" w:styleId="af">
    <w:name w:val="footer"/>
    <w:basedOn w:val="a"/>
    <w:link w:val="af0"/>
    <w:uiPriority w:val="99"/>
    <w:rsid w:val="002E01F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2E01FB"/>
    <w:rPr>
      <w:sz w:val="24"/>
      <w:szCs w:val="24"/>
    </w:rPr>
  </w:style>
  <w:style w:type="paragraph" w:customStyle="1" w:styleId="ConsTitle">
    <w:name w:val="ConsTitle"/>
    <w:rsid w:val="00DC28F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1">
    <w:name w:val="List Paragraph"/>
    <w:basedOn w:val="a"/>
    <w:uiPriority w:val="34"/>
    <w:qFormat/>
    <w:rsid w:val="00DC28F9"/>
    <w:pPr>
      <w:ind w:left="720"/>
      <w:contextualSpacing/>
    </w:pPr>
  </w:style>
  <w:style w:type="table" w:styleId="af2">
    <w:name w:val="Table Grid"/>
    <w:basedOn w:val="a1"/>
    <w:uiPriority w:val="59"/>
    <w:rsid w:val="00A02EB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Основной текст Знак"/>
    <w:link w:val="a5"/>
    <w:uiPriority w:val="99"/>
    <w:rsid w:val="005C3D46"/>
    <w:rPr>
      <w:sz w:val="24"/>
    </w:rPr>
  </w:style>
  <w:style w:type="character" w:styleId="af3">
    <w:name w:val="Strong"/>
    <w:uiPriority w:val="22"/>
    <w:qFormat/>
    <w:rsid w:val="002F0138"/>
    <w:rPr>
      <w:b/>
      <w:bCs/>
    </w:rPr>
  </w:style>
  <w:style w:type="character" w:styleId="af4">
    <w:name w:val="Hyperlink"/>
    <w:uiPriority w:val="99"/>
    <w:unhideWhenUsed/>
    <w:rsid w:val="002F0138"/>
    <w:rPr>
      <w:color w:val="0000FF"/>
      <w:u w:val="single"/>
    </w:rPr>
  </w:style>
  <w:style w:type="character" w:customStyle="1" w:styleId="10">
    <w:name w:val="Заголовок 1 Знак"/>
    <w:link w:val="1"/>
    <w:uiPriority w:val="9"/>
    <w:rsid w:val="005C0596"/>
    <w:rPr>
      <w:sz w:val="28"/>
      <w:szCs w:val="24"/>
    </w:rPr>
  </w:style>
  <w:style w:type="paragraph" w:customStyle="1" w:styleId="af5">
    <w:name w:val="Знак"/>
    <w:basedOn w:val="a"/>
    <w:rsid w:val="00CB3BF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6">
    <w:name w:val="FollowedHyperlink"/>
    <w:uiPriority w:val="99"/>
    <w:unhideWhenUsed/>
    <w:rsid w:val="00CB3BF2"/>
    <w:rPr>
      <w:color w:val="954F72"/>
      <w:u w:val="single"/>
    </w:rPr>
  </w:style>
  <w:style w:type="character" w:customStyle="1" w:styleId="30">
    <w:name w:val="Заголовок 3 Знак"/>
    <w:basedOn w:val="a0"/>
    <w:link w:val="3"/>
    <w:uiPriority w:val="9"/>
    <w:rsid w:val="00EE1A43"/>
    <w:rPr>
      <w:b/>
      <w:bCs/>
      <w:sz w:val="27"/>
      <w:szCs w:val="27"/>
    </w:rPr>
  </w:style>
  <w:style w:type="character" w:customStyle="1" w:styleId="50">
    <w:name w:val="Заголовок 5 Знак"/>
    <w:basedOn w:val="a0"/>
    <w:link w:val="5"/>
    <w:semiHidden/>
    <w:rsid w:val="00EE1A43"/>
    <w:rPr>
      <w:sz w:val="28"/>
      <w:szCs w:val="24"/>
    </w:rPr>
  </w:style>
  <w:style w:type="character" w:customStyle="1" w:styleId="20">
    <w:name w:val="Заголовок 2 Знак"/>
    <w:basedOn w:val="a0"/>
    <w:link w:val="2"/>
    <w:rsid w:val="00EE1A43"/>
    <w:rPr>
      <w:sz w:val="28"/>
      <w:szCs w:val="24"/>
    </w:rPr>
  </w:style>
  <w:style w:type="character" w:styleId="af7">
    <w:name w:val="page number"/>
    <w:basedOn w:val="a0"/>
    <w:rsid w:val="00EE1A43"/>
  </w:style>
  <w:style w:type="character" w:customStyle="1" w:styleId="a9">
    <w:name w:val="Заголовок Знак"/>
    <w:basedOn w:val="a0"/>
    <w:link w:val="a8"/>
    <w:rsid w:val="00EE1A43"/>
    <w:rPr>
      <w:b/>
      <w:bCs/>
      <w:sz w:val="28"/>
    </w:rPr>
  </w:style>
  <w:style w:type="paragraph" w:customStyle="1" w:styleId="11">
    <w:name w:val="Текст1"/>
    <w:basedOn w:val="a"/>
    <w:rsid w:val="00EE1A43"/>
    <w:pPr>
      <w:suppressAutoHyphens/>
    </w:pPr>
    <w:rPr>
      <w:rFonts w:ascii="Courier New" w:hAnsi="Courier New"/>
      <w:sz w:val="20"/>
      <w:szCs w:val="20"/>
      <w:lang w:eastAsia="ar-SA"/>
    </w:rPr>
  </w:style>
  <w:style w:type="character" w:customStyle="1" w:styleId="a4">
    <w:name w:val="Основной текст с отступом Знак"/>
    <w:basedOn w:val="a0"/>
    <w:link w:val="a3"/>
    <w:rsid w:val="00EE1A43"/>
    <w:rPr>
      <w:sz w:val="28"/>
      <w:szCs w:val="24"/>
    </w:rPr>
  </w:style>
  <w:style w:type="character" w:customStyle="1" w:styleId="22">
    <w:name w:val="Основной текст с отступом 2 Знак"/>
    <w:basedOn w:val="a0"/>
    <w:link w:val="21"/>
    <w:rsid w:val="00EE1A43"/>
    <w:rPr>
      <w:sz w:val="28"/>
      <w:szCs w:val="24"/>
    </w:rPr>
  </w:style>
  <w:style w:type="paragraph" w:customStyle="1" w:styleId="12">
    <w:name w:val="Название1"/>
    <w:basedOn w:val="a"/>
    <w:qFormat/>
    <w:rsid w:val="00EE1A43"/>
    <w:pPr>
      <w:jc w:val="center"/>
    </w:pPr>
    <w:rPr>
      <w:b/>
      <w:bCs/>
      <w:sz w:val="28"/>
      <w:szCs w:val="20"/>
    </w:rPr>
  </w:style>
  <w:style w:type="paragraph" w:customStyle="1" w:styleId="TableParagraph">
    <w:name w:val="Table Paragraph"/>
    <w:basedOn w:val="a"/>
    <w:uiPriority w:val="1"/>
    <w:qFormat/>
    <w:rsid w:val="00EE1A43"/>
    <w:pPr>
      <w:widowControl w:val="0"/>
      <w:autoSpaceDE w:val="0"/>
      <w:autoSpaceDN w:val="0"/>
      <w:adjustRightInd w:val="0"/>
    </w:pPr>
    <w:rPr>
      <w:rFonts w:ascii="Times" w:hAnsi="Times" w:cs="Times"/>
    </w:rPr>
  </w:style>
  <w:style w:type="paragraph" w:customStyle="1" w:styleId="xl65">
    <w:name w:val="xl65"/>
    <w:basedOn w:val="a"/>
    <w:rsid w:val="00EE1A43"/>
    <w:pPr>
      <w:spacing w:before="100" w:beforeAutospacing="1" w:after="100" w:afterAutospacing="1"/>
      <w:textAlignment w:val="top"/>
    </w:pPr>
  </w:style>
  <w:style w:type="paragraph" w:customStyle="1" w:styleId="xl66">
    <w:name w:val="xl66"/>
    <w:basedOn w:val="a"/>
    <w:rsid w:val="00EE1A43"/>
    <w:pPr>
      <w:spacing w:before="100" w:beforeAutospacing="1" w:after="100" w:afterAutospacing="1"/>
      <w:jc w:val="center"/>
      <w:textAlignment w:val="top"/>
    </w:pPr>
  </w:style>
  <w:style w:type="paragraph" w:customStyle="1" w:styleId="xl67">
    <w:name w:val="xl67"/>
    <w:basedOn w:val="a"/>
    <w:rsid w:val="00EE1A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2"/>
      <w:szCs w:val="12"/>
    </w:rPr>
  </w:style>
  <w:style w:type="paragraph" w:customStyle="1" w:styleId="xl68">
    <w:name w:val="xl68"/>
    <w:basedOn w:val="a"/>
    <w:rsid w:val="00EE1A43"/>
    <w:pPr>
      <w:shd w:val="clear" w:color="000000" w:fill="E6FFD2"/>
      <w:spacing w:before="100" w:beforeAutospacing="1" w:after="100" w:afterAutospacing="1"/>
      <w:jc w:val="right"/>
      <w:textAlignment w:val="top"/>
    </w:pPr>
  </w:style>
  <w:style w:type="paragraph" w:customStyle="1" w:styleId="xl69">
    <w:name w:val="xl69"/>
    <w:basedOn w:val="a"/>
    <w:rsid w:val="00EE1A43"/>
    <w:pPr>
      <w:shd w:val="clear" w:color="000000" w:fill="E6FFD2"/>
      <w:spacing w:before="100" w:beforeAutospacing="1" w:after="100" w:afterAutospacing="1"/>
      <w:textAlignment w:val="top"/>
    </w:pPr>
    <w:rPr>
      <w:b/>
      <w:bCs/>
      <w:i/>
      <w:iCs/>
      <w:sz w:val="14"/>
      <w:szCs w:val="14"/>
    </w:rPr>
  </w:style>
  <w:style w:type="paragraph" w:customStyle="1" w:styleId="xl70">
    <w:name w:val="xl70"/>
    <w:basedOn w:val="a"/>
    <w:rsid w:val="00EE1A43"/>
    <w:pPr>
      <w:shd w:val="clear" w:color="000000" w:fill="E6FFD2"/>
      <w:spacing w:before="100" w:beforeAutospacing="1" w:after="100" w:afterAutospacing="1"/>
      <w:textAlignment w:val="top"/>
    </w:pPr>
  </w:style>
  <w:style w:type="paragraph" w:customStyle="1" w:styleId="xl71">
    <w:name w:val="xl71"/>
    <w:basedOn w:val="a"/>
    <w:rsid w:val="00EE1A43"/>
    <w:pPr>
      <w:shd w:val="clear" w:color="000000" w:fill="E6FFD2"/>
      <w:spacing w:before="100" w:beforeAutospacing="1" w:after="100" w:afterAutospacing="1"/>
      <w:jc w:val="center"/>
      <w:textAlignment w:val="top"/>
    </w:pPr>
  </w:style>
  <w:style w:type="paragraph" w:customStyle="1" w:styleId="xl72">
    <w:name w:val="xl72"/>
    <w:basedOn w:val="a"/>
    <w:rsid w:val="00EE1A43"/>
    <w:pPr>
      <w:spacing w:before="100" w:beforeAutospacing="1" w:after="100" w:afterAutospacing="1"/>
      <w:jc w:val="center"/>
      <w:textAlignment w:val="center"/>
    </w:pPr>
    <w:rPr>
      <w:sz w:val="12"/>
      <w:szCs w:val="12"/>
    </w:rPr>
  </w:style>
  <w:style w:type="paragraph" w:customStyle="1" w:styleId="xl73">
    <w:name w:val="xl73"/>
    <w:basedOn w:val="a"/>
    <w:rsid w:val="00EE1A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4">
    <w:name w:val="xl74"/>
    <w:basedOn w:val="a"/>
    <w:rsid w:val="00EE1A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5">
    <w:name w:val="xl75"/>
    <w:basedOn w:val="a"/>
    <w:rsid w:val="00EE1A43"/>
    <w:pPr>
      <w:shd w:val="clear" w:color="000000" w:fill="FFEBD2"/>
      <w:spacing w:before="100" w:beforeAutospacing="1" w:after="100" w:afterAutospacing="1"/>
      <w:jc w:val="right"/>
      <w:textAlignment w:val="top"/>
    </w:pPr>
  </w:style>
  <w:style w:type="paragraph" w:customStyle="1" w:styleId="xl76">
    <w:name w:val="xl76"/>
    <w:basedOn w:val="a"/>
    <w:rsid w:val="00EE1A43"/>
    <w:pPr>
      <w:shd w:val="clear" w:color="000000" w:fill="FFEBD2"/>
      <w:spacing w:before="100" w:beforeAutospacing="1" w:after="100" w:afterAutospacing="1"/>
      <w:textAlignment w:val="top"/>
    </w:pPr>
    <w:rPr>
      <w:b/>
      <w:bCs/>
      <w:i/>
      <w:iCs/>
      <w:sz w:val="14"/>
      <w:szCs w:val="14"/>
    </w:rPr>
  </w:style>
  <w:style w:type="paragraph" w:customStyle="1" w:styleId="xl77">
    <w:name w:val="xl77"/>
    <w:basedOn w:val="a"/>
    <w:rsid w:val="00EE1A43"/>
    <w:pPr>
      <w:shd w:val="clear" w:color="000000" w:fill="FFEBD2"/>
      <w:spacing w:before="100" w:beforeAutospacing="1" w:after="100" w:afterAutospacing="1"/>
      <w:textAlignment w:val="top"/>
    </w:pPr>
  </w:style>
  <w:style w:type="paragraph" w:customStyle="1" w:styleId="xl78">
    <w:name w:val="xl78"/>
    <w:basedOn w:val="a"/>
    <w:rsid w:val="00EE1A43"/>
    <w:pPr>
      <w:shd w:val="clear" w:color="000000" w:fill="FFEBD2"/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EE1A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0">
    <w:name w:val="xl80"/>
    <w:basedOn w:val="a"/>
    <w:rsid w:val="00EE1A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1">
    <w:name w:val="xl81"/>
    <w:basedOn w:val="a"/>
    <w:rsid w:val="00EE1A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EE1A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3">
    <w:name w:val="xl83"/>
    <w:basedOn w:val="a"/>
    <w:rsid w:val="00EE1A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EE1A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5">
    <w:name w:val="xl85"/>
    <w:basedOn w:val="a"/>
    <w:rsid w:val="00EE1A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EE1A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EE1A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5F0DC"/>
      <w:spacing w:before="100" w:beforeAutospacing="1" w:after="100" w:afterAutospacing="1"/>
      <w:textAlignment w:val="top"/>
    </w:pPr>
    <w:rPr>
      <w:b/>
      <w:bCs/>
    </w:rPr>
  </w:style>
  <w:style w:type="paragraph" w:customStyle="1" w:styleId="xl88">
    <w:name w:val="xl88"/>
    <w:basedOn w:val="a"/>
    <w:rsid w:val="00EE1A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5F0DC"/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89">
    <w:name w:val="xl89"/>
    <w:basedOn w:val="a"/>
    <w:rsid w:val="00EE1A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5F0DC"/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rsid w:val="00EE1A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5F0DC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91">
    <w:name w:val="xl91"/>
    <w:basedOn w:val="a"/>
    <w:rsid w:val="00EE1A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5F0DC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EE1A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5F0DC"/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93">
    <w:name w:val="xl93"/>
    <w:basedOn w:val="a"/>
    <w:rsid w:val="00EE1A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5F0DC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rsid w:val="00EE1A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5F0DC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95">
    <w:name w:val="xl95"/>
    <w:basedOn w:val="a"/>
    <w:rsid w:val="00EE1A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BB4"/>
      <w:spacing w:before="100" w:beforeAutospacing="1" w:after="100" w:afterAutospacing="1"/>
      <w:textAlignment w:val="top"/>
    </w:pPr>
    <w:rPr>
      <w:b/>
      <w:bCs/>
    </w:rPr>
  </w:style>
  <w:style w:type="paragraph" w:customStyle="1" w:styleId="xl96">
    <w:name w:val="xl96"/>
    <w:basedOn w:val="a"/>
    <w:rsid w:val="00EE1A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BB4"/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97">
    <w:name w:val="xl97"/>
    <w:basedOn w:val="a"/>
    <w:rsid w:val="00EE1A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BB4"/>
      <w:spacing w:before="100" w:beforeAutospacing="1" w:after="100" w:afterAutospacing="1"/>
      <w:textAlignment w:val="top"/>
    </w:pPr>
    <w:rPr>
      <w:b/>
      <w:bCs/>
    </w:rPr>
  </w:style>
  <w:style w:type="paragraph" w:customStyle="1" w:styleId="xl98">
    <w:name w:val="xl98"/>
    <w:basedOn w:val="a"/>
    <w:rsid w:val="00EE1A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BB4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99">
    <w:name w:val="xl99"/>
    <w:basedOn w:val="a"/>
    <w:rsid w:val="00EE1A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0">
    <w:name w:val="xl100"/>
    <w:basedOn w:val="a"/>
    <w:rsid w:val="00EE1A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101">
    <w:name w:val="xl101"/>
    <w:basedOn w:val="a"/>
    <w:rsid w:val="00EE1A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2">
    <w:name w:val="xl102"/>
    <w:basedOn w:val="a"/>
    <w:rsid w:val="00EE1A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3">
    <w:name w:val="xl103"/>
    <w:basedOn w:val="a"/>
    <w:rsid w:val="00EE1A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EE1A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105">
    <w:name w:val="xl105"/>
    <w:basedOn w:val="a"/>
    <w:rsid w:val="00EE1A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6">
    <w:name w:val="xl106"/>
    <w:basedOn w:val="a"/>
    <w:rsid w:val="00EE1A43"/>
    <w:pPr>
      <w:shd w:val="clear" w:color="000000" w:fill="E2EFDA"/>
      <w:spacing w:before="100" w:beforeAutospacing="1" w:after="100" w:afterAutospacing="1"/>
      <w:textAlignment w:val="top"/>
    </w:pPr>
  </w:style>
  <w:style w:type="paragraph" w:customStyle="1" w:styleId="xl107">
    <w:name w:val="xl107"/>
    <w:basedOn w:val="a"/>
    <w:rsid w:val="00EE1A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</w:rPr>
  </w:style>
  <w:style w:type="paragraph" w:customStyle="1" w:styleId="xl108">
    <w:name w:val="xl108"/>
    <w:basedOn w:val="a"/>
    <w:rsid w:val="00EE1A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109">
    <w:name w:val="xl109"/>
    <w:basedOn w:val="a"/>
    <w:rsid w:val="00EE1A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10">
    <w:name w:val="xl110"/>
    <w:basedOn w:val="a"/>
    <w:rsid w:val="00EE1A43"/>
    <w:pP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11">
    <w:name w:val="xl111"/>
    <w:basedOn w:val="a"/>
    <w:rsid w:val="00EE1A43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112">
    <w:name w:val="xl112"/>
    <w:basedOn w:val="a"/>
    <w:rsid w:val="00EE1A43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13">
    <w:name w:val="Обычный 13"/>
    <w:basedOn w:val="a"/>
    <w:link w:val="130"/>
    <w:uiPriority w:val="2"/>
    <w:qFormat/>
    <w:rsid w:val="00E82515"/>
    <w:pPr>
      <w:shd w:val="clear" w:color="auto" w:fill="FFFFFF"/>
      <w:spacing w:line="300" w:lineRule="exact"/>
      <w:ind w:firstLine="567"/>
      <w:jc w:val="both"/>
    </w:pPr>
    <w:rPr>
      <w:rFonts w:eastAsiaTheme="minorHAnsi" w:cstheme="minorBidi"/>
      <w:sz w:val="27"/>
      <w:szCs w:val="27"/>
      <w:lang w:eastAsia="en-US"/>
    </w:rPr>
  </w:style>
  <w:style w:type="character" w:customStyle="1" w:styleId="130">
    <w:name w:val="Обычный 13 Знак"/>
    <w:basedOn w:val="a0"/>
    <w:link w:val="13"/>
    <w:uiPriority w:val="2"/>
    <w:rsid w:val="00E82515"/>
    <w:rPr>
      <w:rFonts w:eastAsiaTheme="minorHAnsi" w:cstheme="minorBidi"/>
      <w:sz w:val="27"/>
      <w:szCs w:val="27"/>
      <w:shd w:val="clear" w:color="auto" w:fill="FFFFFF"/>
      <w:lang w:eastAsia="en-US"/>
    </w:rPr>
  </w:style>
  <w:style w:type="character" w:customStyle="1" w:styleId="af8">
    <w:name w:val="Основной шрифт"/>
    <w:uiPriority w:val="99"/>
    <w:rsid w:val="009046C6"/>
  </w:style>
  <w:style w:type="paragraph" w:customStyle="1" w:styleId="af9">
    <w:name w:val="Выделенное желтым"/>
    <w:basedOn w:val="a"/>
    <w:link w:val="afa"/>
    <w:uiPriority w:val="2"/>
    <w:qFormat/>
    <w:rsid w:val="003C5F25"/>
    <w:pPr>
      <w:shd w:val="clear" w:color="auto" w:fill="FFFFFF"/>
      <w:spacing w:line="300" w:lineRule="exact"/>
      <w:ind w:firstLine="567"/>
      <w:jc w:val="both"/>
    </w:pPr>
    <w:rPr>
      <w:rFonts w:eastAsia="Calibri"/>
      <w:sz w:val="27"/>
      <w:szCs w:val="27"/>
      <w:lang w:eastAsia="en-US"/>
    </w:rPr>
  </w:style>
  <w:style w:type="character" w:customStyle="1" w:styleId="afa">
    <w:name w:val="Выделенное желтым Знак"/>
    <w:link w:val="af9"/>
    <w:uiPriority w:val="2"/>
    <w:rsid w:val="003C5F25"/>
    <w:rPr>
      <w:rFonts w:eastAsia="Calibri"/>
      <w:sz w:val="27"/>
      <w:szCs w:val="27"/>
      <w:shd w:val="clear" w:color="auto" w:fill="FFFFFF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0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1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9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6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4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9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23DBBB-BAD0-4039-959B-0F532D7C6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741</Words>
  <Characters>4667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Беларускi Дзяржауны</vt:lpstr>
    </vt:vector>
  </TitlesOfParts>
  <Company>DG Win&amp;Soft</Company>
  <LinksUpToDate>false</LinksUpToDate>
  <CharactersWithSpaces>5398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Беларускi Дзяржауны</dc:title>
  <dc:subject/>
  <dc:creator>Andrey</dc:creator>
  <cp:keywords/>
  <cp:lastModifiedBy>Леванцевич Ольга Андреевна</cp:lastModifiedBy>
  <cp:revision>120</cp:revision>
  <cp:lastPrinted>2026-07-30T11:13:00Z</cp:lastPrinted>
  <dcterms:created xsi:type="dcterms:W3CDTF">2021-09-10T09:24:00Z</dcterms:created>
  <dcterms:modified xsi:type="dcterms:W3CDTF">2026-07-31T11:02:00Z</dcterms:modified>
</cp:coreProperties>
</file>