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345/26-ЭА Лот № 1 «Электрод для временной эндокардиальной кардиостимуляции»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345/26-ЭА Лот № 1 «Электрод для временной эндокардиальной кардиостимуляции»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345/26-ЭА Лот № 1 «Электрод для временной эндокардиальной кардиостимуляции»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345/26-ЭА Лот № 1 «Электрод для временной эндокардиальной кардиостимуляции»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345/26-ЭА Лот № 1 «Электрод для временной эндокардиальной кардиостимуляции»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