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№660/26-ЭА «Комплекты эндоскопического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№660/26-ЭА «Комплекты эндоскопического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№660/26-ЭА «Комплекты эндоскопического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№660/26-ЭА «Комплекты эндоскопического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№660/26-ЭА «Комплекты эндоскопического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