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EZ20260713383441 «Строительные материалы: краска фасадная ВД-АК колерованная».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общество с ограниченной ответственностью "Кондор"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200551259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224025, Республика Беларусь, Брестская область, г.Брест, ул.Лейтенанта Рябцева, д.130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303,84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"Мэд Браш"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690847520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200007, Республика Беларусь, г. Минск, ул.Харьковская, д.3А, корп.2,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общество с ограниченной ответственностью "Кондор",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224025, Республика Беларусь, Брестская область, г.Брест, ул.Лейтенанта Рябцева, д.130,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200551259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303,84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