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4855DB3A"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9852E4">
        <w:rPr>
          <w:rFonts w:ascii="Times New Roman" w:hAnsi="Times New Roman" w:cs="Times New Roman"/>
          <w:b/>
          <w:color w:val="000000"/>
          <w:sz w:val="24"/>
          <w:szCs w:val="24"/>
        </w:rPr>
        <w:t>404</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9852E4" w:rsidRPr="009852E4">
        <w:rPr>
          <w:rFonts w:ascii="Times New Roman" w:hAnsi="Times New Roman" w:cs="Times New Roman"/>
          <w:b/>
          <w:color w:val="000000"/>
          <w:sz w:val="24"/>
          <w:szCs w:val="24"/>
        </w:rPr>
        <w:t xml:space="preserve">Аппарат для непрерывной заместительной  почечной терапии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w:t>
      </w:r>
      <w:proofErr w:type="spellStart"/>
      <w:r w:rsidR="009852E4" w:rsidRPr="009852E4">
        <w:rPr>
          <w:rFonts w:ascii="Times New Roman" w:hAnsi="Times New Roman" w:cs="Times New Roman"/>
          <w:b/>
          <w:color w:val="000000"/>
          <w:sz w:val="24"/>
          <w:szCs w:val="24"/>
        </w:rPr>
        <w:t>В.О.Морзона</w:t>
      </w:r>
      <w:proofErr w:type="spellEnd"/>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148F94B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9852E4" w:rsidRPr="009852E4">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1BE32C17"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9852E4">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495B77C7"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9852E4">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01EAC10E"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9852E4">
        <w:rPr>
          <w:color w:val="000000"/>
          <w:sz w:val="24"/>
          <w:szCs w:val="24"/>
        </w:rPr>
        <w:t>12</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0A0CEE65"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9852E4">
        <w:rPr>
          <w:color w:val="000000"/>
          <w:sz w:val="24"/>
          <w:szCs w:val="24"/>
        </w:rPr>
        <w:t>12</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3AC8325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9852E4" w:rsidRPr="009852E4">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BA09B" w14:textId="77777777" w:rsidR="004C0826" w:rsidRDefault="004C0826">
      <w:r>
        <w:separator/>
      </w:r>
    </w:p>
    <w:p w14:paraId="597D40BC" w14:textId="77777777" w:rsidR="004C0826" w:rsidRDefault="004C0826"/>
  </w:endnote>
  <w:endnote w:type="continuationSeparator" w:id="0">
    <w:p w14:paraId="0D320A58" w14:textId="77777777" w:rsidR="004C0826" w:rsidRDefault="004C0826">
      <w:r>
        <w:continuationSeparator/>
      </w:r>
    </w:p>
    <w:p w14:paraId="53C39268" w14:textId="77777777" w:rsidR="004C0826" w:rsidRDefault="004C08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A73E2" w14:textId="77777777" w:rsidR="004C0826" w:rsidRDefault="004C0826">
      <w:r>
        <w:separator/>
      </w:r>
    </w:p>
    <w:p w14:paraId="180C9F63" w14:textId="77777777" w:rsidR="004C0826" w:rsidRDefault="004C0826"/>
  </w:footnote>
  <w:footnote w:type="continuationSeparator" w:id="0">
    <w:p w14:paraId="61443FC0" w14:textId="77777777" w:rsidR="004C0826" w:rsidRDefault="004C0826">
      <w:r>
        <w:continuationSeparator/>
      </w:r>
    </w:p>
    <w:p w14:paraId="124EA61C" w14:textId="77777777" w:rsidR="004C0826" w:rsidRDefault="004C0826"/>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0826"/>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479D"/>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852E4"/>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31</Pages>
  <Words>10957</Words>
  <Characters>62460</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2026-07-31T08:11:00Z</cp:lastPrinted>
  <dcterms:created xsi:type="dcterms:W3CDTF">2023-02-22T10:31:00Z</dcterms:created>
  <dcterms:modified xsi:type="dcterms:W3CDTF">2026-07-31T08:11:00Z</dcterms:modified>
</cp:coreProperties>
</file>