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EZ20260715383908 «БелМТ №405/26-ЗОИ «Системы обогрева пациентов»».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Z20260715427494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17 274,40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17 274,40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